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901"/>
        <w:tblW w:w="10980" w:type="dxa"/>
        <w:tblBorders>
          <w:top w:val="single" w:sz="4" w:space="0" w:color="000000"/>
          <w:left w:val="single" w:sz="4" w:space="0" w:color="000000"/>
          <w:bottom w:val="single" w:sz="4" w:space="0" w:color="000000"/>
          <w:right w:val="single" w:sz="4" w:space="0" w:color="000000"/>
          <w:insideH w:val="single" w:sz="4" w:space="0" w:color="auto"/>
          <w:insideV w:val="single" w:sz="4" w:space="0" w:color="auto"/>
        </w:tblBorders>
        <w:tblLayout w:type="fixed"/>
        <w:tblLook w:val="04A0" w:firstRow="1" w:lastRow="0" w:firstColumn="1" w:lastColumn="0" w:noHBand="0" w:noVBand="1"/>
      </w:tblPr>
      <w:tblGrid>
        <w:gridCol w:w="10980"/>
      </w:tblGrid>
      <w:tr w:rsidR="00A518E4" w:rsidRPr="00B95000" w:rsidTr="004631EB">
        <w:trPr>
          <w:trHeight w:val="11425"/>
        </w:trPr>
        <w:tc>
          <w:tcPr>
            <w:tcW w:w="10980" w:type="dxa"/>
            <w:tcBorders>
              <w:bottom w:val="single" w:sz="4" w:space="0" w:color="000000"/>
            </w:tcBorders>
          </w:tcPr>
          <w:p w:rsidR="00A518E4" w:rsidRPr="00B95000" w:rsidRDefault="00A518E4" w:rsidP="004631EB">
            <w:pPr>
              <w:spacing w:after="200" w:line="276" w:lineRule="auto"/>
              <w:rPr>
                <w:rFonts w:ascii="Footlight MT Light" w:eastAsia="Calibri" w:hAnsi="Footlight MT Light" w:cs="Times New Roman"/>
                <w:szCs w:val="24"/>
              </w:rPr>
            </w:pPr>
          </w:p>
          <w:tbl>
            <w:tblPr>
              <w:tblW w:w="11087" w:type="dxa"/>
              <w:tblInd w:w="657" w:type="dxa"/>
              <w:tblLayout w:type="fixed"/>
              <w:tblLook w:val="04A0" w:firstRow="1" w:lastRow="0" w:firstColumn="1" w:lastColumn="0" w:noHBand="0" w:noVBand="1"/>
            </w:tblPr>
            <w:tblGrid>
              <w:gridCol w:w="1818"/>
              <w:gridCol w:w="5924"/>
              <w:gridCol w:w="3345"/>
            </w:tblGrid>
            <w:tr w:rsidR="00A518E4" w:rsidRPr="00B95000" w:rsidTr="004631EB">
              <w:trPr>
                <w:trHeight w:val="3933"/>
              </w:trPr>
              <w:tc>
                <w:tcPr>
                  <w:tcW w:w="1818" w:type="dxa"/>
                  <w:tcBorders>
                    <w:bottom w:val="single" w:sz="4" w:space="0" w:color="auto"/>
                  </w:tcBorders>
                  <w:shd w:val="clear" w:color="auto" w:fill="auto"/>
                </w:tcPr>
                <w:p w:rsidR="00A518E4" w:rsidRPr="00B95000" w:rsidRDefault="00A518E4" w:rsidP="004631EB">
                  <w:pPr>
                    <w:framePr w:hSpace="180" w:wrap="around" w:vAnchor="page" w:hAnchor="margin" w:y="901"/>
                    <w:spacing w:after="0" w:line="240" w:lineRule="auto"/>
                    <w:rPr>
                      <w:rFonts w:ascii="Footlight MT Light" w:eastAsia="Times New Roman" w:hAnsi="Footlight MT Light" w:cs="Times New Roman"/>
                      <w:szCs w:val="24"/>
                    </w:rPr>
                  </w:pPr>
                </w:p>
                <w:p w:rsidR="00A518E4" w:rsidRPr="00B95000" w:rsidRDefault="00A518E4" w:rsidP="004631EB">
                  <w:pPr>
                    <w:framePr w:hSpace="180" w:wrap="around" w:vAnchor="page" w:hAnchor="margin" w:y="901"/>
                    <w:spacing w:after="200" w:line="276" w:lineRule="auto"/>
                    <w:rPr>
                      <w:rFonts w:ascii="Footlight MT Light" w:eastAsia="Times New Roman" w:hAnsi="Footlight MT Light" w:cs="Times New Roman"/>
                      <w:szCs w:val="24"/>
                    </w:rPr>
                  </w:pPr>
                </w:p>
                <w:p w:rsidR="00A518E4" w:rsidRPr="00B95000" w:rsidRDefault="00A518E4" w:rsidP="004631EB">
                  <w:pPr>
                    <w:framePr w:hSpace="180" w:wrap="around" w:vAnchor="page" w:hAnchor="margin" w:y="901"/>
                    <w:spacing w:after="200" w:line="276" w:lineRule="auto"/>
                    <w:rPr>
                      <w:rFonts w:ascii="Footlight MT Light" w:eastAsia="Times New Roman" w:hAnsi="Footlight MT Light" w:cs="Times New Roman"/>
                      <w:szCs w:val="24"/>
                    </w:rPr>
                  </w:pPr>
                </w:p>
                <w:p w:rsidR="00A518E4" w:rsidRPr="00B95000" w:rsidRDefault="00A518E4" w:rsidP="004631EB">
                  <w:pPr>
                    <w:framePr w:hSpace="180" w:wrap="around" w:vAnchor="page" w:hAnchor="margin" w:y="901"/>
                    <w:spacing w:after="200" w:line="276" w:lineRule="auto"/>
                    <w:rPr>
                      <w:rFonts w:ascii="Footlight MT Light" w:eastAsia="Times New Roman" w:hAnsi="Footlight MT Light" w:cs="Times New Roman"/>
                      <w:szCs w:val="24"/>
                    </w:rPr>
                  </w:pPr>
                </w:p>
                <w:p w:rsidR="00A518E4" w:rsidRPr="00B95000" w:rsidRDefault="00A518E4" w:rsidP="004631EB">
                  <w:pPr>
                    <w:framePr w:hSpace="180" w:wrap="around" w:vAnchor="page" w:hAnchor="margin" w:y="901"/>
                    <w:spacing w:after="200" w:line="276" w:lineRule="auto"/>
                    <w:rPr>
                      <w:rFonts w:ascii="Footlight MT Light" w:eastAsia="Times New Roman" w:hAnsi="Footlight MT Light" w:cs="Times New Roman"/>
                      <w:szCs w:val="24"/>
                    </w:rPr>
                  </w:pPr>
                </w:p>
                <w:p w:rsidR="00A518E4" w:rsidRPr="00B95000" w:rsidRDefault="00A518E4" w:rsidP="004631EB">
                  <w:pPr>
                    <w:framePr w:hSpace="180" w:wrap="around" w:vAnchor="page" w:hAnchor="margin" w:y="901"/>
                    <w:spacing w:after="200" w:line="276" w:lineRule="auto"/>
                    <w:rPr>
                      <w:rFonts w:ascii="Footlight MT Light" w:eastAsia="Times New Roman" w:hAnsi="Footlight MT Light" w:cs="Times New Roman"/>
                      <w:szCs w:val="24"/>
                    </w:rPr>
                  </w:pPr>
                </w:p>
                <w:p w:rsidR="00A518E4" w:rsidRPr="00B95000" w:rsidRDefault="00A518E4" w:rsidP="004631EB">
                  <w:pPr>
                    <w:framePr w:hSpace="180" w:wrap="around" w:vAnchor="page" w:hAnchor="margin" w:y="901"/>
                    <w:spacing w:after="200" w:line="276" w:lineRule="auto"/>
                    <w:rPr>
                      <w:rFonts w:ascii="Footlight MT Light" w:eastAsia="Times New Roman" w:hAnsi="Footlight MT Light" w:cs="Times New Roman"/>
                      <w:szCs w:val="24"/>
                    </w:rPr>
                  </w:pPr>
                </w:p>
              </w:tc>
              <w:tc>
                <w:tcPr>
                  <w:tcW w:w="5924" w:type="dxa"/>
                  <w:tcBorders>
                    <w:bottom w:val="single" w:sz="4" w:space="0" w:color="auto"/>
                  </w:tcBorders>
                  <w:shd w:val="clear" w:color="auto" w:fill="auto"/>
                </w:tcPr>
                <w:p w:rsidR="00A518E4" w:rsidRPr="00B95000" w:rsidRDefault="00A518E4" w:rsidP="004631EB">
                  <w:pPr>
                    <w:framePr w:hSpace="180" w:wrap="around" w:vAnchor="page" w:hAnchor="margin" w:y="901"/>
                    <w:spacing w:after="0" w:line="240" w:lineRule="auto"/>
                    <w:rPr>
                      <w:rFonts w:ascii="Footlight MT Light" w:eastAsia="Times New Roman" w:hAnsi="Footlight MT Light" w:cs="Times New Roman"/>
                      <w:szCs w:val="24"/>
                    </w:rPr>
                  </w:pPr>
                  <w:r w:rsidRPr="00B95000">
                    <w:rPr>
                      <w:rFonts w:ascii="Footlight MT Light" w:eastAsia="Times New Roman" w:hAnsi="Footlight MT Light" w:cs="Times New Roman"/>
                      <w:szCs w:val="24"/>
                    </w:rPr>
                    <w:t>REPUBLIC OF KENYA</w:t>
                  </w:r>
                </w:p>
                <w:p w:rsidR="00A518E4" w:rsidRPr="00B95000" w:rsidRDefault="00A518E4" w:rsidP="004631EB">
                  <w:pPr>
                    <w:framePr w:hSpace="180" w:wrap="around" w:vAnchor="page" w:hAnchor="margin" w:y="901"/>
                    <w:autoSpaceDE w:val="0"/>
                    <w:autoSpaceDN w:val="0"/>
                    <w:adjustRightInd w:val="0"/>
                    <w:spacing w:after="0" w:line="240" w:lineRule="auto"/>
                    <w:jc w:val="center"/>
                    <w:rPr>
                      <w:rFonts w:ascii="Footlight MT Light" w:eastAsia="Calibri" w:hAnsi="Footlight MT Light" w:cs="Times New Roman"/>
                      <w:szCs w:val="24"/>
                    </w:rPr>
                  </w:pPr>
                </w:p>
                <w:p w:rsidR="00A518E4" w:rsidRPr="00B95000" w:rsidRDefault="00A518E4" w:rsidP="004631EB">
                  <w:pPr>
                    <w:framePr w:hSpace="180" w:wrap="around" w:vAnchor="page" w:hAnchor="margin" w:y="901"/>
                    <w:autoSpaceDE w:val="0"/>
                    <w:autoSpaceDN w:val="0"/>
                    <w:adjustRightInd w:val="0"/>
                    <w:spacing w:after="0" w:line="240" w:lineRule="auto"/>
                    <w:jc w:val="center"/>
                    <w:rPr>
                      <w:rFonts w:ascii="Footlight MT Light" w:eastAsia="Calibri" w:hAnsi="Footlight MT Light" w:cs="Times New Roman"/>
                      <w:szCs w:val="24"/>
                    </w:rPr>
                  </w:pPr>
                </w:p>
                <w:p w:rsidR="00A518E4" w:rsidRPr="00B95000" w:rsidRDefault="00A518E4" w:rsidP="004631EB">
                  <w:pPr>
                    <w:framePr w:hSpace="180" w:wrap="around" w:vAnchor="page" w:hAnchor="margin" w:y="901"/>
                    <w:autoSpaceDE w:val="0"/>
                    <w:autoSpaceDN w:val="0"/>
                    <w:adjustRightInd w:val="0"/>
                    <w:spacing w:after="0" w:line="240" w:lineRule="auto"/>
                    <w:rPr>
                      <w:rFonts w:ascii="Footlight MT Light" w:eastAsia="Calibri" w:hAnsi="Footlight MT Light" w:cs="Times New Roman"/>
                      <w:szCs w:val="24"/>
                    </w:rPr>
                  </w:pPr>
                  <w:r w:rsidRPr="00B95000">
                    <w:rPr>
                      <w:rFonts w:ascii="Footlight MT Light" w:eastAsia="Times New Roman" w:hAnsi="Footlight MT Light" w:cs="Times New Roman"/>
                      <w:noProof/>
                      <w:szCs w:val="24"/>
                      <w:lang w:bidi="ar-SA"/>
                    </w:rPr>
                    <w:drawing>
                      <wp:inline distT="0" distB="0" distL="0" distR="0" wp14:anchorId="60183C59" wp14:editId="1CD00457">
                        <wp:extent cx="1265555" cy="925195"/>
                        <wp:effectExtent l="0" t="0" r="0" b="8255"/>
                        <wp:docPr id="1" name="Picture 1" descr="CDF logo 4 Ms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DF logo 4 MsWor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65555" cy="925195"/>
                                </a:xfrm>
                                <a:prstGeom prst="rect">
                                  <a:avLst/>
                                </a:prstGeom>
                                <a:noFill/>
                                <a:ln>
                                  <a:noFill/>
                                </a:ln>
                              </pic:spPr>
                            </pic:pic>
                          </a:graphicData>
                        </a:graphic>
                      </wp:inline>
                    </w:drawing>
                  </w:r>
                </w:p>
                <w:p w:rsidR="00A518E4" w:rsidRPr="00B95000" w:rsidRDefault="00A518E4" w:rsidP="004631EB">
                  <w:pPr>
                    <w:framePr w:hSpace="180" w:wrap="around" w:vAnchor="page" w:hAnchor="margin" w:y="901"/>
                    <w:autoSpaceDE w:val="0"/>
                    <w:autoSpaceDN w:val="0"/>
                    <w:adjustRightInd w:val="0"/>
                    <w:spacing w:after="0" w:line="240" w:lineRule="auto"/>
                    <w:jc w:val="center"/>
                    <w:rPr>
                      <w:rFonts w:ascii="Footlight MT Light" w:eastAsia="Calibri" w:hAnsi="Footlight MT Light" w:cs="Times New Roman"/>
                      <w:szCs w:val="24"/>
                    </w:rPr>
                  </w:pPr>
                </w:p>
                <w:p w:rsidR="00A518E4" w:rsidRPr="00B95000" w:rsidRDefault="00A518E4" w:rsidP="004631EB">
                  <w:pPr>
                    <w:framePr w:hSpace="180" w:wrap="around" w:vAnchor="page" w:hAnchor="margin" w:y="901"/>
                    <w:spacing w:after="200" w:line="276" w:lineRule="auto"/>
                    <w:jc w:val="both"/>
                    <w:rPr>
                      <w:rFonts w:ascii="Footlight MT Light" w:eastAsia="Times New Roman" w:hAnsi="Footlight MT Light" w:cs="Times New Roman"/>
                      <w:szCs w:val="24"/>
                    </w:rPr>
                  </w:pPr>
                  <w:r w:rsidRPr="00B95000">
                    <w:rPr>
                      <w:rFonts w:ascii="Footlight MT Light" w:eastAsia="Times New Roman" w:hAnsi="Footlight MT Light" w:cs="Times New Roman"/>
                      <w:szCs w:val="24"/>
                    </w:rPr>
                    <w:t xml:space="preserve">National Government Constituencies Development Fund </w:t>
                  </w:r>
                </w:p>
                <w:p w:rsidR="00A518E4" w:rsidRPr="00B95000" w:rsidRDefault="00A518E4" w:rsidP="004631EB">
                  <w:pPr>
                    <w:framePr w:hSpace="180" w:wrap="around" w:vAnchor="page" w:hAnchor="margin" w:y="901"/>
                    <w:spacing w:after="200" w:line="276" w:lineRule="auto"/>
                    <w:jc w:val="both"/>
                    <w:rPr>
                      <w:rFonts w:ascii="Footlight MT Light" w:eastAsia="Times New Roman" w:hAnsi="Footlight MT Light" w:cs="Times New Roman"/>
                      <w:szCs w:val="24"/>
                    </w:rPr>
                  </w:pPr>
                  <w:proofErr w:type="spellStart"/>
                  <w:r w:rsidRPr="00B95000">
                    <w:rPr>
                      <w:rFonts w:ascii="Footlight MT Light" w:eastAsia="Times New Roman" w:hAnsi="Footlight MT Light" w:cs="Times New Roman"/>
                      <w:szCs w:val="24"/>
                    </w:rPr>
                    <w:t>Kipipiri</w:t>
                  </w:r>
                  <w:proofErr w:type="spellEnd"/>
                  <w:r w:rsidRPr="00B95000">
                    <w:rPr>
                      <w:rFonts w:ascii="Footlight MT Light" w:eastAsia="Times New Roman" w:hAnsi="Footlight MT Light" w:cs="Times New Roman"/>
                      <w:szCs w:val="24"/>
                    </w:rPr>
                    <w:t xml:space="preserve"> Constituency</w:t>
                  </w:r>
                </w:p>
                <w:p w:rsidR="00A518E4" w:rsidRPr="00B95000" w:rsidRDefault="00A518E4" w:rsidP="004631EB">
                  <w:pPr>
                    <w:framePr w:hSpace="180" w:wrap="around" w:vAnchor="page" w:hAnchor="margin" w:y="901"/>
                    <w:spacing w:after="200" w:line="276" w:lineRule="auto"/>
                    <w:jc w:val="both"/>
                    <w:rPr>
                      <w:rFonts w:ascii="Footlight MT Light" w:eastAsia="Times New Roman" w:hAnsi="Footlight MT Light" w:cs="Times New Roman"/>
                      <w:szCs w:val="24"/>
                    </w:rPr>
                  </w:pPr>
                  <w:r w:rsidRPr="00B95000">
                    <w:rPr>
                      <w:rFonts w:ascii="Footlight MT Light" w:eastAsia="Times New Roman" w:hAnsi="Footlight MT Light" w:cs="Times New Roman"/>
                      <w:szCs w:val="24"/>
                    </w:rPr>
                    <w:t>P.O Box 25-20301</w:t>
                  </w:r>
                </w:p>
                <w:p w:rsidR="00A518E4" w:rsidRPr="00B95000" w:rsidRDefault="00A518E4" w:rsidP="004631EB">
                  <w:pPr>
                    <w:framePr w:hSpace="180" w:wrap="around" w:vAnchor="page" w:hAnchor="margin" w:y="901"/>
                    <w:spacing w:after="200" w:line="276" w:lineRule="auto"/>
                    <w:jc w:val="both"/>
                    <w:rPr>
                      <w:rFonts w:ascii="Footlight MT Light" w:eastAsia="Times New Roman" w:hAnsi="Footlight MT Light" w:cs="Times New Roman"/>
                      <w:szCs w:val="24"/>
                    </w:rPr>
                  </w:pPr>
                  <w:r w:rsidRPr="00B95000">
                    <w:rPr>
                      <w:rFonts w:ascii="Footlight MT Light" w:eastAsia="Times New Roman" w:hAnsi="Footlight MT Light" w:cs="Times New Roman"/>
                      <w:szCs w:val="24"/>
                    </w:rPr>
                    <w:t xml:space="preserve">MIHARATI </w:t>
                  </w:r>
                </w:p>
                <w:p w:rsidR="00A518E4" w:rsidRPr="00B95000" w:rsidRDefault="00A518E4" w:rsidP="004631EB">
                  <w:pPr>
                    <w:framePr w:hSpace="180" w:wrap="around" w:vAnchor="page" w:hAnchor="margin" w:y="901"/>
                    <w:spacing w:after="200" w:line="276" w:lineRule="auto"/>
                    <w:jc w:val="both"/>
                    <w:rPr>
                      <w:rFonts w:ascii="Footlight MT Light" w:eastAsia="Times New Roman" w:hAnsi="Footlight MT Light" w:cs="Times New Roman"/>
                      <w:szCs w:val="24"/>
                    </w:rPr>
                  </w:pPr>
                  <w:r w:rsidRPr="00B95000">
                    <w:rPr>
                      <w:rFonts w:ascii="Footlight MT Light" w:eastAsia="Times New Roman" w:hAnsi="Footlight MT Light" w:cs="Times New Roman"/>
                      <w:bCs/>
                      <w:szCs w:val="24"/>
                    </w:rPr>
                    <w:t>Cell: 0721685650</w:t>
                  </w:r>
                </w:p>
                <w:p w:rsidR="00A518E4" w:rsidRPr="00B95000" w:rsidRDefault="00A518E4" w:rsidP="004631EB">
                  <w:pPr>
                    <w:framePr w:hSpace="180" w:wrap="around" w:vAnchor="page" w:hAnchor="margin" w:y="901"/>
                    <w:autoSpaceDE w:val="0"/>
                    <w:autoSpaceDN w:val="0"/>
                    <w:adjustRightInd w:val="0"/>
                    <w:spacing w:after="0" w:line="240" w:lineRule="auto"/>
                    <w:rPr>
                      <w:rFonts w:ascii="Footlight MT Light" w:eastAsia="Calibri" w:hAnsi="Footlight MT Light" w:cs="Times New Roman"/>
                      <w:szCs w:val="24"/>
                    </w:rPr>
                  </w:pPr>
                  <w:r w:rsidRPr="00B95000">
                    <w:rPr>
                      <w:rFonts w:ascii="Footlight MT Light" w:eastAsia="Times New Roman" w:hAnsi="Footlight MT Light" w:cs="Times New Roman"/>
                      <w:bCs/>
                      <w:szCs w:val="24"/>
                    </w:rPr>
                    <w:t>Email: cdfkipipiri@ngcdf.go.ke</w:t>
                  </w:r>
                </w:p>
                <w:p w:rsidR="00A518E4" w:rsidRPr="00B95000" w:rsidRDefault="00A518E4" w:rsidP="004631EB">
                  <w:pPr>
                    <w:framePr w:hSpace="180" w:wrap="around" w:vAnchor="page" w:hAnchor="margin" w:y="901"/>
                    <w:autoSpaceDE w:val="0"/>
                    <w:autoSpaceDN w:val="0"/>
                    <w:adjustRightInd w:val="0"/>
                    <w:spacing w:after="0" w:line="240" w:lineRule="auto"/>
                    <w:jc w:val="center"/>
                    <w:rPr>
                      <w:rFonts w:ascii="Footlight MT Light" w:eastAsia="Calibri" w:hAnsi="Footlight MT Light" w:cs="Times New Roman"/>
                      <w:szCs w:val="24"/>
                    </w:rPr>
                  </w:pPr>
                </w:p>
                <w:p w:rsidR="00A518E4" w:rsidRPr="00B95000" w:rsidRDefault="00A518E4" w:rsidP="004631EB">
                  <w:pPr>
                    <w:framePr w:hSpace="180" w:wrap="around" w:vAnchor="page" w:hAnchor="margin" w:y="901"/>
                    <w:spacing w:after="0" w:line="240" w:lineRule="auto"/>
                    <w:jc w:val="center"/>
                    <w:rPr>
                      <w:rFonts w:ascii="Footlight MT Light" w:eastAsia="Times New Roman" w:hAnsi="Footlight MT Light" w:cs="Times New Roman"/>
                      <w:szCs w:val="24"/>
                    </w:rPr>
                  </w:pPr>
                </w:p>
                <w:p w:rsidR="00A518E4" w:rsidRPr="00B95000" w:rsidRDefault="00A518E4" w:rsidP="004631EB">
                  <w:pPr>
                    <w:framePr w:hSpace="180" w:wrap="around" w:vAnchor="page" w:hAnchor="margin" w:y="901"/>
                    <w:spacing w:after="0" w:line="240" w:lineRule="auto"/>
                    <w:jc w:val="center"/>
                    <w:rPr>
                      <w:rFonts w:ascii="Footlight MT Light" w:eastAsia="Times New Roman" w:hAnsi="Footlight MT Light" w:cs="Times New Roman"/>
                      <w:szCs w:val="24"/>
                    </w:rPr>
                  </w:pPr>
                </w:p>
                <w:p w:rsidR="00A518E4" w:rsidRPr="00B95000" w:rsidRDefault="00A518E4" w:rsidP="004631EB">
                  <w:pPr>
                    <w:framePr w:hSpace="180" w:wrap="around" w:vAnchor="page" w:hAnchor="margin" w:y="901"/>
                    <w:spacing w:after="0" w:line="240" w:lineRule="auto"/>
                    <w:jc w:val="center"/>
                    <w:rPr>
                      <w:rFonts w:ascii="Footlight MT Light" w:eastAsia="Times New Roman" w:hAnsi="Footlight MT Light" w:cs="Times New Roman"/>
                      <w:szCs w:val="24"/>
                    </w:rPr>
                  </w:pPr>
                </w:p>
                <w:p w:rsidR="00A518E4" w:rsidRPr="00B95000" w:rsidRDefault="00A518E4" w:rsidP="004631EB">
                  <w:pPr>
                    <w:framePr w:hSpace="180" w:wrap="around" w:vAnchor="page" w:hAnchor="margin" w:y="901"/>
                    <w:spacing w:after="0" w:line="240" w:lineRule="auto"/>
                    <w:jc w:val="center"/>
                    <w:rPr>
                      <w:rFonts w:ascii="Footlight MT Light" w:eastAsia="Times New Roman" w:hAnsi="Footlight MT Light" w:cs="Times New Roman"/>
                      <w:szCs w:val="24"/>
                    </w:rPr>
                  </w:pPr>
                </w:p>
              </w:tc>
              <w:tc>
                <w:tcPr>
                  <w:tcW w:w="3345" w:type="dxa"/>
                  <w:tcBorders>
                    <w:bottom w:val="single" w:sz="4" w:space="0" w:color="auto"/>
                  </w:tcBorders>
                  <w:shd w:val="clear" w:color="auto" w:fill="auto"/>
                </w:tcPr>
                <w:p w:rsidR="00A518E4" w:rsidRPr="00B95000" w:rsidRDefault="00A518E4" w:rsidP="004631EB">
                  <w:pPr>
                    <w:framePr w:hSpace="180" w:wrap="around" w:vAnchor="page" w:hAnchor="margin" w:y="901"/>
                    <w:spacing w:after="0" w:line="240" w:lineRule="auto"/>
                    <w:rPr>
                      <w:rFonts w:ascii="Footlight MT Light" w:eastAsia="Times New Roman" w:hAnsi="Footlight MT Light" w:cs="Times New Roman"/>
                      <w:szCs w:val="24"/>
                    </w:rPr>
                  </w:pPr>
                </w:p>
                <w:p w:rsidR="00A518E4" w:rsidRPr="00B95000" w:rsidRDefault="00A518E4" w:rsidP="004631EB">
                  <w:pPr>
                    <w:framePr w:hSpace="180" w:wrap="around" w:vAnchor="page" w:hAnchor="margin" w:y="901"/>
                    <w:spacing w:after="0" w:line="240" w:lineRule="auto"/>
                    <w:rPr>
                      <w:rFonts w:ascii="Footlight MT Light" w:eastAsia="Times New Roman" w:hAnsi="Footlight MT Light" w:cs="Times New Roman"/>
                      <w:szCs w:val="24"/>
                    </w:rPr>
                  </w:pPr>
                </w:p>
              </w:tc>
            </w:tr>
          </w:tbl>
          <w:p w:rsidR="00A518E4" w:rsidRPr="00B95000" w:rsidRDefault="00A518E4" w:rsidP="004631EB">
            <w:pPr>
              <w:autoSpaceDE w:val="0"/>
              <w:autoSpaceDN w:val="0"/>
              <w:adjustRightInd w:val="0"/>
              <w:spacing w:after="0" w:line="240" w:lineRule="auto"/>
              <w:jc w:val="center"/>
              <w:rPr>
                <w:rFonts w:ascii="Footlight MT Light" w:eastAsia="Calibri" w:hAnsi="Footlight MT Light" w:cs="Times New Roman"/>
                <w:bCs/>
                <w:szCs w:val="24"/>
              </w:rPr>
            </w:pPr>
            <w:r w:rsidRPr="00B95000">
              <w:rPr>
                <w:rFonts w:ascii="Footlight MT Light" w:eastAsia="Calibri" w:hAnsi="Footlight MT Light" w:cs="Times New Roman"/>
                <w:bCs/>
                <w:szCs w:val="24"/>
              </w:rPr>
              <w:t>PRE-QUALIFICATION OF SUPPLIERS FOR GOODS, WORKS AND SERVICES FOR THE FINANCIAL YEAR</w:t>
            </w:r>
          </w:p>
          <w:p w:rsidR="00A518E4" w:rsidRPr="00B95000" w:rsidRDefault="00A518E4" w:rsidP="004631EB">
            <w:pPr>
              <w:autoSpaceDE w:val="0"/>
              <w:autoSpaceDN w:val="0"/>
              <w:adjustRightInd w:val="0"/>
              <w:spacing w:after="0" w:line="240" w:lineRule="auto"/>
              <w:jc w:val="center"/>
              <w:rPr>
                <w:rFonts w:ascii="Footlight MT Light" w:eastAsia="Calibri" w:hAnsi="Footlight MT Light" w:cs="Times New Roman"/>
                <w:bCs/>
                <w:szCs w:val="24"/>
              </w:rPr>
            </w:pPr>
            <w:r w:rsidRPr="00B95000">
              <w:rPr>
                <w:rFonts w:ascii="Footlight MT Light" w:eastAsia="Calibri" w:hAnsi="Footlight MT Light" w:cs="Times New Roman"/>
                <w:bCs/>
                <w:szCs w:val="24"/>
              </w:rPr>
              <w:t>2022-2024</w:t>
            </w:r>
          </w:p>
          <w:p w:rsidR="00A518E4" w:rsidRPr="00B95000" w:rsidRDefault="00A518E4" w:rsidP="004631EB">
            <w:pPr>
              <w:autoSpaceDE w:val="0"/>
              <w:autoSpaceDN w:val="0"/>
              <w:adjustRightInd w:val="0"/>
              <w:spacing w:after="0" w:line="240" w:lineRule="auto"/>
              <w:jc w:val="center"/>
              <w:rPr>
                <w:rFonts w:ascii="Footlight MT Light" w:eastAsia="Calibri" w:hAnsi="Footlight MT Light" w:cs="Times New Roman"/>
                <w:bCs/>
                <w:szCs w:val="24"/>
              </w:rPr>
            </w:pPr>
          </w:p>
          <w:p w:rsidR="00A518E4" w:rsidRPr="00B95000" w:rsidRDefault="00A518E4" w:rsidP="004631EB">
            <w:pPr>
              <w:autoSpaceDE w:val="0"/>
              <w:autoSpaceDN w:val="0"/>
              <w:adjustRightInd w:val="0"/>
              <w:spacing w:after="0" w:line="240" w:lineRule="auto"/>
              <w:rPr>
                <w:rFonts w:ascii="Footlight MT Light" w:eastAsia="Calibri" w:hAnsi="Footlight MT Light" w:cs="Times New Roman"/>
                <w:bCs/>
                <w:szCs w:val="24"/>
              </w:rPr>
            </w:pPr>
            <w:r w:rsidRPr="00B95000">
              <w:rPr>
                <w:rFonts w:ascii="Footlight MT Light" w:eastAsia="Calibri" w:hAnsi="Footlight MT Light" w:cs="Times New Roman"/>
                <w:bCs/>
                <w:szCs w:val="24"/>
              </w:rPr>
              <w:t xml:space="preserve">Tender No.: </w:t>
            </w:r>
            <w:r w:rsidRPr="00B95000">
              <w:rPr>
                <w:rFonts w:ascii="Footlight MT Light" w:eastAsia="Calibri" w:hAnsi="Footlight MT Light" w:cs="Times New Roman"/>
                <w:szCs w:val="24"/>
              </w:rPr>
              <w:t>KIPIPIRI/NG-CDF/KIPIPIRI/B9/2022-2024</w:t>
            </w:r>
          </w:p>
          <w:p w:rsidR="00A518E4" w:rsidRPr="00B95000" w:rsidRDefault="00A518E4" w:rsidP="004631EB">
            <w:pPr>
              <w:autoSpaceDE w:val="0"/>
              <w:autoSpaceDN w:val="0"/>
              <w:adjustRightInd w:val="0"/>
              <w:spacing w:after="0" w:line="240" w:lineRule="auto"/>
              <w:rPr>
                <w:rFonts w:ascii="Footlight MT Light" w:eastAsia="Calibri" w:hAnsi="Footlight MT Light" w:cs="Times New Roman"/>
                <w:bCs/>
                <w:szCs w:val="24"/>
              </w:rPr>
            </w:pPr>
          </w:p>
          <w:p w:rsidR="00A518E4" w:rsidRDefault="00A518E4" w:rsidP="00A518E4">
            <w:pPr>
              <w:spacing w:after="160" w:line="259" w:lineRule="auto"/>
              <w:ind w:left="0" w:firstLine="0"/>
            </w:pPr>
            <w:r w:rsidRPr="00B95000">
              <w:rPr>
                <w:rFonts w:ascii="Footlight MT Light" w:eastAsia="Calibri" w:hAnsi="Footlight MT Light" w:cs="Times New Roman"/>
                <w:bCs/>
                <w:szCs w:val="24"/>
              </w:rPr>
              <w:t>Tender Description:</w:t>
            </w:r>
            <w:r w:rsidRPr="00B95000">
              <w:rPr>
                <w:rFonts w:ascii="Footlight MT Light" w:eastAsia="Calibri" w:hAnsi="Footlight MT Light" w:cs="Times New Roman"/>
                <w:bCs/>
                <w:i/>
                <w:szCs w:val="24"/>
              </w:rPr>
              <w:t xml:space="preserve">  </w:t>
            </w:r>
            <w:r w:rsidRPr="00E41E5F">
              <w:rPr>
                <w:rFonts w:ascii="Footlight MT Light" w:hAnsi="Footlight MT Light"/>
                <w:szCs w:val="24"/>
              </w:rPr>
              <w:t xml:space="preserve"> </w:t>
            </w:r>
            <w:r w:rsidRPr="00E41E5F">
              <w:rPr>
                <w:rFonts w:ascii="Footlight MT Light" w:hAnsi="Footlight MT Light"/>
                <w:szCs w:val="24"/>
              </w:rPr>
              <w:t>PRE-QUALIFICATION FOR REPAIRS OF OFFICE EQUIPMENT, COMPUTERS AND OTHER ICT RELATED EQUIPMENTS</w:t>
            </w:r>
          </w:p>
          <w:p w:rsidR="00A518E4" w:rsidRPr="00B95000" w:rsidRDefault="00A518E4" w:rsidP="004631EB">
            <w:pPr>
              <w:autoSpaceDE w:val="0"/>
              <w:autoSpaceDN w:val="0"/>
              <w:adjustRightInd w:val="0"/>
              <w:spacing w:after="0" w:line="240" w:lineRule="auto"/>
              <w:rPr>
                <w:rFonts w:ascii="Footlight MT Light" w:eastAsia="Calibri" w:hAnsi="Footlight MT Light" w:cs="Times New Roman"/>
                <w:bCs/>
                <w:szCs w:val="24"/>
              </w:rPr>
            </w:pPr>
            <w:r w:rsidRPr="00B95000">
              <w:rPr>
                <w:rFonts w:ascii="Footlight MT Light" w:eastAsia="Calibri" w:hAnsi="Footlight MT Light" w:cs="Times New Roman"/>
                <w:bCs/>
                <w:szCs w:val="24"/>
              </w:rPr>
              <w:t>If Special Group, Please Indicate Below: (√)</w:t>
            </w:r>
          </w:p>
          <w:p w:rsidR="00A518E4" w:rsidRPr="00B95000" w:rsidRDefault="00A518E4" w:rsidP="004631EB">
            <w:pPr>
              <w:autoSpaceDE w:val="0"/>
              <w:autoSpaceDN w:val="0"/>
              <w:adjustRightInd w:val="0"/>
              <w:spacing w:after="0" w:line="240" w:lineRule="auto"/>
              <w:rPr>
                <w:rFonts w:ascii="Footlight MT Light" w:eastAsia="Calibri" w:hAnsi="Footlight MT Light" w:cs="Cambria,Bold"/>
                <w:bCs/>
                <w:szCs w:val="24"/>
              </w:rPr>
            </w:pPr>
            <w:r w:rsidRPr="00B95000">
              <w:rPr>
                <w:rFonts w:ascii="Footlight MT Light" w:eastAsia="Calibri" w:hAnsi="Footlight MT Light" w:cs="Times New Roman"/>
                <w:noProof/>
                <w:szCs w:val="24"/>
                <w:lang w:bidi="ar-SA"/>
              </w:rPr>
              <mc:AlternateContent>
                <mc:Choice Requires="wps">
                  <w:drawing>
                    <wp:anchor distT="0" distB="0" distL="114300" distR="114300" simplePos="0" relativeHeight="251687936" behindDoc="0" locked="0" layoutInCell="1" allowOverlap="1" wp14:anchorId="7343478F" wp14:editId="771D1D80">
                      <wp:simplePos x="0" y="0"/>
                      <wp:positionH relativeFrom="column">
                        <wp:posOffset>3093720</wp:posOffset>
                      </wp:positionH>
                      <wp:positionV relativeFrom="paragraph">
                        <wp:posOffset>179070</wp:posOffset>
                      </wp:positionV>
                      <wp:extent cx="914400" cy="219075"/>
                      <wp:effectExtent l="0" t="0" r="19050" b="28575"/>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190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F2E4B9" id="Rectangle 16" o:spid="_x0000_s1026" style="position:absolute;margin-left:243.6pt;margin-top:14.1pt;width:1in;height:17.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F7fHgIAAD0EAAAOAAAAZHJzL2Uyb0RvYy54bWysU9uO0zAQfUfiHyy/0yRVu5eo6WrVpQhp&#10;gRULHzB1nMbC8Zix23T5eiZOt3SBJ4QfLI9nfHzmzMzi5tBZsdcUDLpKFpNcCu0U1sZtK/n1y/rN&#10;lRQhgqvBotOVfNJB3ixfv1r0vtRTbNHWmgSDuFD2vpJtjL7MsqBa3UGYoNeOnQ1SB5FN2mY1Qc/o&#10;nc2meX6R9Ui1J1Q6BL69G51ymfCbRqv4qWmCjsJWkrnFtFPaN8OeLRdQbgl8a9SRBvwDiw6M409P&#10;UHcQQezI/AHVGUUYsIkThV2GTWOUTjlwNkX+WzaPLXidcmFxgj/JFP4frPq4fyBhaq7dhRQOOq7R&#10;Z1YN3NZqwXcsUO9DyXGP/oGGFIO/R/UtCIerlsP0LRH2rYaaaRVDfPbiwWAEfio2/QesGR52EZNW&#10;h4a6AZBVEIdUkqdTSfQhCsWX18VslnPhFLumxXV+OU8/QPn82FOI7zR2YjhUkph7Aof9fYgDGSif&#10;QxJ5tKZeG2uTQdvNypLYA3fHOq0jejgPs070zGQ+nSfkF75wDpGn9TeIzkRuc2u6Sl6dgqAcVHvr&#10;6tSEEYwdz0zZuqOMg3JjBTZYP7GKhGMP88zxoUX6IUXP/VvJ8H0HpKWw7x1XIgnHDZ+M2fxyyiLS&#10;uWdz7gGnGKqSUYrxuIrjkOw8mW3LPxUpd4e3XL3GJGWHyo6sjmS5R5Pgx3kahuDcTlG/pn75EwAA&#10;//8DAFBLAwQUAAYACAAAACEAXGWdw94AAAAJAQAADwAAAGRycy9kb3ducmV2LnhtbEyPQU/DMAyF&#10;70j8h8hI3Fi6DG2lNJ0QaEgct+7CzW1CW2icqkm3wq/HnMbJz/LT8/fy7ex6cbJj6DxpWC4SEJZq&#10;bzpqNBzL3V0KIkQkg70nq+HbBtgW11c5ZsafaW9Ph9gIDqGQoYY2xiGTMtStdRgWfrDEtw8/Ooy8&#10;jo00I5453PVSJclaOuyIP7Q42OfW1l+HyWmoOnXEn335mriH3Sq+zeXn9P6i9e3N/PQIIto5Xszw&#10;h8/oUDBT5ScyQfQa7tONYqsGlfJkw3q1ZFGxUBuQRS7/Nyh+AQAA//8DAFBLAQItABQABgAIAAAA&#10;IQC2gziS/gAAAOEBAAATAAAAAAAAAAAAAAAAAAAAAABbQ29udGVudF9UeXBlc10ueG1sUEsBAi0A&#10;FAAGAAgAAAAhADj9If/WAAAAlAEAAAsAAAAAAAAAAAAAAAAALwEAAF9yZWxzLy5yZWxzUEsBAi0A&#10;FAAGAAgAAAAhACUgXt8eAgAAPQQAAA4AAAAAAAAAAAAAAAAALgIAAGRycy9lMm9Eb2MueG1sUEsB&#10;Ai0AFAAGAAgAAAAhAFxlncPeAAAACQEAAA8AAAAAAAAAAAAAAAAAeAQAAGRycy9kb3ducmV2Lnht&#10;bFBLBQYAAAAABAAEAPMAAACDBQAAAAA=&#10;"/>
                  </w:pict>
                </mc:Fallback>
              </mc:AlternateContent>
            </w:r>
          </w:p>
          <w:p w:rsidR="00A518E4" w:rsidRPr="00B95000" w:rsidRDefault="00A518E4" w:rsidP="004631EB">
            <w:pPr>
              <w:autoSpaceDE w:val="0"/>
              <w:autoSpaceDN w:val="0"/>
              <w:adjustRightInd w:val="0"/>
              <w:spacing w:after="0" w:line="240" w:lineRule="auto"/>
              <w:rPr>
                <w:rFonts w:ascii="Footlight MT Light" w:eastAsia="Calibri" w:hAnsi="Footlight MT Light" w:cs="Times New Roman"/>
                <w:bCs/>
                <w:szCs w:val="24"/>
              </w:rPr>
            </w:pPr>
            <w:r w:rsidRPr="00B95000">
              <w:rPr>
                <w:rFonts w:ascii="Footlight MT Light" w:eastAsia="Calibri" w:hAnsi="Footlight MT Light" w:cs="Times New Roman"/>
                <w:bCs/>
                <w:szCs w:val="24"/>
              </w:rPr>
              <w:t xml:space="preserve">Women                                                                                                                                          </w:t>
            </w:r>
          </w:p>
          <w:p w:rsidR="00A518E4" w:rsidRPr="00B95000" w:rsidRDefault="00A518E4" w:rsidP="004631EB">
            <w:pPr>
              <w:autoSpaceDE w:val="0"/>
              <w:autoSpaceDN w:val="0"/>
              <w:adjustRightInd w:val="0"/>
              <w:spacing w:after="0" w:line="240" w:lineRule="auto"/>
              <w:rPr>
                <w:rFonts w:ascii="Footlight MT Light" w:eastAsia="Calibri" w:hAnsi="Footlight MT Light" w:cs="Times New Roman"/>
                <w:bCs/>
                <w:szCs w:val="24"/>
              </w:rPr>
            </w:pPr>
            <w:r w:rsidRPr="00B95000">
              <w:rPr>
                <w:rFonts w:ascii="Footlight MT Light" w:eastAsia="Calibri" w:hAnsi="Footlight MT Light" w:cs="Times New Roman"/>
                <w:noProof/>
                <w:szCs w:val="24"/>
                <w:lang w:bidi="ar-SA"/>
              </w:rPr>
              <mc:AlternateContent>
                <mc:Choice Requires="wps">
                  <w:drawing>
                    <wp:anchor distT="0" distB="0" distL="114300" distR="114300" simplePos="0" relativeHeight="251688960" behindDoc="0" locked="0" layoutInCell="1" allowOverlap="1" wp14:anchorId="3301AEB6" wp14:editId="629855A8">
                      <wp:simplePos x="0" y="0"/>
                      <wp:positionH relativeFrom="column">
                        <wp:posOffset>3093720</wp:posOffset>
                      </wp:positionH>
                      <wp:positionV relativeFrom="paragraph">
                        <wp:posOffset>179705</wp:posOffset>
                      </wp:positionV>
                      <wp:extent cx="914400" cy="219075"/>
                      <wp:effectExtent l="0" t="0" r="19050" b="28575"/>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190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63E121" id="Rectangle 15" o:spid="_x0000_s1026" style="position:absolute;margin-left:243.6pt;margin-top:14.15pt;width:1in;height:17.2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jMHwIAAD0EAAAOAAAAZHJzL2Uyb0RvYy54bWysU1Fv0zAQfkfiP1h+p0mqlm1R02nqKEIa&#10;bGLwA66O01g4PnN2m45fz8XpSgc8Ifxg+Xznz999d7e4PnRW7DUFg66SxSSXQjuFtXHbSn79sn5z&#10;KUWI4Gqw6HQln3SQ18vXrxa9L/UUW7S1JsEgLpS9r2Qboy+zLKhWdxAm6LVjZ4PUQWSTtllN0DN6&#10;Z7Npnr/NeqTaEyodAt/ejk65TPhNo1W8b5qgo7CVZG4x7ZT2zbBnywWUWwLfGnWkAf/AogPj+NMT&#10;1C1EEDsyf0B1RhEGbOJEYZdh0xilUw6cTZH/ls1jC16nXFic4E8yhf8Hqz7tH0iYmms3l8JBxzX6&#10;zKqB21ot+I4F6n0oOe7RP9CQYvB3qL4F4XDVcpi+IcK+1VAzrWKIz148GIzAT8Wm/4g1w8MuYtLq&#10;0FA3ALIK4pBK8nQqiT5EofjyqpjNci6cYte0uMovEqMMyufHnkJ8r7ETw6GSxNwTOOzvQhzIQPkc&#10;ksijNfXaWJsM2m5WlsQeuDvWaSX+nON5mHWiZybz6Twhv/CFc4g8rb9BdCZym1vTVfLyFATloNo7&#10;V6cmjGDseGbK1h1lHJQbK7DB+olVJBx7mGeODy3SDyl67t9Khu87IC2F/eC4Ekk4bvhkzOYXUxaR&#10;zj2bcw84xVCVjFKMx1Uch2TnyWxb/qlIuTu84eo1Jik7VHZkdSTLPZoEP87TMATndor6NfXLnwAA&#10;AP//AwBQSwMEFAAGAAgAAAAhAAcnchXeAAAACQEAAA8AAABkcnMvZG93bnJldi54bWxMj01PwzAM&#10;hu9I/IfISNxYuhSNUppOCDQkjlt34eY2oS00TtWkW+HXY05w88ej14+L7eIGcbJT6D1pWK8SEJYa&#10;b3pqNRyr3U0GIkQkg4Mnq+HLBtiWlxcF5safaW9Ph9gKDqGQo4YuxjGXMjSddRhWfrTEu3c/OYzc&#10;Tq00E5453A1SJclGOuyJL3Q42qfONp+H2Wmoe3XE7331krj7XRpfl+pjfnvW+vpqeXwAEe0S/2D4&#10;1Wd1KNmp9jOZIAYNt9mdYlSDylIQDGzSNQ9qLlQGsizk/w/KHwAAAP//AwBQSwECLQAUAAYACAAA&#10;ACEAtoM4kv4AAADhAQAAEwAAAAAAAAAAAAAAAAAAAAAAW0NvbnRlbnRfVHlwZXNdLnhtbFBLAQIt&#10;ABQABgAIAAAAIQA4/SH/1gAAAJQBAAALAAAAAAAAAAAAAAAAAC8BAABfcmVscy8ucmVsc1BLAQIt&#10;ABQABgAIAAAAIQA+cIjMHwIAAD0EAAAOAAAAAAAAAAAAAAAAAC4CAABkcnMvZTJvRG9jLnhtbFBL&#10;AQItABQABgAIAAAAIQAHJ3IV3gAAAAkBAAAPAAAAAAAAAAAAAAAAAHkEAABkcnMvZG93bnJldi54&#10;bWxQSwUGAAAAAAQABADzAAAAhAUAAAAA&#10;"/>
                  </w:pict>
                </mc:Fallback>
              </mc:AlternateContent>
            </w:r>
          </w:p>
          <w:p w:rsidR="00A518E4" w:rsidRPr="00B95000" w:rsidRDefault="00A518E4" w:rsidP="004631EB">
            <w:pPr>
              <w:tabs>
                <w:tab w:val="center" w:pos="5382"/>
              </w:tabs>
              <w:autoSpaceDE w:val="0"/>
              <w:autoSpaceDN w:val="0"/>
              <w:adjustRightInd w:val="0"/>
              <w:spacing w:after="0" w:line="240" w:lineRule="auto"/>
              <w:rPr>
                <w:rFonts w:ascii="Footlight MT Light" w:eastAsia="Calibri" w:hAnsi="Footlight MT Light" w:cs="Times New Roman"/>
                <w:bCs/>
                <w:szCs w:val="24"/>
              </w:rPr>
            </w:pPr>
            <w:r w:rsidRPr="00B95000">
              <w:rPr>
                <w:rFonts w:ascii="Footlight MT Light" w:eastAsia="Calibri" w:hAnsi="Footlight MT Light" w:cs="Times New Roman"/>
                <w:noProof/>
                <w:szCs w:val="24"/>
                <w:lang w:bidi="ar-SA"/>
              </w:rPr>
              <mc:AlternateContent>
                <mc:Choice Requires="wps">
                  <w:drawing>
                    <wp:anchor distT="0" distB="0" distL="114300" distR="114300" simplePos="0" relativeHeight="251689984" behindDoc="0" locked="0" layoutInCell="1" allowOverlap="1" wp14:anchorId="091AEA32" wp14:editId="689743AC">
                      <wp:simplePos x="0" y="0"/>
                      <wp:positionH relativeFrom="column">
                        <wp:posOffset>3093720</wp:posOffset>
                      </wp:positionH>
                      <wp:positionV relativeFrom="paragraph">
                        <wp:posOffset>337185</wp:posOffset>
                      </wp:positionV>
                      <wp:extent cx="914400" cy="219075"/>
                      <wp:effectExtent l="0" t="0" r="19050" b="2857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190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A59FAB" id="Rectangle 7" o:spid="_x0000_s1026" style="position:absolute;margin-left:243.6pt;margin-top:26.55pt;width:1in;height:17.2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dnBHQIAADsEAAAOAAAAZHJzL2Uyb0RvYy54bWysU1Fv0zAQfkfiP1h+p0mqlm5R02nqKEIa&#10;bGLwA66Ok1g4tjm7Tcuv5+x0pQOeEH6wfL7z5+++u1veHHrN9hK9sqbixSTnTBpha2Xain/9snlz&#10;xZkPYGrQ1siKH6XnN6vXr5aDK+XUdlbXEhmBGF8OruJdCK7MMi862YOfWCcNORuLPQQysc1qhIHQ&#10;e51N8/xtNlisHVohvafbu9HJVwm/aaQID03jZWC64sQtpB3Tvo17tlpC2SK4TokTDfgHFj0oQ5+e&#10;oe4gANuh+gOqVwKtt02YCNtntmmUkCkHyqbIf8vmqQMnUy4kjndnmfz/gxWf9o/IVF3xBWcGeirR&#10;ZxINTKslW0R5BudLinpyjxgT9O7eim+eGbvuKEreItqhk1ATqSLGZy8eRMPTU7YdPtqa0GEXbFLq&#10;0GAfAUkDdkgFOZ4LIg+BCbq8LmaznMomyDUtrvPFPP0A5fNjhz68l7Zn8VBxJOoJHPb3PkQyUD6H&#10;JPJWq3qjtE4Gttu1RrYH6o1NWid0fxmmDRuIyXw6T8gvfP4SIk/rbxC9CtTkWvUVvzoHQRlVe2fq&#10;1IIBlB7PRFmbk4xRubECW1sfSUW0YwfTxNGhs/iDs4G6t+L++w5QcqY/GKpEEo7aPRmz+WJKIuKl&#10;Z3vpASMIquKBs/G4DuOI7ByqtqOfipS7sbdUvUYlZWNlR1YnstShSfDTNMURuLRT1K+ZX/0EAAD/&#10;/wMAUEsDBBQABgAIAAAAIQBnLUUY3wAAAAkBAAAPAAAAZHJzL2Rvd25yZXYueG1sTI9NT4NAEIbv&#10;Jv6HzZh4s8uHUkSGxmjaxGNLL94GWAFlZwm7tOiv73rS48w8eed5882iB3FSk+0NI4SrAITi2jQ9&#10;twjHcnuXgrCOuKHBsEL4VhY2xfVVTlljzrxXp4NrhQ9hmxFC59yYSWnrTmmyKzMq9rcPM2lyfpxa&#10;2Ux09uF6kFEQJFJTz/5DR6N66VT9dZg1QtVHR/rZl7tAP25j97aUn/P7K+LtzfL8BMKpxf3B8Kvv&#10;1aHwTpWZubFiQLhP15FHER7iEIQHkjj0iwohXScgi1z+b1BcAAAA//8DAFBLAQItABQABgAIAAAA&#10;IQC2gziS/gAAAOEBAAATAAAAAAAAAAAAAAAAAAAAAABbQ29udGVudF9UeXBlc10ueG1sUEsBAi0A&#10;FAAGAAgAAAAhADj9If/WAAAAlAEAAAsAAAAAAAAAAAAAAAAALwEAAF9yZWxzLy5yZWxzUEsBAi0A&#10;FAAGAAgAAAAhAIrJ2cEdAgAAOwQAAA4AAAAAAAAAAAAAAAAALgIAAGRycy9lMm9Eb2MueG1sUEsB&#10;Ai0AFAAGAAgAAAAhAGctRRjfAAAACQEAAA8AAAAAAAAAAAAAAAAAdwQAAGRycy9kb3ducmV2Lnht&#10;bFBLBQYAAAAABAAEAPMAAACDBQAAAAA=&#10;"/>
                  </w:pict>
                </mc:Fallback>
              </mc:AlternateContent>
            </w:r>
            <w:r w:rsidRPr="00B95000">
              <w:rPr>
                <w:rFonts w:ascii="Footlight MT Light" w:eastAsia="Calibri" w:hAnsi="Footlight MT Light" w:cs="Times New Roman"/>
                <w:bCs/>
                <w:szCs w:val="24"/>
              </w:rPr>
              <w:t xml:space="preserve">Youth                                                                                                                                                     </w:t>
            </w:r>
            <w:r w:rsidRPr="00B95000">
              <w:rPr>
                <w:rFonts w:ascii="Footlight MT Light" w:eastAsia="Calibri" w:hAnsi="Footlight MT Light" w:cs="Times New Roman"/>
                <w:bCs/>
                <w:szCs w:val="24"/>
              </w:rPr>
              <w:tab/>
            </w:r>
          </w:p>
          <w:p w:rsidR="00A518E4" w:rsidRPr="00B95000" w:rsidRDefault="00A518E4" w:rsidP="004631EB">
            <w:pPr>
              <w:autoSpaceDE w:val="0"/>
              <w:autoSpaceDN w:val="0"/>
              <w:adjustRightInd w:val="0"/>
              <w:spacing w:after="0" w:line="240" w:lineRule="auto"/>
              <w:rPr>
                <w:rFonts w:ascii="Footlight MT Light" w:eastAsia="Calibri" w:hAnsi="Footlight MT Light" w:cs="Times New Roman"/>
                <w:bCs/>
                <w:szCs w:val="24"/>
              </w:rPr>
            </w:pPr>
            <w:r w:rsidRPr="00B95000">
              <w:rPr>
                <w:rFonts w:ascii="Footlight MT Light" w:eastAsia="Calibri" w:hAnsi="Footlight MT Light" w:cs="Times New Roman"/>
                <w:bCs/>
                <w:szCs w:val="24"/>
              </w:rPr>
              <w:t>Persons With Disabilities</w:t>
            </w:r>
            <w:r w:rsidRPr="00B95000">
              <w:rPr>
                <w:rFonts w:ascii="Footlight MT Light" w:eastAsia="Calibri" w:hAnsi="Footlight MT Light" w:cs="Cambria,Bold"/>
                <w:bCs/>
                <w:szCs w:val="24"/>
              </w:rPr>
              <w:t xml:space="preserve">                             </w:t>
            </w:r>
          </w:p>
        </w:tc>
      </w:tr>
    </w:tbl>
    <w:p w:rsidR="008B30A0" w:rsidRDefault="008B30A0" w:rsidP="008B30A0">
      <w:pPr>
        <w:spacing w:after="34" w:line="259" w:lineRule="auto"/>
        <w:ind w:left="-284" w:right="-1057" w:firstLine="0"/>
      </w:pPr>
    </w:p>
    <w:p w:rsidR="00A518E4" w:rsidRDefault="00A518E4" w:rsidP="008B30A0">
      <w:pPr>
        <w:spacing w:after="34" w:line="259" w:lineRule="auto"/>
        <w:ind w:left="-284" w:right="-1057" w:firstLine="0"/>
      </w:pPr>
    </w:p>
    <w:p w:rsidR="00A518E4" w:rsidRDefault="00A518E4" w:rsidP="008B30A0">
      <w:pPr>
        <w:spacing w:after="34" w:line="259" w:lineRule="auto"/>
        <w:ind w:left="-284" w:right="-1057" w:firstLine="0"/>
      </w:pPr>
    </w:p>
    <w:p w:rsidR="00A518E4" w:rsidRDefault="00A518E4" w:rsidP="008B30A0">
      <w:pPr>
        <w:spacing w:after="34" w:line="259" w:lineRule="auto"/>
        <w:ind w:left="-284" w:right="-1057" w:firstLine="0"/>
      </w:pPr>
    </w:p>
    <w:p w:rsidR="00A518E4" w:rsidRDefault="00A518E4" w:rsidP="008B30A0">
      <w:pPr>
        <w:spacing w:after="34" w:line="259" w:lineRule="auto"/>
        <w:ind w:left="-284" w:right="-1057" w:firstLine="0"/>
      </w:pPr>
    </w:p>
    <w:p w:rsidR="00A518E4" w:rsidRDefault="00A518E4" w:rsidP="008B30A0">
      <w:pPr>
        <w:spacing w:after="34" w:line="259" w:lineRule="auto"/>
        <w:ind w:left="-284" w:right="-1057" w:firstLine="0"/>
      </w:pPr>
    </w:p>
    <w:p w:rsidR="00A518E4" w:rsidRDefault="00A518E4" w:rsidP="008B30A0">
      <w:pPr>
        <w:spacing w:after="34" w:line="259" w:lineRule="auto"/>
        <w:ind w:left="-284" w:right="-1057" w:firstLine="0"/>
      </w:pPr>
    </w:p>
    <w:p w:rsidR="00A518E4" w:rsidRDefault="00A518E4" w:rsidP="008B30A0">
      <w:pPr>
        <w:spacing w:after="34" w:line="259" w:lineRule="auto"/>
        <w:ind w:left="-284" w:right="-1057" w:firstLine="0"/>
      </w:pPr>
    </w:p>
    <w:p w:rsidR="008B30A0" w:rsidRDefault="008B30A0" w:rsidP="00DC686B">
      <w:pPr>
        <w:spacing w:after="0" w:line="240" w:lineRule="auto"/>
        <w:ind w:left="0" w:right="4632" w:firstLine="0"/>
        <w:jc w:val="both"/>
      </w:pPr>
    </w:p>
    <w:p w:rsidR="008B30A0" w:rsidRDefault="008B30A0" w:rsidP="008B30A0">
      <w:pPr>
        <w:spacing w:after="0" w:line="259" w:lineRule="auto"/>
        <w:ind w:left="11" w:right="8"/>
        <w:jc w:val="center"/>
      </w:pPr>
    </w:p>
    <w:p w:rsidR="008B30A0" w:rsidRDefault="008B30A0" w:rsidP="008B30A0">
      <w:pPr>
        <w:spacing w:after="0" w:line="259" w:lineRule="auto"/>
        <w:ind w:left="11" w:right="8"/>
        <w:jc w:val="center"/>
      </w:pPr>
    </w:p>
    <w:p w:rsidR="008B30A0" w:rsidRDefault="008B30A0" w:rsidP="008B30A0">
      <w:pPr>
        <w:spacing w:after="0" w:line="259" w:lineRule="auto"/>
        <w:ind w:left="11" w:right="8"/>
        <w:jc w:val="center"/>
      </w:pPr>
    </w:p>
    <w:p w:rsidR="008B30A0" w:rsidRDefault="008B30A0" w:rsidP="008B30A0">
      <w:pPr>
        <w:spacing w:after="0" w:line="259" w:lineRule="auto"/>
        <w:ind w:left="11" w:right="8"/>
        <w:jc w:val="center"/>
      </w:pPr>
    </w:p>
    <w:p w:rsidR="008B30A0" w:rsidRDefault="008B30A0" w:rsidP="008B30A0">
      <w:pPr>
        <w:spacing w:after="0" w:line="259" w:lineRule="auto"/>
        <w:ind w:left="11" w:right="8"/>
        <w:jc w:val="center"/>
      </w:pPr>
    </w:p>
    <w:p w:rsidR="008B30A0" w:rsidRDefault="008B30A0" w:rsidP="008B30A0">
      <w:pPr>
        <w:spacing w:after="0" w:line="259" w:lineRule="auto"/>
        <w:ind w:left="11" w:right="8"/>
        <w:jc w:val="center"/>
      </w:pPr>
    </w:p>
    <w:p w:rsidR="008B30A0" w:rsidRDefault="008B30A0" w:rsidP="008B30A0">
      <w:pPr>
        <w:spacing w:after="5" w:line="259" w:lineRule="auto"/>
        <w:ind w:left="18" w:right="15"/>
        <w:jc w:val="center"/>
      </w:pPr>
      <w:r>
        <w:t xml:space="preserve">INVITATION FOR PREQUALIFICATION (IFQ) </w:t>
      </w:r>
    </w:p>
    <w:p w:rsidR="008B30A0" w:rsidRDefault="008B30A0" w:rsidP="008B30A0">
      <w:pPr>
        <w:spacing w:after="5" w:line="259" w:lineRule="auto"/>
        <w:ind w:left="18"/>
        <w:jc w:val="center"/>
      </w:pPr>
      <w:r>
        <w:t xml:space="preserve">BIDDERS SHOULD READ THESE INSTRUCTIONS CAREFULLY </w:t>
      </w:r>
    </w:p>
    <w:p w:rsidR="008B30A0" w:rsidRDefault="008B30A0" w:rsidP="008B30A0">
      <w:pPr>
        <w:spacing w:after="0" w:line="241" w:lineRule="auto"/>
        <w:ind w:left="4698" w:right="4632" w:firstLine="0"/>
        <w:jc w:val="both"/>
      </w:pPr>
      <w:r>
        <w:t xml:space="preserve">  </w:t>
      </w:r>
    </w:p>
    <w:p w:rsidR="008B30A0" w:rsidRDefault="008B30A0" w:rsidP="00B32C02">
      <w:pPr>
        <w:numPr>
          <w:ilvl w:val="0"/>
          <w:numId w:val="17"/>
        </w:numPr>
        <w:spacing w:after="6"/>
        <w:ind w:right="12" w:hanging="13"/>
      </w:pPr>
      <w:r>
        <w:t xml:space="preserve">The National Government Constituency Development Fund herein after referred as “Procuring entity” intended to prequalify candidates for the following (supply and delivery of goods, works services. Prequalification is open to interested candidates  </w:t>
      </w:r>
    </w:p>
    <w:p w:rsidR="008B30A0" w:rsidRDefault="008B30A0" w:rsidP="008B30A0">
      <w:pPr>
        <w:spacing w:after="0" w:line="259" w:lineRule="auto"/>
        <w:ind w:left="18" w:firstLine="0"/>
      </w:pPr>
      <w:r>
        <w:t xml:space="preserve"> </w:t>
      </w:r>
    </w:p>
    <w:p w:rsidR="008B30A0" w:rsidRDefault="008B30A0" w:rsidP="00B32C02">
      <w:pPr>
        <w:numPr>
          <w:ilvl w:val="0"/>
          <w:numId w:val="17"/>
        </w:numPr>
        <w:spacing w:after="6"/>
        <w:ind w:right="12" w:hanging="13"/>
      </w:pPr>
      <w:r>
        <w:t xml:space="preserve">Eligible candidates are free to make enquiries about the prequalification documents from(NG-CDF </w:t>
      </w:r>
      <w:proofErr w:type="spellStart"/>
      <w:r>
        <w:t>Kipipiri</w:t>
      </w:r>
      <w:proofErr w:type="spellEnd"/>
      <w:r>
        <w:t>)</w:t>
      </w:r>
      <w:r>
        <w:rPr>
          <w:sz w:val="25"/>
        </w:rPr>
        <w:t xml:space="preserve">, P.O. BOX 25-20301,MIHARATI </w:t>
      </w:r>
      <w:r>
        <w:t>from the supply chain management office during normal working hours or via email from</w:t>
      </w:r>
      <w:r>
        <w:rPr>
          <w:color w:val="0000FF"/>
          <w:sz w:val="25"/>
          <w:u w:val="single" w:color="0000FF"/>
        </w:rPr>
        <w:t>kipipiricdf</w:t>
      </w:r>
      <w:r>
        <w:rPr>
          <w:sz w:val="25"/>
        </w:rPr>
        <w:t xml:space="preserve">@ngcdf.go.ke. Or call </w:t>
      </w:r>
      <w:r w:rsidR="00EE5DC6">
        <w:rPr>
          <w:sz w:val="25"/>
        </w:rPr>
        <w:t>0721685650</w:t>
      </w:r>
      <w:r>
        <w:rPr>
          <w:sz w:val="25"/>
        </w:rPr>
        <w:t xml:space="preserve">. </w:t>
      </w:r>
    </w:p>
    <w:p w:rsidR="008B30A0" w:rsidRDefault="008B30A0" w:rsidP="008B30A0">
      <w:pPr>
        <w:spacing w:after="0" w:line="259" w:lineRule="auto"/>
        <w:ind w:left="18" w:firstLine="0"/>
      </w:pPr>
      <w:r>
        <w:t xml:space="preserve"> </w:t>
      </w:r>
      <w:r>
        <w:tab/>
        <w:t xml:space="preserve"> </w:t>
      </w:r>
    </w:p>
    <w:p w:rsidR="008B30A0" w:rsidRDefault="008B30A0" w:rsidP="008B30A0">
      <w:pPr>
        <w:spacing w:after="190"/>
        <w:ind w:left="13" w:right="12"/>
      </w:pPr>
      <w:r>
        <w:t xml:space="preserve">GENERAL INSTRUCTIONS </w:t>
      </w:r>
    </w:p>
    <w:p w:rsidR="008B30A0" w:rsidRDefault="008B30A0" w:rsidP="00266AB5">
      <w:pPr>
        <w:numPr>
          <w:ilvl w:val="0"/>
          <w:numId w:val="18"/>
        </w:numPr>
        <w:spacing w:after="6"/>
        <w:ind w:right="12" w:hanging="276"/>
      </w:pPr>
      <w:r>
        <w:t xml:space="preserve">You are requested to provide particulars as indicated in part II, III, IV, V and VI of this form as accurately as possible and where space provided is not sufficient, please use a separate sheet of paper and attach to this form. </w:t>
      </w:r>
    </w:p>
    <w:p w:rsidR="008B30A0" w:rsidRDefault="008B30A0" w:rsidP="00266AB5">
      <w:pPr>
        <w:numPr>
          <w:ilvl w:val="0"/>
          <w:numId w:val="18"/>
        </w:numPr>
        <w:spacing w:after="6"/>
        <w:ind w:right="12" w:hanging="276"/>
      </w:pPr>
      <w:r>
        <w:t xml:space="preserve">The Procuring entity attaches great importance to correct information given. If the information                                               given is found to be incorrect in any respect, the applicant shall be rendered ineligible for registration/deregistered. </w:t>
      </w:r>
    </w:p>
    <w:p w:rsidR="008B30A0" w:rsidRDefault="008B30A0" w:rsidP="00266AB5">
      <w:pPr>
        <w:numPr>
          <w:ilvl w:val="0"/>
          <w:numId w:val="18"/>
        </w:numPr>
        <w:spacing w:after="6"/>
        <w:ind w:right="12" w:hanging="276"/>
      </w:pPr>
      <w:r>
        <w:t xml:space="preserve">All the information provided would be treated as confidential. </w:t>
      </w:r>
    </w:p>
    <w:p w:rsidR="008B30A0" w:rsidRDefault="008B30A0" w:rsidP="00266AB5">
      <w:pPr>
        <w:numPr>
          <w:ilvl w:val="0"/>
          <w:numId w:val="18"/>
        </w:numPr>
        <w:spacing w:after="6"/>
        <w:ind w:right="12" w:hanging="276"/>
      </w:pPr>
      <w:r>
        <w:t xml:space="preserve">This Prequalification Document is eligible for one Item Code which should be clearly written at the top of the form. </w:t>
      </w:r>
    </w:p>
    <w:p w:rsidR="008B30A0" w:rsidRDefault="008B30A0" w:rsidP="00266AB5">
      <w:pPr>
        <w:numPr>
          <w:ilvl w:val="0"/>
          <w:numId w:val="18"/>
        </w:numPr>
        <w:spacing w:after="6"/>
        <w:ind w:right="12" w:hanging="276"/>
      </w:pPr>
      <w:r>
        <w:t xml:space="preserve">Please note that by responding to this document you accept that all the answers provided are legally binding and should the need arise, may be used as evidence in a court of law. Further the Procuring entity reserves the right to visit and inspect business premises of all the applicants to verify information provided </w:t>
      </w:r>
    </w:p>
    <w:p w:rsidR="008B30A0" w:rsidRDefault="008B30A0" w:rsidP="00266AB5">
      <w:pPr>
        <w:numPr>
          <w:ilvl w:val="0"/>
          <w:numId w:val="18"/>
        </w:numPr>
        <w:spacing w:after="6"/>
        <w:ind w:right="12" w:hanging="276"/>
      </w:pPr>
      <w:r>
        <w:t xml:space="preserve">Applicants to kindly note that this does not amount to any contractual obligation on the part of the procuring entity, and that the procuring entity is not obliged to invite tenders/quotations from any or all who express interest by responding to this pre-qualification process. </w:t>
      </w:r>
    </w:p>
    <w:p w:rsidR="008B30A0" w:rsidRDefault="008B30A0" w:rsidP="00266AB5">
      <w:pPr>
        <w:numPr>
          <w:ilvl w:val="0"/>
          <w:numId w:val="18"/>
        </w:numPr>
        <w:spacing w:after="6"/>
        <w:ind w:right="12" w:hanging="276"/>
      </w:pPr>
      <w:r>
        <w:t xml:space="preserve">The document shall be prepared in indelible ink. It shall contain no interlineations or overwriting, except as necessary to correct errors made by the applicant. Any such corrections must be initialed by the person(s) who sign(s) the document. </w:t>
      </w:r>
    </w:p>
    <w:p w:rsidR="008B30A0" w:rsidRDefault="008B30A0" w:rsidP="00266AB5">
      <w:pPr>
        <w:numPr>
          <w:ilvl w:val="0"/>
          <w:numId w:val="18"/>
        </w:numPr>
        <w:spacing w:after="6"/>
        <w:ind w:right="12" w:hanging="276"/>
      </w:pPr>
      <w:r>
        <w:t xml:space="preserve">Your prequalification documents should be submitted properly bound, filled and page numbered. The Procuring entity shall not be responsible for Loss of documents not bound (loose). </w:t>
      </w:r>
    </w:p>
    <w:p w:rsidR="008B30A0" w:rsidRDefault="008B30A0" w:rsidP="00266AB5">
      <w:pPr>
        <w:numPr>
          <w:ilvl w:val="0"/>
          <w:numId w:val="18"/>
        </w:numPr>
        <w:spacing w:after="191"/>
        <w:ind w:right="12" w:hanging="276"/>
      </w:pPr>
      <w:r>
        <w:t xml:space="preserve">Applications received after the closing date and time shall be rejected and returned to the applicant unopened </w:t>
      </w:r>
    </w:p>
    <w:p w:rsidR="008B30A0" w:rsidRDefault="008B30A0" w:rsidP="008B30A0">
      <w:pPr>
        <w:spacing w:after="180" w:line="259" w:lineRule="auto"/>
        <w:ind w:left="18" w:firstLine="0"/>
      </w:pPr>
      <w:r>
        <w:t xml:space="preserve"> </w:t>
      </w:r>
    </w:p>
    <w:p w:rsidR="008B30A0" w:rsidRDefault="008B30A0" w:rsidP="008B30A0">
      <w:pPr>
        <w:spacing w:after="180" w:line="259" w:lineRule="auto"/>
        <w:ind w:left="18" w:firstLine="0"/>
      </w:pPr>
    </w:p>
    <w:p w:rsidR="00EE5DC6" w:rsidRDefault="00EE5DC6" w:rsidP="008B30A0">
      <w:pPr>
        <w:spacing w:after="180" w:line="259" w:lineRule="auto"/>
        <w:ind w:left="18" w:firstLine="0"/>
      </w:pPr>
    </w:p>
    <w:p w:rsidR="00EE5DC6" w:rsidRDefault="00EE5DC6" w:rsidP="008B30A0">
      <w:pPr>
        <w:spacing w:after="180" w:line="259" w:lineRule="auto"/>
        <w:ind w:left="18" w:firstLine="0"/>
      </w:pPr>
    </w:p>
    <w:p w:rsidR="00EE5DC6" w:rsidRDefault="00EE5DC6" w:rsidP="008B30A0">
      <w:pPr>
        <w:spacing w:after="180" w:line="259" w:lineRule="auto"/>
        <w:ind w:left="18" w:firstLine="0"/>
      </w:pPr>
    </w:p>
    <w:p w:rsidR="00EE5DC6" w:rsidRDefault="00EE5DC6" w:rsidP="008B30A0">
      <w:pPr>
        <w:spacing w:after="180" w:line="259" w:lineRule="auto"/>
        <w:ind w:left="18" w:firstLine="0"/>
      </w:pPr>
    </w:p>
    <w:p w:rsidR="00EE5DC6" w:rsidRDefault="00EE5DC6" w:rsidP="008B30A0">
      <w:pPr>
        <w:spacing w:after="180" w:line="259" w:lineRule="auto"/>
        <w:ind w:left="18" w:firstLine="0"/>
      </w:pPr>
    </w:p>
    <w:p w:rsidR="00EE5DC6" w:rsidRDefault="00EE5DC6" w:rsidP="008B30A0">
      <w:pPr>
        <w:spacing w:after="180" w:line="259" w:lineRule="auto"/>
        <w:ind w:left="18" w:firstLine="0"/>
      </w:pPr>
    </w:p>
    <w:p w:rsidR="00EE5DC6" w:rsidRDefault="00EE5DC6" w:rsidP="008B30A0">
      <w:pPr>
        <w:spacing w:after="180" w:line="259" w:lineRule="auto"/>
        <w:ind w:left="18" w:firstLine="0"/>
      </w:pPr>
    </w:p>
    <w:p w:rsidR="00EE5DC6" w:rsidRDefault="00EE5DC6" w:rsidP="008B30A0">
      <w:pPr>
        <w:spacing w:after="180" w:line="259" w:lineRule="auto"/>
        <w:ind w:left="18" w:firstLine="0"/>
      </w:pPr>
    </w:p>
    <w:p w:rsidR="00EE5DC6" w:rsidRDefault="00EE5DC6" w:rsidP="008B30A0">
      <w:pPr>
        <w:spacing w:after="180" w:line="259" w:lineRule="auto"/>
        <w:ind w:left="18" w:firstLine="0"/>
      </w:pPr>
    </w:p>
    <w:p w:rsidR="008B30A0" w:rsidRDefault="008B30A0" w:rsidP="008B30A0">
      <w:pPr>
        <w:spacing w:after="0" w:line="259" w:lineRule="auto"/>
        <w:ind w:left="18" w:firstLine="0"/>
      </w:pPr>
    </w:p>
    <w:p w:rsidR="008B30A0" w:rsidRDefault="008B30A0" w:rsidP="00266AB5">
      <w:pPr>
        <w:numPr>
          <w:ilvl w:val="0"/>
          <w:numId w:val="19"/>
        </w:numPr>
        <w:spacing w:after="6"/>
        <w:ind w:right="12" w:hanging="256"/>
      </w:pPr>
      <w:r>
        <w:t xml:space="preserve">PRE-QUALIFICATION INSTRUCTIONS </w:t>
      </w:r>
    </w:p>
    <w:p w:rsidR="008B30A0" w:rsidRDefault="008B30A0" w:rsidP="00266AB5">
      <w:pPr>
        <w:numPr>
          <w:ilvl w:val="1"/>
          <w:numId w:val="19"/>
        </w:numPr>
        <w:spacing w:after="6"/>
        <w:ind w:right="12" w:hanging="384"/>
      </w:pPr>
      <w:r>
        <w:t xml:space="preserve">Introduction </w:t>
      </w:r>
    </w:p>
    <w:p w:rsidR="008B30A0" w:rsidRDefault="008B30A0" w:rsidP="008B30A0">
      <w:pPr>
        <w:ind w:left="13" w:right="12"/>
      </w:pPr>
      <w:r>
        <w:t xml:space="preserve">Prequalification is open to interested candidates </w:t>
      </w:r>
    </w:p>
    <w:p w:rsidR="008B30A0" w:rsidRDefault="008B30A0" w:rsidP="00266AB5">
      <w:pPr>
        <w:numPr>
          <w:ilvl w:val="1"/>
          <w:numId w:val="19"/>
        </w:numPr>
        <w:spacing w:after="6"/>
        <w:ind w:right="12" w:hanging="384"/>
      </w:pPr>
      <w:r>
        <w:t xml:space="preserve">Pre-qualification Objective </w:t>
      </w:r>
    </w:p>
    <w:p w:rsidR="008B30A0" w:rsidRDefault="008B30A0" w:rsidP="008B30A0">
      <w:pPr>
        <w:ind w:left="13" w:right="12"/>
      </w:pPr>
      <w:r>
        <w:t xml:space="preserve">The main objective is to supply and deliver assorted items and also provide services under relevant tenders/quotations to the Sub County on as and when required during the stated period. </w:t>
      </w:r>
    </w:p>
    <w:p w:rsidR="008B30A0" w:rsidRDefault="008B30A0" w:rsidP="00266AB5">
      <w:pPr>
        <w:numPr>
          <w:ilvl w:val="1"/>
          <w:numId w:val="19"/>
        </w:numPr>
        <w:spacing w:after="6"/>
        <w:ind w:right="12" w:hanging="384"/>
      </w:pPr>
      <w:r>
        <w:t xml:space="preserve">Invitation of Pre-qualification </w:t>
      </w:r>
    </w:p>
    <w:p w:rsidR="008B30A0" w:rsidRDefault="008B30A0" w:rsidP="008B30A0">
      <w:pPr>
        <w:ind w:left="13" w:right="12"/>
      </w:pPr>
      <w:r>
        <w:t xml:space="preserve">Suppliers registered with Registrar of Companies under the Laws of Kenya in respective merchandise or services are invited to submit their Pre-Qualification documents to the NGCDF </w:t>
      </w:r>
      <w:proofErr w:type="spellStart"/>
      <w:r>
        <w:t>Kinangop</w:t>
      </w:r>
      <w:proofErr w:type="spellEnd"/>
      <w:r>
        <w:t xml:space="preserve"> so that they may be pre-qualified for submission of quotations. Bids will be submitted in complete lots singly or in combination. </w:t>
      </w:r>
    </w:p>
    <w:p w:rsidR="008B30A0" w:rsidRDefault="008B30A0" w:rsidP="008B30A0">
      <w:pPr>
        <w:ind w:left="13" w:right="12"/>
      </w:pPr>
      <w:r>
        <w:t xml:space="preserve">The prospective suppliers are required to supply mandatory information for prequalification. </w:t>
      </w:r>
    </w:p>
    <w:p w:rsidR="008B30A0" w:rsidRDefault="008B30A0" w:rsidP="00266AB5">
      <w:pPr>
        <w:numPr>
          <w:ilvl w:val="1"/>
          <w:numId w:val="19"/>
        </w:numPr>
        <w:spacing w:after="6"/>
        <w:ind w:right="12" w:hanging="384"/>
      </w:pPr>
      <w:r>
        <w:t xml:space="preserve">Experience </w:t>
      </w:r>
    </w:p>
    <w:p w:rsidR="008B30A0" w:rsidRDefault="008B30A0" w:rsidP="008B30A0">
      <w:pPr>
        <w:ind w:left="13" w:right="200"/>
      </w:pPr>
      <w:r>
        <w:t xml:space="preserve">Prospective suppliers and contractors must have carried out successful supply and delivery of similar items/services to Government/Corporation/ institutions of similar size. Potential Suppliers/contractors must demonstrate the willingness and commitment to meet the prequalification criteria. </w:t>
      </w:r>
    </w:p>
    <w:p w:rsidR="008B30A0" w:rsidRDefault="008B30A0" w:rsidP="008B30A0">
      <w:pPr>
        <w:spacing w:after="42"/>
        <w:ind w:left="13" w:right="12"/>
      </w:pPr>
      <w:r>
        <w:t xml:space="preserve">Note: </w:t>
      </w:r>
    </w:p>
    <w:p w:rsidR="008B30A0" w:rsidRDefault="008B30A0" w:rsidP="008B30A0">
      <w:pPr>
        <w:ind w:left="738" w:right="12" w:hanging="360"/>
      </w:pPr>
      <w:r>
        <w:t>1.</w:t>
      </w:r>
      <w:r>
        <w:rPr>
          <w:rFonts w:ascii="Arial" w:eastAsia="Arial" w:hAnsi="Arial" w:cs="Arial"/>
        </w:rPr>
        <w:t xml:space="preserve"> </w:t>
      </w:r>
      <w:r>
        <w:t xml:space="preserve">The Procuring entity may waiver some of the conditions in this document in line with the   Public   Procurement and Disposal rules and Regulations. </w:t>
      </w:r>
    </w:p>
    <w:p w:rsidR="008B30A0" w:rsidRDefault="008B30A0" w:rsidP="00266AB5">
      <w:pPr>
        <w:numPr>
          <w:ilvl w:val="0"/>
          <w:numId w:val="19"/>
        </w:numPr>
        <w:spacing w:after="6"/>
        <w:ind w:right="12" w:hanging="256"/>
      </w:pPr>
      <w:r>
        <w:t xml:space="preserve">Special Group firms (registered with AGPO) will be treated in accordance with the </w:t>
      </w:r>
    </w:p>
    <w:p w:rsidR="008B30A0" w:rsidRDefault="008B30A0" w:rsidP="008B30A0">
      <w:pPr>
        <w:ind w:left="13" w:right="12"/>
      </w:pPr>
      <w:r>
        <w:t xml:space="preserve">  Public Procurement and Disposal (Preference and Reservation) Regulations, 2013 </w:t>
      </w:r>
    </w:p>
    <w:p w:rsidR="008B30A0" w:rsidRDefault="008B30A0" w:rsidP="008B30A0">
      <w:pPr>
        <w:ind w:left="13" w:right="12"/>
      </w:pPr>
      <w:r>
        <w:t xml:space="preserve">1.5 Pre-qualification Document </w:t>
      </w:r>
    </w:p>
    <w:p w:rsidR="008B30A0" w:rsidRDefault="008B30A0" w:rsidP="008B30A0">
      <w:pPr>
        <w:ind w:left="13" w:right="12"/>
      </w:pPr>
      <w:r>
        <w:t xml:space="preserve">This document includes questionnaire forms and documents required of prospective suppliers. </w:t>
      </w:r>
    </w:p>
    <w:p w:rsidR="008B30A0" w:rsidRDefault="008B30A0" w:rsidP="008B30A0">
      <w:pPr>
        <w:spacing w:after="32" w:line="259" w:lineRule="auto"/>
        <w:ind w:left="438" w:firstLine="0"/>
      </w:pPr>
      <w:r>
        <w:t xml:space="preserve"> </w:t>
      </w:r>
    </w:p>
    <w:p w:rsidR="008B30A0" w:rsidRDefault="008B30A0" w:rsidP="008B30A0">
      <w:pPr>
        <w:ind w:left="423" w:right="12" w:hanging="420"/>
      </w:pPr>
      <w:r>
        <w:t>a.</w:t>
      </w:r>
      <w:r>
        <w:rPr>
          <w:rFonts w:ascii="Arial" w:eastAsia="Arial" w:hAnsi="Arial" w:cs="Arial"/>
        </w:rPr>
        <w:t xml:space="preserve"> </w:t>
      </w:r>
      <w:r>
        <w:t xml:space="preserve">In order to be considered for pre-qualification, prospective suppliers must submit all the information herein requested. </w:t>
      </w:r>
    </w:p>
    <w:p w:rsidR="008B30A0" w:rsidRDefault="008B30A0" w:rsidP="008B30A0">
      <w:pPr>
        <w:ind w:left="13" w:right="12"/>
      </w:pPr>
      <w:r>
        <w:t xml:space="preserve">1.7 Distribution of Pre-Qualification Documents </w:t>
      </w:r>
    </w:p>
    <w:p w:rsidR="008B30A0" w:rsidRDefault="008B30A0" w:rsidP="008B30A0">
      <w:pPr>
        <w:ind w:left="13" w:right="12"/>
      </w:pPr>
      <w:r>
        <w:t xml:space="preserve">A copy of the completed pre-qualification data and other requested information shall be submitted to reach: </w:t>
      </w:r>
    </w:p>
    <w:p w:rsidR="008B30A0" w:rsidRDefault="008B30A0" w:rsidP="008B30A0">
      <w:pPr>
        <w:spacing w:after="0" w:line="259" w:lineRule="auto"/>
        <w:ind w:left="18" w:firstLine="0"/>
      </w:pPr>
      <w:r>
        <w:t xml:space="preserve"> </w:t>
      </w:r>
    </w:p>
    <w:p w:rsidR="008B30A0" w:rsidRDefault="008B30A0" w:rsidP="008B30A0">
      <w:pPr>
        <w:ind w:left="13" w:right="12"/>
      </w:pPr>
      <w:r>
        <w:t xml:space="preserve">Complete tender documents in plain sealed envelope clearly marked tender “No. </w:t>
      </w:r>
    </w:p>
    <w:p w:rsidR="008B30A0" w:rsidRDefault="008B30A0" w:rsidP="008B30A0">
      <w:pPr>
        <w:spacing w:after="151"/>
        <w:ind w:left="13" w:right="12"/>
      </w:pPr>
      <w:r>
        <w:t>_________________” should be deposited into the tender box situated at the entrance to the NG-CDF-</w:t>
      </w:r>
      <w:proofErr w:type="spellStart"/>
      <w:r>
        <w:t>Kinangop</w:t>
      </w:r>
      <w:proofErr w:type="spellEnd"/>
      <w:r>
        <w:t xml:space="preserve"> office. The envelope should be addressed to;       </w:t>
      </w:r>
    </w:p>
    <w:p w:rsidR="008B30A0" w:rsidRDefault="008B30A0" w:rsidP="008B30A0">
      <w:pPr>
        <w:spacing w:after="0"/>
        <w:ind w:left="13" w:right="12"/>
      </w:pPr>
      <w:r>
        <w:t xml:space="preserve">                                                              FUND ACCOUNT MANAGER </w:t>
      </w:r>
    </w:p>
    <w:p w:rsidR="008B30A0" w:rsidRDefault="008B30A0" w:rsidP="008B30A0">
      <w:pPr>
        <w:spacing w:after="0"/>
        <w:ind w:left="13" w:right="12"/>
      </w:pPr>
      <w:r>
        <w:t xml:space="preserve">                                                                KIPIPIRI NG CDF </w:t>
      </w:r>
    </w:p>
    <w:p w:rsidR="008B30A0" w:rsidRDefault="008B30A0" w:rsidP="008B30A0">
      <w:pPr>
        <w:spacing w:after="0"/>
        <w:ind w:left="3590" w:right="12" w:firstLine="0"/>
      </w:pPr>
      <w:r>
        <w:t xml:space="preserve">  P.O BOX 25- 20301                                                                                              MIHARATI. </w:t>
      </w:r>
    </w:p>
    <w:p w:rsidR="008B30A0" w:rsidRDefault="008B30A0" w:rsidP="008B30A0">
      <w:pPr>
        <w:spacing w:after="0"/>
        <w:ind w:left="3590" w:right="12" w:firstLine="0"/>
      </w:pPr>
    </w:p>
    <w:p w:rsidR="008B30A0" w:rsidRDefault="008B30A0" w:rsidP="008B30A0">
      <w:pPr>
        <w:ind w:left="13" w:right="12"/>
      </w:pPr>
      <w:r>
        <w:t xml:space="preserve">So as to reach the office on or before </w:t>
      </w:r>
      <w:r w:rsidR="00DC686B">
        <w:rPr>
          <w:b/>
          <w:i/>
        </w:rPr>
        <w:t>14</w:t>
      </w:r>
      <w:r w:rsidR="00A64A4D" w:rsidRPr="00A64A4D">
        <w:rPr>
          <w:b/>
          <w:i/>
          <w:vertAlign w:val="superscript"/>
        </w:rPr>
        <w:t>th</w:t>
      </w:r>
      <w:r w:rsidR="00A64A4D" w:rsidRPr="00A64A4D">
        <w:rPr>
          <w:b/>
          <w:i/>
        </w:rPr>
        <w:t xml:space="preserve"> February 2023 </w:t>
      </w:r>
      <w:r w:rsidR="00E53564">
        <w:t>at 11</w:t>
      </w:r>
      <w:r>
        <w:t xml:space="preserve">.00am. </w:t>
      </w:r>
    </w:p>
    <w:p w:rsidR="008B30A0" w:rsidRDefault="008B30A0" w:rsidP="008B30A0">
      <w:pPr>
        <w:spacing w:after="0" w:line="259" w:lineRule="auto"/>
        <w:ind w:left="18" w:firstLine="0"/>
      </w:pPr>
      <w:r>
        <w:t xml:space="preserve"> </w:t>
      </w:r>
    </w:p>
    <w:p w:rsidR="008B30A0" w:rsidRDefault="008B30A0" w:rsidP="008B30A0">
      <w:pPr>
        <w:ind w:left="13" w:right="12"/>
      </w:pPr>
      <w:r>
        <w:t xml:space="preserve">1.8 Questions Arising from Documents </w:t>
      </w:r>
    </w:p>
    <w:p w:rsidR="008B30A0" w:rsidRDefault="008B30A0" w:rsidP="008B30A0">
      <w:pPr>
        <w:ind w:left="13" w:right="12"/>
      </w:pPr>
      <w:r>
        <w:t xml:space="preserve">Questions that may arise from the pre-qualification documents should be directed to the above address. </w:t>
      </w:r>
    </w:p>
    <w:p w:rsidR="008B30A0" w:rsidRDefault="008B30A0" w:rsidP="008B30A0">
      <w:pPr>
        <w:ind w:left="13" w:right="12"/>
      </w:pPr>
      <w:r>
        <w:t xml:space="preserve">1.9 Additional Information </w:t>
      </w:r>
    </w:p>
    <w:p w:rsidR="008B30A0" w:rsidRDefault="008B30A0" w:rsidP="008B30A0">
      <w:pPr>
        <w:ind w:left="13" w:right="12"/>
      </w:pPr>
      <w:r>
        <w:t xml:space="preserve">The Procuring entity reserves the right to request submission of additional information from prospective bidders. </w:t>
      </w:r>
    </w:p>
    <w:p w:rsidR="008B30A0" w:rsidRDefault="008B30A0" w:rsidP="008B30A0">
      <w:pPr>
        <w:ind w:left="13" w:right="12"/>
      </w:pPr>
      <w:r>
        <w:t xml:space="preserve">1.10 Request for quotations will be made available only to those bidders whose qualifications are accepted by the Procuring entity. </w:t>
      </w:r>
    </w:p>
    <w:p w:rsidR="008B30A0" w:rsidRDefault="008B30A0" w:rsidP="00266AB5">
      <w:pPr>
        <w:numPr>
          <w:ilvl w:val="0"/>
          <w:numId w:val="20"/>
        </w:numPr>
        <w:spacing w:after="6"/>
        <w:ind w:right="12" w:hanging="252"/>
      </w:pPr>
      <w:r>
        <w:t xml:space="preserve">BRIEF CONTRACT REGULATIONS/GUIDELINES </w:t>
      </w:r>
    </w:p>
    <w:p w:rsidR="008B30A0" w:rsidRDefault="008B30A0" w:rsidP="00266AB5">
      <w:pPr>
        <w:numPr>
          <w:ilvl w:val="1"/>
          <w:numId w:val="20"/>
        </w:numPr>
        <w:spacing w:after="6"/>
        <w:ind w:right="12" w:hanging="384"/>
      </w:pPr>
      <w:r>
        <w:t xml:space="preserve">Taxes on Imported Materials </w:t>
      </w:r>
    </w:p>
    <w:p w:rsidR="008B30A0" w:rsidRDefault="008B30A0" w:rsidP="008B30A0">
      <w:pPr>
        <w:ind w:left="13" w:right="12"/>
      </w:pPr>
      <w:r>
        <w:t xml:space="preserve">The Supplier shall pay custom duty, VAT and all other taxes as required by the law. </w:t>
      </w:r>
    </w:p>
    <w:p w:rsidR="008B30A0" w:rsidRDefault="008B30A0" w:rsidP="008B30A0">
      <w:pPr>
        <w:spacing w:after="0" w:line="259" w:lineRule="auto"/>
        <w:ind w:left="18" w:firstLine="0"/>
      </w:pPr>
      <w:r>
        <w:t xml:space="preserve"> </w:t>
      </w:r>
    </w:p>
    <w:p w:rsidR="008B30A0" w:rsidRDefault="008B30A0" w:rsidP="00266AB5">
      <w:pPr>
        <w:numPr>
          <w:ilvl w:val="1"/>
          <w:numId w:val="20"/>
        </w:numPr>
        <w:spacing w:after="6"/>
        <w:ind w:right="12" w:hanging="384"/>
      </w:pPr>
      <w:r>
        <w:t xml:space="preserve">Customs Clearance </w:t>
      </w:r>
    </w:p>
    <w:p w:rsidR="008B30A0" w:rsidRDefault="008B30A0" w:rsidP="008B30A0">
      <w:pPr>
        <w:ind w:left="13" w:right="12"/>
      </w:pPr>
      <w:r>
        <w:t xml:space="preserve">The contractors shall be responsible for custom clearance of their imported goods and materials. </w:t>
      </w:r>
    </w:p>
    <w:p w:rsidR="008B30A0" w:rsidRDefault="008B30A0" w:rsidP="008B30A0">
      <w:pPr>
        <w:spacing w:after="0" w:line="259" w:lineRule="auto"/>
        <w:ind w:left="18" w:firstLine="0"/>
      </w:pPr>
      <w:r>
        <w:t xml:space="preserve"> </w:t>
      </w:r>
    </w:p>
    <w:p w:rsidR="00B32C02" w:rsidRDefault="00B32C02" w:rsidP="008B30A0">
      <w:pPr>
        <w:spacing w:after="0" w:line="259" w:lineRule="auto"/>
        <w:ind w:left="18" w:firstLine="0"/>
      </w:pPr>
    </w:p>
    <w:p w:rsidR="008B30A0" w:rsidRDefault="008B30A0" w:rsidP="00266AB5">
      <w:pPr>
        <w:numPr>
          <w:ilvl w:val="1"/>
          <w:numId w:val="20"/>
        </w:numPr>
        <w:spacing w:after="6"/>
        <w:ind w:right="12" w:hanging="384"/>
      </w:pPr>
      <w:r>
        <w:t xml:space="preserve">Contract Price </w:t>
      </w:r>
    </w:p>
    <w:p w:rsidR="008B30A0" w:rsidRDefault="008B30A0" w:rsidP="008B30A0">
      <w:pPr>
        <w:ind w:left="13" w:right="12"/>
      </w:pPr>
      <w:r>
        <w:t xml:space="preserve">The contract shall be of unit price type or cumulative of computed unit price and quantities required. Quantities may increase or decrease as determined by demand on the authority of the County Commissioner or Tender Committee. Prices quoted should be inclusive of all delivery charges. 2.4 Payments </w:t>
      </w:r>
    </w:p>
    <w:p w:rsidR="008B30A0" w:rsidRDefault="008B30A0" w:rsidP="008B30A0">
      <w:pPr>
        <w:ind w:left="13" w:right="12"/>
      </w:pPr>
      <w:r>
        <w:t xml:space="preserve">All local purchase shall be on credit of a minimum of thirty (30) days or as may be stipulated in the Contract Agreement. </w:t>
      </w:r>
    </w:p>
    <w:p w:rsidR="008B30A0" w:rsidRDefault="008B30A0" w:rsidP="008B30A0">
      <w:pPr>
        <w:spacing w:after="2" w:line="239" w:lineRule="auto"/>
        <w:ind w:left="18" w:right="9312" w:firstLine="0"/>
      </w:pPr>
      <w:r>
        <w:t xml:space="preserve">  </w:t>
      </w:r>
    </w:p>
    <w:p w:rsidR="008B30A0" w:rsidRDefault="008B30A0" w:rsidP="00266AB5">
      <w:pPr>
        <w:numPr>
          <w:ilvl w:val="0"/>
          <w:numId w:val="20"/>
        </w:numPr>
        <w:spacing w:after="6"/>
        <w:ind w:right="12" w:hanging="252"/>
      </w:pPr>
      <w:r>
        <w:t xml:space="preserve">PRE-QUALIFICATION DATA INSTRUCTIONS </w:t>
      </w:r>
    </w:p>
    <w:p w:rsidR="008B30A0" w:rsidRDefault="008B30A0" w:rsidP="008B30A0">
      <w:pPr>
        <w:spacing w:after="0" w:line="259" w:lineRule="auto"/>
        <w:ind w:left="18" w:firstLine="0"/>
      </w:pPr>
      <w:r>
        <w:t xml:space="preserve"> </w:t>
      </w:r>
    </w:p>
    <w:p w:rsidR="008B30A0" w:rsidRDefault="008B30A0" w:rsidP="00266AB5">
      <w:pPr>
        <w:numPr>
          <w:ilvl w:val="1"/>
          <w:numId w:val="20"/>
        </w:numPr>
        <w:spacing w:after="6"/>
        <w:ind w:right="12" w:hanging="384"/>
      </w:pPr>
      <w:r>
        <w:t xml:space="preserve">Pre-qualification data forms </w:t>
      </w:r>
    </w:p>
    <w:p w:rsidR="008B30A0" w:rsidRDefault="008B30A0" w:rsidP="008B30A0">
      <w:pPr>
        <w:ind w:left="13" w:right="12"/>
      </w:pPr>
      <w:r>
        <w:t xml:space="preserve">The attached questionnaire forms described as part II, III, IV, V and VI are to be completed by prospective suppliers/contractors who wish to be pre-qualified for submission of tender for the specific tender. </w:t>
      </w:r>
    </w:p>
    <w:p w:rsidR="008B30A0" w:rsidRDefault="008B30A0" w:rsidP="00266AB5">
      <w:pPr>
        <w:numPr>
          <w:ilvl w:val="2"/>
          <w:numId w:val="20"/>
        </w:numPr>
        <w:spacing w:after="6"/>
        <w:ind w:right="12"/>
      </w:pPr>
      <w:r>
        <w:t xml:space="preserve">The pre-qualified application forms which are not filled out completely and submitted in the prescribed manner will not be considered. All the documents that form part of the proposal must be written in English and indelible ink. </w:t>
      </w:r>
    </w:p>
    <w:p w:rsidR="008B30A0" w:rsidRDefault="008B30A0" w:rsidP="00266AB5">
      <w:pPr>
        <w:numPr>
          <w:ilvl w:val="1"/>
          <w:numId w:val="20"/>
        </w:numPr>
        <w:spacing w:after="6"/>
        <w:ind w:right="12" w:hanging="384"/>
      </w:pPr>
      <w:r>
        <w:t xml:space="preserve">Qualification </w:t>
      </w:r>
    </w:p>
    <w:p w:rsidR="008B30A0" w:rsidRDefault="008B30A0" w:rsidP="00266AB5">
      <w:pPr>
        <w:numPr>
          <w:ilvl w:val="2"/>
          <w:numId w:val="20"/>
        </w:numPr>
        <w:spacing w:after="6"/>
        <w:ind w:right="12"/>
      </w:pPr>
      <w:r>
        <w:t xml:space="preserve">It is understood and agreed that the pre-qualification data on prospective bidders is to be used by the Procuring entity in determining, according to its sole judgment and discretion, the qualifications of prospective bidders to perform in respect to each tender item/category as described by the client. </w:t>
      </w:r>
    </w:p>
    <w:p w:rsidR="008B30A0" w:rsidRDefault="008B30A0" w:rsidP="00266AB5">
      <w:pPr>
        <w:numPr>
          <w:ilvl w:val="2"/>
          <w:numId w:val="20"/>
        </w:numPr>
        <w:spacing w:after="6"/>
        <w:ind w:right="12"/>
      </w:pPr>
      <w:r>
        <w:t xml:space="preserve">Prospective bidders will not be considered qualified unless in the judgment of the County they </w:t>
      </w:r>
      <w:proofErr w:type="spellStart"/>
      <w:r>
        <w:t>posses</w:t>
      </w:r>
      <w:proofErr w:type="spellEnd"/>
      <w:r>
        <w:t xml:space="preserve"> capability, experience, qualified personnel available and suitability of equipment and net current assets or working capital sufficient to satisfactorily execute the contract for goods/services. </w:t>
      </w:r>
    </w:p>
    <w:p w:rsidR="008B30A0" w:rsidRDefault="008B30A0" w:rsidP="00266AB5">
      <w:pPr>
        <w:numPr>
          <w:ilvl w:val="1"/>
          <w:numId w:val="20"/>
        </w:numPr>
        <w:spacing w:after="6"/>
        <w:ind w:right="12" w:hanging="384"/>
      </w:pPr>
      <w:r>
        <w:t xml:space="preserve">Essential Criteria for Pre-qualification (exempted for AGPO registered firms) 3.3.1 (a) Experience: Prospective bidders shall have at least one year experience in the supply of goods, and 2 years in the case of Consultancy services and allied items in case of potential supplier/contractor should show competence, willingness and capacity to service the contract. Professional consultants shall be required to have indemnity cover with reputable insurance Company. </w:t>
      </w:r>
    </w:p>
    <w:p w:rsidR="008B30A0" w:rsidRDefault="008B30A0" w:rsidP="00266AB5">
      <w:pPr>
        <w:numPr>
          <w:ilvl w:val="0"/>
          <w:numId w:val="21"/>
        </w:numPr>
        <w:spacing w:after="6"/>
        <w:ind w:right="12"/>
      </w:pPr>
      <w:r>
        <w:t xml:space="preserve">Prospective supplier requires special experience and capability to organize supply and delivery of items, or services at short notice. </w:t>
      </w:r>
    </w:p>
    <w:p w:rsidR="008B30A0" w:rsidRDefault="008B30A0" w:rsidP="00266AB5">
      <w:pPr>
        <w:numPr>
          <w:ilvl w:val="0"/>
          <w:numId w:val="21"/>
        </w:numPr>
        <w:spacing w:after="6"/>
        <w:ind w:right="12"/>
      </w:pPr>
      <w:r>
        <w:t xml:space="preserve">The Procuring entity reserves to request for additional qualification information as the tender/quotation stage to suit particular procurement. </w:t>
      </w:r>
    </w:p>
    <w:p w:rsidR="008B30A0" w:rsidRDefault="008B30A0" w:rsidP="008B30A0">
      <w:pPr>
        <w:ind w:left="13" w:right="12"/>
      </w:pPr>
      <w:r>
        <w:t xml:space="preserve">3.3.2 Personnel </w:t>
      </w:r>
    </w:p>
    <w:p w:rsidR="008B30A0" w:rsidRDefault="008B30A0" w:rsidP="008B30A0">
      <w:pPr>
        <w:ind w:left="13" w:right="12"/>
      </w:pPr>
      <w:r>
        <w:t xml:space="preserve">The Suppliers/Contractors/Consultants shall provide pertinent information to demonstrate that they have qualified staff to carry out the assignment.  </w:t>
      </w:r>
    </w:p>
    <w:p w:rsidR="008B30A0" w:rsidRDefault="008B30A0" w:rsidP="008B30A0">
      <w:pPr>
        <w:spacing w:after="0" w:line="259" w:lineRule="auto"/>
        <w:ind w:left="18" w:firstLine="0"/>
      </w:pPr>
      <w:r>
        <w:t xml:space="preserve"> </w:t>
      </w:r>
    </w:p>
    <w:p w:rsidR="008B30A0" w:rsidRDefault="008B30A0" w:rsidP="008B30A0">
      <w:pPr>
        <w:ind w:left="13" w:right="12"/>
      </w:pPr>
      <w:r>
        <w:t xml:space="preserve">3.3.3 Financial Condition (Exempted for AGPO registered firms) </w:t>
      </w:r>
    </w:p>
    <w:p w:rsidR="008B30A0" w:rsidRDefault="008B30A0" w:rsidP="008B30A0">
      <w:pPr>
        <w:ind w:left="13" w:right="12"/>
      </w:pPr>
      <w:r>
        <w:t xml:space="preserve">The Supplier’s financial condition will be determined by latest financial statement submitted with the prequalification documents. Potential suppliers/contractors will be prequalified on the satisfactory information given. </w:t>
      </w:r>
    </w:p>
    <w:p w:rsidR="008B30A0" w:rsidRDefault="008B30A0" w:rsidP="008B30A0">
      <w:pPr>
        <w:spacing w:after="0" w:line="259" w:lineRule="auto"/>
        <w:ind w:left="18" w:firstLine="0"/>
      </w:pPr>
      <w:r>
        <w:t xml:space="preserve"> </w:t>
      </w:r>
    </w:p>
    <w:p w:rsidR="008B30A0" w:rsidRDefault="008B30A0" w:rsidP="00266AB5">
      <w:pPr>
        <w:numPr>
          <w:ilvl w:val="0"/>
          <w:numId w:val="22"/>
        </w:numPr>
        <w:spacing w:after="6"/>
        <w:ind w:right="1516"/>
      </w:pPr>
      <w:r>
        <w:t xml:space="preserve">3.4Special consideration will be given to the financial resources available as working capital, taking into account the amount of uncompleted orders on contract and now in progress. Data to be filled/ provided on Part II. However, potential bidders should provide evidence of financial capability to execute the contract. </w:t>
      </w:r>
    </w:p>
    <w:p w:rsidR="008B30A0" w:rsidRDefault="008B30A0" w:rsidP="008B30A0">
      <w:pPr>
        <w:spacing w:after="0" w:line="259" w:lineRule="auto"/>
        <w:ind w:left="18" w:firstLine="0"/>
      </w:pPr>
      <w:r>
        <w:t xml:space="preserve"> </w:t>
      </w:r>
    </w:p>
    <w:p w:rsidR="008B30A0" w:rsidRDefault="008B30A0" w:rsidP="008B30A0">
      <w:pPr>
        <w:ind w:left="13" w:right="12"/>
      </w:pPr>
      <w:r>
        <w:t xml:space="preserve">3.3.5 Past Performance (exempted for AGPO registered firms) </w:t>
      </w:r>
    </w:p>
    <w:p w:rsidR="008B30A0" w:rsidRDefault="008B30A0" w:rsidP="008B30A0">
      <w:pPr>
        <w:ind w:left="13" w:right="79"/>
      </w:pPr>
      <w:r>
        <w:t xml:space="preserve">Past performance will be given due consideration in pre-qualifying bidders. Letter of reference from past customers should be included.  </w:t>
      </w:r>
    </w:p>
    <w:p w:rsidR="008B30A0" w:rsidRDefault="008B30A0" w:rsidP="00266AB5">
      <w:pPr>
        <w:numPr>
          <w:ilvl w:val="1"/>
          <w:numId w:val="22"/>
        </w:numPr>
        <w:spacing w:after="6"/>
        <w:ind w:right="12" w:hanging="384"/>
      </w:pPr>
      <w:r>
        <w:t xml:space="preserve">Statement </w:t>
      </w:r>
    </w:p>
    <w:p w:rsidR="008B30A0" w:rsidRDefault="008B30A0" w:rsidP="008B30A0">
      <w:pPr>
        <w:ind w:left="13" w:right="12"/>
      </w:pPr>
      <w:r>
        <w:t xml:space="preserve">Application must include a sworn statement on part VI by the Tenderer ensuring the accuracy of the information given. </w:t>
      </w:r>
    </w:p>
    <w:p w:rsidR="008B30A0" w:rsidRDefault="008B30A0" w:rsidP="00266AB5">
      <w:pPr>
        <w:numPr>
          <w:ilvl w:val="1"/>
          <w:numId w:val="22"/>
        </w:numPr>
        <w:spacing w:after="6"/>
        <w:ind w:right="12" w:hanging="384"/>
      </w:pPr>
      <w:r>
        <w:t xml:space="preserve">Withdrawal of Prequalification. </w:t>
      </w:r>
    </w:p>
    <w:p w:rsidR="008B30A0" w:rsidRDefault="008B30A0" w:rsidP="008B30A0">
      <w:pPr>
        <w:ind w:left="13" w:right="12"/>
      </w:pPr>
      <w:r>
        <w:lastRenderedPageBreak/>
        <w:t xml:space="preserve">Should a condition arise between the time the firm is pre-qualified to bid and the bid opening date which could substantially change the performance and qualification of the bidder or the ability to perform such as but not limited to bankruptcy, change in ownership or new commitments, the County reserves the right to reject the tender from such a bidder even though they have been initially pre-qualified. </w:t>
      </w:r>
    </w:p>
    <w:p w:rsidR="008B30A0" w:rsidRDefault="008B30A0" w:rsidP="00266AB5">
      <w:pPr>
        <w:numPr>
          <w:ilvl w:val="1"/>
          <w:numId w:val="22"/>
        </w:numPr>
        <w:spacing w:after="6"/>
        <w:ind w:right="12" w:hanging="384"/>
      </w:pPr>
      <w:r>
        <w:t xml:space="preserve">The firm must have a fixed Business Premise and must be registered in Kenya, with certificate of Registration, Incorporation/Memorandum and Articles of Association. </w:t>
      </w:r>
    </w:p>
    <w:p w:rsidR="008B30A0" w:rsidRDefault="008B30A0" w:rsidP="008B30A0">
      <w:pPr>
        <w:ind w:left="13" w:right="12"/>
      </w:pPr>
      <w:r>
        <w:t xml:space="preserve">3.6.1 The firm must show proof that it has paid all its statutory obligations and have Valid Tax Compliance Certificate from the Kenya Revenue Authority. </w:t>
      </w:r>
    </w:p>
    <w:p w:rsidR="008B30A0" w:rsidRDefault="008B30A0" w:rsidP="008B30A0">
      <w:pPr>
        <w:spacing w:after="0" w:line="239" w:lineRule="auto"/>
        <w:ind w:left="18" w:right="9312" w:firstLine="0"/>
      </w:pPr>
      <w:r>
        <w:t xml:space="preserve">    </w:t>
      </w:r>
    </w:p>
    <w:p w:rsidR="008B30A0" w:rsidRDefault="008B30A0" w:rsidP="00266AB5">
      <w:pPr>
        <w:numPr>
          <w:ilvl w:val="0"/>
          <w:numId w:val="22"/>
        </w:numPr>
        <w:spacing w:after="189"/>
        <w:ind w:right="1516"/>
      </w:pPr>
      <w:r>
        <w:t xml:space="preserve">PRE-QUALIFICATION EVALUATION CRITERIA MANDATORY REQUIREMENTS </w:t>
      </w:r>
    </w:p>
    <w:p w:rsidR="008B30A0" w:rsidRDefault="008B30A0" w:rsidP="008B30A0">
      <w:pPr>
        <w:ind w:left="13" w:right="12"/>
      </w:pPr>
      <w:r>
        <w:t xml:space="preserve">Pre-qualification will be based on meeting the minimum requirements to pass on criteria set as shown below </w:t>
      </w:r>
    </w:p>
    <w:tbl>
      <w:tblPr>
        <w:tblStyle w:val="TableGrid"/>
        <w:tblW w:w="10915" w:type="dxa"/>
        <w:tblInd w:w="-34" w:type="dxa"/>
        <w:tblLayout w:type="fixed"/>
        <w:tblCellMar>
          <w:top w:w="38" w:type="dxa"/>
          <w:left w:w="108" w:type="dxa"/>
          <w:right w:w="125" w:type="dxa"/>
        </w:tblCellMar>
        <w:tblLook w:val="04A0" w:firstRow="1" w:lastRow="0" w:firstColumn="1" w:lastColumn="0" w:noHBand="0" w:noVBand="1"/>
      </w:tblPr>
      <w:tblGrid>
        <w:gridCol w:w="631"/>
        <w:gridCol w:w="6302"/>
        <w:gridCol w:w="2249"/>
        <w:gridCol w:w="1733"/>
      </w:tblGrid>
      <w:tr w:rsidR="008B30A0" w:rsidTr="00807D6D">
        <w:trPr>
          <w:trHeight w:val="770"/>
        </w:trPr>
        <w:tc>
          <w:tcPr>
            <w:tcW w:w="631"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firstLine="0"/>
              <w:jc w:val="both"/>
            </w:pPr>
            <w:r>
              <w:t xml:space="preserve">NO </w:t>
            </w:r>
          </w:p>
        </w:tc>
        <w:tc>
          <w:tcPr>
            <w:tcW w:w="6302"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firstLine="0"/>
            </w:pPr>
            <w:r>
              <w:t xml:space="preserve">ITEM UNDER CONSIDERATION </w:t>
            </w:r>
          </w:p>
        </w:tc>
        <w:tc>
          <w:tcPr>
            <w:tcW w:w="2249"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firstLine="0"/>
            </w:pPr>
            <w:r>
              <w:t xml:space="preserve">Copy attached </w:t>
            </w:r>
          </w:p>
          <w:p w:rsidR="008B30A0" w:rsidRDefault="008B30A0" w:rsidP="00807D6D">
            <w:pPr>
              <w:spacing w:after="0" w:line="259" w:lineRule="auto"/>
              <w:ind w:left="0" w:firstLine="0"/>
            </w:pPr>
            <w:r>
              <w:t xml:space="preserve">(TICK </w:t>
            </w:r>
          </w:p>
          <w:p w:rsidR="008B30A0" w:rsidRDefault="008B30A0" w:rsidP="00807D6D">
            <w:pPr>
              <w:spacing w:after="0" w:line="259" w:lineRule="auto"/>
              <w:ind w:left="0" w:firstLine="0"/>
            </w:pPr>
            <w:r>
              <w:t xml:space="preserve">APPROPRIETLY) </w:t>
            </w:r>
          </w:p>
        </w:tc>
        <w:tc>
          <w:tcPr>
            <w:tcW w:w="1733"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firstLine="0"/>
            </w:pPr>
            <w:r>
              <w:t xml:space="preserve">Copy not attached </w:t>
            </w:r>
          </w:p>
          <w:p w:rsidR="008B30A0" w:rsidRDefault="008B30A0" w:rsidP="00807D6D">
            <w:pPr>
              <w:spacing w:after="0" w:line="259" w:lineRule="auto"/>
              <w:ind w:left="0" w:firstLine="0"/>
            </w:pPr>
            <w:r>
              <w:t xml:space="preserve">(TICK </w:t>
            </w:r>
          </w:p>
          <w:p w:rsidR="008B30A0" w:rsidRDefault="008B30A0" w:rsidP="00807D6D">
            <w:pPr>
              <w:spacing w:after="0" w:line="259" w:lineRule="auto"/>
              <w:ind w:left="0" w:firstLine="0"/>
            </w:pPr>
            <w:r>
              <w:t xml:space="preserve">APPROPRIETLY) </w:t>
            </w:r>
          </w:p>
        </w:tc>
      </w:tr>
      <w:tr w:rsidR="008B30A0" w:rsidTr="00807D6D">
        <w:trPr>
          <w:trHeight w:val="264"/>
        </w:trPr>
        <w:tc>
          <w:tcPr>
            <w:tcW w:w="631" w:type="dxa"/>
            <w:tcBorders>
              <w:top w:val="single" w:sz="4" w:space="0" w:color="000000"/>
              <w:left w:val="single" w:sz="4" w:space="0" w:color="000000"/>
              <w:bottom w:val="single" w:sz="4" w:space="0" w:color="000000"/>
              <w:right w:val="single" w:sz="4" w:space="0" w:color="000000"/>
            </w:tcBorders>
          </w:tcPr>
          <w:p w:rsidR="008B30A0" w:rsidRDefault="008B30A0" w:rsidP="00266AB5">
            <w:pPr>
              <w:pStyle w:val="ListParagraph"/>
              <w:numPr>
                <w:ilvl w:val="0"/>
                <w:numId w:val="1"/>
              </w:numPr>
              <w:spacing w:after="0" w:line="259" w:lineRule="auto"/>
              <w:ind w:right="0"/>
            </w:pPr>
          </w:p>
        </w:tc>
        <w:tc>
          <w:tcPr>
            <w:tcW w:w="6302"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firstLine="0"/>
            </w:pPr>
            <w:r>
              <w:t xml:space="preserve">copy of Certificate of Registration/Incorporation </w:t>
            </w:r>
          </w:p>
        </w:tc>
        <w:tc>
          <w:tcPr>
            <w:tcW w:w="2249"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firstLine="0"/>
            </w:pPr>
            <w:r>
              <w:t xml:space="preserve"> </w:t>
            </w:r>
          </w:p>
        </w:tc>
      </w:tr>
      <w:tr w:rsidR="008B30A0" w:rsidTr="00807D6D">
        <w:trPr>
          <w:trHeight w:val="262"/>
        </w:trPr>
        <w:tc>
          <w:tcPr>
            <w:tcW w:w="631" w:type="dxa"/>
            <w:tcBorders>
              <w:top w:val="single" w:sz="4" w:space="0" w:color="000000"/>
              <w:left w:val="single" w:sz="4" w:space="0" w:color="000000"/>
              <w:bottom w:val="single" w:sz="4" w:space="0" w:color="000000"/>
              <w:right w:val="single" w:sz="4" w:space="0" w:color="000000"/>
            </w:tcBorders>
          </w:tcPr>
          <w:p w:rsidR="008B30A0" w:rsidRDefault="008B30A0" w:rsidP="00266AB5">
            <w:pPr>
              <w:pStyle w:val="ListParagraph"/>
              <w:numPr>
                <w:ilvl w:val="0"/>
                <w:numId w:val="1"/>
              </w:numPr>
              <w:spacing w:after="0" w:line="259" w:lineRule="auto"/>
              <w:ind w:right="0"/>
            </w:pPr>
          </w:p>
        </w:tc>
        <w:tc>
          <w:tcPr>
            <w:tcW w:w="6302"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firstLine="0"/>
            </w:pPr>
            <w:r>
              <w:t xml:space="preserve">copy of Valid Tax Compliance Certificate </w:t>
            </w:r>
          </w:p>
        </w:tc>
        <w:tc>
          <w:tcPr>
            <w:tcW w:w="2249"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firstLine="0"/>
            </w:pPr>
            <w:r>
              <w:t xml:space="preserve"> </w:t>
            </w:r>
          </w:p>
        </w:tc>
      </w:tr>
      <w:tr w:rsidR="008B30A0" w:rsidTr="00807D6D">
        <w:trPr>
          <w:trHeight w:val="1025"/>
        </w:trPr>
        <w:tc>
          <w:tcPr>
            <w:tcW w:w="631" w:type="dxa"/>
            <w:tcBorders>
              <w:top w:val="single" w:sz="4" w:space="0" w:color="000000"/>
              <w:left w:val="single" w:sz="4" w:space="0" w:color="000000"/>
              <w:bottom w:val="single" w:sz="4" w:space="0" w:color="000000"/>
              <w:right w:val="single" w:sz="4" w:space="0" w:color="000000"/>
            </w:tcBorders>
          </w:tcPr>
          <w:p w:rsidR="008B30A0" w:rsidRDefault="008B30A0" w:rsidP="00266AB5">
            <w:pPr>
              <w:pStyle w:val="ListParagraph"/>
              <w:numPr>
                <w:ilvl w:val="0"/>
                <w:numId w:val="1"/>
              </w:numPr>
              <w:spacing w:after="0" w:line="259" w:lineRule="auto"/>
              <w:ind w:right="0"/>
            </w:pPr>
          </w:p>
        </w:tc>
        <w:tc>
          <w:tcPr>
            <w:tcW w:w="6302"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firstLine="0"/>
            </w:pPr>
            <w:r>
              <w:t xml:space="preserve">Single Business Permit from the county Government or certificate/letter of exemption for professional services from the county Government (AGPO registered firms are exempted). </w:t>
            </w:r>
          </w:p>
        </w:tc>
        <w:tc>
          <w:tcPr>
            <w:tcW w:w="2249"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firstLine="0"/>
            </w:pPr>
            <w:r>
              <w:t xml:space="preserve"> </w:t>
            </w:r>
          </w:p>
        </w:tc>
      </w:tr>
      <w:tr w:rsidR="008B30A0" w:rsidTr="00807D6D">
        <w:trPr>
          <w:trHeight w:val="262"/>
        </w:trPr>
        <w:tc>
          <w:tcPr>
            <w:tcW w:w="631" w:type="dxa"/>
            <w:tcBorders>
              <w:top w:val="single" w:sz="4" w:space="0" w:color="000000"/>
              <w:left w:val="single" w:sz="4" w:space="0" w:color="000000"/>
              <w:bottom w:val="single" w:sz="4" w:space="0" w:color="000000"/>
              <w:right w:val="single" w:sz="4" w:space="0" w:color="000000"/>
            </w:tcBorders>
          </w:tcPr>
          <w:p w:rsidR="008B30A0" w:rsidRDefault="008B30A0" w:rsidP="00266AB5">
            <w:pPr>
              <w:pStyle w:val="ListParagraph"/>
              <w:numPr>
                <w:ilvl w:val="0"/>
                <w:numId w:val="1"/>
              </w:numPr>
              <w:spacing w:after="0" w:line="259" w:lineRule="auto"/>
              <w:ind w:right="0"/>
            </w:pPr>
          </w:p>
        </w:tc>
        <w:tc>
          <w:tcPr>
            <w:tcW w:w="6302"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firstLine="0"/>
            </w:pPr>
            <w:r>
              <w:t xml:space="preserve">Copy of PIN Certificate of Firm/company or individual. </w:t>
            </w:r>
          </w:p>
        </w:tc>
        <w:tc>
          <w:tcPr>
            <w:tcW w:w="2249"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firstLine="0"/>
            </w:pPr>
            <w:r>
              <w:t xml:space="preserve"> </w:t>
            </w:r>
          </w:p>
        </w:tc>
      </w:tr>
      <w:tr w:rsidR="008B30A0" w:rsidTr="00807D6D">
        <w:trPr>
          <w:trHeight w:val="516"/>
        </w:trPr>
        <w:tc>
          <w:tcPr>
            <w:tcW w:w="631" w:type="dxa"/>
            <w:tcBorders>
              <w:top w:val="single" w:sz="4" w:space="0" w:color="000000"/>
              <w:left w:val="single" w:sz="4" w:space="0" w:color="000000"/>
              <w:bottom w:val="single" w:sz="4" w:space="0" w:color="000000"/>
              <w:right w:val="single" w:sz="4" w:space="0" w:color="000000"/>
            </w:tcBorders>
          </w:tcPr>
          <w:p w:rsidR="008B30A0" w:rsidRDefault="008B30A0" w:rsidP="00266AB5">
            <w:pPr>
              <w:pStyle w:val="ListParagraph"/>
              <w:numPr>
                <w:ilvl w:val="0"/>
                <w:numId w:val="1"/>
              </w:numPr>
              <w:spacing w:after="0" w:line="259" w:lineRule="auto"/>
              <w:ind w:right="0"/>
            </w:pPr>
          </w:p>
        </w:tc>
        <w:tc>
          <w:tcPr>
            <w:tcW w:w="6302"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firstLine="0"/>
            </w:pPr>
            <w:r>
              <w:t xml:space="preserve">Evidence of registration from Ministry of Finance/ County Governments ( for AGPO firms only) </w:t>
            </w:r>
          </w:p>
        </w:tc>
        <w:tc>
          <w:tcPr>
            <w:tcW w:w="2249"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firstLine="0"/>
            </w:pPr>
            <w:r>
              <w:t xml:space="preserve"> </w:t>
            </w:r>
          </w:p>
        </w:tc>
      </w:tr>
      <w:tr w:rsidR="008B30A0" w:rsidTr="00807D6D">
        <w:trPr>
          <w:trHeight w:val="518"/>
        </w:trPr>
        <w:tc>
          <w:tcPr>
            <w:tcW w:w="631" w:type="dxa"/>
            <w:tcBorders>
              <w:top w:val="single" w:sz="4" w:space="0" w:color="000000"/>
              <w:left w:val="single" w:sz="4" w:space="0" w:color="000000"/>
              <w:bottom w:val="single" w:sz="4" w:space="0" w:color="000000"/>
              <w:right w:val="single" w:sz="4" w:space="0" w:color="000000"/>
            </w:tcBorders>
          </w:tcPr>
          <w:p w:rsidR="008B30A0" w:rsidRDefault="008B30A0" w:rsidP="00266AB5">
            <w:pPr>
              <w:pStyle w:val="ListParagraph"/>
              <w:numPr>
                <w:ilvl w:val="0"/>
                <w:numId w:val="1"/>
              </w:numPr>
              <w:spacing w:after="0" w:line="259" w:lineRule="auto"/>
              <w:ind w:right="0"/>
            </w:pPr>
          </w:p>
        </w:tc>
        <w:tc>
          <w:tcPr>
            <w:tcW w:w="6302"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right="2134" w:firstLine="0"/>
            </w:pPr>
            <w:r>
              <w:t xml:space="preserve">Part </w:t>
            </w:r>
            <w:proofErr w:type="spellStart"/>
            <w:r>
              <w:t>ll</w:t>
            </w:r>
            <w:proofErr w:type="spellEnd"/>
            <w:r>
              <w:t xml:space="preserve">: Supplier qualification data (must be filled accordingly) </w:t>
            </w:r>
          </w:p>
        </w:tc>
        <w:tc>
          <w:tcPr>
            <w:tcW w:w="2249"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firstLine="0"/>
            </w:pPr>
            <w:r>
              <w:t xml:space="preserve"> </w:t>
            </w:r>
          </w:p>
        </w:tc>
      </w:tr>
      <w:tr w:rsidR="008B30A0" w:rsidTr="00807D6D">
        <w:trPr>
          <w:trHeight w:val="1023"/>
        </w:trPr>
        <w:tc>
          <w:tcPr>
            <w:tcW w:w="631" w:type="dxa"/>
            <w:tcBorders>
              <w:top w:val="single" w:sz="4" w:space="0" w:color="000000"/>
              <w:left w:val="single" w:sz="4" w:space="0" w:color="000000"/>
              <w:bottom w:val="single" w:sz="4" w:space="0" w:color="000000"/>
              <w:right w:val="single" w:sz="4" w:space="0" w:color="000000"/>
            </w:tcBorders>
          </w:tcPr>
          <w:p w:rsidR="008B30A0" w:rsidRDefault="008B30A0" w:rsidP="00266AB5">
            <w:pPr>
              <w:pStyle w:val="ListParagraph"/>
              <w:numPr>
                <w:ilvl w:val="0"/>
                <w:numId w:val="1"/>
              </w:numPr>
              <w:spacing w:after="0" w:line="259" w:lineRule="auto"/>
              <w:ind w:right="0"/>
            </w:pPr>
          </w:p>
        </w:tc>
        <w:tc>
          <w:tcPr>
            <w:tcW w:w="6302"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firstLine="0"/>
            </w:pPr>
            <w:r>
              <w:t xml:space="preserve">Part </w:t>
            </w:r>
            <w:proofErr w:type="spellStart"/>
            <w:r>
              <w:t>lll</w:t>
            </w:r>
            <w:proofErr w:type="spellEnd"/>
            <w:r>
              <w:t xml:space="preserve">: Financial Position. (Provide and attach certified audited financial statements for the previous (latest) two years and/or bank statements for the last one year certified by the bank. </w:t>
            </w:r>
          </w:p>
        </w:tc>
        <w:tc>
          <w:tcPr>
            <w:tcW w:w="2249"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firstLine="0"/>
            </w:pPr>
            <w:r>
              <w:t xml:space="preserve"> </w:t>
            </w:r>
          </w:p>
        </w:tc>
      </w:tr>
      <w:tr w:rsidR="008B30A0" w:rsidTr="00807D6D">
        <w:trPr>
          <w:trHeight w:val="516"/>
        </w:trPr>
        <w:tc>
          <w:tcPr>
            <w:tcW w:w="631" w:type="dxa"/>
            <w:tcBorders>
              <w:top w:val="single" w:sz="4" w:space="0" w:color="000000"/>
              <w:left w:val="single" w:sz="4" w:space="0" w:color="000000"/>
              <w:bottom w:val="single" w:sz="4" w:space="0" w:color="000000"/>
              <w:right w:val="single" w:sz="4" w:space="0" w:color="000000"/>
            </w:tcBorders>
          </w:tcPr>
          <w:p w:rsidR="008B30A0" w:rsidRDefault="008B30A0" w:rsidP="00266AB5">
            <w:pPr>
              <w:pStyle w:val="ListParagraph"/>
              <w:numPr>
                <w:ilvl w:val="0"/>
                <w:numId w:val="1"/>
              </w:numPr>
              <w:spacing w:after="0" w:line="259" w:lineRule="auto"/>
              <w:ind w:right="0"/>
            </w:pPr>
          </w:p>
        </w:tc>
        <w:tc>
          <w:tcPr>
            <w:tcW w:w="6302"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firstLine="0"/>
            </w:pPr>
            <w:r>
              <w:t xml:space="preserve">Part IV: Business probity and litigation history (must be filled accordingly) </w:t>
            </w:r>
          </w:p>
        </w:tc>
        <w:tc>
          <w:tcPr>
            <w:tcW w:w="2249"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firstLine="0"/>
            </w:pPr>
            <w:r>
              <w:t xml:space="preserve"> </w:t>
            </w:r>
          </w:p>
        </w:tc>
      </w:tr>
      <w:tr w:rsidR="008B30A0" w:rsidTr="00807D6D">
        <w:trPr>
          <w:trHeight w:val="264"/>
        </w:trPr>
        <w:tc>
          <w:tcPr>
            <w:tcW w:w="631" w:type="dxa"/>
            <w:tcBorders>
              <w:top w:val="single" w:sz="4" w:space="0" w:color="000000"/>
              <w:left w:val="single" w:sz="4" w:space="0" w:color="000000"/>
              <w:bottom w:val="single" w:sz="4" w:space="0" w:color="000000"/>
              <w:right w:val="single" w:sz="4" w:space="0" w:color="000000"/>
            </w:tcBorders>
          </w:tcPr>
          <w:p w:rsidR="008B30A0" w:rsidRDefault="008B30A0" w:rsidP="00266AB5">
            <w:pPr>
              <w:pStyle w:val="ListParagraph"/>
              <w:numPr>
                <w:ilvl w:val="0"/>
                <w:numId w:val="1"/>
              </w:numPr>
              <w:spacing w:after="0" w:line="259" w:lineRule="auto"/>
              <w:ind w:right="0"/>
            </w:pPr>
          </w:p>
        </w:tc>
        <w:tc>
          <w:tcPr>
            <w:tcW w:w="6302"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firstLine="0"/>
            </w:pPr>
            <w:r>
              <w:t xml:space="preserve">PART V: Anti-Corruption Pledge Form  </w:t>
            </w:r>
          </w:p>
        </w:tc>
        <w:tc>
          <w:tcPr>
            <w:tcW w:w="2249"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firstLine="0"/>
            </w:pPr>
            <w:r>
              <w:t xml:space="preserve"> </w:t>
            </w:r>
          </w:p>
        </w:tc>
      </w:tr>
      <w:tr w:rsidR="008B30A0" w:rsidTr="00807D6D">
        <w:trPr>
          <w:trHeight w:val="518"/>
        </w:trPr>
        <w:tc>
          <w:tcPr>
            <w:tcW w:w="631" w:type="dxa"/>
            <w:tcBorders>
              <w:top w:val="single" w:sz="4" w:space="0" w:color="000000"/>
              <w:left w:val="single" w:sz="4" w:space="0" w:color="000000"/>
              <w:bottom w:val="single" w:sz="4" w:space="0" w:color="000000"/>
              <w:right w:val="single" w:sz="4" w:space="0" w:color="000000"/>
            </w:tcBorders>
          </w:tcPr>
          <w:p w:rsidR="008B30A0" w:rsidRDefault="008B30A0" w:rsidP="00266AB5">
            <w:pPr>
              <w:pStyle w:val="ListParagraph"/>
              <w:numPr>
                <w:ilvl w:val="0"/>
                <w:numId w:val="1"/>
              </w:numPr>
              <w:spacing w:after="0" w:line="259" w:lineRule="auto"/>
              <w:ind w:right="0"/>
            </w:pPr>
          </w:p>
        </w:tc>
        <w:tc>
          <w:tcPr>
            <w:tcW w:w="6302"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firstLine="0"/>
            </w:pPr>
            <w:r>
              <w:t xml:space="preserve">Part VI: Sworn statement (must be filled accordingly) </w:t>
            </w:r>
          </w:p>
        </w:tc>
        <w:tc>
          <w:tcPr>
            <w:tcW w:w="2249"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firstLine="0"/>
            </w:pPr>
            <w:r>
              <w:t xml:space="preserve"> </w:t>
            </w:r>
          </w:p>
        </w:tc>
      </w:tr>
      <w:tr w:rsidR="008B30A0" w:rsidTr="00807D6D">
        <w:trPr>
          <w:trHeight w:val="518"/>
        </w:trPr>
        <w:tc>
          <w:tcPr>
            <w:tcW w:w="631" w:type="dxa"/>
            <w:tcBorders>
              <w:top w:val="single" w:sz="4" w:space="0" w:color="000000"/>
              <w:left w:val="single" w:sz="4" w:space="0" w:color="000000"/>
              <w:bottom w:val="single" w:sz="4" w:space="0" w:color="000000"/>
              <w:right w:val="single" w:sz="4" w:space="0" w:color="000000"/>
            </w:tcBorders>
          </w:tcPr>
          <w:p w:rsidR="008B30A0" w:rsidRDefault="008B30A0" w:rsidP="00266AB5">
            <w:pPr>
              <w:pStyle w:val="ListParagraph"/>
              <w:numPr>
                <w:ilvl w:val="0"/>
                <w:numId w:val="1"/>
              </w:numPr>
              <w:spacing w:after="0" w:line="259" w:lineRule="auto"/>
              <w:ind w:right="0"/>
            </w:pPr>
          </w:p>
        </w:tc>
        <w:tc>
          <w:tcPr>
            <w:tcW w:w="6302"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firstLine="0"/>
            </w:pPr>
            <w:r>
              <w:t>Copy Of Relevant NCA 8 And Above For Pre-Qualification No B2 And B12 and any other requirement that may deem fit.</w:t>
            </w:r>
          </w:p>
        </w:tc>
        <w:tc>
          <w:tcPr>
            <w:tcW w:w="2249"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firstLine="0"/>
            </w:pPr>
          </w:p>
        </w:tc>
        <w:tc>
          <w:tcPr>
            <w:tcW w:w="1733"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firstLine="0"/>
            </w:pPr>
          </w:p>
        </w:tc>
      </w:tr>
    </w:tbl>
    <w:p w:rsidR="008B30A0" w:rsidRDefault="008B30A0" w:rsidP="008B30A0">
      <w:pPr>
        <w:spacing w:after="0" w:line="259" w:lineRule="auto"/>
        <w:ind w:left="18" w:firstLine="0"/>
      </w:pPr>
      <w:r>
        <w:t xml:space="preserve"> </w:t>
      </w:r>
    </w:p>
    <w:p w:rsidR="008B30A0" w:rsidRDefault="008B30A0" w:rsidP="008B30A0">
      <w:pPr>
        <w:ind w:left="13" w:right="12"/>
      </w:pPr>
      <w:r>
        <w:t xml:space="preserve">AGPO (Access to Government Procurement Opportunities) is for Youth, Women and Persons with disabilities </w:t>
      </w:r>
    </w:p>
    <w:p w:rsidR="008B30A0" w:rsidRDefault="008B30A0" w:rsidP="008B30A0">
      <w:pPr>
        <w:spacing w:after="0" w:line="240" w:lineRule="auto"/>
        <w:ind w:left="18" w:right="9312" w:firstLine="0"/>
      </w:pPr>
      <w:r>
        <w:t xml:space="preserve">           </w:t>
      </w:r>
    </w:p>
    <w:p w:rsidR="00B32C02" w:rsidRDefault="00B32C02" w:rsidP="008B30A0">
      <w:pPr>
        <w:spacing w:after="0" w:line="240" w:lineRule="auto"/>
        <w:ind w:left="18" w:right="9312" w:firstLine="0"/>
      </w:pPr>
    </w:p>
    <w:p w:rsidR="00B32C02" w:rsidRDefault="00B32C02" w:rsidP="008B30A0">
      <w:pPr>
        <w:spacing w:after="0" w:line="240" w:lineRule="auto"/>
        <w:ind w:left="18" w:right="9312" w:firstLine="0"/>
      </w:pPr>
    </w:p>
    <w:p w:rsidR="00B32C02" w:rsidRDefault="00B32C02" w:rsidP="008B30A0">
      <w:pPr>
        <w:spacing w:after="0" w:line="240" w:lineRule="auto"/>
        <w:ind w:left="18" w:right="9312" w:firstLine="0"/>
      </w:pPr>
    </w:p>
    <w:p w:rsidR="00B32C02" w:rsidRDefault="00B32C02" w:rsidP="008B30A0">
      <w:pPr>
        <w:spacing w:after="0" w:line="240" w:lineRule="auto"/>
        <w:ind w:left="18" w:right="9312" w:firstLine="0"/>
      </w:pPr>
    </w:p>
    <w:p w:rsidR="00B32C02" w:rsidRDefault="00B32C02" w:rsidP="008B30A0">
      <w:pPr>
        <w:spacing w:after="0" w:line="240" w:lineRule="auto"/>
        <w:ind w:left="18" w:right="9312" w:firstLine="0"/>
      </w:pPr>
    </w:p>
    <w:p w:rsidR="00B32C02" w:rsidRDefault="00B32C02" w:rsidP="008B30A0">
      <w:pPr>
        <w:spacing w:after="0" w:line="240" w:lineRule="auto"/>
        <w:ind w:left="18" w:right="9312" w:firstLine="0"/>
      </w:pPr>
    </w:p>
    <w:p w:rsidR="00B32C02" w:rsidRDefault="00B32C02" w:rsidP="008B30A0">
      <w:pPr>
        <w:spacing w:after="0" w:line="240" w:lineRule="auto"/>
        <w:ind w:left="18" w:right="9312" w:firstLine="0"/>
      </w:pPr>
    </w:p>
    <w:p w:rsidR="00B32C02" w:rsidRDefault="00B32C02" w:rsidP="008B30A0">
      <w:pPr>
        <w:spacing w:after="0" w:line="240" w:lineRule="auto"/>
        <w:ind w:left="18" w:right="9312" w:firstLine="0"/>
      </w:pPr>
    </w:p>
    <w:p w:rsidR="00B32C02" w:rsidRDefault="00B32C02" w:rsidP="008B30A0">
      <w:pPr>
        <w:spacing w:after="0" w:line="240" w:lineRule="auto"/>
        <w:ind w:left="18" w:right="9312" w:firstLine="0"/>
      </w:pPr>
    </w:p>
    <w:p w:rsidR="00B32C02" w:rsidRDefault="00B32C02" w:rsidP="008B30A0">
      <w:pPr>
        <w:spacing w:after="0" w:line="240" w:lineRule="auto"/>
        <w:ind w:left="18" w:right="9312" w:firstLine="0"/>
      </w:pPr>
    </w:p>
    <w:p w:rsidR="00B32C02" w:rsidRDefault="00B32C02" w:rsidP="008B30A0">
      <w:pPr>
        <w:spacing w:after="0" w:line="240" w:lineRule="auto"/>
        <w:ind w:left="18" w:right="9312" w:firstLine="0"/>
      </w:pPr>
    </w:p>
    <w:p w:rsidR="00B32C02" w:rsidRDefault="00B32C02" w:rsidP="008B30A0">
      <w:pPr>
        <w:spacing w:after="0" w:line="240" w:lineRule="auto"/>
        <w:ind w:left="18" w:right="9312" w:firstLine="0"/>
      </w:pPr>
    </w:p>
    <w:p w:rsidR="008B30A0" w:rsidRDefault="008B30A0" w:rsidP="008B30A0">
      <w:pPr>
        <w:ind w:left="13" w:right="12"/>
      </w:pPr>
      <w:r>
        <w:t xml:space="preserve">PART </w:t>
      </w:r>
      <w:proofErr w:type="spellStart"/>
      <w:r>
        <w:t>lI</w:t>
      </w:r>
      <w:proofErr w:type="spellEnd"/>
      <w:r>
        <w:t xml:space="preserve">: </w:t>
      </w:r>
    </w:p>
    <w:p w:rsidR="008B30A0" w:rsidRDefault="008B30A0" w:rsidP="008B30A0">
      <w:pPr>
        <w:ind w:left="13" w:right="12"/>
      </w:pPr>
      <w:r>
        <w:t xml:space="preserve">1. SUPPLIER PREQUALIFICATION DATA </w:t>
      </w:r>
    </w:p>
    <w:tbl>
      <w:tblPr>
        <w:tblStyle w:val="TableGrid"/>
        <w:tblW w:w="10982" w:type="dxa"/>
        <w:tblInd w:w="0" w:type="dxa"/>
        <w:tblCellMar>
          <w:top w:w="38" w:type="dxa"/>
          <w:left w:w="108" w:type="dxa"/>
          <w:right w:w="101" w:type="dxa"/>
        </w:tblCellMar>
        <w:tblLook w:val="04A0" w:firstRow="1" w:lastRow="0" w:firstColumn="1" w:lastColumn="0" w:noHBand="0" w:noVBand="1"/>
      </w:tblPr>
      <w:tblGrid>
        <w:gridCol w:w="487"/>
        <w:gridCol w:w="3138"/>
        <w:gridCol w:w="7357"/>
      </w:tblGrid>
      <w:tr w:rsidR="008B30A0" w:rsidTr="00807D6D">
        <w:trPr>
          <w:trHeight w:val="770"/>
        </w:trPr>
        <w:tc>
          <w:tcPr>
            <w:tcW w:w="487"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firstLine="0"/>
            </w:pPr>
            <w:r>
              <w:t xml:space="preserve">1 </w:t>
            </w:r>
          </w:p>
          <w:p w:rsidR="008B30A0" w:rsidRDefault="008B30A0" w:rsidP="00807D6D">
            <w:pPr>
              <w:spacing w:after="0" w:line="259" w:lineRule="auto"/>
              <w:ind w:left="0" w:firstLine="0"/>
            </w:pPr>
            <w:r>
              <w:t xml:space="preserve"> </w:t>
            </w:r>
          </w:p>
        </w:tc>
        <w:tc>
          <w:tcPr>
            <w:tcW w:w="3138"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firstLine="0"/>
            </w:pPr>
            <w:r>
              <w:t xml:space="preserve">Name of </w:t>
            </w:r>
          </w:p>
          <w:p w:rsidR="008B30A0" w:rsidRDefault="008B30A0" w:rsidP="00807D6D">
            <w:pPr>
              <w:spacing w:after="0" w:line="259" w:lineRule="auto"/>
              <w:ind w:left="0" w:firstLine="0"/>
            </w:pPr>
            <w:r>
              <w:t xml:space="preserve">Organization/Business /Company </w:t>
            </w:r>
          </w:p>
        </w:tc>
        <w:tc>
          <w:tcPr>
            <w:tcW w:w="7357"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firstLine="0"/>
            </w:pPr>
            <w:r>
              <w:t xml:space="preserve"> </w:t>
            </w:r>
          </w:p>
        </w:tc>
      </w:tr>
      <w:tr w:rsidR="008B30A0" w:rsidTr="00807D6D">
        <w:trPr>
          <w:trHeight w:val="1022"/>
        </w:trPr>
        <w:tc>
          <w:tcPr>
            <w:tcW w:w="487"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firstLine="0"/>
            </w:pPr>
            <w:r>
              <w:t xml:space="preserve">2 </w:t>
            </w:r>
          </w:p>
        </w:tc>
        <w:tc>
          <w:tcPr>
            <w:tcW w:w="3138"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firstLine="0"/>
            </w:pPr>
            <w:r>
              <w:t xml:space="preserve"> </w:t>
            </w:r>
          </w:p>
          <w:p w:rsidR="008B30A0" w:rsidRDefault="008B30A0" w:rsidP="00807D6D">
            <w:pPr>
              <w:spacing w:after="0" w:line="259" w:lineRule="auto"/>
              <w:ind w:left="0" w:firstLine="0"/>
            </w:pPr>
            <w:r>
              <w:t xml:space="preserve">Postal Address </w:t>
            </w:r>
          </w:p>
        </w:tc>
        <w:tc>
          <w:tcPr>
            <w:tcW w:w="7357"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firstLine="0"/>
            </w:pPr>
            <w:r>
              <w:t xml:space="preserve"> </w:t>
            </w:r>
          </w:p>
          <w:p w:rsidR="008B30A0" w:rsidRDefault="008B30A0" w:rsidP="00807D6D">
            <w:pPr>
              <w:spacing w:after="0" w:line="259" w:lineRule="auto"/>
              <w:ind w:left="0" w:firstLine="0"/>
            </w:pPr>
            <w:r>
              <w:t xml:space="preserve">P.O Box………………………Code…………………………………. </w:t>
            </w:r>
          </w:p>
          <w:p w:rsidR="008B30A0" w:rsidRDefault="008B30A0" w:rsidP="00807D6D">
            <w:pPr>
              <w:spacing w:after="0" w:line="259" w:lineRule="auto"/>
              <w:ind w:left="0" w:firstLine="0"/>
            </w:pPr>
            <w:r>
              <w:t xml:space="preserve"> </w:t>
            </w:r>
          </w:p>
          <w:p w:rsidR="008B30A0" w:rsidRDefault="008B30A0" w:rsidP="00807D6D">
            <w:pPr>
              <w:spacing w:after="0" w:line="259" w:lineRule="auto"/>
              <w:ind w:left="0" w:firstLine="0"/>
            </w:pPr>
            <w:r>
              <w:t xml:space="preserve">Town…………………………………………………………………. </w:t>
            </w:r>
          </w:p>
        </w:tc>
      </w:tr>
      <w:tr w:rsidR="008B30A0" w:rsidTr="00807D6D">
        <w:trPr>
          <w:trHeight w:val="1025"/>
        </w:trPr>
        <w:tc>
          <w:tcPr>
            <w:tcW w:w="487"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firstLine="0"/>
            </w:pPr>
            <w:r>
              <w:t xml:space="preserve">3 </w:t>
            </w:r>
          </w:p>
        </w:tc>
        <w:tc>
          <w:tcPr>
            <w:tcW w:w="3138"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firstLine="0"/>
            </w:pPr>
            <w:r>
              <w:t xml:space="preserve"> </w:t>
            </w:r>
          </w:p>
          <w:p w:rsidR="008B30A0" w:rsidRDefault="008B30A0" w:rsidP="00807D6D">
            <w:pPr>
              <w:spacing w:after="0" w:line="259" w:lineRule="auto"/>
              <w:ind w:left="0" w:firstLine="0"/>
            </w:pPr>
            <w:r>
              <w:t xml:space="preserve">Principal Contact Person </w:t>
            </w:r>
          </w:p>
        </w:tc>
        <w:tc>
          <w:tcPr>
            <w:tcW w:w="7357"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firstLine="0"/>
            </w:pPr>
            <w:r>
              <w:t xml:space="preserve"> </w:t>
            </w:r>
          </w:p>
          <w:p w:rsidR="008B30A0" w:rsidRDefault="008B30A0" w:rsidP="00807D6D">
            <w:pPr>
              <w:spacing w:after="0" w:line="259" w:lineRule="auto"/>
              <w:ind w:left="0" w:firstLine="0"/>
            </w:pPr>
            <w:r>
              <w:t xml:space="preserve">Name………………………………………………………………… </w:t>
            </w:r>
          </w:p>
          <w:p w:rsidR="008B30A0" w:rsidRDefault="008B30A0" w:rsidP="00807D6D">
            <w:pPr>
              <w:spacing w:after="0" w:line="259" w:lineRule="auto"/>
              <w:ind w:left="0" w:firstLine="0"/>
            </w:pPr>
            <w:r>
              <w:t xml:space="preserve"> </w:t>
            </w:r>
          </w:p>
          <w:p w:rsidR="008B30A0" w:rsidRDefault="008B30A0" w:rsidP="00807D6D">
            <w:pPr>
              <w:spacing w:after="0" w:line="259" w:lineRule="auto"/>
              <w:ind w:left="0" w:firstLine="0"/>
            </w:pPr>
            <w:r>
              <w:t xml:space="preserve">Position………………………………………………………………… </w:t>
            </w:r>
          </w:p>
        </w:tc>
      </w:tr>
      <w:tr w:rsidR="008B30A0" w:rsidTr="00807D6D">
        <w:trPr>
          <w:trHeight w:val="686"/>
        </w:trPr>
        <w:tc>
          <w:tcPr>
            <w:tcW w:w="487"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firstLine="0"/>
            </w:pPr>
            <w:r>
              <w:t xml:space="preserve">4 </w:t>
            </w:r>
          </w:p>
        </w:tc>
        <w:tc>
          <w:tcPr>
            <w:tcW w:w="3138"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firstLine="0"/>
            </w:pPr>
            <w:r>
              <w:t xml:space="preserve">Contacts </w:t>
            </w:r>
          </w:p>
        </w:tc>
        <w:tc>
          <w:tcPr>
            <w:tcW w:w="7357"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firstLine="0"/>
            </w:pPr>
            <w:r>
              <w:t xml:space="preserve">Mobile Phone No…………………………………………………… </w:t>
            </w:r>
          </w:p>
          <w:p w:rsidR="008B30A0" w:rsidRDefault="008B30A0" w:rsidP="00807D6D">
            <w:pPr>
              <w:spacing w:after="0" w:line="259" w:lineRule="auto"/>
              <w:ind w:left="0" w:firstLine="0"/>
            </w:pPr>
            <w:r>
              <w:t xml:space="preserve">Email………………………………………………………………… </w:t>
            </w:r>
          </w:p>
        </w:tc>
      </w:tr>
      <w:tr w:rsidR="008B30A0" w:rsidTr="00807D6D">
        <w:trPr>
          <w:trHeight w:val="1554"/>
        </w:trPr>
        <w:tc>
          <w:tcPr>
            <w:tcW w:w="487"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firstLine="0"/>
            </w:pPr>
            <w:r>
              <w:t xml:space="preserve">5 </w:t>
            </w:r>
          </w:p>
        </w:tc>
        <w:tc>
          <w:tcPr>
            <w:tcW w:w="3138"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firstLine="0"/>
            </w:pPr>
            <w:r>
              <w:t xml:space="preserve">Physical Location of Business Premises </w:t>
            </w:r>
          </w:p>
        </w:tc>
        <w:tc>
          <w:tcPr>
            <w:tcW w:w="7357"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firstLine="0"/>
            </w:pPr>
            <w:r>
              <w:t xml:space="preserve"> </w:t>
            </w:r>
          </w:p>
          <w:p w:rsidR="008B30A0" w:rsidRDefault="008B30A0" w:rsidP="00807D6D">
            <w:pPr>
              <w:spacing w:after="0" w:line="259" w:lineRule="auto"/>
              <w:ind w:left="0" w:firstLine="0"/>
              <w:jc w:val="both"/>
            </w:pPr>
            <w:r>
              <w:t xml:space="preserve">Town……………………………………………………………………… </w:t>
            </w:r>
          </w:p>
          <w:p w:rsidR="008B30A0" w:rsidRDefault="008B30A0" w:rsidP="00807D6D">
            <w:pPr>
              <w:spacing w:after="0" w:line="259" w:lineRule="auto"/>
              <w:ind w:left="0" w:firstLine="0"/>
              <w:jc w:val="both"/>
            </w:pPr>
            <w:r>
              <w:t>Street………………………………………………………………………</w:t>
            </w:r>
          </w:p>
          <w:p w:rsidR="008B30A0" w:rsidRDefault="008B30A0" w:rsidP="00807D6D">
            <w:pPr>
              <w:spacing w:after="0" w:line="259" w:lineRule="auto"/>
              <w:ind w:left="0" w:firstLine="0"/>
            </w:pPr>
            <w:r>
              <w:t xml:space="preserve">Building Name…………………………………………………………… </w:t>
            </w:r>
          </w:p>
          <w:p w:rsidR="008B30A0" w:rsidRDefault="008B30A0" w:rsidP="00807D6D">
            <w:pPr>
              <w:spacing w:after="0" w:line="259" w:lineRule="auto"/>
              <w:ind w:left="0" w:firstLine="0"/>
              <w:jc w:val="both"/>
            </w:pPr>
            <w:r>
              <w:t xml:space="preserve">Floor……………………………………………………………………… </w:t>
            </w:r>
          </w:p>
        </w:tc>
      </w:tr>
      <w:tr w:rsidR="008B30A0" w:rsidTr="00807D6D">
        <w:trPr>
          <w:trHeight w:val="1022"/>
        </w:trPr>
        <w:tc>
          <w:tcPr>
            <w:tcW w:w="487"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firstLine="0"/>
            </w:pPr>
            <w:r>
              <w:t xml:space="preserve">6 </w:t>
            </w:r>
          </w:p>
        </w:tc>
        <w:tc>
          <w:tcPr>
            <w:tcW w:w="3138"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firstLine="0"/>
            </w:pPr>
            <w:r>
              <w:t>Nature of Organization (</w:t>
            </w:r>
            <w:proofErr w:type="spellStart"/>
            <w:r>
              <w:t>e.g</w:t>
            </w:r>
            <w:proofErr w:type="spellEnd"/>
            <w:r>
              <w:t xml:space="preserve"> </w:t>
            </w:r>
          </w:p>
          <w:p w:rsidR="008B30A0" w:rsidRDefault="008B30A0" w:rsidP="00807D6D">
            <w:pPr>
              <w:spacing w:after="0" w:line="259" w:lineRule="auto"/>
              <w:ind w:left="0" w:firstLine="0"/>
            </w:pPr>
            <w:r>
              <w:t xml:space="preserve">Sole Proprietorship, Public or </w:t>
            </w:r>
          </w:p>
          <w:p w:rsidR="008B30A0" w:rsidRDefault="008B30A0" w:rsidP="00807D6D">
            <w:pPr>
              <w:spacing w:after="0" w:line="259" w:lineRule="auto"/>
              <w:ind w:left="0" w:firstLine="0"/>
            </w:pPr>
            <w:r>
              <w:t xml:space="preserve">Private  Limited Company, </w:t>
            </w:r>
          </w:p>
          <w:p w:rsidR="008B30A0" w:rsidRDefault="008B30A0" w:rsidP="00807D6D">
            <w:pPr>
              <w:spacing w:after="0" w:line="259" w:lineRule="auto"/>
              <w:ind w:left="0" w:firstLine="0"/>
            </w:pPr>
            <w:r>
              <w:t xml:space="preserve">Partnership </w:t>
            </w:r>
            <w:proofErr w:type="spellStart"/>
            <w:r>
              <w:t>etc</w:t>
            </w:r>
            <w:proofErr w:type="spellEnd"/>
            <w:r>
              <w:t xml:space="preserve">) </w:t>
            </w:r>
          </w:p>
        </w:tc>
        <w:tc>
          <w:tcPr>
            <w:tcW w:w="7357"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right="7088" w:firstLine="0"/>
              <w:jc w:val="both"/>
            </w:pPr>
            <w:r>
              <w:t xml:space="preserve">  </w:t>
            </w:r>
          </w:p>
        </w:tc>
      </w:tr>
      <w:tr w:rsidR="008B30A0" w:rsidTr="00807D6D">
        <w:trPr>
          <w:trHeight w:val="1532"/>
        </w:trPr>
        <w:tc>
          <w:tcPr>
            <w:tcW w:w="487"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firstLine="0"/>
            </w:pPr>
            <w:r>
              <w:t xml:space="preserve">7 </w:t>
            </w:r>
          </w:p>
        </w:tc>
        <w:tc>
          <w:tcPr>
            <w:tcW w:w="3138"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2" w:line="239" w:lineRule="auto"/>
              <w:ind w:left="0" w:firstLine="0"/>
            </w:pPr>
            <w:r>
              <w:t xml:space="preserve">Name of the Proprietor, Directors or Partners (Attach </w:t>
            </w:r>
          </w:p>
          <w:p w:rsidR="008B30A0" w:rsidRDefault="008B30A0" w:rsidP="00807D6D">
            <w:pPr>
              <w:spacing w:after="3" w:line="239" w:lineRule="auto"/>
              <w:ind w:left="0" w:firstLine="0"/>
            </w:pPr>
            <w:r>
              <w:t xml:space="preserve">copies of identity cards/passports) </w:t>
            </w:r>
          </w:p>
          <w:p w:rsidR="008B30A0" w:rsidRDefault="008B30A0" w:rsidP="00807D6D">
            <w:pPr>
              <w:spacing w:after="0" w:line="259" w:lineRule="auto"/>
              <w:ind w:left="0" w:firstLine="0"/>
            </w:pPr>
            <w:r>
              <w:t xml:space="preserve">Where applicable indicate shares </w:t>
            </w:r>
          </w:p>
        </w:tc>
        <w:tc>
          <w:tcPr>
            <w:tcW w:w="7357"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29" w:line="259" w:lineRule="auto"/>
              <w:ind w:left="0" w:firstLine="0"/>
            </w:pPr>
            <w:r>
              <w:t xml:space="preserve"> </w:t>
            </w:r>
          </w:p>
          <w:p w:rsidR="008B30A0" w:rsidRDefault="008B30A0" w:rsidP="00807D6D">
            <w:pPr>
              <w:spacing w:after="0" w:line="265" w:lineRule="auto"/>
              <w:ind w:left="265" w:right="215" w:firstLine="0"/>
              <w:jc w:val="center"/>
            </w:pPr>
            <w:r>
              <w:t>1.</w:t>
            </w:r>
            <w:r>
              <w:rPr>
                <w:rFonts w:ascii="Arial" w:eastAsia="Arial" w:hAnsi="Arial" w:cs="Arial"/>
              </w:rPr>
              <w:t xml:space="preserve"> </w:t>
            </w:r>
            <w:r>
              <w:t>…………………………………………………………………. 2.</w:t>
            </w:r>
            <w:r>
              <w:rPr>
                <w:rFonts w:ascii="Arial" w:eastAsia="Arial" w:hAnsi="Arial" w:cs="Arial"/>
              </w:rPr>
              <w:t xml:space="preserve"> </w:t>
            </w:r>
            <w:r>
              <w:t>…………………………………………………………………. 3.</w:t>
            </w:r>
            <w:r>
              <w:rPr>
                <w:rFonts w:ascii="Arial" w:eastAsia="Arial" w:hAnsi="Arial" w:cs="Arial"/>
              </w:rPr>
              <w:t xml:space="preserve"> </w:t>
            </w:r>
            <w:r>
              <w:t>…………………………………………………………………. 4.</w:t>
            </w:r>
            <w:r>
              <w:rPr>
                <w:rFonts w:ascii="Arial" w:eastAsia="Arial" w:hAnsi="Arial" w:cs="Arial"/>
              </w:rPr>
              <w:t xml:space="preserve"> </w:t>
            </w:r>
            <w:r>
              <w:t xml:space="preserve">…………………………………………………………………. </w:t>
            </w:r>
          </w:p>
          <w:p w:rsidR="008B30A0" w:rsidRDefault="008B30A0" w:rsidP="00807D6D">
            <w:pPr>
              <w:spacing w:after="0" w:line="259" w:lineRule="auto"/>
              <w:ind w:left="0" w:right="11" w:firstLine="0"/>
              <w:jc w:val="center"/>
            </w:pPr>
            <w:r>
              <w:t>5.</w:t>
            </w:r>
            <w:r>
              <w:rPr>
                <w:rFonts w:ascii="Arial" w:eastAsia="Arial" w:hAnsi="Arial" w:cs="Arial"/>
              </w:rPr>
              <w:t xml:space="preserve"> </w:t>
            </w:r>
            <w:r>
              <w:t xml:space="preserve">…………………………………………………………………. </w:t>
            </w:r>
          </w:p>
        </w:tc>
      </w:tr>
      <w:tr w:rsidR="008B30A0" w:rsidTr="00807D6D">
        <w:trPr>
          <w:trHeight w:val="516"/>
        </w:trPr>
        <w:tc>
          <w:tcPr>
            <w:tcW w:w="487"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firstLine="0"/>
            </w:pPr>
            <w:r>
              <w:t xml:space="preserve">8 </w:t>
            </w:r>
          </w:p>
        </w:tc>
        <w:tc>
          <w:tcPr>
            <w:tcW w:w="3138"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firstLine="0"/>
            </w:pPr>
            <w:r>
              <w:t xml:space="preserve">Nature of Business </w:t>
            </w:r>
          </w:p>
        </w:tc>
        <w:tc>
          <w:tcPr>
            <w:tcW w:w="7357"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right="7088" w:firstLine="0"/>
              <w:jc w:val="both"/>
            </w:pPr>
            <w:r>
              <w:t xml:space="preserve">  </w:t>
            </w:r>
          </w:p>
        </w:tc>
      </w:tr>
      <w:tr w:rsidR="008B30A0" w:rsidTr="00807D6D">
        <w:trPr>
          <w:trHeight w:val="518"/>
        </w:trPr>
        <w:tc>
          <w:tcPr>
            <w:tcW w:w="487"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firstLine="0"/>
            </w:pPr>
            <w:r>
              <w:t xml:space="preserve">9 </w:t>
            </w:r>
          </w:p>
        </w:tc>
        <w:tc>
          <w:tcPr>
            <w:tcW w:w="3138"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firstLine="0"/>
            </w:pPr>
            <w:r>
              <w:t xml:space="preserve">State Credit Period </w:t>
            </w:r>
          </w:p>
          <w:p w:rsidR="008B30A0" w:rsidRDefault="008B30A0" w:rsidP="00807D6D">
            <w:pPr>
              <w:spacing w:after="0" w:line="259" w:lineRule="auto"/>
              <w:ind w:left="0" w:firstLine="0"/>
            </w:pPr>
            <w:r>
              <w:t xml:space="preserve">(Minimum is 30 days) </w:t>
            </w:r>
          </w:p>
        </w:tc>
        <w:tc>
          <w:tcPr>
            <w:tcW w:w="7357"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firstLine="0"/>
            </w:pPr>
            <w:r>
              <w:t xml:space="preserve"> </w:t>
            </w:r>
          </w:p>
        </w:tc>
      </w:tr>
    </w:tbl>
    <w:p w:rsidR="008B30A0" w:rsidRDefault="008B30A0" w:rsidP="008B30A0">
      <w:pPr>
        <w:spacing w:after="0" w:line="259" w:lineRule="auto"/>
        <w:ind w:left="18" w:firstLine="0"/>
      </w:pPr>
      <w:r>
        <w:t xml:space="preserve"> </w:t>
      </w:r>
    </w:p>
    <w:p w:rsidR="008B30A0" w:rsidRDefault="008B30A0" w:rsidP="008B30A0">
      <w:pPr>
        <w:ind w:left="13" w:right="12"/>
      </w:pPr>
      <w:r>
        <w:t xml:space="preserve">YOU ARE ADVISED IT IS A SERIOUS OFFENCE TO GIVE FALSE INFORMATION ON THIS FORM </w:t>
      </w:r>
      <w:proofErr w:type="spellStart"/>
      <w:r>
        <w:t>Form</w:t>
      </w:r>
      <w:proofErr w:type="spellEnd"/>
      <w:r>
        <w:t xml:space="preserve"> of Tender </w:t>
      </w:r>
    </w:p>
    <w:p w:rsidR="008B30A0" w:rsidRDefault="008B30A0" w:rsidP="008B30A0">
      <w:pPr>
        <w:spacing w:after="0" w:line="259" w:lineRule="auto"/>
        <w:ind w:left="18" w:firstLine="0"/>
      </w:pPr>
      <w:r>
        <w:t xml:space="preserve"> </w:t>
      </w:r>
    </w:p>
    <w:p w:rsidR="008B30A0" w:rsidRDefault="008B30A0" w:rsidP="008B30A0">
      <w:pPr>
        <w:spacing w:after="29"/>
        <w:ind w:left="13" w:right="12"/>
      </w:pPr>
      <w:r>
        <w:t xml:space="preserve">Date: _____________________ </w:t>
      </w:r>
    </w:p>
    <w:p w:rsidR="008B30A0" w:rsidRDefault="008B30A0" w:rsidP="008B30A0">
      <w:pPr>
        <w:spacing w:after="27"/>
        <w:ind w:left="13" w:right="12"/>
      </w:pPr>
      <w:r>
        <w:t xml:space="preserve">Tender No. ________________ </w:t>
      </w:r>
    </w:p>
    <w:p w:rsidR="008B30A0" w:rsidRDefault="008B30A0" w:rsidP="008B30A0">
      <w:pPr>
        <w:spacing w:after="27"/>
        <w:ind w:left="13" w:right="12"/>
      </w:pPr>
      <w:r>
        <w:t xml:space="preserve">To: ……………………………………………………………..  </w:t>
      </w:r>
    </w:p>
    <w:p w:rsidR="008B30A0" w:rsidRDefault="008B30A0" w:rsidP="008B30A0">
      <w:pPr>
        <w:spacing w:after="4" w:line="259" w:lineRule="auto"/>
        <w:ind w:left="13"/>
      </w:pPr>
      <w:r>
        <w:t>[</w:t>
      </w:r>
      <w:r>
        <w:rPr>
          <w:sz w:val="25"/>
        </w:rPr>
        <w:t xml:space="preserve">Name and address of procuring entity] </w:t>
      </w:r>
      <w:r>
        <w:t xml:space="preserve"> </w:t>
      </w:r>
    </w:p>
    <w:p w:rsidR="008B30A0" w:rsidRDefault="008B30A0" w:rsidP="008B30A0">
      <w:pPr>
        <w:spacing w:after="17" w:line="259" w:lineRule="auto"/>
        <w:ind w:left="18" w:firstLine="0"/>
      </w:pPr>
      <w:r>
        <w:t xml:space="preserve"> </w:t>
      </w:r>
    </w:p>
    <w:p w:rsidR="00B32C02" w:rsidRDefault="00B32C02" w:rsidP="008B30A0">
      <w:pPr>
        <w:spacing w:after="17" w:line="259" w:lineRule="auto"/>
        <w:ind w:left="18" w:firstLine="0"/>
      </w:pPr>
    </w:p>
    <w:p w:rsidR="00B32C02" w:rsidRDefault="00B32C02" w:rsidP="008B30A0">
      <w:pPr>
        <w:spacing w:after="17" w:line="259" w:lineRule="auto"/>
        <w:ind w:left="18" w:firstLine="0"/>
      </w:pPr>
    </w:p>
    <w:p w:rsidR="00B32C02" w:rsidRDefault="00B32C02" w:rsidP="008B30A0">
      <w:pPr>
        <w:spacing w:after="17" w:line="259" w:lineRule="auto"/>
        <w:ind w:left="18" w:firstLine="0"/>
      </w:pPr>
    </w:p>
    <w:p w:rsidR="00B32C02" w:rsidRDefault="00B32C02" w:rsidP="008B30A0">
      <w:pPr>
        <w:spacing w:after="17" w:line="259" w:lineRule="auto"/>
        <w:ind w:left="18" w:firstLine="0"/>
      </w:pPr>
    </w:p>
    <w:p w:rsidR="00B32C02" w:rsidRDefault="00B32C02" w:rsidP="008B30A0">
      <w:pPr>
        <w:spacing w:after="17" w:line="259" w:lineRule="auto"/>
        <w:ind w:left="18" w:firstLine="0"/>
      </w:pPr>
    </w:p>
    <w:p w:rsidR="00B32C02" w:rsidRDefault="00B32C02" w:rsidP="008B30A0">
      <w:pPr>
        <w:spacing w:after="17" w:line="259" w:lineRule="auto"/>
        <w:ind w:left="18" w:firstLine="0"/>
      </w:pPr>
    </w:p>
    <w:p w:rsidR="00B32C02" w:rsidRDefault="00B32C02" w:rsidP="008B30A0">
      <w:pPr>
        <w:spacing w:after="17" w:line="259" w:lineRule="auto"/>
        <w:ind w:left="18" w:firstLine="0"/>
      </w:pPr>
    </w:p>
    <w:p w:rsidR="008B30A0" w:rsidRDefault="008B30A0" w:rsidP="008B30A0">
      <w:pPr>
        <w:spacing w:after="29"/>
        <w:ind w:left="13" w:right="12"/>
      </w:pPr>
      <w:r>
        <w:t xml:space="preserve">Gentlemen and/or Ladies:  </w:t>
      </w:r>
    </w:p>
    <w:p w:rsidR="008B30A0" w:rsidRDefault="008B30A0" w:rsidP="008B30A0">
      <w:pPr>
        <w:spacing w:after="17" w:line="259" w:lineRule="auto"/>
        <w:ind w:left="18" w:firstLine="0"/>
      </w:pPr>
      <w:r>
        <w:t xml:space="preserve"> </w:t>
      </w:r>
    </w:p>
    <w:p w:rsidR="008B30A0" w:rsidRDefault="008B30A0" w:rsidP="00266AB5">
      <w:pPr>
        <w:numPr>
          <w:ilvl w:val="0"/>
          <w:numId w:val="23"/>
        </w:numPr>
        <w:spacing w:after="28"/>
        <w:ind w:right="12" w:hanging="250"/>
      </w:pPr>
      <w:r>
        <w:t xml:space="preserve">Having examined the tender documents including Addenda.  </w:t>
      </w:r>
    </w:p>
    <w:p w:rsidR="008B30A0" w:rsidRDefault="008B30A0" w:rsidP="008B30A0">
      <w:pPr>
        <w:ind w:left="13" w:right="12"/>
      </w:pPr>
      <w:r>
        <w:t>Nos. …………………………. [</w:t>
      </w:r>
      <w:r>
        <w:rPr>
          <w:sz w:val="25"/>
        </w:rPr>
        <w:t xml:space="preserve">Insert numbers]. </w:t>
      </w:r>
      <w:r>
        <w:t>The receipt of which is hereby duly acknowledged, we the undersigned, offer to purchase and collect all the items offered to us in conformity with the said tender documents for the sum of ……………….</w:t>
      </w:r>
      <w:r>
        <w:rPr>
          <w:sz w:val="25"/>
        </w:rPr>
        <w:t xml:space="preserve">[total tender amount </w:t>
      </w:r>
    </w:p>
    <w:p w:rsidR="008B30A0" w:rsidRDefault="008B30A0" w:rsidP="008B30A0">
      <w:pPr>
        <w:ind w:left="13" w:right="12"/>
      </w:pPr>
      <w:r>
        <w:rPr>
          <w:sz w:val="25"/>
        </w:rPr>
        <w:t xml:space="preserve">in words and figures] </w:t>
      </w:r>
      <w:r>
        <w:t xml:space="preserve">or such other sums as may be ascertained in accordance with the Schedule of Prices attached herewith and made part of this Tender.  </w:t>
      </w:r>
    </w:p>
    <w:p w:rsidR="008B30A0" w:rsidRDefault="008B30A0" w:rsidP="00266AB5">
      <w:pPr>
        <w:numPr>
          <w:ilvl w:val="0"/>
          <w:numId w:val="23"/>
        </w:numPr>
        <w:spacing w:after="28"/>
        <w:ind w:right="12" w:hanging="250"/>
      </w:pPr>
      <w:r>
        <w:t xml:space="preserve">We undertake, if our Tender is accepted, to pay for and collect the items in accordance with the requirements of the tender.  </w:t>
      </w:r>
    </w:p>
    <w:p w:rsidR="008B30A0" w:rsidRDefault="008B30A0" w:rsidP="008B30A0">
      <w:pPr>
        <w:spacing w:after="19" w:line="259" w:lineRule="auto"/>
        <w:ind w:left="18" w:firstLine="0"/>
      </w:pPr>
      <w:r>
        <w:t xml:space="preserve"> </w:t>
      </w:r>
    </w:p>
    <w:p w:rsidR="008B30A0" w:rsidRDefault="008B30A0" w:rsidP="00266AB5">
      <w:pPr>
        <w:numPr>
          <w:ilvl w:val="0"/>
          <w:numId w:val="23"/>
        </w:numPr>
        <w:spacing w:after="29"/>
        <w:ind w:right="12" w:hanging="250"/>
      </w:pPr>
      <w:r>
        <w:t>We agree to abide by the tender for a period of ….</w:t>
      </w:r>
      <w:r>
        <w:rPr>
          <w:sz w:val="25"/>
        </w:rPr>
        <w:t xml:space="preserve">[number] </w:t>
      </w:r>
      <w:r>
        <w:t xml:space="preserve">days from the date fixed for tender opening of the Instructions to tenderers, and it shall remain binding upon us and may be accepted at any time before the expiration of that period.  </w:t>
      </w:r>
    </w:p>
    <w:p w:rsidR="008B30A0" w:rsidRDefault="008B30A0" w:rsidP="008B30A0">
      <w:pPr>
        <w:spacing w:after="17" w:line="259" w:lineRule="auto"/>
        <w:ind w:left="18" w:firstLine="0"/>
      </w:pPr>
      <w:r>
        <w:t xml:space="preserve"> </w:t>
      </w:r>
    </w:p>
    <w:p w:rsidR="008B30A0" w:rsidRDefault="008B30A0" w:rsidP="00266AB5">
      <w:pPr>
        <w:numPr>
          <w:ilvl w:val="0"/>
          <w:numId w:val="23"/>
        </w:numPr>
        <w:spacing w:after="28"/>
        <w:ind w:right="12" w:hanging="250"/>
      </w:pPr>
      <w:r>
        <w:t xml:space="preserve">We understand that you are not bound to accept the highest or any tender that you may receive.  </w:t>
      </w:r>
    </w:p>
    <w:p w:rsidR="008B30A0" w:rsidRDefault="008B30A0" w:rsidP="008B30A0">
      <w:pPr>
        <w:spacing w:after="27"/>
        <w:ind w:left="13" w:right="12"/>
      </w:pPr>
      <w:r>
        <w:t xml:space="preserve">Dated this_______________ day of_________________ 20________________  </w:t>
      </w:r>
    </w:p>
    <w:p w:rsidR="008B30A0" w:rsidRDefault="008B30A0" w:rsidP="008B30A0">
      <w:pPr>
        <w:spacing w:after="218" w:line="259" w:lineRule="auto"/>
        <w:ind w:left="18" w:firstLine="0"/>
      </w:pPr>
      <w:r>
        <w:t xml:space="preserve"> </w:t>
      </w:r>
    </w:p>
    <w:p w:rsidR="008B30A0" w:rsidRDefault="008B30A0" w:rsidP="008B30A0">
      <w:pPr>
        <w:spacing w:after="27"/>
        <w:ind w:left="13" w:right="12"/>
      </w:pPr>
      <w:r>
        <w:t xml:space="preserve">__________________                               __________________ </w:t>
      </w:r>
    </w:p>
    <w:p w:rsidR="008B30A0" w:rsidRDefault="008B30A0" w:rsidP="008B30A0">
      <w:pPr>
        <w:spacing w:after="4" w:line="259" w:lineRule="auto"/>
        <w:ind w:left="13"/>
      </w:pPr>
      <w:r>
        <w:t>[</w:t>
      </w:r>
      <w:r>
        <w:rPr>
          <w:sz w:val="25"/>
        </w:rPr>
        <w:t xml:space="preserve">Signature]                                                            [In the capacity of </w:t>
      </w:r>
    </w:p>
    <w:p w:rsidR="008B30A0" w:rsidRDefault="008B30A0" w:rsidP="008B30A0">
      <w:pPr>
        <w:spacing w:after="17" w:line="259" w:lineRule="auto"/>
        <w:ind w:left="18" w:firstLine="0"/>
      </w:pPr>
      <w:r>
        <w:t xml:space="preserve"> </w:t>
      </w:r>
    </w:p>
    <w:p w:rsidR="008B30A0" w:rsidRDefault="008B30A0" w:rsidP="008B30A0">
      <w:pPr>
        <w:spacing w:after="29"/>
        <w:ind w:left="13" w:right="12"/>
      </w:pPr>
      <w:r>
        <w:t xml:space="preserve">Duly authorized to sign tender for and on behalf of__________________________ </w:t>
      </w:r>
    </w:p>
    <w:p w:rsidR="008B30A0" w:rsidRDefault="008B30A0" w:rsidP="008B30A0">
      <w:pPr>
        <w:spacing w:after="17" w:line="259" w:lineRule="auto"/>
        <w:ind w:left="18" w:firstLine="0"/>
      </w:pPr>
      <w:r>
        <w:t xml:space="preserve"> </w:t>
      </w:r>
    </w:p>
    <w:p w:rsidR="008B30A0" w:rsidRDefault="008B30A0" w:rsidP="00EE5DC6">
      <w:pPr>
        <w:spacing w:after="17" w:line="259" w:lineRule="auto"/>
        <w:ind w:left="18" w:firstLine="0"/>
      </w:pPr>
    </w:p>
    <w:p w:rsidR="008B30A0" w:rsidRDefault="008B30A0" w:rsidP="008B30A0">
      <w:pPr>
        <w:spacing w:after="180" w:line="259" w:lineRule="auto"/>
      </w:pPr>
    </w:p>
    <w:p w:rsidR="008B30A0" w:rsidRDefault="008B30A0" w:rsidP="008B30A0">
      <w:pPr>
        <w:spacing w:after="180" w:line="259" w:lineRule="auto"/>
      </w:pPr>
    </w:p>
    <w:p w:rsidR="00B32C02" w:rsidRDefault="00B32C02" w:rsidP="008B30A0">
      <w:pPr>
        <w:spacing w:after="180" w:line="259" w:lineRule="auto"/>
      </w:pPr>
    </w:p>
    <w:p w:rsidR="00B32C02" w:rsidRDefault="00B32C02" w:rsidP="008B30A0">
      <w:pPr>
        <w:spacing w:after="180" w:line="259" w:lineRule="auto"/>
      </w:pPr>
    </w:p>
    <w:p w:rsidR="00B32C02" w:rsidRDefault="00B32C02" w:rsidP="008B30A0">
      <w:pPr>
        <w:spacing w:after="180" w:line="259" w:lineRule="auto"/>
      </w:pPr>
    </w:p>
    <w:p w:rsidR="00B32C02" w:rsidRDefault="00B32C02" w:rsidP="008B30A0">
      <w:pPr>
        <w:spacing w:after="180" w:line="259" w:lineRule="auto"/>
      </w:pPr>
    </w:p>
    <w:p w:rsidR="00B32C02" w:rsidRDefault="00B32C02" w:rsidP="008B30A0">
      <w:pPr>
        <w:spacing w:after="180" w:line="259" w:lineRule="auto"/>
      </w:pPr>
    </w:p>
    <w:p w:rsidR="00B32C02" w:rsidRDefault="00B32C02" w:rsidP="008B30A0">
      <w:pPr>
        <w:spacing w:after="180" w:line="259" w:lineRule="auto"/>
      </w:pPr>
    </w:p>
    <w:p w:rsidR="00B32C02" w:rsidRDefault="00B32C02" w:rsidP="008B30A0">
      <w:pPr>
        <w:spacing w:after="180" w:line="259" w:lineRule="auto"/>
      </w:pPr>
    </w:p>
    <w:p w:rsidR="00B32C02" w:rsidRDefault="00B32C02" w:rsidP="008B30A0">
      <w:pPr>
        <w:spacing w:after="180" w:line="259" w:lineRule="auto"/>
      </w:pPr>
    </w:p>
    <w:p w:rsidR="00B32C02" w:rsidRDefault="00B32C02" w:rsidP="008B30A0">
      <w:pPr>
        <w:spacing w:after="180" w:line="259" w:lineRule="auto"/>
      </w:pPr>
    </w:p>
    <w:p w:rsidR="00B32C02" w:rsidRDefault="00B32C02" w:rsidP="008B30A0">
      <w:pPr>
        <w:spacing w:after="180" w:line="259" w:lineRule="auto"/>
      </w:pPr>
    </w:p>
    <w:p w:rsidR="00B32C02" w:rsidRDefault="00B32C02" w:rsidP="008B30A0">
      <w:pPr>
        <w:spacing w:after="180" w:line="259" w:lineRule="auto"/>
      </w:pPr>
    </w:p>
    <w:p w:rsidR="00B32C02" w:rsidRDefault="00B32C02" w:rsidP="008B30A0">
      <w:pPr>
        <w:spacing w:after="180" w:line="259" w:lineRule="auto"/>
      </w:pPr>
    </w:p>
    <w:p w:rsidR="00B32C02" w:rsidRDefault="00B32C02" w:rsidP="008B30A0">
      <w:pPr>
        <w:spacing w:after="180" w:line="259" w:lineRule="auto"/>
      </w:pPr>
    </w:p>
    <w:p w:rsidR="00B32C02" w:rsidRDefault="00B32C02" w:rsidP="008B30A0">
      <w:pPr>
        <w:spacing w:after="180" w:line="259" w:lineRule="auto"/>
      </w:pPr>
    </w:p>
    <w:p w:rsidR="00B32C02" w:rsidRDefault="00B32C02" w:rsidP="008B30A0">
      <w:pPr>
        <w:spacing w:after="180" w:line="259" w:lineRule="auto"/>
      </w:pPr>
    </w:p>
    <w:p w:rsidR="008B30A0" w:rsidRDefault="008B30A0" w:rsidP="008B30A0">
      <w:pPr>
        <w:spacing w:after="0" w:line="259" w:lineRule="auto"/>
        <w:ind w:left="18" w:firstLine="0"/>
      </w:pPr>
    </w:p>
    <w:p w:rsidR="008B30A0" w:rsidRDefault="008B30A0" w:rsidP="008B30A0">
      <w:pPr>
        <w:tabs>
          <w:tab w:val="center" w:pos="516"/>
          <w:tab w:val="center" w:pos="3320"/>
        </w:tabs>
        <w:ind w:left="0" w:firstLine="0"/>
      </w:pPr>
      <w:r>
        <w:rPr>
          <w:rFonts w:ascii="Calibri" w:eastAsia="Calibri" w:hAnsi="Calibri" w:cs="Calibri"/>
          <w:sz w:val="22"/>
        </w:rPr>
        <w:tab/>
      </w:r>
      <w:r>
        <w:t>III.</w:t>
      </w:r>
      <w:r>
        <w:rPr>
          <w:rFonts w:ascii="Arial" w:eastAsia="Arial" w:hAnsi="Arial" w:cs="Arial"/>
          <w:b/>
        </w:rPr>
        <w:t xml:space="preserve"> </w:t>
      </w:r>
      <w:r>
        <w:rPr>
          <w:rFonts w:ascii="Arial" w:eastAsia="Arial" w:hAnsi="Arial" w:cs="Arial"/>
          <w:b/>
        </w:rPr>
        <w:tab/>
      </w:r>
      <w:r>
        <w:t xml:space="preserve">CONFIDENTIAL BUSINESS QUESTIONNAIRE </w:t>
      </w:r>
    </w:p>
    <w:p w:rsidR="008B30A0" w:rsidRDefault="008B30A0" w:rsidP="008B30A0">
      <w:pPr>
        <w:spacing w:after="191"/>
        <w:ind w:left="13" w:right="12"/>
      </w:pPr>
      <w:r>
        <w:t xml:space="preserve">You are required to give the particulars indicated in Part I and either Part 2 (a), 2 (b) or 2 (c) whichever applies to your type of business. You are advised that it is a serious offence to give false information on this form </w:t>
      </w:r>
    </w:p>
    <w:p w:rsidR="008B30A0" w:rsidRDefault="008B30A0" w:rsidP="008B30A0">
      <w:pPr>
        <w:spacing w:after="0" w:line="259" w:lineRule="auto"/>
        <w:ind w:left="18" w:firstLine="0"/>
      </w:pPr>
      <w:r>
        <w:t xml:space="preserve"> </w:t>
      </w:r>
    </w:p>
    <w:tbl>
      <w:tblPr>
        <w:tblStyle w:val="TableGrid"/>
        <w:tblW w:w="9722" w:type="dxa"/>
        <w:tblInd w:w="32" w:type="dxa"/>
        <w:tblCellMar>
          <w:top w:w="48" w:type="dxa"/>
          <w:left w:w="148" w:type="dxa"/>
          <w:right w:w="115" w:type="dxa"/>
        </w:tblCellMar>
        <w:tblLook w:val="04A0" w:firstRow="1" w:lastRow="0" w:firstColumn="1" w:lastColumn="0" w:noHBand="0" w:noVBand="1"/>
      </w:tblPr>
      <w:tblGrid>
        <w:gridCol w:w="1440"/>
        <w:gridCol w:w="8282"/>
      </w:tblGrid>
      <w:tr w:rsidR="008B30A0" w:rsidTr="00807D6D">
        <w:trPr>
          <w:trHeight w:val="6140"/>
        </w:trPr>
        <w:tc>
          <w:tcPr>
            <w:tcW w:w="9722" w:type="dxa"/>
            <w:gridSpan w:val="2"/>
            <w:tcBorders>
              <w:top w:val="single" w:sz="12" w:space="0" w:color="000000"/>
              <w:left w:val="single" w:sz="12" w:space="0" w:color="000000"/>
              <w:bottom w:val="single" w:sz="12" w:space="0" w:color="000000"/>
              <w:right w:val="single" w:sz="12" w:space="0" w:color="000000"/>
            </w:tcBorders>
          </w:tcPr>
          <w:p w:rsidR="008B30A0" w:rsidRDefault="008B30A0" w:rsidP="00807D6D">
            <w:pPr>
              <w:spacing w:after="165" w:line="259" w:lineRule="auto"/>
              <w:ind w:left="0" w:firstLine="0"/>
            </w:pPr>
            <w:r>
              <w:rPr>
                <w:sz w:val="25"/>
              </w:rPr>
              <w:t xml:space="preserve">         Part I- General : </w:t>
            </w:r>
          </w:p>
          <w:p w:rsidR="008B30A0" w:rsidRDefault="008B30A0" w:rsidP="00807D6D">
            <w:pPr>
              <w:spacing w:after="0" w:line="259" w:lineRule="auto"/>
              <w:ind w:left="18" w:firstLine="0"/>
            </w:pPr>
            <w:r>
              <w:t xml:space="preserve">         Business Name </w:t>
            </w:r>
          </w:p>
          <w:p w:rsidR="008B30A0" w:rsidRDefault="008B30A0" w:rsidP="00807D6D">
            <w:pPr>
              <w:spacing w:after="181" w:line="259" w:lineRule="auto"/>
              <w:ind w:left="18" w:firstLine="0"/>
            </w:pPr>
            <w:r>
              <w:t xml:space="preserve">…………………………………………………………………………………….. </w:t>
            </w:r>
          </w:p>
          <w:p w:rsidR="008B30A0" w:rsidRDefault="008B30A0" w:rsidP="00807D6D">
            <w:pPr>
              <w:spacing w:after="0" w:line="259" w:lineRule="auto"/>
              <w:ind w:left="18" w:firstLine="0"/>
            </w:pPr>
            <w:r>
              <w:t xml:space="preserve">         Location of business </w:t>
            </w:r>
          </w:p>
          <w:p w:rsidR="008B30A0" w:rsidRDefault="008B30A0" w:rsidP="00807D6D">
            <w:pPr>
              <w:spacing w:after="180" w:line="259" w:lineRule="auto"/>
              <w:ind w:left="18" w:firstLine="0"/>
            </w:pPr>
            <w:proofErr w:type="gramStart"/>
            <w:r>
              <w:t>premises</w:t>
            </w:r>
            <w:proofErr w:type="gramEnd"/>
            <w:r>
              <w:t xml:space="preserve">………………………………………………………….…………… </w:t>
            </w:r>
          </w:p>
          <w:p w:rsidR="008B30A0" w:rsidRDefault="008B30A0" w:rsidP="00807D6D">
            <w:pPr>
              <w:spacing w:after="202" w:line="239" w:lineRule="auto"/>
              <w:ind w:left="18" w:firstLine="0"/>
            </w:pPr>
            <w:r>
              <w:t xml:space="preserve">         Plot No. …………………………………….………. Street/Road…………………………..….….. </w:t>
            </w:r>
          </w:p>
          <w:p w:rsidR="008B30A0" w:rsidRDefault="008B30A0" w:rsidP="00807D6D">
            <w:pPr>
              <w:spacing w:after="199" w:line="241" w:lineRule="auto"/>
              <w:ind w:left="18" w:firstLine="0"/>
            </w:pPr>
            <w:r>
              <w:t xml:space="preserve">         Postal Address……………………………………………..………….Tel. No………………...…... </w:t>
            </w:r>
          </w:p>
          <w:p w:rsidR="008B30A0" w:rsidRDefault="008B30A0" w:rsidP="00807D6D">
            <w:pPr>
              <w:spacing w:after="0" w:line="259" w:lineRule="auto"/>
              <w:ind w:left="18" w:firstLine="0"/>
            </w:pPr>
            <w:r>
              <w:t xml:space="preserve">         Nature of </w:t>
            </w:r>
          </w:p>
          <w:p w:rsidR="008B30A0" w:rsidRDefault="008B30A0" w:rsidP="00807D6D">
            <w:pPr>
              <w:spacing w:after="180" w:line="259" w:lineRule="auto"/>
              <w:ind w:left="18" w:firstLine="0"/>
            </w:pPr>
            <w:proofErr w:type="gramStart"/>
            <w:r>
              <w:t>business</w:t>
            </w:r>
            <w:proofErr w:type="gramEnd"/>
            <w:r>
              <w:t xml:space="preserve">…………………………………………………………………………………… </w:t>
            </w:r>
          </w:p>
          <w:p w:rsidR="008B30A0" w:rsidRDefault="008B30A0" w:rsidP="00807D6D">
            <w:pPr>
              <w:spacing w:after="199" w:line="241" w:lineRule="auto"/>
              <w:ind w:left="18" w:firstLine="0"/>
            </w:pPr>
            <w:r>
              <w:t xml:space="preserve">         Current Trade License No………………………………….…………Expiring date………..…….. </w:t>
            </w:r>
          </w:p>
          <w:p w:rsidR="008B30A0" w:rsidRDefault="008B30A0" w:rsidP="00807D6D">
            <w:pPr>
              <w:spacing w:after="0" w:line="259" w:lineRule="auto"/>
              <w:ind w:left="18" w:firstLine="0"/>
            </w:pPr>
            <w:r>
              <w:t xml:space="preserve">      Maximum value of business which you can handle at any one time : </w:t>
            </w:r>
          </w:p>
          <w:p w:rsidR="008B30A0" w:rsidRDefault="008B30A0" w:rsidP="00807D6D">
            <w:pPr>
              <w:spacing w:after="180" w:line="259" w:lineRule="auto"/>
              <w:ind w:left="18" w:firstLine="0"/>
            </w:pPr>
            <w:proofErr w:type="spellStart"/>
            <w:r>
              <w:t>Kshs</w:t>
            </w:r>
            <w:proofErr w:type="spellEnd"/>
            <w:r>
              <w:t xml:space="preserve">……………………………. </w:t>
            </w:r>
          </w:p>
          <w:p w:rsidR="008B30A0" w:rsidRDefault="008B30A0" w:rsidP="00807D6D">
            <w:pPr>
              <w:spacing w:after="0" w:line="259" w:lineRule="auto"/>
              <w:ind w:left="18" w:firstLine="0"/>
            </w:pPr>
            <w:r>
              <w:t xml:space="preserve">         Name of your bankers…………………………………………………Branch ………………..……   </w:t>
            </w:r>
          </w:p>
        </w:tc>
      </w:tr>
      <w:tr w:rsidR="008B30A0" w:rsidTr="00807D6D">
        <w:trPr>
          <w:trHeight w:val="2403"/>
        </w:trPr>
        <w:tc>
          <w:tcPr>
            <w:tcW w:w="1440" w:type="dxa"/>
            <w:vMerge w:val="restart"/>
            <w:tcBorders>
              <w:top w:val="single" w:sz="12" w:space="0" w:color="000000"/>
              <w:left w:val="single" w:sz="12" w:space="0" w:color="000000"/>
              <w:bottom w:val="single" w:sz="12" w:space="0" w:color="000000"/>
              <w:right w:val="single" w:sz="12" w:space="0" w:color="000000"/>
            </w:tcBorders>
          </w:tcPr>
          <w:p w:rsidR="008B30A0" w:rsidRDefault="008B30A0" w:rsidP="00807D6D">
            <w:pPr>
              <w:spacing w:after="206" w:line="259" w:lineRule="auto"/>
              <w:ind w:left="18" w:firstLine="0"/>
            </w:pPr>
            <w:r>
              <w:t xml:space="preserve"> </w:t>
            </w:r>
          </w:p>
          <w:p w:rsidR="008B30A0" w:rsidRDefault="008B30A0" w:rsidP="00807D6D">
            <w:pPr>
              <w:spacing w:after="161" w:line="259" w:lineRule="auto"/>
              <w:ind w:left="18" w:firstLine="0"/>
            </w:pPr>
            <w:r>
              <w:t xml:space="preserve">  </w:t>
            </w:r>
            <w:r>
              <w:rPr>
                <w:rFonts w:ascii="Wingdings" w:eastAsia="Wingdings" w:hAnsi="Wingdings" w:cs="Wingdings"/>
              </w:rPr>
              <w:t></w:t>
            </w:r>
            <w:r>
              <w:t xml:space="preserve"> </w:t>
            </w:r>
          </w:p>
          <w:p w:rsidR="008B30A0" w:rsidRDefault="008B30A0" w:rsidP="00807D6D">
            <w:pPr>
              <w:spacing w:after="180" w:line="259" w:lineRule="auto"/>
              <w:ind w:left="18" w:firstLine="0"/>
            </w:pPr>
            <w:r>
              <w:t xml:space="preserve"> </w:t>
            </w:r>
          </w:p>
          <w:p w:rsidR="008B30A0" w:rsidRDefault="008B30A0" w:rsidP="00807D6D">
            <w:pPr>
              <w:spacing w:after="180" w:line="259" w:lineRule="auto"/>
              <w:ind w:left="18" w:firstLine="0"/>
            </w:pPr>
            <w:r>
              <w:t xml:space="preserve"> </w:t>
            </w:r>
          </w:p>
          <w:p w:rsidR="008B30A0" w:rsidRDefault="008B30A0" w:rsidP="00807D6D">
            <w:pPr>
              <w:spacing w:after="206" w:line="259" w:lineRule="auto"/>
              <w:ind w:left="18" w:firstLine="0"/>
            </w:pPr>
            <w:r>
              <w:t xml:space="preserve"> </w:t>
            </w:r>
          </w:p>
          <w:p w:rsidR="008B30A0" w:rsidRDefault="008B30A0" w:rsidP="00807D6D">
            <w:pPr>
              <w:spacing w:after="160" w:line="259" w:lineRule="auto"/>
              <w:ind w:left="18" w:firstLine="0"/>
            </w:pPr>
            <w:r>
              <w:t xml:space="preserve">  </w:t>
            </w:r>
            <w:r>
              <w:rPr>
                <w:rFonts w:ascii="Wingdings" w:eastAsia="Wingdings" w:hAnsi="Wingdings" w:cs="Wingdings"/>
              </w:rPr>
              <w:t></w:t>
            </w:r>
            <w:r>
              <w:t xml:space="preserve"> </w:t>
            </w:r>
          </w:p>
          <w:p w:rsidR="008B30A0" w:rsidRDefault="008B30A0" w:rsidP="00807D6D">
            <w:pPr>
              <w:spacing w:after="180" w:line="259" w:lineRule="auto"/>
              <w:ind w:left="18" w:firstLine="0"/>
            </w:pPr>
            <w:r>
              <w:t xml:space="preserve"> </w:t>
            </w:r>
          </w:p>
          <w:p w:rsidR="008B30A0" w:rsidRDefault="008B30A0" w:rsidP="00807D6D">
            <w:pPr>
              <w:spacing w:after="180" w:line="259" w:lineRule="auto"/>
              <w:ind w:left="18" w:firstLine="0"/>
            </w:pPr>
            <w:r>
              <w:t xml:space="preserve"> </w:t>
            </w:r>
          </w:p>
          <w:p w:rsidR="008B30A0" w:rsidRDefault="008B30A0" w:rsidP="00807D6D">
            <w:pPr>
              <w:spacing w:after="180" w:line="259" w:lineRule="auto"/>
              <w:ind w:left="18" w:firstLine="0"/>
            </w:pPr>
            <w:r>
              <w:t xml:space="preserve"> </w:t>
            </w:r>
          </w:p>
          <w:p w:rsidR="008B30A0" w:rsidRDefault="008B30A0" w:rsidP="00807D6D">
            <w:pPr>
              <w:spacing w:after="0" w:line="259" w:lineRule="auto"/>
              <w:ind w:left="18" w:firstLine="0"/>
            </w:pPr>
            <w:r>
              <w:t xml:space="preserve"> </w:t>
            </w:r>
          </w:p>
        </w:tc>
        <w:tc>
          <w:tcPr>
            <w:tcW w:w="8282" w:type="dxa"/>
            <w:tcBorders>
              <w:top w:val="single" w:sz="12" w:space="0" w:color="000000"/>
              <w:left w:val="single" w:sz="12" w:space="0" w:color="000000"/>
              <w:bottom w:val="single" w:sz="12" w:space="0" w:color="000000"/>
              <w:right w:val="single" w:sz="12" w:space="0" w:color="000000"/>
            </w:tcBorders>
          </w:tcPr>
          <w:p w:rsidR="008B30A0" w:rsidRDefault="008B30A0" w:rsidP="00807D6D">
            <w:pPr>
              <w:spacing w:after="0" w:line="241" w:lineRule="auto"/>
              <w:ind w:left="18" w:right="4770" w:hanging="18"/>
            </w:pPr>
            <w:r>
              <w:rPr>
                <w:sz w:val="25"/>
              </w:rPr>
              <w:t xml:space="preserve">Part 2 (a) – Sole Proprietor </w:t>
            </w:r>
            <w:r>
              <w:t xml:space="preserve">Your name in </w:t>
            </w:r>
          </w:p>
          <w:p w:rsidR="008B30A0" w:rsidRDefault="008B30A0" w:rsidP="00807D6D">
            <w:pPr>
              <w:spacing w:after="181" w:line="259" w:lineRule="auto"/>
              <w:ind w:left="18" w:firstLine="0"/>
            </w:pPr>
            <w:proofErr w:type="gramStart"/>
            <w:r>
              <w:t>full</w:t>
            </w:r>
            <w:proofErr w:type="gramEnd"/>
            <w:r>
              <w:t xml:space="preserve">……………………………………….…………….Age………….……. </w:t>
            </w:r>
          </w:p>
          <w:p w:rsidR="008B30A0" w:rsidRDefault="008B30A0" w:rsidP="00807D6D">
            <w:pPr>
              <w:spacing w:after="199" w:line="241" w:lineRule="auto"/>
              <w:ind w:left="18" w:firstLine="0"/>
            </w:pPr>
            <w:r>
              <w:t xml:space="preserve">Nationality………………………………Country of origin………………………………. </w:t>
            </w:r>
          </w:p>
          <w:p w:rsidR="008B30A0" w:rsidRDefault="008B30A0" w:rsidP="00807D6D">
            <w:pPr>
              <w:spacing w:after="0" w:line="259" w:lineRule="auto"/>
              <w:ind w:left="18" w:firstLine="0"/>
            </w:pPr>
            <w:r>
              <w:t xml:space="preserve">*Citizenship </w:t>
            </w:r>
          </w:p>
          <w:p w:rsidR="008B30A0" w:rsidRDefault="008B30A0" w:rsidP="00807D6D">
            <w:pPr>
              <w:spacing w:after="0" w:line="259" w:lineRule="auto"/>
              <w:ind w:left="18" w:firstLine="0"/>
            </w:pPr>
            <w:proofErr w:type="gramStart"/>
            <w:r>
              <w:t>details</w:t>
            </w:r>
            <w:proofErr w:type="gramEnd"/>
            <w:r>
              <w:t xml:space="preserve">…………………………………………………….……………….…. </w:t>
            </w:r>
          </w:p>
        </w:tc>
      </w:tr>
      <w:tr w:rsidR="008B30A0" w:rsidTr="00807D6D">
        <w:trPr>
          <w:trHeight w:val="2295"/>
        </w:trPr>
        <w:tc>
          <w:tcPr>
            <w:tcW w:w="0" w:type="auto"/>
            <w:vMerge/>
            <w:tcBorders>
              <w:top w:val="nil"/>
              <w:left w:val="single" w:sz="12" w:space="0" w:color="000000"/>
              <w:bottom w:val="single" w:sz="12" w:space="0" w:color="000000"/>
              <w:right w:val="single" w:sz="12" w:space="0" w:color="000000"/>
            </w:tcBorders>
          </w:tcPr>
          <w:p w:rsidR="008B30A0" w:rsidRDefault="008B30A0" w:rsidP="00807D6D">
            <w:pPr>
              <w:spacing w:after="160" w:line="259" w:lineRule="auto"/>
              <w:ind w:left="0" w:firstLine="0"/>
            </w:pPr>
          </w:p>
        </w:tc>
        <w:tc>
          <w:tcPr>
            <w:tcW w:w="8282" w:type="dxa"/>
            <w:tcBorders>
              <w:top w:val="single" w:sz="12" w:space="0" w:color="000000"/>
              <w:left w:val="single" w:sz="12" w:space="0" w:color="000000"/>
              <w:bottom w:val="single" w:sz="12" w:space="0" w:color="000000"/>
              <w:right w:val="single" w:sz="12" w:space="0" w:color="000000"/>
            </w:tcBorders>
            <w:vAlign w:val="center"/>
          </w:tcPr>
          <w:p w:rsidR="008B30A0" w:rsidRDefault="008B30A0" w:rsidP="00807D6D">
            <w:pPr>
              <w:spacing w:after="0" w:line="259" w:lineRule="auto"/>
              <w:ind w:left="0" w:firstLine="0"/>
            </w:pPr>
            <w:r>
              <w:rPr>
                <w:sz w:val="25"/>
              </w:rPr>
              <w:t xml:space="preserve">Part 2 (b) Partnership  </w:t>
            </w:r>
          </w:p>
          <w:p w:rsidR="008B30A0" w:rsidRDefault="008B30A0" w:rsidP="00807D6D">
            <w:pPr>
              <w:spacing w:after="180" w:line="259" w:lineRule="auto"/>
              <w:ind w:left="18" w:firstLine="0"/>
            </w:pPr>
            <w:r>
              <w:t xml:space="preserve">Given details of partners as follows: </w:t>
            </w:r>
          </w:p>
          <w:p w:rsidR="008B30A0" w:rsidRDefault="008B30A0" w:rsidP="00807D6D">
            <w:pPr>
              <w:spacing w:after="166" w:line="259" w:lineRule="auto"/>
              <w:ind w:left="0" w:firstLine="0"/>
            </w:pPr>
            <w:r>
              <w:rPr>
                <w:sz w:val="25"/>
              </w:rPr>
              <w:t xml:space="preserve">            Name                    Nationality               Citizenship Details          Shares </w:t>
            </w:r>
          </w:p>
          <w:p w:rsidR="008B30A0" w:rsidRDefault="008B30A0" w:rsidP="00807D6D">
            <w:pPr>
              <w:spacing w:after="0" w:line="259" w:lineRule="auto"/>
              <w:ind w:left="18" w:firstLine="0"/>
            </w:pPr>
            <w:r>
              <w:t xml:space="preserve">……………………………………………………………………………… ……………………………………………………………………………… ……………………………………………………………………………… </w:t>
            </w:r>
          </w:p>
        </w:tc>
      </w:tr>
      <w:tr w:rsidR="008B30A0" w:rsidTr="00807D6D">
        <w:trPr>
          <w:trHeight w:val="6791"/>
        </w:trPr>
        <w:tc>
          <w:tcPr>
            <w:tcW w:w="1440" w:type="dxa"/>
            <w:tcBorders>
              <w:top w:val="single" w:sz="12" w:space="0" w:color="000000"/>
              <w:left w:val="single" w:sz="12" w:space="0" w:color="000000"/>
              <w:bottom w:val="single" w:sz="12" w:space="0" w:color="000000"/>
              <w:right w:val="single" w:sz="12" w:space="0" w:color="000000"/>
            </w:tcBorders>
          </w:tcPr>
          <w:p w:rsidR="008B30A0" w:rsidRDefault="008B30A0" w:rsidP="00807D6D">
            <w:pPr>
              <w:spacing w:after="178" w:line="259" w:lineRule="auto"/>
              <w:ind w:left="18" w:firstLine="0"/>
            </w:pPr>
            <w:r>
              <w:lastRenderedPageBreak/>
              <w:t xml:space="preserve"> </w:t>
            </w:r>
          </w:p>
          <w:p w:rsidR="008B30A0" w:rsidRDefault="008B30A0" w:rsidP="00807D6D">
            <w:pPr>
              <w:spacing w:after="180" w:line="259" w:lineRule="auto"/>
              <w:ind w:left="18" w:firstLine="0"/>
            </w:pPr>
            <w:r>
              <w:t xml:space="preserve"> </w:t>
            </w:r>
          </w:p>
          <w:p w:rsidR="008B30A0" w:rsidRDefault="008B30A0" w:rsidP="00807D6D">
            <w:pPr>
              <w:spacing w:after="180" w:line="259" w:lineRule="auto"/>
              <w:ind w:left="18" w:firstLine="0"/>
            </w:pPr>
            <w:r>
              <w:t xml:space="preserve"> </w:t>
            </w:r>
          </w:p>
          <w:p w:rsidR="008B30A0" w:rsidRDefault="008B30A0" w:rsidP="00807D6D">
            <w:pPr>
              <w:spacing w:after="180" w:line="259" w:lineRule="auto"/>
              <w:ind w:left="18" w:firstLine="0"/>
            </w:pPr>
            <w:r>
              <w:t xml:space="preserve"> </w:t>
            </w:r>
          </w:p>
          <w:p w:rsidR="008B30A0" w:rsidRDefault="008B30A0" w:rsidP="00807D6D">
            <w:pPr>
              <w:spacing w:after="206" w:line="259" w:lineRule="auto"/>
              <w:ind w:left="18" w:firstLine="0"/>
            </w:pPr>
            <w:r>
              <w:t xml:space="preserve"> </w:t>
            </w:r>
          </w:p>
          <w:p w:rsidR="008B30A0" w:rsidRDefault="008B30A0" w:rsidP="00807D6D">
            <w:pPr>
              <w:spacing w:after="0" w:line="259" w:lineRule="auto"/>
              <w:ind w:left="18" w:firstLine="0"/>
            </w:pPr>
            <w:r>
              <w:t xml:space="preserve">  </w:t>
            </w:r>
            <w:r>
              <w:rPr>
                <w:rFonts w:ascii="Wingdings" w:eastAsia="Wingdings" w:hAnsi="Wingdings" w:cs="Wingdings"/>
              </w:rPr>
              <w:t></w:t>
            </w:r>
            <w:r>
              <w:t xml:space="preserve"> </w:t>
            </w:r>
          </w:p>
        </w:tc>
        <w:tc>
          <w:tcPr>
            <w:tcW w:w="8282" w:type="dxa"/>
            <w:tcBorders>
              <w:top w:val="single" w:sz="12" w:space="0" w:color="000000"/>
              <w:left w:val="single" w:sz="12" w:space="0" w:color="000000"/>
              <w:bottom w:val="single" w:sz="12" w:space="0" w:color="000000"/>
              <w:right w:val="single" w:sz="12" w:space="0" w:color="000000"/>
            </w:tcBorders>
          </w:tcPr>
          <w:p w:rsidR="008B30A0" w:rsidRDefault="008B30A0" w:rsidP="00807D6D">
            <w:pPr>
              <w:spacing w:after="163" w:line="259" w:lineRule="auto"/>
              <w:ind w:left="0" w:firstLine="0"/>
            </w:pPr>
            <w:r>
              <w:rPr>
                <w:sz w:val="25"/>
              </w:rPr>
              <w:t xml:space="preserve">Part 2 ( c) – Registered Company: </w:t>
            </w:r>
          </w:p>
          <w:p w:rsidR="008B30A0" w:rsidRDefault="008B30A0" w:rsidP="00807D6D">
            <w:pPr>
              <w:spacing w:after="0" w:line="259" w:lineRule="auto"/>
              <w:ind w:left="18" w:firstLine="0"/>
            </w:pPr>
            <w:r>
              <w:t xml:space="preserve">Private or </w:t>
            </w:r>
          </w:p>
          <w:p w:rsidR="008B30A0" w:rsidRDefault="008B30A0" w:rsidP="00807D6D">
            <w:pPr>
              <w:spacing w:after="180" w:line="259" w:lineRule="auto"/>
              <w:ind w:left="18" w:firstLine="0"/>
            </w:pPr>
            <w:r>
              <w:t xml:space="preserve">Public……………………………………………………………………………. </w:t>
            </w:r>
          </w:p>
          <w:p w:rsidR="008B30A0" w:rsidRDefault="008B30A0" w:rsidP="00807D6D">
            <w:pPr>
              <w:spacing w:after="180" w:line="259" w:lineRule="auto"/>
              <w:ind w:left="18" w:firstLine="0"/>
            </w:pPr>
            <w:r>
              <w:t xml:space="preserve">State the nominal and issued capital of company- </w:t>
            </w:r>
          </w:p>
          <w:p w:rsidR="008B30A0" w:rsidRDefault="008B30A0" w:rsidP="00807D6D">
            <w:pPr>
              <w:spacing w:after="180" w:line="259" w:lineRule="auto"/>
              <w:ind w:left="18" w:firstLine="0"/>
            </w:pPr>
            <w:r>
              <w:t xml:space="preserve">       Nominal </w:t>
            </w:r>
            <w:proofErr w:type="spellStart"/>
            <w:proofErr w:type="gramStart"/>
            <w:r>
              <w:t>Kshs</w:t>
            </w:r>
            <w:proofErr w:type="spellEnd"/>
            <w:r>
              <w:t>.………………………………..</w:t>
            </w:r>
            <w:proofErr w:type="gramEnd"/>
            <w:r>
              <w:t xml:space="preserve"> </w:t>
            </w:r>
          </w:p>
          <w:p w:rsidR="008B30A0" w:rsidRDefault="008B30A0" w:rsidP="00807D6D">
            <w:pPr>
              <w:spacing w:after="180" w:line="259" w:lineRule="auto"/>
              <w:ind w:left="18" w:firstLine="0"/>
            </w:pPr>
            <w:r>
              <w:t xml:space="preserve">       Issued </w:t>
            </w:r>
            <w:proofErr w:type="spellStart"/>
            <w:proofErr w:type="gramStart"/>
            <w:r>
              <w:t>Kshs</w:t>
            </w:r>
            <w:proofErr w:type="spellEnd"/>
            <w:r>
              <w:t>.…………………………………..</w:t>
            </w:r>
            <w:proofErr w:type="gramEnd"/>
            <w:r>
              <w:t xml:space="preserve"> </w:t>
            </w:r>
          </w:p>
          <w:p w:rsidR="008B30A0" w:rsidRDefault="008B30A0" w:rsidP="00807D6D">
            <w:pPr>
              <w:spacing w:after="178" w:line="259" w:lineRule="auto"/>
              <w:ind w:left="18" w:firstLine="0"/>
            </w:pPr>
            <w:r>
              <w:t xml:space="preserve">Given details of all directors as follows:- </w:t>
            </w:r>
          </w:p>
          <w:p w:rsidR="008B30A0" w:rsidRDefault="008B30A0" w:rsidP="00807D6D">
            <w:pPr>
              <w:spacing w:after="0" w:line="241" w:lineRule="auto"/>
              <w:ind w:left="18" w:right="347" w:hanging="18"/>
              <w:jc w:val="both"/>
            </w:pPr>
            <w:r>
              <w:rPr>
                <w:sz w:val="25"/>
              </w:rPr>
              <w:t xml:space="preserve">         Name                    Nationality               Citizenship Details         Shares </w:t>
            </w:r>
            <w:r>
              <w:t xml:space="preserve">1.   </w:t>
            </w:r>
          </w:p>
          <w:p w:rsidR="008B30A0" w:rsidRDefault="008B30A0" w:rsidP="00807D6D">
            <w:pPr>
              <w:spacing w:after="178" w:line="259" w:lineRule="auto"/>
              <w:ind w:left="18" w:firstLine="0"/>
              <w:jc w:val="both"/>
            </w:pPr>
            <w:r>
              <w:t xml:space="preserve">……………………………………………………………………………………… </w:t>
            </w:r>
          </w:p>
          <w:p w:rsidR="008B30A0" w:rsidRDefault="008B30A0" w:rsidP="00807D6D">
            <w:pPr>
              <w:spacing w:after="0" w:line="259" w:lineRule="auto"/>
              <w:ind w:left="18" w:firstLine="0"/>
            </w:pPr>
            <w:r>
              <w:t xml:space="preserve">2.     </w:t>
            </w:r>
          </w:p>
          <w:p w:rsidR="008B30A0" w:rsidRDefault="008B30A0" w:rsidP="00807D6D">
            <w:pPr>
              <w:spacing w:after="180" w:line="259" w:lineRule="auto"/>
              <w:ind w:left="18" w:firstLine="0"/>
              <w:jc w:val="both"/>
            </w:pPr>
            <w:r>
              <w:t xml:space="preserve">……………………………………………………………………………………… </w:t>
            </w:r>
          </w:p>
          <w:p w:rsidR="008B30A0" w:rsidRDefault="008B30A0" w:rsidP="00807D6D">
            <w:pPr>
              <w:spacing w:after="0" w:line="259" w:lineRule="auto"/>
              <w:ind w:left="18" w:firstLine="0"/>
            </w:pPr>
            <w:r>
              <w:t xml:space="preserve">3.     </w:t>
            </w:r>
          </w:p>
          <w:p w:rsidR="008B30A0" w:rsidRDefault="008B30A0" w:rsidP="00807D6D">
            <w:pPr>
              <w:spacing w:after="178" w:line="259" w:lineRule="auto"/>
              <w:ind w:left="18" w:firstLine="0"/>
              <w:jc w:val="both"/>
            </w:pPr>
            <w:r>
              <w:t xml:space="preserve">……………………………………………………………………………………… </w:t>
            </w:r>
          </w:p>
          <w:p w:rsidR="008B30A0" w:rsidRDefault="008B30A0" w:rsidP="00807D6D">
            <w:pPr>
              <w:spacing w:after="0" w:line="259" w:lineRule="auto"/>
              <w:ind w:left="18" w:firstLine="0"/>
            </w:pPr>
            <w:r>
              <w:t xml:space="preserve">4.     </w:t>
            </w:r>
          </w:p>
          <w:p w:rsidR="008B30A0" w:rsidRDefault="008B30A0" w:rsidP="00807D6D">
            <w:pPr>
              <w:spacing w:after="180" w:line="259" w:lineRule="auto"/>
              <w:ind w:left="18" w:firstLine="0"/>
              <w:jc w:val="both"/>
            </w:pPr>
            <w:r>
              <w:t xml:space="preserve">……………………………………………………………………………………… </w:t>
            </w:r>
          </w:p>
          <w:p w:rsidR="008B30A0" w:rsidRDefault="008B30A0" w:rsidP="00807D6D">
            <w:pPr>
              <w:spacing w:after="0" w:line="259" w:lineRule="auto"/>
              <w:ind w:left="18" w:firstLine="0"/>
            </w:pPr>
            <w:r>
              <w:t xml:space="preserve">5.   </w:t>
            </w:r>
          </w:p>
          <w:p w:rsidR="008B30A0" w:rsidRDefault="008B30A0" w:rsidP="00807D6D">
            <w:pPr>
              <w:spacing w:after="0" w:line="259" w:lineRule="auto"/>
              <w:ind w:left="18" w:firstLine="0"/>
              <w:jc w:val="both"/>
            </w:pPr>
            <w:r>
              <w:t xml:space="preserve">……………………………………………………………………………………… </w:t>
            </w:r>
          </w:p>
        </w:tc>
      </w:tr>
      <w:tr w:rsidR="008B30A0" w:rsidTr="00807D6D">
        <w:trPr>
          <w:trHeight w:val="739"/>
        </w:trPr>
        <w:tc>
          <w:tcPr>
            <w:tcW w:w="9722" w:type="dxa"/>
            <w:gridSpan w:val="2"/>
            <w:tcBorders>
              <w:top w:val="single" w:sz="12" w:space="0" w:color="000000"/>
              <w:left w:val="single" w:sz="12" w:space="0" w:color="000000"/>
              <w:bottom w:val="single" w:sz="12" w:space="0" w:color="000000"/>
              <w:right w:val="single" w:sz="12" w:space="0" w:color="000000"/>
            </w:tcBorders>
          </w:tcPr>
          <w:p w:rsidR="008B30A0" w:rsidRDefault="008B30A0" w:rsidP="00807D6D">
            <w:pPr>
              <w:spacing w:after="0" w:line="259" w:lineRule="auto"/>
              <w:ind w:left="18" w:firstLine="0"/>
            </w:pPr>
            <w:r>
              <w:t xml:space="preserve">       Date ………………………………………………..….Signature of Candidate………………………. </w:t>
            </w:r>
          </w:p>
        </w:tc>
      </w:tr>
    </w:tbl>
    <w:p w:rsidR="008B30A0" w:rsidRDefault="008B30A0" w:rsidP="008B30A0">
      <w:pPr>
        <w:ind w:left="13" w:right="12"/>
      </w:pPr>
      <w:r>
        <w:t xml:space="preserve">*if Kenya Citizen, indicate under “Citizenship Details” whether by Birth, Naturalization or </w:t>
      </w:r>
    </w:p>
    <w:p w:rsidR="008B30A0" w:rsidRDefault="008B30A0" w:rsidP="008B30A0">
      <w:pPr>
        <w:ind w:left="13" w:right="12"/>
      </w:pPr>
      <w:r>
        <w:t xml:space="preserve">Registration………………………………………………………………………………………… PART IV: BUSINESS PROBITY AND LITIGATION HISTORY </w:t>
      </w:r>
    </w:p>
    <w:p w:rsidR="008B30A0" w:rsidRDefault="008B30A0" w:rsidP="008B30A0">
      <w:pPr>
        <w:ind w:left="13" w:right="12"/>
      </w:pPr>
      <w:r>
        <w:t xml:space="preserve">Contractors/Suppliers should provide information on any history of litigation or arbitration resulting from contracts executed in the last five years or currently </w:t>
      </w:r>
      <w:proofErr w:type="gramStart"/>
      <w:r>
        <w:t>under  execution</w:t>
      </w:r>
      <w:proofErr w:type="gramEnd"/>
      <w:r>
        <w:t xml:space="preserve">. </w:t>
      </w:r>
    </w:p>
    <w:p w:rsidR="008B30A0" w:rsidRDefault="008B30A0" w:rsidP="008B30A0">
      <w:pPr>
        <w:spacing w:after="0" w:line="259" w:lineRule="auto"/>
        <w:ind w:left="18" w:firstLine="0"/>
      </w:pPr>
      <w:r>
        <w:t xml:space="preserve"> </w:t>
      </w:r>
      <w:r>
        <w:tab/>
        <w:t xml:space="preserve"> </w:t>
      </w:r>
    </w:p>
    <w:tbl>
      <w:tblPr>
        <w:tblStyle w:val="TableGrid"/>
        <w:tblW w:w="10053" w:type="dxa"/>
        <w:tblInd w:w="250" w:type="dxa"/>
        <w:tblCellMar>
          <w:top w:w="38" w:type="dxa"/>
          <w:left w:w="108" w:type="dxa"/>
          <w:right w:w="194" w:type="dxa"/>
        </w:tblCellMar>
        <w:tblLook w:val="04A0" w:firstRow="1" w:lastRow="0" w:firstColumn="1" w:lastColumn="0" w:noHBand="0" w:noVBand="1"/>
      </w:tblPr>
      <w:tblGrid>
        <w:gridCol w:w="893"/>
        <w:gridCol w:w="3065"/>
        <w:gridCol w:w="2818"/>
        <w:gridCol w:w="3277"/>
      </w:tblGrid>
      <w:tr w:rsidR="008B30A0" w:rsidTr="00807D6D">
        <w:trPr>
          <w:trHeight w:val="1277"/>
        </w:trPr>
        <w:tc>
          <w:tcPr>
            <w:tcW w:w="893"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firstLine="0"/>
            </w:pPr>
            <w:r>
              <w:t xml:space="preserve">YEAR </w:t>
            </w:r>
          </w:p>
        </w:tc>
        <w:tc>
          <w:tcPr>
            <w:tcW w:w="3065"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firstLine="0"/>
            </w:pPr>
            <w:r>
              <w:t xml:space="preserve">AWARD FOR OR AGAINST </w:t>
            </w:r>
          </w:p>
        </w:tc>
        <w:tc>
          <w:tcPr>
            <w:tcW w:w="2818"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firstLine="0"/>
            </w:pPr>
            <w:r>
              <w:t xml:space="preserve">NAME OF CLIENT, </w:t>
            </w:r>
          </w:p>
          <w:p w:rsidR="008B30A0" w:rsidRDefault="008B30A0" w:rsidP="00807D6D">
            <w:pPr>
              <w:spacing w:after="0" w:line="259" w:lineRule="auto"/>
              <w:ind w:left="0" w:firstLine="0"/>
            </w:pPr>
            <w:r>
              <w:t xml:space="preserve">CAUSE OF LITIGATION </w:t>
            </w:r>
          </w:p>
          <w:p w:rsidR="008B30A0" w:rsidRDefault="008B30A0" w:rsidP="00807D6D">
            <w:pPr>
              <w:spacing w:after="0" w:line="259" w:lineRule="auto"/>
              <w:ind w:left="0" w:firstLine="0"/>
            </w:pPr>
            <w:r>
              <w:t xml:space="preserve">AND MATTER IN </w:t>
            </w:r>
          </w:p>
          <w:p w:rsidR="008B30A0" w:rsidRDefault="008B30A0" w:rsidP="00807D6D">
            <w:pPr>
              <w:spacing w:after="0" w:line="259" w:lineRule="auto"/>
              <w:ind w:left="0" w:firstLine="0"/>
            </w:pPr>
            <w:r>
              <w:t xml:space="preserve">DISPUTE </w:t>
            </w:r>
          </w:p>
        </w:tc>
        <w:tc>
          <w:tcPr>
            <w:tcW w:w="3277"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firstLine="0"/>
            </w:pPr>
            <w:r>
              <w:t xml:space="preserve">DISPUTED </w:t>
            </w:r>
          </w:p>
          <w:p w:rsidR="008B30A0" w:rsidRDefault="008B30A0" w:rsidP="00807D6D">
            <w:pPr>
              <w:spacing w:after="0" w:line="259" w:lineRule="auto"/>
              <w:ind w:left="0" w:firstLine="0"/>
            </w:pPr>
            <w:r>
              <w:t xml:space="preserve">AMOUNT </w:t>
            </w:r>
          </w:p>
          <w:p w:rsidR="008B30A0" w:rsidRDefault="008B30A0" w:rsidP="00807D6D">
            <w:pPr>
              <w:spacing w:after="2" w:line="239" w:lineRule="auto"/>
              <w:ind w:left="0" w:right="477" w:firstLine="0"/>
            </w:pPr>
            <w:r>
              <w:t xml:space="preserve">(CURRENT VALUE, KSHS. </w:t>
            </w:r>
          </w:p>
          <w:p w:rsidR="008B30A0" w:rsidRDefault="008B30A0" w:rsidP="00807D6D">
            <w:pPr>
              <w:spacing w:after="0" w:line="259" w:lineRule="auto"/>
              <w:ind w:left="0" w:firstLine="0"/>
            </w:pPr>
            <w:r>
              <w:t xml:space="preserve">EQUIVALENT) </w:t>
            </w:r>
          </w:p>
        </w:tc>
      </w:tr>
      <w:tr w:rsidR="008B30A0" w:rsidTr="00807D6D">
        <w:trPr>
          <w:trHeight w:val="771"/>
        </w:trPr>
        <w:tc>
          <w:tcPr>
            <w:tcW w:w="893"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firstLine="0"/>
            </w:pPr>
            <w:r>
              <w:t xml:space="preserve"> </w:t>
            </w:r>
          </w:p>
        </w:tc>
        <w:tc>
          <w:tcPr>
            <w:tcW w:w="3065"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firstLine="0"/>
            </w:pPr>
            <w:r>
              <w:t xml:space="preserve"> </w:t>
            </w:r>
          </w:p>
        </w:tc>
        <w:tc>
          <w:tcPr>
            <w:tcW w:w="2818"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1" w:line="241" w:lineRule="auto"/>
              <w:ind w:left="0" w:right="2456" w:firstLine="0"/>
              <w:jc w:val="both"/>
            </w:pPr>
            <w:r>
              <w:t xml:space="preserve">  </w:t>
            </w:r>
          </w:p>
          <w:p w:rsidR="008B30A0" w:rsidRDefault="008B30A0" w:rsidP="00807D6D">
            <w:pPr>
              <w:spacing w:after="0" w:line="259" w:lineRule="auto"/>
              <w:ind w:left="0" w:firstLine="0"/>
            </w:pPr>
            <w:r>
              <w:t xml:space="preserve"> </w:t>
            </w:r>
          </w:p>
        </w:tc>
        <w:tc>
          <w:tcPr>
            <w:tcW w:w="3277"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right="2914" w:firstLine="0"/>
              <w:jc w:val="both"/>
            </w:pPr>
            <w:r>
              <w:t xml:space="preserve">  </w:t>
            </w:r>
          </w:p>
        </w:tc>
      </w:tr>
      <w:tr w:rsidR="008B30A0" w:rsidTr="00807D6D">
        <w:trPr>
          <w:trHeight w:val="770"/>
        </w:trPr>
        <w:tc>
          <w:tcPr>
            <w:tcW w:w="893"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firstLine="0"/>
            </w:pPr>
            <w:r>
              <w:t xml:space="preserve"> </w:t>
            </w:r>
          </w:p>
        </w:tc>
        <w:tc>
          <w:tcPr>
            <w:tcW w:w="3065"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firstLine="0"/>
            </w:pPr>
            <w:r>
              <w:t xml:space="preserve"> </w:t>
            </w:r>
          </w:p>
        </w:tc>
        <w:tc>
          <w:tcPr>
            <w:tcW w:w="2818"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right="2456" w:firstLine="0"/>
              <w:jc w:val="both"/>
            </w:pPr>
            <w:r>
              <w:t xml:space="preserve">   </w:t>
            </w:r>
          </w:p>
        </w:tc>
        <w:tc>
          <w:tcPr>
            <w:tcW w:w="3277"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right="2914" w:firstLine="0"/>
              <w:jc w:val="both"/>
            </w:pPr>
            <w:r>
              <w:t xml:space="preserve">  </w:t>
            </w:r>
          </w:p>
        </w:tc>
      </w:tr>
    </w:tbl>
    <w:p w:rsidR="008B30A0" w:rsidRDefault="008B30A0" w:rsidP="008B30A0">
      <w:pPr>
        <w:spacing w:after="2" w:line="240" w:lineRule="auto"/>
        <w:ind w:left="18" w:right="9312" w:firstLine="0"/>
      </w:pPr>
      <w:r>
        <w:t xml:space="preserve">      </w:t>
      </w:r>
    </w:p>
    <w:p w:rsidR="008B30A0" w:rsidRDefault="008B30A0" w:rsidP="008B30A0">
      <w:pPr>
        <w:spacing w:after="1" w:line="240" w:lineRule="auto"/>
        <w:ind w:left="709" w:right="9312" w:firstLine="0"/>
      </w:pPr>
      <w:r>
        <w:t xml:space="preserve">            </w:t>
      </w:r>
    </w:p>
    <w:p w:rsidR="008B30A0" w:rsidRDefault="008B30A0" w:rsidP="008B30A0">
      <w:pPr>
        <w:spacing w:after="0" w:line="240" w:lineRule="auto"/>
        <w:ind w:left="18" w:right="9312" w:firstLine="0"/>
      </w:pPr>
      <w:r>
        <w:t xml:space="preserve">     </w:t>
      </w:r>
    </w:p>
    <w:p w:rsidR="00B32C02" w:rsidRDefault="00B32C02" w:rsidP="008B30A0">
      <w:pPr>
        <w:spacing w:after="0" w:line="240" w:lineRule="auto"/>
        <w:ind w:left="18" w:right="9312" w:firstLine="0"/>
      </w:pPr>
    </w:p>
    <w:p w:rsidR="00B32C02" w:rsidRDefault="00B32C02" w:rsidP="008B30A0">
      <w:pPr>
        <w:spacing w:after="0" w:line="240" w:lineRule="auto"/>
        <w:ind w:left="18" w:right="9312" w:firstLine="0"/>
      </w:pPr>
    </w:p>
    <w:p w:rsidR="00B32C02" w:rsidRDefault="00B32C02" w:rsidP="008B30A0">
      <w:pPr>
        <w:spacing w:after="0" w:line="240" w:lineRule="auto"/>
        <w:ind w:left="18" w:right="9312" w:firstLine="0"/>
      </w:pPr>
    </w:p>
    <w:p w:rsidR="00B32C02" w:rsidRDefault="00B32C02" w:rsidP="008B30A0">
      <w:pPr>
        <w:spacing w:after="0" w:line="240" w:lineRule="auto"/>
        <w:ind w:left="18" w:right="9312" w:firstLine="0"/>
      </w:pPr>
    </w:p>
    <w:p w:rsidR="00B32C02" w:rsidRDefault="00B32C02" w:rsidP="008B30A0">
      <w:pPr>
        <w:spacing w:after="0" w:line="240" w:lineRule="auto"/>
        <w:ind w:left="18" w:right="9312" w:firstLine="0"/>
      </w:pPr>
    </w:p>
    <w:p w:rsidR="00B32C02" w:rsidRDefault="00B32C02" w:rsidP="008B30A0">
      <w:pPr>
        <w:spacing w:after="0" w:line="240" w:lineRule="auto"/>
        <w:ind w:left="18" w:right="9312" w:firstLine="0"/>
      </w:pPr>
    </w:p>
    <w:p w:rsidR="00B32C02" w:rsidRDefault="00B32C02" w:rsidP="008B30A0">
      <w:pPr>
        <w:spacing w:after="0" w:line="240" w:lineRule="auto"/>
        <w:ind w:left="18" w:right="9312" w:firstLine="0"/>
      </w:pPr>
    </w:p>
    <w:p w:rsidR="00B32C02" w:rsidRDefault="00B32C02" w:rsidP="008B30A0">
      <w:pPr>
        <w:spacing w:after="0" w:line="240" w:lineRule="auto"/>
        <w:ind w:left="18" w:right="9312" w:firstLine="0"/>
      </w:pPr>
    </w:p>
    <w:p w:rsidR="008B30A0" w:rsidRDefault="008B30A0" w:rsidP="008B30A0">
      <w:pPr>
        <w:ind w:left="13" w:right="12"/>
      </w:pPr>
      <w:r>
        <w:lastRenderedPageBreak/>
        <w:t xml:space="preserve">PART </w:t>
      </w:r>
      <w:proofErr w:type="gramStart"/>
      <w:r>
        <w:t>V :</w:t>
      </w:r>
      <w:proofErr w:type="gramEnd"/>
      <w:r>
        <w:t xml:space="preserve"> ANTI-CORRUPTION PLEDGE FORM.  </w:t>
      </w:r>
    </w:p>
    <w:p w:rsidR="008B30A0" w:rsidRDefault="008B30A0" w:rsidP="008B30A0">
      <w:pPr>
        <w:ind w:left="13" w:right="12"/>
      </w:pPr>
      <w:r>
        <w:t>I/We.........................................................................................................................................................</w:t>
      </w:r>
    </w:p>
    <w:p w:rsidR="008B30A0" w:rsidRDefault="008B30A0" w:rsidP="008B30A0">
      <w:pPr>
        <w:ind w:left="13" w:right="12"/>
      </w:pPr>
      <w:r>
        <w:t xml:space="preserve">....................................................................................................................................................... </w:t>
      </w:r>
      <w:proofErr w:type="gramStart"/>
      <w:r>
        <w:t>are</w:t>
      </w:r>
      <w:proofErr w:type="gramEnd"/>
      <w:r>
        <w:t xml:space="preserve"> </w:t>
      </w:r>
    </w:p>
    <w:p w:rsidR="008B30A0" w:rsidRDefault="008B30A0" w:rsidP="008B30A0">
      <w:pPr>
        <w:ind w:left="13" w:right="12"/>
      </w:pPr>
      <w:r>
        <w:t xml:space="preserve">aware that the Government views corruption in the procurement process a serious matter and aware that it is against Anti-Corruption and Crimes Act to engage in corrupt and fraudulent practices do hereby pledge not to engage in such practices while bidding for the supply of Goods and service to the Government.  </w:t>
      </w:r>
    </w:p>
    <w:p w:rsidR="008B30A0" w:rsidRDefault="008B30A0" w:rsidP="008B30A0">
      <w:pPr>
        <w:ind w:left="13" w:right="12"/>
      </w:pPr>
      <w:r>
        <w:t xml:space="preserve">Tenderer’s Name................................................................................................................................ </w:t>
      </w:r>
    </w:p>
    <w:p w:rsidR="008B30A0" w:rsidRDefault="008B30A0" w:rsidP="008B30A0">
      <w:pPr>
        <w:ind w:left="284" w:right="12" w:firstLine="0"/>
      </w:pPr>
      <w:r>
        <w:t xml:space="preserve">Address.............................................................................................................................................. </w:t>
      </w:r>
    </w:p>
    <w:p w:rsidR="008B30A0" w:rsidRDefault="008B30A0" w:rsidP="008B30A0">
      <w:pPr>
        <w:ind w:left="13" w:right="12"/>
      </w:pPr>
      <w:r>
        <w:t xml:space="preserve">Authorized signature..........................................................................................................................  Date................................................................................................................................................... </w:t>
      </w:r>
    </w:p>
    <w:p w:rsidR="008B30A0" w:rsidRDefault="008B30A0" w:rsidP="008B30A0">
      <w:pPr>
        <w:spacing w:after="0" w:line="259" w:lineRule="auto"/>
        <w:ind w:left="18" w:firstLine="0"/>
      </w:pPr>
      <w:r>
        <w:t xml:space="preserve"> </w:t>
      </w:r>
    </w:p>
    <w:p w:rsidR="008B30A0" w:rsidRDefault="008B30A0" w:rsidP="008B30A0">
      <w:pPr>
        <w:ind w:left="13" w:right="12"/>
      </w:pPr>
      <w:r>
        <w:t xml:space="preserve">PART VI.  SWORN STATEMENT </w:t>
      </w:r>
    </w:p>
    <w:p w:rsidR="008B30A0" w:rsidRDefault="008B30A0" w:rsidP="008B30A0">
      <w:pPr>
        <w:spacing w:after="191"/>
        <w:ind w:left="13" w:right="12"/>
      </w:pPr>
      <w:r>
        <w:t xml:space="preserve">I declare that to the best of my knowledge the answers submitted in this pre-qualification questionnaires (and any supporting documentation) are correct. I understand that and misrepresentation will render my organization ineligible to participate in any future business activities with the Procuring entity.  </w:t>
      </w:r>
    </w:p>
    <w:p w:rsidR="008B30A0" w:rsidRDefault="008B30A0" w:rsidP="008B30A0">
      <w:pPr>
        <w:spacing w:after="40"/>
        <w:ind w:left="13" w:right="12"/>
      </w:pPr>
      <w:r>
        <w:t xml:space="preserve">Having studied the pre-qualification information for the above provision of goods, works or services applied for I hereby state: </w:t>
      </w:r>
    </w:p>
    <w:p w:rsidR="008B30A0" w:rsidRDefault="008B30A0" w:rsidP="00266AB5">
      <w:pPr>
        <w:numPr>
          <w:ilvl w:val="0"/>
          <w:numId w:val="24"/>
        </w:numPr>
        <w:spacing w:after="41"/>
        <w:ind w:right="12" w:hanging="370"/>
      </w:pPr>
      <w:r>
        <w:t xml:space="preserve">The information and answers furnished in this pre-qualification questionnaire form (and any supporting documentation) are correct to the best of our knowledge and I understand that any misrepresentation will render my organization ineligible to participate in any future business activities with the Procuring entity </w:t>
      </w:r>
    </w:p>
    <w:p w:rsidR="008B30A0" w:rsidRDefault="008B30A0" w:rsidP="00266AB5">
      <w:pPr>
        <w:numPr>
          <w:ilvl w:val="0"/>
          <w:numId w:val="24"/>
        </w:numPr>
        <w:spacing w:after="43"/>
        <w:ind w:right="12" w:hanging="370"/>
      </w:pPr>
      <w:r>
        <w:t xml:space="preserve">That in case of being pre-qualified we acknowledge that this grants us the right participate in due time in the submission of a tender or quotation on the basis of provision in the tender or quotation documents to follow. </w:t>
      </w:r>
    </w:p>
    <w:p w:rsidR="008B30A0" w:rsidRDefault="008B30A0" w:rsidP="00266AB5">
      <w:pPr>
        <w:numPr>
          <w:ilvl w:val="0"/>
          <w:numId w:val="24"/>
        </w:numPr>
        <w:spacing w:after="6"/>
        <w:ind w:right="12" w:hanging="370"/>
      </w:pPr>
      <w:r>
        <w:t xml:space="preserve">We enclose all the required documents and information required for the prequalification evaluation. </w:t>
      </w:r>
    </w:p>
    <w:p w:rsidR="008B30A0" w:rsidRDefault="008B30A0" w:rsidP="00266AB5">
      <w:pPr>
        <w:numPr>
          <w:ilvl w:val="0"/>
          <w:numId w:val="24"/>
        </w:numPr>
        <w:spacing w:after="6"/>
        <w:ind w:right="12" w:hanging="370"/>
      </w:pPr>
      <w:r>
        <w:t xml:space="preserve">We will not engage in corrupt practices with the Members of Staff. </w:t>
      </w:r>
    </w:p>
    <w:p w:rsidR="008B30A0" w:rsidRDefault="008B30A0" w:rsidP="00266AB5">
      <w:pPr>
        <w:numPr>
          <w:ilvl w:val="0"/>
          <w:numId w:val="24"/>
        </w:numPr>
        <w:spacing w:after="6"/>
        <w:ind w:right="12" w:hanging="370"/>
      </w:pPr>
      <w:r>
        <w:t xml:space="preserve">We have not been debarred from participating in Public Procurement Proceedings. </w:t>
      </w:r>
    </w:p>
    <w:tbl>
      <w:tblPr>
        <w:tblStyle w:val="TableGrid"/>
        <w:tblW w:w="9873" w:type="dxa"/>
        <w:tblInd w:w="-176" w:type="dxa"/>
        <w:tblCellMar>
          <w:top w:w="38" w:type="dxa"/>
          <w:left w:w="108" w:type="dxa"/>
          <w:right w:w="1308" w:type="dxa"/>
        </w:tblCellMar>
        <w:tblLook w:val="04A0" w:firstRow="1" w:lastRow="0" w:firstColumn="1" w:lastColumn="0" w:noHBand="0" w:noVBand="1"/>
      </w:tblPr>
      <w:tblGrid>
        <w:gridCol w:w="2789"/>
        <w:gridCol w:w="7084"/>
      </w:tblGrid>
      <w:tr w:rsidR="008B30A0" w:rsidTr="00807D6D">
        <w:trPr>
          <w:trHeight w:val="516"/>
        </w:trPr>
        <w:tc>
          <w:tcPr>
            <w:tcW w:w="9873" w:type="dxa"/>
            <w:gridSpan w:val="2"/>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firstLine="0"/>
            </w:pPr>
            <w:r>
              <w:t xml:space="preserve">FORM COMPLETED BY: </w:t>
            </w:r>
          </w:p>
          <w:p w:rsidR="008B30A0" w:rsidRDefault="008B30A0" w:rsidP="00807D6D">
            <w:pPr>
              <w:spacing w:after="0" w:line="259" w:lineRule="auto"/>
              <w:ind w:left="0" w:firstLine="0"/>
            </w:pPr>
            <w:r>
              <w:t xml:space="preserve"> </w:t>
            </w:r>
          </w:p>
        </w:tc>
      </w:tr>
      <w:tr w:rsidR="008B30A0" w:rsidTr="00807D6D">
        <w:trPr>
          <w:trHeight w:val="517"/>
        </w:trPr>
        <w:tc>
          <w:tcPr>
            <w:tcW w:w="2789"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firstLine="0"/>
            </w:pPr>
            <w:r>
              <w:t xml:space="preserve">Date: </w:t>
            </w:r>
          </w:p>
        </w:tc>
        <w:tc>
          <w:tcPr>
            <w:tcW w:w="7084"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right="5608" w:firstLine="0"/>
              <w:jc w:val="both"/>
            </w:pPr>
            <w:r>
              <w:t xml:space="preserve">  </w:t>
            </w:r>
          </w:p>
        </w:tc>
      </w:tr>
      <w:tr w:rsidR="008B30A0" w:rsidTr="00807D6D">
        <w:trPr>
          <w:trHeight w:val="518"/>
        </w:trPr>
        <w:tc>
          <w:tcPr>
            <w:tcW w:w="2789"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firstLine="0"/>
            </w:pPr>
            <w:r>
              <w:t xml:space="preserve">Name: </w:t>
            </w:r>
          </w:p>
          <w:p w:rsidR="008B30A0" w:rsidRDefault="008B30A0" w:rsidP="00807D6D">
            <w:pPr>
              <w:spacing w:after="0" w:line="259" w:lineRule="auto"/>
              <w:ind w:left="0" w:firstLine="0"/>
            </w:pPr>
            <w:r>
              <w:t xml:space="preserve"> </w:t>
            </w:r>
          </w:p>
        </w:tc>
        <w:tc>
          <w:tcPr>
            <w:tcW w:w="7084"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firstLine="0"/>
            </w:pPr>
            <w:r>
              <w:t xml:space="preserve"> </w:t>
            </w:r>
          </w:p>
        </w:tc>
      </w:tr>
      <w:tr w:rsidR="008B30A0" w:rsidTr="00807D6D">
        <w:trPr>
          <w:trHeight w:val="516"/>
        </w:trPr>
        <w:tc>
          <w:tcPr>
            <w:tcW w:w="2789"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firstLine="0"/>
            </w:pPr>
            <w:r>
              <w:t xml:space="preserve">Signature: </w:t>
            </w:r>
          </w:p>
          <w:p w:rsidR="008B30A0" w:rsidRDefault="008B30A0" w:rsidP="00807D6D">
            <w:pPr>
              <w:spacing w:after="0" w:line="259" w:lineRule="auto"/>
              <w:ind w:left="0" w:firstLine="0"/>
            </w:pPr>
            <w:r>
              <w:t xml:space="preserve"> </w:t>
            </w:r>
          </w:p>
        </w:tc>
        <w:tc>
          <w:tcPr>
            <w:tcW w:w="7084"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firstLine="0"/>
            </w:pPr>
            <w:r>
              <w:t xml:space="preserve"> </w:t>
            </w:r>
          </w:p>
        </w:tc>
      </w:tr>
      <w:tr w:rsidR="008B30A0" w:rsidTr="00807D6D">
        <w:trPr>
          <w:trHeight w:val="1022"/>
        </w:trPr>
        <w:tc>
          <w:tcPr>
            <w:tcW w:w="2789"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firstLine="0"/>
            </w:pPr>
            <w:r>
              <w:t xml:space="preserve">Stamp or seal </w:t>
            </w:r>
          </w:p>
          <w:p w:rsidR="008B30A0" w:rsidRDefault="008B30A0" w:rsidP="00807D6D">
            <w:pPr>
              <w:spacing w:after="0" w:line="259" w:lineRule="auto"/>
              <w:ind w:left="0" w:right="1313" w:firstLine="0"/>
            </w:pPr>
            <w:r>
              <w:t xml:space="preserve">   </w:t>
            </w:r>
          </w:p>
        </w:tc>
        <w:tc>
          <w:tcPr>
            <w:tcW w:w="7084" w:type="dxa"/>
            <w:tcBorders>
              <w:top w:val="single" w:sz="4" w:space="0" w:color="000000"/>
              <w:left w:val="single" w:sz="4" w:space="0" w:color="000000"/>
              <w:bottom w:val="single" w:sz="4" w:space="0" w:color="000000"/>
              <w:right w:val="single" w:sz="4" w:space="0" w:color="000000"/>
            </w:tcBorders>
          </w:tcPr>
          <w:p w:rsidR="008B30A0" w:rsidRDefault="008B30A0" w:rsidP="00807D6D">
            <w:pPr>
              <w:spacing w:after="0" w:line="259" w:lineRule="auto"/>
              <w:ind w:left="0" w:firstLine="0"/>
            </w:pPr>
            <w:r>
              <w:t xml:space="preserve"> </w:t>
            </w:r>
          </w:p>
        </w:tc>
      </w:tr>
    </w:tbl>
    <w:p w:rsidR="008B30A0" w:rsidRDefault="008B30A0" w:rsidP="008B30A0">
      <w:pPr>
        <w:spacing w:after="191"/>
        <w:ind w:left="13" w:right="12"/>
      </w:pPr>
      <w:r>
        <w:t xml:space="preserve">(Full name and designation of the person signing and stamp or seal) </w:t>
      </w:r>
    </w:p>
    <w:p w:rsidR="008B30A0" w:rsidRDefault="008B30A0" w:rsidP="008B30A0">
      <w:pPr>
        <w:spacing w:after="161" w:line="259" w:lineRule="auto"/>
        <w:ind w:left="18" w:firstLine="0"/>
      </w:pPr>
      <w:r>
        <w:t xml:space="preserve"> </w:t>
      </w:r>
    </w:p>
    <w:p w:rsidR="008B30A0" w:rsidRDefault="008B30A0" w:rsidP="008B30A0">
      <w:pPr>
        <w:spacing w:after="161" w:line="259" w:lineRule="auto"/>
        <w:ind w:left="18" w:firstLine="0"/>
      </w:pPr>
      <w:r>
        <w:t xml:space="preserve"> </w:t>
      </w:r>
    </w:p>
    <w:p w:rsidR="008B30A0" w:rsidRDefault="008B30A0" w:rsidP="008B30A0">
      <w:pPr>
        <w:spacing w:after="0" w:line="259" w:lineRule="auto"/>
        <w:ind w:left="18" w:firstLine="0"/>
      </w:pPr>
      <w:r>
        <w:t xml:space="preserve"> </w:t>
      </w:r>
    </w:p>
    <w:p w:rsidR="008B30A0" w:rsidRDefault="008B30A0" w:rsidP="008B30A0">
      <w:pPr>
        <w:spacing w:after="0" w:line="259" w:lineRule="auto"/>
        <w:ind w:left="18" w:firstLine="0"/>
      </w:pPr>
    </w:p>
    <w:p w:rsidR="008B30A0" w:rsidRDefault="008B30A0" w:rsidP="008B30A0">
      <w:pPr>
        <w:spacing w:after="0" w:line="259" w:lineRule="auto"/>
        <w:ind w:left="0" w:firstLine="0"/>
      </w:pPr>
    </w:p>
    <w:p w:rsidR="008B30A0" w:rsidRDefault="008B30A0" w:rsidP="008B30A0">
      <w:pPr>
        <w:pStyle w:val="Heading1"/>
        <w:ind w:left="0"/>
      </w:pPr>
    </w:p>
    <w:p w:rsidR="008B30A0" w:rsidRDefault="008B30A0" w:rsidP="008B30A0">
      <w:pPr>
        <w:spacing w:after="0" w:line="259" w:lineRule="auto"/>
        <w:ind w:left="0" w:firstLine="0"/>
        <w:rPr>
          <w:rFonts w:ascii="Times New Roman" w:eastAsia="Times New Roman" w:hAnsi="Times New Roman" w:cs="Times New Roman"/>
          <w:b/>
          <w:bCs/>
          <w:color w:val="auto"/>
          <w:szCs w:val="24"/>
          <w:lang w:bidi="ar-SA"/>
        </w:rPr>
      </w:pPr>
    </w:p>
    <w:p w:rsidR="00B32C02" w:rsidRDefault="00B32C02" w:rsidP="008B30A0">
      <w:pPr>
        <w:spacing w:after="0" w:line="259" w:lineRule="auto"/>
        <w:ind w:left="0" w:firstLine="0"/>
        <w:rPr>
          <w:rFonts w:ascii="Times New Roman" w:eastAsia="Times New Roman" w:hAnsi="Times New Roman" w:cs="Times New Roman"/>
          <w:b/>
          <w:bCs/>
          <w:color w:val="auto"/>
          <w:szCs w:val="24"/>
          <w:lang w:bidi="ar-SA"/>
        </w:rPr>
      </w:pPr>
    </w:p>
    <w:p w:rsidR="00B32C02" w:rsidRDefault="00B32C02" w:rsidP="008B30A0">
      <w:pPr>
        <w:spacing w:after="0" w:line="259" w:lineRule="auto"/>
        <w:ind w:left="0" w:firstLine="0"/>
        <w:rPr>
          <w:rFonts w:ascii="Times New Roman" w:eastAsia="Times New Roman" w:hAnsi="Times New Roman" w:cs="Times New Roman"/>
          <w:b/>
          <w:bCs/>
          <w:color w:val="auto"/>
          <w:szCs w:val="24"/>
          <w:lang w:bidi="ar-SA"/>
        </w:rPr>
      </w:pPr>
    </w:p>
    <w:p w:rsidR="00B32C02" w:rsidRDefault="00B32C02" w:rsidP="008B30A0">
      <w:pPr>
        <w:spacing w:after="0" w:line="259" w:lineRule="auto"/>
        <w:ind w:left="0" w:firstLine="0"/>
        <w:rPr>
          <w:rFonts w:ascii="Times New Roman" w:eastAsia="Times New Roman" w:hAnsi="Times New Roman" w:cs="Times New Roman"/>
          <w:b/>
          <w:bCs/>
          <w:color w:val="auto"/>
          <w:szCs w:val="24"/>
          <w:lang w:bidi="ar-SA"/>
        </w:rPr>
      </w:pPr>
    </w:p>
    <w:p w:rsidR="008B30A0" w:rsidRDefault="008B30A0" w:rsidP="008B30A0">
      <w:pPr>
        <w:spacing w:after="0" w:line="259" w:lineRule="auto"/>
        <w:ind w:left="0" w:firstLine="0"/>
        <w:rPr>
          <w:rFonts w:ascii="Calibri" w:eastAsia="Calibri" w:hAnsi="Calibri" w:cs="Calibri"/>
          <w:sz w:val="22"/>
        </w:rPr>
      </w:pPr>
    </w:p>
    <w:p w:rsidR="008B30A0" w:rsidRDefault="008B30A0" w:rsidP="008B30A0">
      <w:pPr>
        <w:pStyle w:val="BodyText"/>
        <w:spacing w:line="460" w:lineRule="auto"/>
        <w:ind w:left="849" w:right="2620"/>
        <w:rPr>
          <w:color w:val="231F20"/>
          <w:spacing w:val="-5"/>
        </w:rPr>
      </w:pPr>
      <w:r>
        <w:rPr>
          <w:noProof/>
        </w:rPr>
        <w:lastRenderedPageBreak/>
        <mc:AlternateContent>
          <mc:Choice Requires="wpg">
            <w:drawing>
              <wp:anchor distT="0" distB="0" distL="114300" distR="114300" simplePos="0" relativeHeight="251659264" behindDoc="0" locked="0" layoutInCell="1" allowOverlap="1" wp14:anchorId="666C322D" wp14:editId="5FCDD8BD">
                <wp:simplePos x="0" y="0"/>
                <wp:positionH relativeFrom="page">
                  <wp:posOffset>0</wp:posOffset>
                </wp:positionH>
                <wp:positionV relativeFrom="page">
                  <wp:posOffset>10234295</wp:posOffset>
                </wp:positionV>
                <wp:extent cx="7560310" cy="458470"/>
                <wp:effectExtent l="0" t="0" r="21590" b="0"/>
                <wp:wrapNone/>
                <wp:docPr id="59436" name="Group 59436"/>
                <wp:cNvGraphicFramePr/>
                <a:graphic xmlns:a="http://schemas.openxmlformats.org/drawingml/2006/main">
                  <a:graphicData uri="http://schemas.microsoft.com/office/word/2010/wordprocessingGroup">
                    <wpg:wgp>
                      <wpg:cNvGrpSpPr/>
                      <wpg:grpSpPr bwMode="auto">
                        <a:xfrm>
                          <a:off x="0" y="0"/>
                          <a:ext cx="7560310" cy="458470"/>
                          <a:chOff x="0" y="9"/>
                          <a:chExt cx="11906" cy="712"/>
                        </a:xfrm>
                      </wpg:grpSpPr>
                      <wps:wsp>
                        <wps:cNvPr id="669" name="Freeform 669"/>
                        <wps:cNvSpPr>
                          <a:spLocks/>
                        </wps:cNvSpPr>
                        <wps:spPr bwMode="auto">
                          <a:xfrm>
                            <a:off x="0" y="9"/>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0" name="Line 249"/>
                        <wps:cNvCnPr>
                          <a:cxnSpLocks noChangeShapeType="1"/>
                        </wps:cNvCnPr>
                        <wps:spPr bwMode="auto">
                          <a:xfrm>
                            <a:off x="0" y="10"/>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671" name="Text Box 248"/>
                        <wps:cNvSpPr txBox="1">
                          <a:spLocks noChangeArrowheads="1"/>
                        </wps:cNvSpPr>
                        <wps:spPr bwMode="auto">
                          <a:xfrm>
                            <a:off x="835" y="44"/>
                            <a:ext cx="131"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30A0" w:rsidRDefault="008B30A0" w:rsidP="008B30A0">
                              <w:pPr>
                                <w:rPr>
                                  <w:rFonts w:ascii="Myriad Pro"/>
                                  <w:sz w:val="23"/>
                                </w:rPr>
                              </w:pPr>
                              <w:proofErr w:type="gramStart"/>
                              <w:r>
                                <w:rPr>
                                  <w:rFonts w:ascii="Myriad Pro"/>
                                  <w:color w:val="231F20"/>
                                  <w:sz w:val="23"/>
                                </w:rPr>
                                <w:t>v</w:t>
                              </w:r>
                              <w:proofErr w:type="gramEnd"/>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6C322D" id="Group 59436" o:spid="_x0000_s1026" style="position:absolute;left:0;text-align:left;margin-left:0;margin-top:805.85pt;width:595.3pt;height:36.1pt;z-index:251659264;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iLcKgUAAE0RAAAOAAAAZHJzL2Uyb0RvYy54bWzUWG1vo0YQ/l6p/2HFx1aOAWPeFOeU+OVU&#10;KW1PivsD1oANKrB0IbFzVf97Z2Z3sZ3EcXJ3OrX+gBd22Jl55uUZ+/LDrirZQybbQtQTy7mwLZbV&#10;iUiLejOx/lguBqHF2o7XKS9FnU2sx6y1Plz9+MPltokzV+SiTDPJ4JC6jbfNxMq7romHwzbJs4q3&#10;F6LJathcC1nxDm7lZphKvoXTq3Lo2rY/3AqZNlIkWdvC05natK7o/PU6S7rf1+s261g5scC2jq6S&#10;riu8Dq8uebyRvMmLRJvBv8CKihc1KO2PmvGOs3tZPDuqKhIpWrHuLhJRDcV6XSQZ+QDeOPYTbz5K&#10;cd+QL5t4u2l6mADaJzh98bHJbw+fJCvSiTWOvJFvsZpXECbSzNQjgGjbbGKQ/Cibu+aT1A826o6t&#10;tr+KFN7h950gDHZrWSEW4B3bEdSPPdTZrmMJPAzGvj1yICIJ7Hnj0At0LJIcArZ/LVIRSvK5ftFx&#10;IhvMxNcCx8XdIY+VxiGaqa1CmyGj2j1o7deBdpfzJqNYtAiFBs33IwPZQmYZ5inDZwQRCSJgCEbb&#10;3IrkzxbtRcvgCLWDNy3IvBFGjYeB0fFtMOAlMHic3Lfdx0xQKPjDbduBbkjQFFZqoWO9hCisqxLS&#10;/qchgwNDtsUvrWmTGjHHiP08YDZIOG6gripEe0HXCNJ5KJYzHSvUb84bHYjZJ3R6RuaczrERfF0n&#10;ZE7v6imdgZHROsNR+LKf0Nr6wxwfxV70EwK0F3PHoxOuYjEouXN6nT4S5OxJxVAeB5pfCWwfiXMo&#10;O308nsMMZdjnFs9NuiW7WucbrBhHVrCpSTSixSrH5INSXppKBilMzhPCYCgKj3XZvy4MsUbh8E3C&#10;ECQUBmhVR3n9aESWxL1DcUAAXtPuSqCep6QjLQaks8J3eNzwDlEyS7YF+qRqzlVnw41KPGRLQSId&#10;ooXVSZqpWYK+vUBZHwoqVI2U2TPfDR2mZILeZbNrvpWUAxlLKs8KPrXNnJOUos0UqugzNezeecTs&#10;oE+1oizSRVGW6HMrN6tpKdkDB/KeTufBbKThPhIrKWNqga8pNeoJ9EiNL3ZLIuO/I8f17Bs3Giz8&#10;MBh4C288iAI7HNhOdBP5thd5s8U/mJ+OF+dFmmb1bVFnZjBwvLdxiB5RFKXTaIDRjcbumFL/yPoj&#10;J236vOQkTAJ1SnmTZzyd63XHi1Kth8cWE8jgtvkmIIh4kGsUOa5E+gi8I4UaimCIg0Uu5GeLbWEg&#10;mljtX/dcZhYrf6mBPCPH8yBlOrrxxoELN/JwZ3W4w+sEjppYnQVFj8tpp6au+0YWmxw0OYRFLa5h&#10;bFgXSE5kn7JK3wB/fy8ih/lDExNF3PUOSXxaKxKH8r5TPM5qMc2hnWU0FywfGxiAVO/Q7K5eeSe7&#10;AwdQjHt63w87ppbNcNVIxe4MFxOrhDQlQA3TQ2EZEaylvjx4XNbUa1w/Cs6k4+maO5+OoAb1vliE&#10;djQP56E38Fx/PvDs2WxwvZh6A3/hBOPZaDadzpzjIsTS/voiPMLhoGBUvwHA3lQwJlG/Z24C4au5&#10;fImZcSN2zPWI1w5GSdbtYMPUlR43+zS9llJssXVAJR/l6Tun0HAEkxZQn0fMR5DRPO+MwEacQ90g&#10;0P3rRKYiMb45U5+E7D+aVKcb+oI+zxv6yexTiP7PyaoqOvhRXxbVxAp7RuPxN2OubrfaQRli8r+T&#10;xHoC68kLFoq4YPENSYt+i8JvdiJg/f8C/ilweE8kt/8X5OpfAAAA//8DAFBLAwQUAAYACAAAACEA&#10;4fmaXuAAAAALAQAADwAAAGRycy9kb3ducmV2LnhtbEyPQUvDQBCF74L/YRnBm92sxdim2ZRS1FMR&#10;bAXpbZpMk9DsbMhuk/Tfuznpcd57vPleuh5NI3rqXG1Zg5pFIIhzW9Rcavg+vD8tQDiPXGBjmTTc&#10;yME6u79LMSnswF/U730pQgm7BDVU3reJlC6vyKCb2ZY4eGfbGfTh7EpZdDiEctPI5yiKpcGaw4cK&#10;W9pWlF/2V6PhY8BhM1dv/e5y3t6Oh5fPn50irR8fxs0KhKfR/4Vhwg/okAWmk71y4USjIQzxQY2V&#10;egUx+WoZxSBOk7aYL0Fmqfy/IfsFAAD//wMAUEsBAi0AFAAGAAgAAAAhALaDOJL+AAAA4QEAABMA&#10;AAAAAAAAAAAAAAAAAAAAAFtDb250ZW50X1R5cGVzXS54bWxQSwECLQAUAAYACAAAACEAOP0h/9YA&#10;AACUAQAACwAAAAAAAAAAAAAAAAAvAQAAX3JlbHMvLnJlbHNQSwECLQAUAAYACAAAACEAXE4i3CoF&#10;AABNEQAADgAAAAAAAAAAAAAAAAAuAgAAZHJzL2Uyb0RvYy54bWxQSwECLQAUAAYACAAAACEA4fma&#10;XuAAAAALAQAADwAAAAAAAAAAAAAAAACEBwAAZHJzL2Rvd25yZXYueG1sUEsFBgAAAAAEAAQA8wAA&#10;AJEIAAAAAA==&#10;">
                <v:shape id="Freeform 669" o:spid="_x0000_s1027" style="position:absolute;top:9;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luMUA&#10;AADcAAAADwAAAGRycy9kb3ducmV2LnhtbESPT2sCMRTE7wW/Q3iCl1ITPSy6NYoWLaUn/5SeH5vn&#10;ZnHzsmxSd9tP3wiCx2FmfsMsVr2rxZXaUHnWMBkrEMSFNxWXGr5Ou5cZiBCRDdaeScMvBVgtB08L&#10;zI3v+EDXYyxFgnDIUYONscmlDIUlh2HsG+LknX3rMCbZltK02CW4q+VUqUw6rDgtWGzozVJxOf44&#10;DdtJpeYbv33+s517//6c7s+o1lqPhv36FUSkPj7C9/aH0ZBlc7idSUdAL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6yW4xQAAANwAAAAPAAAAAAAAAAAAAAAAAJgCAABkcnMv&#10;ZG93bnJldi54bWxQSwUGAAAAAAQABAD1AAAAigMAAAAA&#10;" path="m1608,l,,,711r1253,l1608,xe" fillcolor="#cce7d3" stroked="f">
                  <v:path arrowok="t" o:connecttype="custom" o:connectlocs="1608,16127;0,16127;0,16838;1253,16838;1608,16127" o:connectangles="0,0,0,0,0"/>
                </v:shape>
                <v:line id="Line 249" o:spid="_x0000_s1028"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Xwo8EAAADcAAAADwAAAGRycy9kb3ducmV2LnhtbERPy4rCMBTdC/5DuMLsNB0XVatRZGBA&#10;YTY+0O21ubZ1kpvSxLb+vVkMzPJw3qtNb41oqfGVYwWfkwQEce50xYWC8+l7PAfhA7JG45gUvMjD&#10;Zj0crDDTruMDtcdQiBjCPkMFZQh1JqXPS7LoJ64mjtzdNRZDhE0hdYNdDLdGTpMklRYrjg0l1vRV&#10;Uv57fFoF09b52/maHi4/Zsuz3cJ0j71R6mPUb5cgAvXhX/zn3mkF6SzOj2fiEZDr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BVfCjwQAAANwAAAAPAAAAAAAAAAAAAAAA&#10;AKECAABkcnMvZG93bnJldi54bWxQSwUGAAAAAAQABAD5AAAAjwMAAAAA&#10;" strokecolor="#cce7d3" strokeweight=".35269mm"/>
                <v:shapetype id="_x0000_t202" coordsize="21600,21600" o:spt="202" path="m,l,21600r21600,l21600,xe">
                  <v:stroke joinstyle="miter"/>
                  <v:path gradientshapeok="t" o:connecttype="rect"/>
                </v:shapetype>
                <v:shape id="Text Box 248" o:spid="_x0000_s1029" type="#_x0000_t202" style="position:absolute;left:835;top:44;width:131;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5KbMUA&#10;AADcAAAADwAAAGRycy9kb3ducmV2LnhtbESPQWvCQBSE7wX/w/IEb3VjD7FGVxFpQRBKYzx4fGaf&#10;yWL2bZpdNf33bqHgcZiZb5jFqreNuFHnjWMFk3ECgrh02nCl4FB8vr6D8AFZY+OYFPySh9Vy8LLA&#10;TLs753Tbh0pECPsMFdQhtJmUvqzJoh+7ljh6Z9dZDFF2ldQd3iPcNvItSVJp0XBcqLGlTU3lZX+1&#10;CtZHzj/Mz9fpOz/npihmCe/Si1KjYb+egwjUh2f4v73VCtLpBP7OxCMgl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PkpsxQAAANwAAAAPAAAAAAAAAAAAAAAAAJgCAABkcnMv&#10;ZG93bnJldi54bWxQSwUGAAAAAAQABAD1AAAAigMAAAAA&#10;" filled="f" stroked="f">
                  <v:textbox inset="0,0,0,0">
                    <w:txbxContent>
                      <w:p w:rsidR="008B30A0" w:rsidRDefault="008B30A0" w:rsidP="008B30A0">
                        <w:pPr>
                          <w:rPr>
                            <w:rFonts w:ascii="Myriad Pro"/>
                            <w:sz w:val="23"/>
                          </w:rPr>
                        </w:pPr>
                        <w:proofErr w:type="gramStart"/>
                        <w:r>
                          <w:rPr>
                            <w:rFonts w:ascii="Myriad Pro"/>
                            <w:color w:val="231F20"/>
                            <w:sz w:val="23"/>
                          </w:rPr>
                          <w:t>v</w:t>
                        </w:r>
                        <w:proofErr w:type="gramEnd"/>
                      </w:p>
                    </w:txbxContent>
                  </v:textbox>
                </v:shape>
                <w10:wrap anchorx="page" anchory="page"/>
              </v:group>
            </w:pict>
          </mc:Fallback>
        </mc:AlternateContent>
      </w:r>
      <w:r>
        <w:rPr>
          <w:color w:val="231F20"/>
        </w:rPr>
        <w:t xml:space="preserve">This Page is the beginning of the Standard tender Document for prequalification. </w:t>
      </w:r>
    </w:p>
    <w:tbl>
      <w:tblPr>
        <w:tblW w:w="10980" w:type="dxa"/>
        <w:tblInd w:w="342" w:type="dxa"/>
        <w:tblLook w:val="04A0" w:firstRow="1" w:lastRow="0" w:firstColumn="1" w:lastColumn="0" w:noHBand="0" w:noVBand="1"/>
      </w:tblPr>
      <w:tblGrid>
        <w:gridCol w:w="3132"/>
        <w:gridCol w:w="7848"/>
      </w:tblGrid>
      <w:tr w:rsidR="008B30A0" w:rsidTr="00807D6D">
        <w:trPr>
          <w:trHeight w:val="2073"/>
        </w:trPr>
        <w:tc>
          <w:tcPr>
            <w:tcW w:w="3132" w:type="dxa"/>
            <w:hideMark/>
          </w:tcPr>
          <w:p w:rsidR="008B30A0" w:rsidRDefault="000A6220" w:rsidP="00807D6D">
            <w:pPr>
              <w:rPr>
                <w:rFonts w:ascii="Maiandra GD" w:hAnsi="Maiandra GD" w:cs="Arial"/>
                <w:b/>
              </w:rPr>
            </w:pPr>
            <w:r>
              <w:rPr>
                <w:noProof/>
                <w:lang w:bidi="ar-SA"/>
              </w:rPr>
              <w:drawing>
                <wp:inline distT="0" distB="0" distL="0" distR="0" wp14:anchorId="0FFAC085" wp14:editId="3A58913D">
                  <wp:extent cx="1638935" cy="964565"/>
                  <wp:effectExtent l="0" t="0" r="0" b="6985"/>
                  <wp:docPr id="3" name="Pictu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8" cstate="print"/>
                          <a:srcRect/>
                          <a:stretch>
                            <a:fillRect/>
                          </a:stretch>
                        </pic:blipFill>
                        <pic:spPr bwMode="auto">
                          <a:xfrm>
                            <a:off x="0" y="0"/>
                            <a:ext cx="1638935" cy="964565"/>
                          </a:xfrm>
                          <a:prstGeom prst="rect">
                            <a:avLst/>
                          </a:prstGeom>
                          <a:noFill/>
                          <a:ln w="9525">
                            <a:noFill/>
                            <a:miter lim="800000"/>
                            <a:headEnd/>
                            <a:tailEnd/>
                          </a:ln>
                        </pic:spPr>
                      </pic:pic>
                    </a:graphicData>
                  </a:graphic>
                </wp:inline>
              </w:drawing>
            </w:r>
          </w:p>
          <w:p w:rsidR="008B30A0" w:rsidRDefault="008B30A0" w:rsidP="00807D6D">
            <w:pPr>
              <w:spacing w:line="247" w:lineRule="auto"/>
              <w:rPr>
                <w:rFonts w:ascii="Footlight MT Light" w:hAnsi="Footlight MT Light" w:cs="Tahoma"/>
                <w:b/>
              </w:rPr>
            </w:pPr>
            <w:r>
              <w:rPr>
                <w:rFonts w:ascii="Footlight MT Light" w:hAnsi="Footlight MT Light" w:cs="Tahoma"/>
                <w:b/>
                <w:color w:val="FF0000"/>
              </w:rPr>
              <w:t xml:space="preserve">    NG-CDF KIPIPIRI</w:t>
            </w:r>
          </w:p>
        </w:tc>
        <w:tc>
          <w:tcPr>
            <w:tcW w:w="7848" w:type="dxa"/>
            <w:hideMark/>
          </w:tcPr>
          <w:p w:rsidR="008B30A0" w:rsidRDefault="008B30A0" w:rsidP="00807D6D">
            <w:pPr>
              <w:jc w:val="right"/>
              <w:rPr>
                <w:rFonts w:ascii="Footlight MT Light" w:hAnsi="Footlight MT Light" w:cs="Tahoma"/>
                <w:b/>
              </w:rPr>
            </w:pPr>
            <w:r>
              <w:rPr>
                <w:rFonts w:ascii="Footlight MT Light" w:hAnsi="Footlight MT Light" w:cs="Tahoma"/>
                <w:b/>
              </w:rPr>
              <w:t xml:space="preserve">National Government Constituencies Development Fund </w:t>
            </w:r>
          </w:p>
          <w:p w:rsidR="008B30A0" w:rsidRDefault="008B30A0" w:rsidP="00807D6D">
            <w:pPr>
              <w:jc w:val="right"/>
              <w:rPr>
                <w:rFonts w:ascii="Footlight MT Light" w:hAnsi="Footlight MT Light" w:cs="Tahoma"/>
                <w:b/>
              </w:rPr>
            </w:pPr>
            <w:proofErr w:type="spellStart"/>
            <w:r>
              <w:rPr>
                <w:rFonts w:ascii="Footlight MT Light" w:hAnsi="Footlight MT Light" w:cs="Tahoma"/>
                <w:b/>
              </w:rPr>
              <w:t>Kipipiri</w:t>
            </w:r>
            <w:proofErr w:type="spellEnd"/>
            <w:r>
              <w:rPr>
                <w:rFonts w:ascii="Footlight MT Light" w:hAnsi="Footlight MT Light" w:cs="Tahoma"/>
                <w:b/>
              </w:rPr>
              <w:t xml:space="preserve"> Constituency</w:t>
            </w:r>
          </w:p>
          <w:p w:rsidR="008B30A0" w:rsidRDefault="008B30A0" w:rsidP="00807D6D">
            <w:pPr>
              <w:jc w:val="right"/>
              <w:rPr>
                <w:rFonts w:ascii="Footlight MT Light" w:hAnsi="Footlight MT Light" w:cs="Tahoma"/>
              </w:rPr>
            </w:pPr>
            <w:r>
              <w:rPr>
                <w:rFonts w:ascii="Footlight MT Light" w:hAnsi="Footlight MT Light" w:cs="Tahoma"/>
              </w:rPr>
              <w:t>P.O Box 25-20301</w:t>
            </w:r>
          </w:p>
          <w:p w:rsidR="008B30A0" w:rsidRDefault="008B30A0" w:rsidP="00807D6D">
            <w:pPr>
              <w:jc w:val="right"/>
              <w:rPr>
                <w:rFonts w:ascii="Footlight MT Light" w:hAnsi="Footlight MT Light" w:cs="Tahoma"/>
              </w:rPr>
            </w:pPr>
            <w:r>
              <w:rPr>
                <w:rFonts w:ascii="Footlight MT Light" w:hAnsi="Footlight MT Light" w:cs="Tahoma"/>
              </w:rPr>
              <w:t>MIHARATI</w:t>
            </w:r>
          </w:p>
          <w:p w:rsidR="008B30A0" w:rsidRDefault="008B30A0" w:rsidP="00807D6D">
            <w:pPr>
              <w:spacing w:line="480" w:lineRule="auto"/>
              <w:jc w:val="right"/>
              <w:rPr>
                <w:rFonts w:ascii="Footlight MT Light" w:hAnsi="Footlight MT Light" w:cs="Arial"/>
                <w:b/>
              </w:rPr>
            </w:pPr>
            <w:r>
              <w:rPr>
                <w:rFonts w:ascii="Footlight MT Light" w:hAnsi="Footlight MT Light" w:cs="Tahoma"/>
                <w:b/>
                <w:bCs/>
              </w:rPr>
              <w:t>Email</w:t>
            </w:r>
            <w:r>
              <w:rPr>
                <w:rFonts w:ascii="Footlight MT Light" w:hAnsi="Footlight MT Light" w:cs="Tahoma"/>
                <w:bCs/>
              </w:rPr>
              <w:t xml:space="preserve">: cdfkipipiri@ngcdf.go.ke </w:t>
            </w:r>
          </w:p>
        </w:tc>
      </w:tr>
    </w:tbl>
    <w:p w:rsidR="008B30A0" w:rsidRDefault="008B30A0" w:rsidP="008B30A0">
      <w:pPr>
        <w:pStyle w:val="BodyText"/>
        <w:spacing w:before="242" w:line="691" w:lineRule="auto"/>
        <w:ind w:left="720" w:right="6474"/>
        <w:rPr>
          <w:color w:val="231F20"/>
          <w:spacing w:val="-4"/>
          <w:u w:val="single"/>
        </w:rPr>
      </w:pPr>
      <w:r>
        <w:rPr>
          <w:color w:val="231F20"/>
          <w:spacing w:val="-4"/>
        </w:rPr>
        <w:t>DATE…</w:t>
      </w:r>
      <w:r w:rsidR="00DC686B">
        <w:rPr>
          <w:b/>
          <w:color w:val="231F20"/>
          <w:spacing w:val="-4"/>
        </w:rPr>
        <w:t>31</w:t>
      </w:r>
      <w:r w:rsidR="00DC686B" w:rsidRPr="00DC686B">
        <w:rPr>
          <w:b/>
          <w:color w:val="231F20"/>
          <w:spacing w:val="-4"/>
          <w:vertAlign w:val="superscript"/>
        </w:rPr>
        <w:t>ST</w:t>
      </w:r>
      <w:r w:rsidR="006B01FF">
        <w:rPr>
          <w:b/>
          <w:color w:val="231F20"/>
          <w:spacing w:val="-4"/>
        </w:rPr>
        <w:t xml:space="preserve"> JANUARY 2023</w:t>
      </w:r>
    </w:p>
    <w:p w:rsidR="00A64A4D" w:rsidRDefault="008B30A0" w:rsidP="008B30A0">
      <w:pPr>
        <w:pStyle w:val="BodyText"/>
        <w:spacing w:before="242" w:line="691" w:lineRule="auto"/>
        <w:ind w:left="720" w:right="6474"/>
        <w:rPr>
          <w:color w:val="231F20"/>
          <w:spacing w:val="-4"/>
        </w:rPr>
      </w:pPr>
      <w:r>
        <w:rPr>
          <w:color w:val="231F20"/>
          <w:spacing w:val="-4"/>
        </w:rPr>
        <w:t xml:space="preserve">TENDER </w:t>
      </w:r>
      <w:r w:rsidR="00A64A4D">
        <w:rPr>
          <w:color w:val="231F20"/>
          <w:spacing w:val="-4"/>
        </w:rPr>
        <w:t>DESCRIPTION:</w:t>
      </w:r>
      <w:r>
        <w:rPr>
          <w:color w:val="231F20"/>
          <w:spacing w:val="-4"/>
        </w:rPr>
        <w:t xml:space="preserve"> </w:t>
      </w:r>
    </w:p>
    <w:p w:rsidR="008B30A0" w:rsidRDefault="00A64A4D" w:rsidP="008B30A0">
      <w:pPr>
        <w:pStyle w:val="BodyText"/>
        <w:spacing w:before="242" w:line="691" w:lineRule="auto"/>
        <w:ind w:left="720" w:right="6474"/>
        <w:rPr>
          <w:b/>
          <w:color w:val="231F20"/>
          <w:spacing w:val="-4"/>
        </w:rPr>
      </w:pPr>
      <w:r w:rsidRPr="00A64A4D">
        <w:rPr>
          <w:b/>
          <w:color w:val="231F20"/>
          <w:spacing w:val="-4"/>
          <w:u w:val="dotted"/>
        </w:rPr>
        <w:t>REPAIR OF OFFICE EQUIPMENTS</w:t>
      </w:r>
    </w:p>
    <w:p w:rsidR="008B30A0" w:rsidRDefault="008B30A0" w:rsidP="008B30A0">
      <w:pPr>
        <w:pStyle w:val="BodyText"/>
        <w:spacing w:before="242" w:line="691" w:lineRule="auto"/>
        <w:ind w:left="720" w:right="6474"/>
        <w:rPr>
          <w:b/>
          <w:color w:val="231F20"/>
          <w:spacing w:val="-4"/>
        </w:rPr>
      </w:pPr>
      <w:r>
        <w:rPr>
          <w:b/>
          <w:color w:val="231F20"/>
          <w:spacing w:val="-4"/>
        </w:rPr>
        <w:t>FY 2022-2024</w:t>
      </w:r>
    </w:p>
    <w:p w:rsidR="008B30A0" w:rsidRDefault="008B30A0" w:rsidP="008B30A0">
      <w:pPr>
        <w:pStyle w:val="BodyText"/>
        <w:spacing w:before="242" w:line="691" w:lineRule="auto"/>
        <w:ind w:left="720" w:right="6474"/>
      </w:pPr>
      <w:r>
        <w:rPr>
          <w:b/>
          <w:color w:val="231F20"/>
          <w:spacing w:val="-4"/>
        </w:rPr>
        <w:t xml:space="preserve">  </w:t>
      </w:r>
      <w:r>
        <w:rPr>
          <w:color w:val="231F20"/>
        </w:rPr>
        <w:t xml:space="preserve">NAME AND CONTACT ADDRESSES OF PROCURING </w:t>
      </w:r>
      <w:r>
        <w:rPr>
          <w:color w:val="231F20"/>
          <w:spacing w:val="-5"/>
        </w:rPr>
        <w:t>ENTITY.</w:t>
      </w:r>
    </w:p>
    <w:p w:rsidR="008B30A0" w:rsidRDefault="008B30A0" w:rsidP="008B30A0">
      <w:pPr>
        <w:pStyle w:val="BodyText"/>
        <w:spacing w:before="6"/>
      </w:pPr>
    </w:p>
    <w:p w:rsidR="008B30A0" w:rsidRDefault="008B30A0" w:rsidP="008B30A0">
      <w:pPr>
        <w:pStyle w:val="BodyText"/>
        <w:tabs>
          <w:tab w:val="left" w:pos="11127"/>
        </w:tabs>
        <w:spacing w:before="1"/>
        <w:ind w:left="1569"/>
      </w:pPr>
      <w:r>
        <w:rPr>
          <w:color w:val="231F20"/>
        </w:rPr>
        <w:t xml:space="preserve">Name </w:t>
      </w:r>
      <w:r>
        <w:rPr>
          <w:color w:val="231F20"/>
          <w:u w:val="single"/>
        </w:rPr>
        <w:t>NG-CDF KIPIPIRI CONSTITUENCY</w:t>
      </w:r>
    </w:p>
    <w:p w:rsidR="008B30A0" w:rsidRDefault="008B30A0" w:rsidP="008B30A0">
      <w:pPr>
        <w:pStyle w:val="BodyText"/>
      </w:pPr>
    </w:p>
    <w:p w:rsidR="008B30A0" w:rsidRDefault="008B30A0" w:rsidP="008B30A0">
      <w:pPr>
        <w:pStyle w:val="BodyText"/>
        <w:tabs>
          <w:tab w:val="left" w:pos="11112"/>
        </w:tabs>
        <w:spacing w:before="248"/>
        <w:ind w:left="1569"/>
      </w:pPr>
      <w:r>
        <w:rPr>
          <w:color w:val="231F20"/>
        </w:rPr>
        <w:t>Postal Address</w:t>
      </w:r>
      <w:r>
        <w:rPr>
          <w:color w:val="231F20"/>
          <w:u w:val="single" w:color="221E1F"/>
        </w:rPr>
        <w:t xml:space="preserve"> PO BOX 25 – 20301 MIHARATI</w:t>
      </w:r>
    </w:p>
    <w:p w:rsidR="008B30A0" w:rsidRDefault="008B30A0" w:rsidP="008B30A0">
      <w:pPr>
        <w:pStyle w:val="BodyText"/>
      </w:pPr>
    </w:p>
    <w:p w:rsidR="008B30A0" w:rsidRDefault="008B30A0" w:rsidP="008B30A0">
      <w:pPr>
        <w:pStyle w:val="BodyText"/>
        <w:tabs>
          <w:tab w:val="left" w:pos="11066"/>
        </w:tabs>
        <w:spacing w:before="248"/>
        <w:ind w:left="1569"/>
      </w:pPr>
      <w:r>
        <w:rPr>
          <w:color w:val="231F20"/>
        </w:rPr>
        <w:t>Email Address</w:t>
      </w:r>
      <w:r>
        <w:rPr>
          <w:color w:val="231F20"/>
          <w:u w:val="single" w:color="221E1F"/>
        </w:rPr>
        <w:t xml:space="preserve">   </w:t>
      </w:r>
      <w:r>
        <w:rPr>
          <w:rFonts w:ascii="Footlight MT Light" w:hAnsi="Footlight MT Light" w:cs="Tahoma"/>
          <w:bCs/>
          <w:u w:val="single"/>
        </w:rPr>
        <w:t>cdfkipipiri@ngcdf.go.ke</w:t>
      </w:r>
    </w:p>
    <w:p w:rsidR="008B30A0" w:rsidRDefault="008B30A0" w:rsidP="008B30A0">
      <w:pPr>
        <w:pStyle w:val="BodyText"/>
        <w:spacing w:before="7"/>
      </w:pPr>
    </w:p>
    <w:p w:rsidR="008B30A0" w:rsidRDefault="008B30A0" w:rsidP="00426445">
      <w:pPr>
        <w:spacing w:after="160" w:line="259" w:lineRule="auto"/>
        <w:ind w:left="0" w:firstLine="720"/>
      </w:pPr>
      <w:r>
        <w:rPr>
          <w:color w:val="231F20"/>
        </w:rPr>
        <w:t>TENDER NO.</w:t>
      </w:r>
      <w:r>
        <w:rPr>
          <w:color w:val="231F20"/>
          <w:u w:val="single" w:color="221E1F"/>
        </w:rPr>
        <w:t xml:space="preserve">   </w:t>
      </w:r>
      <w:r w:rsidR="00426445">
        <w:rPr>
          <w:color w:val="231F20"/>
        </w:rPr>
        <w:t>KIPIPIRI/NG-</w:t>
      </w:r>
      <w:r w:rsidR="00426445" w:rsidRPr="00426445">
        <w:t xml:space="preserve"> </w:t>
      </w:r>
      <w:r w:rsidR="00DC686B">
        <w:t>CDF/KIPIPIRI/B9</w:t>
      </w:r>
      <w:r w:rsidR="00426445">
        <w:t>/2022-2024</w:t>
      </w:r>
    </w:p>
    <w:p w:rsidR="008B30A0" w:rsidRDefault="008B30A0" w:rsidP="008B30A0">
      <w:pPr>
        <w:pStyle w:val="BodyText"/>
      </w:pPr>
    </w:p>
    <w:p w:rsidR="00A64A4D" w:rsidRDefault="00426445" w:rsidP="008B30A0">
      <w:pPr>
        <w:pStyle w:val="BodyText"/>
        <w:spacing w:before="242" w:line="691" w:lineRule="auto"/>
        <w:ind w:left="720" w:right="6474"/>
        <w:rPr>
          <w:color w:val="231F20"/>
        </w:rPr>
      </w:pPr>
      <w:r>
        <w:rPr>
          <w:color w:val="231F20"/>
        </w:rPr>
        <w:t>TENDER DESCRIPTION</w:t>
      </w:r>
    </w:p>
    <w:p w:rsidR="008B30A0" w:rsidRPr="00A64A4D" w:rsidRDefault="00A64A4D" w:rsidP="008B30A0">
      <w:pPr>
        <w:pStyle w:val="BodyText"/>
        <w:spacing w:before="242" w:line="691" w:lineRule="auto"/>
        <w:ind w:left="720" w:right="6474"/>
        <w:rPr>
          <w:b/>
          <w:color w:val="231F20"/>
          <w:spacing w:val="-4"/>
          <w:u w:val="dotted"/>
        </w:rPr>
      </w:pPr>
      <w:r w:rsidRPr="00A64A4D">
        <w:rPr>
          <w:b/>
          <w:color w:val="231F20"/>
          <w:spacing w:val="-4"/>
          <w:u w:val="dotted"/>
        </w:rPr>
        <w:t>REPAIR OF OFFICE EQUIPMENT</w:t>
      </w:r>
    </w:p>
    <w:p w:rsidR="008B30A0" w:rsidRDefault="008B30A0" w:rsidP="008B30A0">
      <w:pPr>
        <w:pStyle w:val="BodyText"/>
        <w:spacing w:before="242" w:line="691" w:lineRule="auto"/>
        <w:ind w:left="720" w:right="6474"/>
        <w:rPr>
          <w:b/>
          <w:color w:val="231F20"/>
          <w:spacing w:val="-4"/>
        </w:rPr>
      </w:pPr>
      <w:r>
        <w:rPr>
          <w:b/>
          <w:color w:val="231F20"/>
          <w:spacing w:val="-4"/>
        </w:rPr>
        <w:t xml:space="preserve"> </w:t>
      </w:r>
    </w:p>
    <w:p w:rsidR="008B30A0" w:rsidRDefault="008B30A0" w:rsidP="008B30A0">
      <w:pPr>
        <w:pStyle w:val="BodyText"/>
        <w:spacing w:before="242" w:line="691" w:lineRule="auto"/>
        <w:ind w:left="720" w:right="6474"/>
        <w:rPr>
          <w:b/>
          <w:color w:val="231F20"/>
          <w:spacing w:val="-4"/>
        </w:rPr>
      </w:pPr>
      <w:r>
        <w:rPr>
          <w:b/>
          <w:color w:val="231F20"/>
          <w:spacing w:val="-4"/>
        </w:rPr>
        <w:t xml:space="preserve"> FY 2022-2024</w:t>
      </w:r>
    </w:p>
    <w:p w:rsidR="008B30A0" w:rsidRDefault="008B30A0" w:rsidP="008B30A0">
      <w:pPr>
        <w:spacing w:after="0" w:line="691" w:lineRule="auto"/>
        <w:ind w:left="0" w:firstLine="0"/>
        <w:rPr>
          <w:rFonts w:ascii="Times New Roman" w:eastAsia="Times New Roman" w:hAnsi="Times New Roman" w:cs="Times New Roman"/>
          <w:color w:val="auto"/>
          <w:sz w:val="22"/>
          <w:lang w:bidi="ar-SA"/>
        </w:rPr>
        <w:sectPr w:rsidR="008B30A0">
          <w:pgSz w:w="11910" w:h="16840"/>
          <w:pgMar w:top="640" w:right="0" w:bottom="0" w:left="426" w:header="0" w:footer="0" w:gutter="0"/>
          <w:cols w:space="720"/>
        </w:sectPr>
      </w:pPr>
    </w:p>
    <w:p w:rsidR="008B30A0" w:rsidRDefault="008B30A0" w:rsidP="008B30A0">
      <w:pPr>
        <w:pStyle w:val="Heading1"/>
        <w:ind w:left="853"/>
        <w:rPr>
          <w:b w:val="0"/>
          <w:sz w:val="22"/>
        </w:rPr>
      </w:pPr>
      <w:r>
        <w:rPr>
          <w:b w:val="0"/>
          <w:noProof/>
        </w:rPr>
        <w:lastRenderedPageBreak/>
        <mc:AlternateContent>
          <mc:Choice Requires="wpg">
            <w:drawing>
              <wp:anchor distT="0" distB="0" distL="114300" distR="114300" simplePos="0" relativeHeight="251672576" behindDoc="0" locked="0" layoutInCell="1" allowOverlap="1" wp14:anchorId="44972258" wp14:editId="750D69BA">
                <wp:simplePos x="0" y="0"/>
                <wp:positionH relativeFrom="page">
                  <wp:posOffset>0</wp:posOffset>
                </wp:positionH>
                <wp:positionV relativeFrom="page">
                  <wp:posOffset>10234295</wp:posOffset>
                </wp:positionV>
                <wp:extent cx="7561580" cy="459740"/>
                <wp:effectExtent l="0" t="0" r="20320" b="16510"/>
                <wp:wrapNone/>
                <wp:docPr id="59435" name="Group 59435"/>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665" name="Freeform 665"/>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B30A0" w:rsidRDefault="008B30A0" w:rsidP="008B30A0">
                              <w:pPr>
                                <w:rPr>
                                  <w:rFonts w:eastAsia="Times New Roman"/>
                                </w:rPr>
                              </w:pPr>
                            </w:p>
                          </w:txbxContent>
                        </wps:txbx>
                        <wps:bodyPr rot="0" vert="horz" wrap="square" lIns="91440" tIns="45720" rIns="91440" bIns="45720" anchor="t" anchorCtr="0" upright="1">
                          <a:noAutofit/>
                        </wps:bodyPr>
                      </wps:wsp>
                      <wps:wsp>
                        <wps:cNvPr id="666" name="Freeform 666"/>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rsidR="008B30A0" w:rsidRDefault="008B30A0" w:rsidP="008B30A0">
                              <w:pPr>
                                <w:rPr>
                                  <w:rFonts w:eastAsia="Times New Roman"/>
                                </w:rPr>
                              </w:pPr>
                            </w:p>
                          </w:txbxContent>
                        </wps:txbx>
                        <wps:bodyPr rot="0" vert="horz" wrap="square" lIns="91440" tIns="45720" rIns="91440" bIns="45720" anchor="t" anchorCtr="0" upright="1">
                          <a:noAutofit/>
                        </wps:bodyPr>
                      </wps:wsp>
                      <wps:wsp>
                        <wps:cNvPr id="667" name="Line 244"/>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4972258" id="Group 59435" o:spid="_x0000_s1030" style="position:absolute;left:0;text-align:left;margin-left:0;margin-top:805.85pt;width:595.4pt;height:36.2pt;z-index:251672576;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W9xbQUAAMQWAAAOAAAAZHJzL2Uyb0RvYy54bWzsWG1vo0YQ/l6p/2HFx1aOWYzBWHFOd3Z8&#10;qpS2J8X9AWvABhWzdMGxc1X/e2dmWYIdY6c5qenL+QNe2GF25pmdnYe5frffZOwhVmUq84nFr2yL&#10;xXkoozRfT6xfFvPeyGJlJfJIZDKPJ9ZjXFrvbr795npXjGNHJjKLYsVASV6Od8XESqqqGPf7ZZjE&#10;G1FeySLOYXIl1UZUcKvW/UiJHWjfZH3Htr3+TqqoUDKMyxKezvSkdUP6V6s4rH5ercq4YtnEAtsq&#10;uiq6LvHav7kW47USRZKGtRniFVZsRJrDoo2qmagE26r0mapNGipZylV1FcpNX65WaRiTD+ANt4+8&#10;+ajktiBf1uPdumhgAmiPcHq12vCnh0+KpdHEGgbuYGixXGwgTLQy048Aol2xHoPkR1XcF59U/WCt&#10;79hy96OM4B2xrSRhsF+pDWIB3rE9Qf3YQB3vKxbCQ3/o8eEIIhLCnDsMfLeORZhAwJ5eC3SEwuS2&#10;fpHzwPb0az53cLYvxnrFPppZW4U2w44qn0Arvwy0+0QUMcWiRChq0DyvgWyu4hj3KcNnBBEJImAI&#10;RlncyfDXEu1Fy0CFnsGbEmQuwshtPgTHAa4aEwMl993gNCBiHG7L6mMsKRzi4a6sYH3YpBGM9KCO&#10;9wIisdpksPW/7zGbEcgMV/Q1/uvICHIj+F2fLWy2Y7R8rdYIOUZIa/O44zOO12NtAyMI2kiAJawO&#10;K5pp9LlGTOtDu05bB9HQbqB1bod1gGLb127rfCN43jo44tr67KHXYR2E6cm6UYd1/CgU3mgwOg0e&#10;b8eCk9xJ9CBNDgzEDDoNH2/HY8GdLhOP4nHGxHZAzpl4FJMzJraDsuBel4lHQekOMm9H5WgPwtHS&#10;5IpITPqE+7zOHxgxgZXOpoOvkCWeXAuIC6TpYlCfTiCFydYhDAihMKUGrHdeGGxFYYg8HiSXpDGc&#10;JE4H0mVxgJbE6YAx4vq/dlhBQT0upcpiUEqXOrULUSFO6C8O2Q5IAZ1PCZz5sBFxYiMf4oUkkQrx&#10;0gKwMpUAWO9JIMvbgpAZLSkzZ/4LUuZi/oCU32Bk5s2/lmsWfbGgsc7oCTNZxjoM6CrFo3EfUWud&#10;vaXM0mieZhl6Xar1cpop9iCAlMyns8HUhPNALKNdk0t8TS+jn8C5XyOMFYBIxu8Bd1z7gxP05t7I&#10;77lzd9gLfHvUs3nwIfBsN3Bn8z8QfO6OkzSK4vwuzWNDeLj7stpYUy9NVYjyYHyDoTOkuB5Yf+Ck&#10;Tb96zx6IAcPJI/BOjJNYRLf1uBJppsf9Q4sJZHDb/BMQVFCxhuqiX+2Xe2I0hCrW16WMHqHCKqnp&#10;H9BVGCRSfbbYDqjfxCp/2woVWyz7IQeaEHAX2Air6MYd+g7cqPbMsj0j8hBUTazKgqMAh9NK88tt&#10;odJ1AitxQieX74EgrVIswWSxtqq+Aabyt1EWOGs1y2tRFg+Dc0BM/m2UpZsUtMvkW1GW7oLWrpBv&#10;RVm6rWsXx8XbUZZuTvWPoSxn9t9XyvJfoyyHTKSLrzQc45g6GArxF6nIS7nNoXV6MSAkF1lKwzXE&#10;OMuxtDu+O7hQ2rv5y+XSDqtg5T9JaOzgdnQ7cnuu4932XHs2672fT92eN+f+cDaYTaczfkhokCZ9&#10;OaEhftZN1ub4e85jWixFkzxA+6UshXoYX1mKIR9NYwUOTc1SiKk6rttiKNNcN1XgY+le91VYLqcJ&#10;fIrF1KdZPBbQkNKsuiY1+hW8eVG3RacQfEsQN0WijV2rVvPJpLRpdhVKd1oYDiZWBvSaMsd0XTD/&#10;ahHcY89SjTte4P//cq3B4RUppAm0odPEoKkFCK1S+j6o27rYi23fE+N+aj7f/AkAAP//AwBQSwME&#10;FAAGAAgAAAAhAMxXwongAAAACwEAAA8AAABkcnMvZG93bnJldi54bWxMj81OwzAQhO9IvIO1SNyo&#10;Y35KCXGqqgJOVSVaJMRtG2+TqPE6it0kfXucExx3ZjQ7X7YcbSN66nztWIOaJSCIC2dqLjV87d/v&#10;FiB8QDbYOCYNF/KwzK+vMkyNG/iT+l0oRSxhn6KGKoQ2ldIXFVn0M9cSR+/oOoshnl0pTYdDLLeN&#10;vE+SubRYc/xQYUvriorT7mw1fAw4rB7UW785HdeXn/3T9nujSOvbm3H1CiLQGP7CMM2P0yGPmw7u&#10;zMaLRkMECVGdK/UMYvLVSxJZDpO2eFQg80z+Z8h/AQAA//8DAFBLAQItABQABgAIAAAAIQC2gziS&#10;/gAAAOEBAAATAAAAAAAAAAAAAAAAAAAAAABbQ29udGVudF9UeXBlc10ueG1sUEsBAi0AFAAGAAgA&#10;AAAhADj9If/WAAAAlAEAAAsAAAAAAAAAAAAAAAAALwEAAF9yZWxzLy5yZWxzUEsBAi0AFAAGAAgA&#10;AAAhAN7Nb3FtBQAAxBYAAA4AAAAAAAAAAAAAAAAALgIAAGRycy9lMm9Eb2MueG1sUEsBAi0AFAAG&#10;AAgAAAAhAMxXwongAAAACwEAAA8AAAAAAAAAAAAAAAAAxwcAAGRycy9kb3ducmV2LnhtbFBLBQYA&#10;AAAABAAEAPMAAADUCAAAAAA=&#10;">
                <v:shape id="Freeform 665" o:spid="_x0000_s1031"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OEqMUA&#10;AADcAAAADwAAAGRycy9kb3ducmV2LnhtbESPQWuDQBSE74H+h+UVekvWFpRgswlSECo9JU0C3h7u&#10;q1rdt+Ku0f77bqGQ4zAz3zC7w2J6caPRtZYVPG8iEMSV1S3XCs6f+XoLwnlkjb1lUvBDDg77h9UO&#10;U21nPtLt5GsRIOxSVNB4P6RSuqohg25jB+LgfdnRoA9yrKUecQ5w08uXKEqkwZbDQoMDvTVUdafJ&#10;KIjjOZ+vH9sim8xSdl3Rl9/Hi1JPj0v2CsLT4u/h//a7VpAkMfydCUdA7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04SoxQAAANwAAAAPAAAAAAAAAAAAAAAAAJgCAABkcnMv&#10;ZG93bnJldi54bWxQSwUGAAAAAAQABAD1AAAAigMAAAAA&#10;" adj="-11796480,,5400" path="m1749,l,,410,711r1339,l1749,xe" fillcolor="#fcd3c1" stroked="f">
                  <v:stroke joinstyle="round"/>
                  <v:formulas/>
                  <v:path arrowok="t" o:connecttype="custom" o:connectlocs="1749,16127;0,16127;410,16838;1749,16838;1749,16127" o:connectangles="0,0,0,0,0" textboxrect="0,0,1749,712"/>
                  <v:textbox>
                    <w:txbxContent>
                      <w:p w:rsidR="008B30A0" w:rsidRDefault="008B30A0" w:rsidP="008B30A0">
                        <w:pPr>
                          <w:rPr>
                            <w:rFonts w:eastAsia="Times New Roman"/>
                          </w:rPr>
                        </w:pPr>
                      </w:p>
                    </w:txbxContent>
                  </v:textbox>
                </v:shape>
                <v:shape id="Freeform 666" o:spid="_x0000_s1032"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wAMMA&#10;AADcAAAADwAAAGRycy9kb3ducmV2LnhtbESP3YrCMBSE74V9h3AW9qasqauUtRplEQreKPjzAIfm&#10;2BSbk24Ttb69EQQvh5n5hpkve9uIK3W+dqxgNExBEJdO11wpOB6K718QPiBrbByTgjt5WC4+BnPM&#10;tbvxjq77UIkIYZ+jAhNCm0vpS0MW/dC1xNE7uc5iiLKrpO7wFuG2kT9pmkmLNccFgy2tDJXn/cUq&#10;+C/uCR93RNuxSaaTZFMUaRgp9fXZ/81ABOrDO/xqr7WCLMvgeSYeAb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1wAMMAAADcAAAADwAAAAAAAAAAAAAAAACYAgAAZHJzL2Rv&#10;d25yZXYueG1sUEsFBgAAAAAEAAQA9QAAAIgDAAAAAA==&#10;" adj="-11796480,,5400" path="m,l1749,r,711l410,711,,e" filled="f" strokecolor="#fcd3c1" strokeweight=".07619mm">
                  <v:stroke joinstyle="round"/>
                  <v:formulas/>
                  <v:path arrowok="t" o:connecttype="custom" o:connectlocs="0,16127;1749,16127;1749,16838;410,16838;0,16127" o:connectangles="0,0,0,0,0" textboxrect="0,0,1749,712"/>
                  <v:textbox>
                    <w:txbxContent>
                      <w:p w:rsidR="008B30A0" w:rsidRDefault="008B30A0" w:rsidP="008B30A0">
                        <w:pPr>
                          <w:rPr>
                            <w:rFonts w:eastAsia="Times New Roman"/>
                          </w:rPr>
                        </w:pPr>
                      </w:p>
                    </w:txbxContent>
                  </v:textbox>
                </v:shape>
                <v:line id="Line 244" o:spid="_x0000_s1033"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unA8UAAADcAAAADwAAAGRycy9kb3ducmV2LnhtbESP0WrCQBRE34X+w3KFvohu7ENsoqtU&#10;aaEIRat+wCV7TYLZu2F3a+Lfu0LBx2FmzjCLVW8acSXna8sKppMEBHFhdc2lgtPxa/wOwgdkjY1l&#10;UnAjD6vly2CBubYd/9L1EEoRIexzVFCF0OZS+qIig35iW+Lona0zGKJ0pdQOuwg3jXxLklQarDku&#10;VNjSpqLicvgzCrY/jne3bT1KskvnNv2n9vt1ptTrsP+YgwjUh2f4v/2tFaTpDB5n4hGQy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MunA8UAAADcAAAADwAAAAAAAAAA&#10;AAAAAAChAgAAZHJzL2Rvd25yZXYueG1sUEsFBgAAAAAEAAQA+QAAAJMDAAAAAA==&#10;" strokecolor="#fcd3c1" strokeweight=".35269mm"/>
                <w10:wrap anchorx="page" anchory="page"/>
              </v:group>
            </w:pict>
          </mc:Fallback>
        </mc:AlternateContent>
      </w:r>
      <w:bookmarkStart w:id="0" w:name="Page_10"/>
      <w:bookmarkEnd w:id="0"/>
      <w:r>
        <w:rPr>
          <w:color w:val="231F20"/>
          <w:sz w:val="22"/>
        </w:rPr>
        <w:t>REQUEST FOR TENDER PREQUALIFICATION</w:t>
      </w:r>
    </w:p>
    <w:p w:rsidR="008B30A0" w:rsidRDefault="008B30A0" w:rsidP="008B30A0">
      <w:pPr>
        <w:pStyle w:val="BodyText"/>
        <w:spacing w:before="11"/>
        <w:rPr>
          <w:b/>
        </w:rPr>
      </w:pPr>
    </w:p>
    <w:p w:rsidR="008B30A0" w:rsidRDefault="008B30A0" w:rsidP="008B30A0">
      <w:pPr>
        <w:tabs>
          <w:tab w:val="left" w:pos="4748"/>
          <w:tab w:val="left" w:pos="4936"/>
          <w:tab w:val="left" w:pos="7402"/>
          <w:tab w:val="left" w:pos="8322"/>
        </w:tabs>
        <w:spacing w:line="343" w:lineRule="auto"/>
        <w:ind w:left="853" w:right="2618"/>
        <w:rPr>
          <w:i/>
          <w:color w:val="FF0000"/>
        </w:rPr>
      </w:pPr>
      <w:r>
        <w:rPr>
          <w:b/>
          <w:color w:val="231F20"/>
          <w:spacing w:val="-7"/>
        </w:rPr>
        <w:t xml:space="preserve">To:  </w:t>
      </w:r>
      <w:r>
        <w:rPr>
          <w:b/>
          <w:color w:val="FF0000"/>
          <w:spacing w:val="-7"/>
        </w:rPr>
        <w:t xml:space="preserve">_________________________________________________________________________________ </w:t>
      </w:r>
    </w:p>
    <w:p w:rsidR="008B30A0" w:rsidRDefault="008B30A0" w:rsidP="008B30A0">
      <w:pPr>
        <w:ind w:left="133" w:firstLine="720"/>
        <w:rPr>
          <w:rFonts w:ascii="Footlight MT Light" w:hAnsi="Footlight MT Light" w:cs="Tahoma"/>
          <w:b/>
        </w:rPr>
      </w:pPr>
      <w:r>
        <w:rPr>
          <w:b/>
          <w:color w:val="231F20"/>
        </w:rPr>
        <w:t>From</w:t>
      </w:r>
      <w:proofErr w:type="gramStart"/>
      <w:r>
        <w:rPr>
          <w:b/>
          <w:color w:val="231F20"/>
        </w:rPr>
        <w:t>:------------------------------------------------------------------------------------</w:t>
      </w:r>
      <w:proofErr w:type="gramEnd"/>
      <w:r>
        <w:rPr>
          <w:rFonts w:ascii="Footlight MT Light" w:hAnsi="Footlight MT Light" w:cs="Tahoma"/>
          <w:b/>
        </w:rPr>
        <w:t xml:space="preserve"> </w:t>
      </w:r>
    </w:p>
    <w:p w:rsidR="008B30A0" w:rsidRDefault="008B30A0" w:rsidP="008B30A0">
      <w:pPr>
        <w:pStyle w:val="BodyText"/>
        <w:spacing w:before="242" w:line="691" w:lineRule="auto"/>
        <w:ind w:left="720" w:right="6474"/>
        <w:rPr>
          <w:b/>
          <w:color w:val="231F20"/>
          <w:spacing w:val="-4"/>
        </w:rPr>
      </w:pPr>
      <w:r>
        <w:rPr>
          <w:b/>
          <w:color w:val="231F20"/>
        </w:rPr>
        <w:t xml:space="preserve">NG-CDF/………/-----------------------------------------                                 </w:t>
      </w:r>
      <w:r>
        <w:rPr>
          <w:color w:val="231F20"/>
        </w:rPr>
        <w:t xml:space="preserve">invites you to submit tender/prequalification for   </w:t>
      </w:r>
      <w:r>
        <w:rPr>
          <w:b/>
          <w:color w:val="231F20"/>
          <w:spacing w:val="-4"/>
        </w:rPr>
        <w:t>……………………………. ………</w:t>
      </w:r>
    </w:p>
    <w:p w:rsidR="008B30A0" w:rsidRDefault="008B30A0" w:rsidP="008B30A0">
      <w:pPr>
        <w:pStyle w:val="BodyText"/>
        <w:spacing w:before="242" w:line="691" w:lineRule="auto"/>
        <w:ind w:left="720" w:right="6474"/>
        <w:rPr>
          <w:b/>
          <w:color w:val="231F20"/>
          <w:spacing w:val="-4"/>
        </w:rPr>
      </w:pPr>
      <w:r>
        <w:rPr>
          <w:b/>
          <w:color w:val="231F20"/>
          <w:spacing w:val="-4"/>
        </w:rPr>
        <w:t>FY 2022-2024</w:t>
      </w:r>
    </w:p>
    <w:p w:rsidR="008B30A0" w:rsidRDefault="008B30A0" w:rsidP="00266AB5">
      <w:pPr>
        <w:pStyle w:val="ListParagraph"/>
        <w:widowControl w:val="0"/>
        <w:numPr>
          <w:ilvl w:val="0"/>
          <w:numId w:val="2"/>
        </w:numPr>
        <w:tabs>
          <w:tab w:val="left" w:pos="1570"/>
          <w:tab w:val="left" w:pos="11148"/>
        </w:tabs>
        <w:autoSpaceDE w:val="0"/>
        <w:autoSpaceDN w:val="0"/>
        <w:spacing w:before="248" w:after="0" w:line="343" w:lineRule="auto"/>
        <w:ind w:left="853" w:right="2618"/>
        <w:contextualSpacing w:val="0"/>
        <w:rPr>
          <w:color w:val="231F20"/>
        </w:rPr>
      </w:pPr>
      <w:r>
        <w:rPr>
          <w:color w:val="231F20"/>
        </w:rPr>
        <w:t xml:space="preserve">   </w:t>
      </w:r>
      <w:proofErr w:type="gramStart"/>
      <w:r>
        <w:rPr>
          <w:color w:val="231F20"/>
        </w:rPr>
        <w:t>indicated</w:t>
      </w:r>
      <w:proofErr w:type="gramEnd"/>
      <w:r>
        <w:rPr>
          <w:color w:val="231F20"/>
        </w:rPr>
        <w:t xml:space="preserve"> in detail in </w:t>
      </w:r>
      <w:r>
        <w:rPr>
          <w:color w:val="231F20"/>
          <w:spacing w:val="-3"/>
        </w:rPr>
        <w:t>“Table A</w:t>
      </w:r>
      <w:r>
        <w:rPr>
          <w:color w:val="231F20"/>
        </w:rPr>
        <w:t xml:space="preserve">. Schedule of Requirements and Speciﬁcations”. The tender shall follow the instructions and documents in this tender document and shall be in English Language. Tenderers may obtain further information during ofﬁce hours </w:t>
      </w:r>
      <w:r>
        <w:rPr>
          <w:i/>
          <w:color w:val="231F20"/>
        </w:rPr>
        <w:t>8:00 AM to 5:00 PM hours a</w:t>
      </w:r>
      <w:r>
        <w:rPr>
          <w:color w:val="231F20"/>
        </w:rPr>
        <w:t>t the address given below.</w:t>
      </w:r>
    </w:p>
    <w:p w:rsidR="008B30A0" w:rsidRDefault="008B30A0" w:rsidP="00266AB5">
      <w:pPr>
        <w:pStyle w:val="ListParagraph"/>
        <w:widowControl w:val="0"/>
        <w:numPr>
          <w:ilvl w:val="0"/>
          <w:numId w:val="3"/>
        </w:numPr>
        <w:tabs>
          <w:tab w:val="left" w:pos="1413"/>
        </w:tabs>
        <w:autoSpaceDE w:val="0"/>
        <w:autoSpaceDN w:val="0"/>
        <w:spacing w:before="234" w:after="0" w:line="264" w:lineRule="auto"/>
        <w:ind w:right="852"/>
        <w:contextualSpacing w:val="0"/>
        <w:jc w:val="both"/>
        <w:rPr>
          <w:color w:val="231F20"/>
        </w:rPr>
      </w:pPr>
      <w:r>
        <w:rPr>
          <w:color w:val="231F20"/>
        </w:rPr>
        <w:t>Tenders shall be submitted in accordance with the instruction in Part1</w:t>
      </w:r>
      <w:proofErr w:type="gramStart"/>
      <w:r>
        <w:rPr>
          <w:color w:val="231F20"/>
        </w:rPr>
        <w:t>:tenders</w:t>
      </w:r>
      <w:proofErr w:type="gramEnd"/>
      <w:r>
        <w:rPr>
          <w:color w:val="231F20"/>
        </w:rPr>
        <w:t xml:space="preserve"> Procedures and in a sealed envelope clearly indicating name and address of tenderer, the tender name and title and must reach the Procuring Entity at the address indicated below not later than</w:t>
      </w:r>
      <w:r>
        <w:rPr>
          <w:i/>
          <w:color w:val="231F20"/>
        </w:rPr>
        <w:t xml:space="preserve"> </w:t>
      </w:r>
      <w:r>
        <w:rPr>
          <w:b/>
          <w:i/>
          <w:color w:val="231F20"/>
        </w:rPr>
        <w:t xml:space="preserve">                  </w:t>
      </w:r>
      <w:r w:rsidR="00DC686B">
        <w:rPr>
          <w:b/>
          <w:i/>
          <w:color w:val="231F20"/>
        </w:rPr>
        <w:t>14</w:t>
      </w:r>
      <w:r w:rsidR="00A64A4D">
        <w:rPr>
          <w:b/>
          <w:i/>
          <w:color w:val="231F20"/>
          <w:vertAlign w:val="superscript"/>
        </w:rPr>
        <w:t xml:space="preserve">th </w:t>
      </w:r>
      <w:r w:rsidR="00A64A4D">
        <w:rPr>
          <w:b/>
          <w:i/>
          <w:color w:val="231F20"/>
        </w:rPr>
        <w:t>February</w:t>
      </w:r>
      <w:r>
        <w:rPr>
          <w:b/>
          <w:i/>
          <w:color w:val="231F20"/>
        </w:rPr>
        <w:t>, 2023 at 11:00 AM</w:t>
      </w:r>
      <w:r>
        <w:rPr>
          <w:i/>
          <w:color w:val="231F20"/>
        </w:rPr>
        <w:t xml:space="preserve"> </w:t>
      </w:r>
      <w:r>
        <w:rPr>
          <w:color w:val="231F20"/>
        </w:rPr>
        <w:t xml:space="preserve">. </w:t>
      </w:r>
      <w:r w:rsidR="00EE5DC6">
        <w:rPr>
          <w:color w:val="231F20"/>
        </w:rPr>
        <w:t>Tenders</w:t>
      </w:r>
      <w:r>
        <w:rPr>
          <w:color w:val="231F20"/>
        </w:rPr>
        <w:t xml:space="preserve"> can be delivered by registered </w:t>
      </w:r>
      <w:r w:rsidR="00EE5DC6">
        <w:rPr>
          <w:color w:val="231F20"/>
        </w:rPr>
        <w:t>mail, courier</w:t>
      </w:r>
      <w:r>
        <w:rPr>
          <w:color w:val="231F20"/>
        </w:rPr>
        <w:t xml:space="preserve"> or hand delivery at the tenderer's option. Kindly indicate the preferred mode of Tender submission ___________________________</w:t>
      </w:r>
      <w:proofErr w:type="gramStart"/>
      <w:r>
        <w:rPr>
          <w:color w:val="231F20"/>
        </w:rPr>
        <w:t>_(</w:t>
      </w:r>
      <w:proofErr w:type="gramEnd"/>
      <w:r>
        <w:rPr>
          <w:rFonts w:ascii="Informal Roman" w:hAnsi="Informal Roman"/>
          <w:b/>
          <w:color w:val="231F20"/>
        </w:rPr>
        <w:t>insert mode of tender submission</w:t>
      </w:r>
      <w:r>
        <w:rPr>
          <w:rFonts w:ascii="Informal Roman" w:hAnsi="Informal Roman"/>
          <w:color w:val="231F20"/>
        </w:rPr>
        <w:t>)</w:t>
      </w:r>
      <w:r>
        <w:rPr>
          <w:color w:val="231F20"/>
        </w:rPr>
        <w:t>.Late tenders shall be rejected.</w:t>
      </w:r>
    </w:p>
    <w:p w:rsidR="008B30A0" w:rsidRDefault="008B30A0" w:rsidP="00266AB5">
      <w:pPr>
        <w:pStyle w:val="ListParagraph"/>
        <w:widowControl w:val="0"/>
        <w:numPr>
          <w:ilvl w:val="0"/>
          <w:numId w:val="3"/>
        </w:numPr>
        <w:tabs>
          <w:tab w:val="left" w:pos="1413"/>
          <w:tab w:val="left" w:pos="8593"/>
        </w:tabs>
        <w:autoSpaceDE w:val="0"/>
        <w:autoSpaceDN w:val="0"/>
        <w:spacing w:before="205" w:after="0" w:line="264" w:lineRule="auto"/>
        <w:ind w:right="853"/>
        <w:contextualSpacing w:val="0"/>
        <w:jc w:val="both"/>
        <w:rPr>
          <w:i/>
          <w:color w:val="231F20"/>
        </w:rPr>
      </w:pPr>
      <w:r>
        <w:rPr>
          <w:color w:val="231F20"/>
        </w:rPr>
        <w:t>Enquiries regarding this tender may be addressed to</w:t>
      </w:r>
      <w:r>
        <w:rPr>
          <w:color w:val="231F20"/>
          <w:u w:val="single" w:color="221E1F"/>
        </w:rPr>
        <w:t xml:space="preserve"> Fund Account Manager </w:t>
      </w:r>
      <w:proofErr w:type="spellStart"/>
      <w:r>
        <w:rPr>
          <w:color w:val="231F20"/>
          <w:u w:val="single" w:color="221E1F"/>
        </w:rPr>
        <w:t>Kipipiri</w:t>
      </w:r>
      <w:proofErr w:type="spellEnd"/>
      <w:r>
        <w:rPr>
          <w:color w:val="231F20"/>
          <w:u w:val="single" w:color="221E1F"/>
        </w:rPr>
        <w:t xml:space="preserve"> NG-CDF </w:t>
      </w:r>
    </w:p>
    <w:p w:rsidR="008B30A0" w:rsidRDefault="008B30A0" w:rsidP="00266AB5">
      <w:pPr>
        <w:pStyle w:val="ListParagraph"/>
        <w:widowControl w:val="0"/>
        <w:numPr>
          <w:ilvl w:val="0"/>
          <w:numId w:val="3"/>
        </w:numPr>
        <w:tabs>
          <w:tab w:val="left" w:pos="1413"/>
        </w:tabs>
        <w:autoSpaceDE w:val="0"/>
        <w:autoSpaceDN w:val="0"/>
        <w:spacing w:before="206" w:after="0" w:line="240" w:lineRule="auto"/>
        <w:ind w:right="0"/>
        <w:contextualSpacing w:val="0"/>
        <w:rPr>
          <w:color w:val="231F20"/>
        </w:rPr>
      </w:pPr>
      <w:r>
        <w:rPr>
          <w:color w:val="231F20"/>
        </w:rPr>
        <w:t xml:space="preserve">Any resulting contract shall be subject to the terms and conditions </w:t>
      </w:r>
      <w:proofErr w:type="gramStart"/>
      <w:r>
        <w:rPr>
          <w:color w:val="231F20"/>
        </w:rPr>
        <w:t>detailed  in</w:t>
      </w:r>
      <w:proofErr w:type="gramEnd"/>
      <w:r>
        <w:rPr>
          <w:color w:val="231F20"/>
        </w:rPr>
        <w:t xml:space="preserve"> Part3:Contract.</w:t>
      </w:r>
    </w:p>
    <w:p w:rsidR="008B30A0" w:rsidRDefault="008B30A0" w:rsidP="008B30A0">
      <w:pPr>
        <w:pStyle w:val="BodyText"/>
        <w:spacing w:before="3"/>
      </w:pPr>
      <w:r>
        <w:rPr>
          <w:noProof/>
        </w:rPr>
        <mc:AlternateContent>
          <mc:Choice Requires="wps">
            <w:drawing>
              <wp:anchor distT="0" distB="0" distL="0" distR="0" simplePos="0" relativeHeight="251660288" behindDoc="0" locked="0" layoutInCell="1" allowOverlap="1" wp14:anchorId="2F511939" wp14:editId="55417400">
                <wp:simplePos x="0" y="0"/>
                <wp:positionH relativeFrom="page">
                  <wp:posOffset>541655</wp:posOffset>
                </wp:positionH>
                <wp:positionV relativeFrom="paragraph">
                  <wp:posOffset>156210</wp:posOffset>
                </wp:positionV>
                <wp:extent cx="6476365" cy="1517650"/>
                <wp:effectExtent l="0" t="0" r="635" b="6350"/>
                <wp:wrapTopAndBottom/>
                <wp:docPr id="59434" name="Text Box 594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6365" cy="1517650"/>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B30A0" w:rsidRDefault="008B30A0" w:rsidP="008B30A0">
                            <w:pPr>
                              <w:pStyle w:val="BodyText"/>
                              <w:spacing w:before="81"/>
                              <w:ind w:left="233"/>
                            </w:pPr>
                            <w:r>
                              <w:rPr>
                                <w:color w:val="231F20"/>
                                <w:u w:val="single" w:color="231F20"/>
                              </w:rPr>
                              <w:t>Address for Submission of TENDERS.</w:t>
                            </w:r>
                          </w:p>
                          <w:p w:rsidR="008B30A0" w:rsidRDefault="008B30A0" w:rsidP="00266AB5">
                            <w:pPr>
                              <w:pStyle w:val="BodyText"/>
                              <w:numPr>
                                <w:ilvl w:val="0"/>
                                <w:numId w:val="4"/>
                              </w:numPr>
                              <w:tabs>
                                <w:tab w:val="left" w:pos="560"/>
                                <w:tab w:val="left" w:pos="9935"/>
                              </w:tabs>
                              <w:spacing w:before="235"/>
                              <w:ind w:hanging="326"/>
                            </w:pPr>
                            <w:r>
                              <w:rPr>
                                <w:color w:val="231F20"/>
                              </w:rPr>
                              <w:t>Name of Procuring Entity NG-CDF KIPIPIRI</w:t>
                            </w:r>
                            <w:r>
                              <w:rPr>
                                <w:color w:val="231F20"/>
                                <w:u w:val="single" w:color="221E1F"/>
                              </w:rPr>
                              <w:tab/>
                            </w:r>
                          </w:p>
                          <w:p w:rsidR="008B30A0" w:rsidRDefault="008B30A0" w:rsidP="00266AB5">
                            <w:pPr>
                              <w:widowControl w:val="0"/>
                              <w:numPr>
                                <w:ilvl w:val="0"/>
                                <w:numId w:val="4"/>
                              </w:numPr>
                              <w:tabs>
                                <w:tab w:val="left" w:pos="560"/>
                                <w:tab w:val="left" w:pos="7809"/>
                              </w:tabs>
                              <w:autoSpaceDE w:val="0"/>
                              <w:autoSpaceDN w:val="0"/>
                              <w:spacing w:before="242" w:after="0" w:line="228" w:lineRule="auto"/>
                              <w:ind w:right="205" w:hanging="326"/>
                            </w:pPr>
                            <w:r>
                              <w:rPr>
                                <w:color w:val="231F20"/>
                                <w:u w:val="single" w:color="231F20"/>
                              </w:rPr>
                              <w:t>Mailing Address</w:t>
                            </w:r>
                            <w:r>
                              <w:rPr>
                                <w:color w:val="231F20"/>
                              </w:rPr>
                              <w:t xml:space="preserve">:   P.O BOX        </w:t>
                            </w:r>
                            <w:r>
                              <w:rPr>
                                <w:color w:val="231F20"/>
                                <w:u w:val="single" w:color="221E1F"/>
                              </w:rPr>
                              <w:tab/>
                            </w:r>
                            <w:r>
                              <w:rPr>
                                <w:color w:val="231F20"/>
                              </w:rPr>
                              <w:t>(</w:t>
                            </w:r>
                            <w:r>
                              <w:rPr>
                                <w:i/>
                                <w:color w:val="231F20"/>
                              </w:rPr>
                              <w:t>Postal Address (include name of Ofﬁcer to be attention)</w:t>
                            </w:r>
                            <w:r>
                              <w:rPr>
                                <w:color w:val="231F20"/>
                              </w:rPr>
                              <w:t>.</w:t>
                            </w:r>
                          </w:p>
                          <w:p w:rsidR="008B30A0" w:rsidRDefault="008B30A0" w:rsidP="00266AB5">
                            <w:pPr>
                              <w:widowControl w:val="0"/>
                              <w:numPr>
                                <w:ilvl w:val="0"/>
                                <w:numId w:val="4"/>
                              </w:numPr>
                              <w:tabs>
                                <w:tab w:val="left" w:pos="560"/>
                                <w:tab w:val="left" w:pos="3584"/>
                              </w:tabs>
                              <w:autoSpaceDE w:val="0"/>
                              <w:autoSpaceDN w:val="0"/>
                              <w:spacing w:before="246" w:after="0" w:line="228" w:lineRule="auto"/>
                              <w:ind w:right="205"/>
                            </w:pPr>
                            <w:r>
                              <w:rPr>
                                <w:color w:val="231F20"/>
                                <w:u w:val="single" w:color="231F20"/>
                              </w:rPr>
                              <w:t>Physical address</w:t>
                            </w:r>
                            <w:r>
                              <w:rPr>
                                <w:color w:val="231F20"/>
                                <w:u w:val="single" w:color="231F20"/>
                              </w:rPr>
                              <w:tab/>
                            </w:r>
                            <w:r>
                              <w:rPr>
                                <w:color w:val="231F20"/>
                              </w:rPr>
                              <w:t>(</w:t>
                            </w:r>
                            <w:r>
                              <w:rPr>
                                <w:i/>
                                <w:color w:val="231F20"/>
                              </w:rPr>
                              <w:t xml:space="preserve">for hand and Courier Delivery to an ofﬁce or Tender Box, specify </w:t>
                            </w:r>
                            <w:r>
                              <w:rPr>
                                <w:i/>
                                <w:color w:val="231F20"/>
                                <w:spacing w:val="-3"/>
                              </w:rPr>
                              <w:t xml:space="preserve">City, </w:t>
                            </w:r>
                            <w:r>
                              <w:rPr>
                                <w:i/>
                                <w:color w:val="231F20"/>
                              </w:rPr>
                              <w:t>Street Name, Building, Floor Number and Room</w:t>
                            </w:r>
                            <w:r>
                              <w:rPr>
                                <w:color w:val="231F2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511939" id="Text Box 59434" o:spid="_x0000_s1034" type="#_x0000_t202" style="position:absolute;margin-left:42.65pt;margin-top:12.3pt;width:509.95pt;height:119.5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fEuhwIAAA8FAAAOAAAAZHJzL2Uyb0RvYy54bWysVG1v2yAQ/j5p/wHxPbWd2k5s1an6kkyT&#10;uhep3Q8ggGM0DB6Q2N20/74Dx2nXbdI0zR/wAcfD3T3PcXE5tBIduLFCqwonZzFGXFHNhNpV+NPD&#10;ZrbEyDqiGJFa8Qo/cosvV69fXfRdyee60ZJxgwBE2bLvKtw415VRZGnDW2LPdMcVbNbatMTB1Owi&#10;ZkgP6K2M5nGcR702rDOacmth9XbcxKuAX9ecug91bblDssIQmwujCePWj9HqgpQ7Q7pG0GMY5B+i&#10;aIlQcOkJ6pY4gvZG/ALVCmq01bU7o7qNdF0LykMOkE0Sv8jmviEdD7lAcWx3KpP9f7D0/eGjQYJV&#10;OCvS8xQjRVqg6YEPDl3rAY2rUKW+syU433fg7gbYArZDxra70/SzRUrfNETt+JUxum84YRBl4usb&#10;PTs64lgPsu3faQZXkb3TAWioTetLCEVBgA5sPZ4Y8uFQWMzTRX6eZxhR2EuyZJFngcOIlNPxzlj3&#10;husWeaPCBiQQ4MnhzjofDiknF3+b1VKwjZAyTMxueyMNOhCQyzpfL9bLkMELN6m8s9L+2Ig4rkCU&#10;cIff8/EG+r8VyTyNr+fFbJMvF7N0k2azYhEvZ3FSXBd5nBbp7ea7DzBJy0YwxtWdUHySYpL+HdXH&#10;phhFFMSI+goX2TwbOfpjknH4fpdkKxx0phRthZcnJ1J6ZteKQdqkdETI0Y5+Dj9UGWow/UNVgg48&#10;9aMI3LAdgvDO/e1eI1vNHkEYRgNtwD68KmA02nzFqIcOrbD9sieGYyTfKhCXb+fJMJOxnQyiKByt&#10;sMNoNG/c2Pb7zohdA8ijfJW+AgHWIkjjKYqjbKHrQg7HF8K39fN58Hp6x1Y/AAAA//8DAFBLAwQU&#10;AAYACAAAACEATiDdJd8AAAAKAQAADwAAAGRycy9kb3ducmV2LnhtbEyPQUvDQBCF74L/YRnBm900&#10;TZYSMykiCB5EsQq9brJjkjY7G7LbNv57tyd7fPMe731TbmY7iBNNvneMsFwkIIgbZ3puEb6/Xh7W&#10;IHzQbPTgmBB+ycOmur0pdWHcmT/ptA2tiCXsC43QhTAWUvqmI6v9wo3E0ftxk9UhyqmVZtLnWG4H&#10;mSaJklb3HBc6PdJzR81he7QIr3n60diMlHL7zMi3esfZ+w7x/m5+egQRaA7/YbjgR3SoIlPtjmy8&#10;GBDW+SomEdJMgbj4yyRPQdTxolYKZFXK6xeqPwAAAP//AwBQSwECLQAUAAYACAAAACEAtoM4kv4A&#10;AADhAQAAEwAAAAAAAAAAAAAAAAAAAAAAW0NvbnRlbnRfVHlwZXNdLnhtbFBLAQItABQABgAIAAAA&#10;IQA4/SH/1gAAAJQBAAALAAAAAAAAAAAAAAAAAC8BAABfcmVscy8ucmVsc1BLAQItABQABgAIAAAA&#10;IQC7xfEuhwIAAA8FAAAOAAAAAAAAAAAAAAAAAC4CAABkcnMvZTJvRG9jLnhtbFBLAQItABQABgAI&#10;AAAAIQBOIN0l3wAAAAoBAAAPAAAAAAAAAAAAAAAAAOEEAABkcnMvZG93bnJldi54bWxQSwUGAAAA&#10;AAQABADzAAAA7QUAAAAA&#10;" fillcolor="#e6e7e8" stroked="f">
                <v:textbox inset="0,0,0,0">
                  <w:txbxContent>
                    <w:p w:rsidR="008B30A0" w:rsidRDefault="008B30A0" w:rsidP="008B30A0">
                      <w:pPr>
                        <w:pStyle w:val="BodyText"/>
                        <w:spacing w:before="81"/>
                        <w:ind w:left="233"/>
                      </w:pPr>
                      <w:r>
                        <w:rPr>
                          <w:color w:val="231F20"/>
                          <w:u w:val="single" w:color="231F20"/>
                        </w:rPr>
                        <w:t>Address for Submission of TENDERS.</w:t>
                      </w:r>
                    </w:p>
                    <w:p w:rsidR="008B30A0" w:rsidRDefault="008B30A0" w:rsidP="00266AB5">
                      <w:pPr>
                        <w:pStyle w:val="BodyText"/>
                        <w:numPr>
                          <w:ilvl w:val="0"/>
                          <w:numId w:val="4"/>
                        </w:numPr>
                        <w:tabs>
                          <w:tab w:val="left" w:pos="560"/>
                          <w:tab w:val="left" w:pos="9935"/>
                        </w:tabs>
                        <w:spacing w:before="235"/>
                        <w:ind w:hanging="326"/>
                      </w:pPr>
                      <w:r>
                        <w:rPr>
                          <w:color w:val="231F20"/>
                        </w:rPr>
                        <w:t>Name of Procuring Entity NG-CDF KIPIPIRI</w:t>
                      </w:r>
                      <w:r>
                        <w:rPr>
                          <w:color w:val="231F20"/>
                          <w:u w:val="single" w:color="221E1F"/>
                        </w:rPr>
                        <w:tab/>
                      </w:r>
                    </w:p>
                    <w:p w:rsidR="008B30A0" w:rsidRDefault="008B30A0" w:rsidP="00266AB5">
                      <w:pPr>
                        <w:widowControl w:val="0"/>
                        <w:numPr>
                          <w:ilvl w:val="0"/>
                          <w:numId w:val="4"/>
                        </w:numPr>
                        <w:tabs>
                          <w:tab w:val="left" w:pos="560"/>
                          <w:tab w:val="left" w:pos="7809"/>
                        </w:tabs>
                        <w:autoSpaceDE w:val="0"/>
                        <w:autoSpaceDN w:val="0"/>
                        <w:spacing w:before="242" w:after="0" w:line="228" w:lineRule="auto"/>
                        <w:ind w:right="205" w:hanging="326"/>
                      </w:pPr>
                      <w:r>
                        <w:rPr>
                          <w:color w:val="231F20"/>
                          <w:u w:val="single" w:color="231F20"/>
                        </w:rPr>
                        <w:t>Mailing Address</w:t>
                      </w:r>
                      <w:r>
                        <w:rPr>
                          <w:color w:val="231F20"/>
                        </w:rPr>
                        <w:t xml:space="preserve">:   P.O BOX        </w:t>
                      </w:r>
                      <w:r>
                        <w:rPr>
                          <w:color w:val="231F20"/>
                          <w:u w:val="single" w:color="221E1F"/>
                        </w:rPr>
                        <w:tab/>
                      </w:r>
                      <w:r>
                        <w:rPr>
                          <w:color w:val="231F20"/>
                        </w:rPr>
                        <w:t>(</w:t>
                      </w:r>
                      <w:r>
                        <w:rPr>
                          <w:i/>
                          <w:color w:val="231F20"/>
                        </w:rPr>
                        <w:t>Postal Address (include name of Ofﬁcer to be attention)</w:t>
                      </w:r>
                      <w:r>
                        <w:rPr>
                          <w:color w:val="231F20"/>
                        </w:rPr>
                        <w:t>.</w:t>
                      </w:r>
                    </w:p>
                    <w:p w:rsidR="008B30A0" w:rsidRDefault="008B30A0" w:rsidP="00266AB5">
                      <w:pPr>
                        <w:widowControl w:val="0"/>
                        <w:numPr>
                          <w:ilvl w:val="0"/>
                          <w:numId w:val="4"/>
                        </w:numPr>
                        <w:tabs>
                          <w:tab w:val="left" w:pos="560"/>
                          <w:tab w:val="left" w:pos="3584"/>
                        </w:tabs>
                        <w:autoSpaceDE w:val="0"/>
                        <w:autoSpaceDN w:val="0"/>
                        <w:spacing w:before="246" w:after="0" w:line="228" w:lineRule="auto"/>
                        <w:ind w:right="205"/>
                      </w:pPr>
                      <w:r>
                        <w:rPr>
                          <w:color w:val="231F20"/>
                          <w:u w:val="single" w:color="231F20"/>
                        </w:rPr>
                        <w:t>Physical address</w:t>
                      </w:r>
                      <w:r>
                        <w:rPr>
                          <w:color w:val="231F20"/>
                          <w:u w:val="single" w:color="231F20"/>
                        </w:rPr>
                        <w:tab/>
                      </w:r>
                      <w:r>
                        <w:rPr>
                          <w:color w:val="231F20"/>
                        </w:rPr>
                        <w:t>(</w:t>
                      </w:r>
                      <w:r>
                        <w:rPr>
                          <w:i/>
                          <w:color w:val="231F20"/>
                        </w:rPr>
                        <w:t xml:space="preserve">for hand and Courier Delivery to an ofﬁce or Tender Box, specify </w:t>
                      </w:r>
                      <w:r>
                        <w:rPr>
                          <w:i/>
                          <w:color w:val="231F20"/>
                          <w:spacing w:val="-3"/>
                        </w:rPr>
                        <w:t xml:space="preserve">City, </w:t>
                      </w:r>
                      <w:r>
                        <w:rPr>
                          <w:i/>
                          <w:color w:val="231F20"/>
                        </w:rPr>
                        <w:t>Street Name, Building, Floor Number and Room</w:t>
                      </w:r>
                      <w:r>
                        <w:rPr>
                          <w:color w:val="231F20"/>
                        </w:rPr>
                        <w:t>)</w:t>
                      </w:r>
                    </w:p>
                  </w:txbxContent>
                </v:textbox>
                <w10:wrap type="topAndBottom" anchorx="page"/>
              </v:shape>
            </w:pict>
          </mc:Fallback>
        </mc:AlternateContent>
      </w:r>
    </w:p>
    <w:p w:rsidR="008B30A0" w:rsidRDefault="008B30A0" w:rsidP="008B30A0">
      <w:pPr>
        <w:pStyle w:val="BodyText"/>
      </w:pPr>
    </w:p>
    <w:p w:rsidR="008B30A0" w:rsidRDefault="008B30A0" w:rsidP="008B30A0">
      <w:pPr>
        <w:pStyle w:val="BodyText"/>
        <w:spacing w:before="8"/>
      </w:pPr>
    </w:p>
    <w:p w:rsidR="008B30A0" w:rsidRDefault="008B30A0" w:rsidP="008B30A0">
      <w:pPr>
        <w:pStyle w:val="BodyText"/>
        <w:spacing w:before="124"/>
        <w:ind w:left="852"/>
      </w:pPr>
      <w:r>
        <w:rPr>
          <w:color w:val="231F20"/>
        </w:rPr>
        <w:t>Yours sincerely,</w:t>
      </w:r>
    </w:p>
    <w:p w:rsidR="008B30A0" w:rsidRDefault="008B30A0" w:rsidP="008B30A0">
      <w:pPr>
        <w:pStyle w:val="BodyText"/>
        <w:spacing w:before="11"/>
      </w:pPr>
      <w:r>
        <w:rPr>
          <w:noProof/>
        </w:rPr>
        <mc:AlternateContent>
          <mc:Choice Requires="wps">
            <w:drawing>
              <wp:anchor distT="4294967295" distB="4294967295" distL="0" distR="0" simplePos="0" relativeHeight="251661312" behindDoc="0" locked="0" layoutInCell="1" allowOverlap="1" wp14:anchorId="1BD4F49D" wp14:editId="53B8FB5B">
                <wp:simplePos x="0" y="0"/>
                <wp:positionH relativeFrom="page">
                  <wp:posOffset>541655</wp:posOffset>
                </wp:positionH>
                <wp:positionV relativeFrom="paragraph">
                  <wp:posOffset>151765</wp:posOffset>
                </wp:positionV>
                <wp:extent cx="2584450" cy="0"/>
                <wp:effectExtent l="0" t="0" r="25400" b="19050"/>
                <wp:wrapTopAndBottom/>
                <wp:docPr id="59433" name="Straight Connector 594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84450" cy="0"/>
                        </a:xfrm>
                        <a:prstGeom prst="line">
                          <a:avLst/>
                        </a:prstGeom>
                        <a:noFill/>
                        <a:ln w="5588">
                          <a:solidFill>
                            <a:srgbClr val="221E1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184C4D" id="Straight Connector 59433" o:spid="_x0000_s1026" style="position:absolute;z-index:251661312;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42.65pt,11.95pt" to="246.1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WaUJAIAAD4EAAAOAAAAZHJzL2Uyb0RvYy54bWysU02P2yAQvVfqf0DcE9uJs3WsOKvKTnrZ&#10;tpGy/QEEcIyKAQGJE1X97x3Ih7Ltpap6sQdmeLx581g8n3qJjtw6oVWFs3GKEVdUM6H2Ff72uh4V&#10;GDlPFCNSK17hM3f4efn+3WIwJZ/oTkvGLQIQ5crBVLjz3pRJ4mjHe+LG2nAFyVbbnnhY2n3CLBkA&#10;vZfJJE2fkkFbZqym3DnYbS5JvIz4bcup/9q2jnskKwzcfPza+N2Fb7JckHJviekEvdIg/8CiJ0LB&#10;pXeohniCDlb8AdULarXTrR9T3Se6bQXlsQfoJkt/62bbEcNjLyCOM3eZ3P+DpV+OG4sEq/Bsnk+n&#10;GCnSw5i23hKx7zyqtVIgorbokge9BuNKOFarjQ0d05PamhdNvzukdN0RteeR9+vZAFAWFE7eHAkL&#10;Z+DW3fBZM6ghB6+jeKfW9gESZEGnOKPzfUb85BGFzcmsyPMZjJLecgkpbweNdf4T1z0KQYWlUEE+&#10;UpLji/OBCClvJWFb6bWQMlpAKjSABrOiiAecloKFZChzdr+rpUVHAiaaTLJVto5dQeaxzOqDYhGs&#10;44StrrEnQl5iuFyqgAetAJ1rdHHJj3k6XxWrIh/lk6fVKE+bZvRxXeejp3X2YdZMm7pusp+BWpaX&#10;nWCMq8Du5tgs/ztHXN/OxWt3z95lSN6iR72A7O0fScdZhvFdjLDT7LyxtxmDSWPx9UGFV/C4hvjx&#10;2S9/AQAA//8DAFBLAwQUAAYACAAAACEAgehcvdwAAAAIAQAADwAAAGRycy9kb3ducmV2LnhtbEyP&#10;wU7DMBBE70j8g7VIXFDrJIWqDXEqVKknDhWFD3DiJYmw12nstu7fs4gDHHdmNPum2iRnxRmnMHhS&#10;kM8zEEitNwN1Cj7ed7MViBA1GW09oYIrBtjUtzeVLo2/0BueD7ETXEKh1Ar6GMdSytD26HSY+xGJ&#10;vU8/OR35nDppJn3hcmdlkWVL6fRA/KHXI257bL8OJ6egsWknrzZ/3R73xxRchsM+f1Dq/i69PIOI&#10;mOJfGH7wGR1qZmr8iUwQVsHqacFJBcViDYL9x3XBQvMryLqS/wfU3wAAAP//AwBQSwECLQAUAAYA&#10;CAAAACEAtoM4kv4AAADhAQAAEwAAAAAAAAAAAAAAAAAAAAAAW0NvbnRlbnRfVHlwZXNdLnhtbFBL&#10;AQItABQABgAIAAAAIQA4/SH/1gAAAJQBAAALAAAAAAAAAAAAAAAAAC8BAABfcmVscy8ucmVsc1BL&#10;AQItABQABgAIAAAAIQC3EWaUJAIAAD4EAAAOAAAAAAAAAAAAAAAAAC4CAABkcnMvZTJvRG9jLnht&#10;bFBLAQItABQABgAIAAAAIQCB6Fy93AAAAAgBAAAPAAAAAAAAAAAAAAAAAH4EAABkcnMvZG93bnJl&#10;di54bWxQSwUGAAAAAAQABADzAAAAhwUAAAAA&#10;" strokecolor="#221e1f" strokeweight=".44pt">
                <w10:wrap type="topAndBottom" anchorx="page"/>
              </v:line>
            </w:pict>
          </mc:Fallback>
        </mc:AlternateContent>
      </w:r>
    </w:p>
    <w:p w:rsidR="008B30A0" w:rsidRDefault="008B30A0" w:rsidP="008B30A0">
      <w:pPr>
        <w:ind w:left="852"/>
        <w:rPr>
          <w:i/>
        </w:rPr>
      </w:pPr>
      <w:r>
        <w:rPr>
          <w:i/>
          <w:color w:val="231F20"/>
        </w:rPr>
        <w:t>[Signature, Designation and Position of Authorized Official]</w:t>
      </w:r>
    </w:p>
    <w:p w:rsidR="008B30A0" w:rsidRDefault="008B30A0" w:rsidP="008B30A0">
      <w:pPr>
        <w:spacing w:after="0" w:line="240" w:lineRule="auto"/>
        <w:ind w:left="0" w:firstLine="0"/>
        <w:rPr>
          <w:rFonts w:ascii="Myriad Pro" w:eastAsia="Myriad Pro" w:hAnsi="Myriad Pro" w:cs="Myriad Pro"/>
          <w:color w:val="auto"/>
          <w:sz w:val="22"/>
          <w:lang w:bidi="ar-SA"/>
        </w:rPr>
        <w:sectPr w:rsidR="008B30A0">
          <w:pgSz w:w="11910" w:h="16840"/>
          <w:pgMar w:top="640" w:right="0" w:bottom="0" w:left="0" w:header="0" w:footer="0" w:gutter="0"/>
          <w:cols w:space="720"/>
        </w:sectPr>
      </w:pPr>
    </w:p>
    <w:p w:rsidR="008B30A0" w:rsidRDefault="008B30A0" w:rsidP="008B30A0">
      <w:pPr>
        <w:pStyle w:val="Heading1"/>
        <w:ind w:left="860"/>
        <w:rPr>
          <w:sz w:val="22"/>
        </w:rPr>
      </w:pPr>
      <w:r>
        <w:rPr>
          <w:noProof/>
        </w:rPr>
        <w:lastRenderedPageBreak/>
        <mc:AlternateContent>
          <mc:Choice Requires="wpg">
            <w:drawing>
              <wp:anchor distT="0" distB="0" distL="114300" distR="114300" simplePos="0" relativeHeight="251662336" behindDoc="0" locked="0" layoutInCell="1" allowOverlap="1" wp14:anchorId="14359866" wp14:editId="67243ABF">
                <wp:simplePos x="0" y="0"/>
                <wp:positionH relativeFrom="page">
                  <wp:posOffset>0</wp:posOffset>
                </wp:positionH>
                <wp:positionV relativeFrom="page">
                  <wp:posOffset>10234295</wp:posOffset>
                </wp:positionV>
                <wp:extent cx="7560310" cy="458470"/>
                <wp:effectExtent l="0" t="0" r="21590" b="0"/>
                <wp:wrapNone/>
                <wp:docPr id="59432" name="Group 59432"/>
                <wp:cNvGraphicFramePr/>
                <a:graphic xmlns:a="http://schemas.openxmlformats.org/drawingml/2006/main">
                  <a:graphicData uri="http://schemas.microsoft.com/office/word/2010/wordprocessingGroup">
                    <wpg:wgp>
                      <wpg:cNvGrpSpPr/>
                      <wpg:grpSpPr bwMode="auto">
                        <a:xfrm>
                          <a:off x="0" y="0"/>
                          <a:ext cx="7560310" cy="458470"/>
                          <a:chOff x="0" y="9"/>
                          <a:chExt cx="11906" cy="712"/>
                        </a:xfrm>
                      </wpg:grpSpPr>
                      <wps:wsp>
                        <wps:cNvPr id="659" name="Freeform 659"/>
                        <wps:cNvSpPr>
                          <a:spLocks/>
                        </wps:cNvSpPr>
                        <wps:spPr bwMode="auto">
                          <a:xfrm>
                            <a:off x="0" y="9"/>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0" name="Line 239"/>
                        <wps:cNvCnPr>
                          <a:cxnSpLocks noChangeShapeType="1"/>
                        </wps:cNvCnPr>
                        <wps:spPr bwMode="auto">
                          <a:xfrm>
                            <a:off x="0" y="10"/>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661" name="Text Box 238"/>
                        <wps:cNvSpPr txBox="1">
                          <a:spLocks noChangeArrowheads="1"/>
                        </wps:cNvSpPr>
                        <wps:spPr bwMode="auto">
                          <a:xfrm>
                            <a:off x="835" y="44"/>
                            <a:ext cx="138"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30A0" w:rsidRDefault="008B30A0" w:rsidP="008B30A0">
                              <w:pPr>
                                <w:rPr>
                                  <w:rFonts w:ascii="Myriad Pro"/>
                                  <w:sz w:val="23"/>
                                </w:rPr>
                              </w:pPr>
                              <w:r>
                                <w:rPr>
                                  <w:rFonts w:ascii="Myriad Pro"/>
                                  <w:color w:val="231F20"/>
                                  <w:sz w:val="23"/>
                                </w:rPr>
                                <w:t>1</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4359866" id="Group 59432" o:spid="_x0000_s1035" style="position:absolute;left:0;text-align:left;margin-left:0;margin-top:805.85pt;width:595.3pt;height:36.1pt;z-index:251662336;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TAELwUAAFQRAAAOAAAAZHJzL2Uyb0RvYy54bWzUWG1vo0YQ/l6p/2HFx1aOAYN5UZxT4pdT&#10;pbQ9Ke4PWAM2qMDSBcfOVf3vnZllMXbiOLk7nVp/gIWd3Zl5Zmafwdcf9kXOHhNZZ6KcGNaVabCk&#10;jESclZuJ8cdyMfANVje8jHkuymRiPCW18eHmxx+ud1WY2CIVeZxIBpuUdbirJkbaNFU4HNZRmhS8&#10;vhJVUsLkWsiCN/AoN8NY8h3sXuRD2zTHw52QcSVFlNQ1vJ2pSeOG9l+vk6j5fb2uk4blEwNsa+gq&#10;6brC6/Dmmocbyas0i1oz+BdYUfCsBKXdVjPecLaV2bOtiiySohbr5ioSxVCs11mUkA/gjWWeePNR&#10;im1FvmzC3abqYAJoT3D64m2j3x4/SZbFE8MNnJFtsJIXECbSzNQrgGhXbUKQ/Cirh+qTbF9s1BNb&#10;7X4VMazh20YQBvu1LBAL8I7tCeqnDupk37AIXnru2BxZEJEI5hzXd7w2FlEKATssC1SEonTeLrSs&#10;wByrZZ5l4+yQh0rjEM1srUKbIaPqA2j114H2kPIqoVjUCEUL2tgNNGQLmSSYpwzfEUQkiIAhGHV1&#10;L6I/a7QXLYMt1Aw+1CDzRhhbPDSM1tgEAxDDUzB4GG3r5mMiKBT88b5uQDckaAwjNWhjvYQorIsc&#10;0v6nIYMNfbbDW6tpE2sxS4v9PGAmSFi2p64qRAdByKLefiiWstY81K/3G/XEzDM6HS1zSaerBcmH&#10;szohczrTzun0tEyr0x/5L/sJR1u3mTVGsRf9hAAdxGx3dMZVLAYld0mv1UWCnD2rGMqjp/mVwHaR&#10;uISy1cXjOcxQhl1u8VSnW7Qv23yDEePICiYdEpWoscox+SB7l7qSQQqT84wwGIrCblv2rwtDrFHY&#10;f5MwBAmFAVp1ory+NSJL4k5fHBCAZa27EqjnlHSkwYB0VriGhxVvECU9ZDugT6rmVBUzThTiMVkK&#10;EmkQLaxO0kyHJeg7CORlX1ChqqX0nL5XtJmS8TqX9ay+KykLMpZUXhQ8tU3vE+WiThSq6DMd2J3z&#10;iFnvnKpFnsWLLM/R51puVtNcskcO5D2dzr3ZqIX7SCynjCkFLlNq1Bs4I1t88bQkMv47sGzHvLOD&#10;wWLsewNn4biDwDP9gWkFd8HYdAJntvgH89NywjSL46S8z8pENwaW8zYOaVsURenUGmB0A9d2KfWP&#10;rD9y0qTfS05CJ1DGlDdpwuN5O254lqvx8NhiAhnc1ncCgogHuUaR40rET8A7UqimCJo4GKRCfjbY&#10;DhqiiVH/teUyMVj+SwnkGViOAynT0IPjejY8yP7Mqj/Dywi2mhiNAUWPw2mjuq5tJbNNCposwqIU&#10;t9A2rDMkJ7JPWdU+AH9/LyIfgzuq96GI26M+iU9LReJQ3g+Kx1kppikcZwn1BcunChogdXa07K6W&#10;vJPdgQMoxh29H5odXcu6uaqkYneGg4mRQ5oSoJrpobC0CNZSVx48zEs6a+xx4F1Ix/M1dzkdQQ3q&#10;fbEIzWDuz31n4Njj+cAxZ7PB7WLqDMYLy3Nno9l0OrOOixBL++uL8AiHXsGo8wYAe1PB6ET9nrkJ&#10;hK9yc4mZcSf2zB4Rr/VaSdbsYULXVdtudml6K6XY4dEBlXyUp+/sQv0RdFpAfQ4xH0FG/bwF9lAf&#10;antee36dyVQkxjdn6knI/qNJdf5AX9Dv+YF+NvsUov9zsiqyBj7q86yYGH7HaDz8ZszV7Fd7+mal&#10;JMQaeCeXdTzWcRgMFH/B4BtyF32Swqc78XD7NwP+N9B/Jq47/Bly8y8AAAD//wMAUEsDBBQABgAI&#10;AAAAIQDh+Zpe4AAAAAsBAAAPAAAAZHJzL2Rvd25yZXYueG1sTI9BS8NAEIXvgv9hGcGb3azF2KbZ&#10;lFLUUxFsBeltmkyT0OxsyG6T9N+7Oelx3nu8+V66Hk0jeupcbVmDmkUgiHNb1Fxq+D68Py1AOI9c&#10;YGOZNNzIwTq7v0sxKezAX9TvfSlCCbsENVTet4mULq/IoJvZljh4Z9sZ9OHsSll0OIRy08jnKIql&#10;wZrDhwpb2laUX/ZXo+FjwGEzV2/97nLe3o6Hl8+fnSKtHx/GzQqEp9H/hWHCD+iQBaaTvXLhRKMh&#10;DPFBjZV6BTH5ahnFIE6TtpgvQWap/L8h+wUAAP//AwBQSwECLQAUAAYACAAAACEAtoM4kv4AAADh&#10;AQAAEwAAAAAAAAAAAAAAAAAAAAAAW0NvbnRlbnRfVHlwZXNdLnhtbFBLAQItABQABgAIAAAAIQA4&#10;/SH/1gAAAJQBAAALAAAAAAAAAAAAAAAAAC8BAABfcmVscy8ucmVsc1BLAQItABQABgAIAAAAIQDn&#10;2TAELwUAAFQRAAAOAAAAAAAAAAAAAAAAAC4CAABkcnMvZTJvRG9jLnhtbFBLAQItABQABgAIAAAA&#10;IQDh+Zpe4AAAAAsBAAAPAAAAAAAAAAAAAAAAAIkHAABkcnMvZG93bnJldi54bWxQSwUGAAAAAAQA&#10;BADzAAAAlggAAAAA&#10;">
                <v:shape id="Freeform 659" o:spid="_x0000_s1036" style="position:absolute;top:9;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fvBcQA&#10;AADcAAAADwAAAGRycy9kb3ducmV2LnhtbESPQWsCMRSE7wX/Q3iFXqQmCoquRtFii3hqtXh+bJ6b&#10;pZuXZZO6W3+9EYQeh5n5hlmsOleJCzWh9KxhOFAgiHNvSi40fB/fX6cgQkQ2WHkmDX8UYLXsPS0w&#10;M77lL7ocYiEShEOGGmyMdSZlyC05DANfEyfv7BuHMcmmkKbBNsFdJUdKTaTDktOCxZreLOU/h1+n&#10;YTss1Wzjt/2rbd3HaT/6PKNaa/3y3K3nICJ18T/8aO+Mhsl4Bvcz6Qj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GH7wXEAAAA3AAAAA8AAAAAAAAAAAAAAAAAmAIAAGRycy9k&#10;b3ducmV2LnhtbFBLBQYAAAAABAAEAPUAAACJAwAAAAA=&#10;" path="m1608,l,,,711r1253,l1608,xe" fillcolor="#cce7d3" stroked="f">
                  <v:path arrowok="t" o:connecttype="custom" o:connectlocs="1608,16127;0,16127;0,16838;1253,16838;1608,16127" o:connectangles="0,0,0,0,0"/>
                </v:shape>
                <v:line id="Line 239" o:spid="_x0000_s1037"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xmfsAAAADcAAAADwAAAGRycy9kb3ducmV2LnhtbERPy4rCMBTdD/gP4QruxlQXHacaRYQB&#10;BTc+GLfX5tpWk5vSZNr695OF4PJw3otVb41oqfGVYwWTcQKCOHe64kLB+fTzOQPhA7JG45gUPMnD&#10;ajn4WGCmXccHao+hEDGEfYYKyhDqTEqfl2TRj11NHLmbayyGCJtC6ga7GG6NnCZJKi1WHBtKrGlT&#10;Uv44/lkF09b56/mSHn73Zs1f22/T3XdGqdGwX89BBOrDW/xyb7WCNI3z45l4BOTy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SMZn7AAAAA3AAAAA8AAAAAAAAAAAAAAAAA&#10;oQIAAGRycy9kb3ducmV2LnhtbFBLBQYAAAAABAAEAPkAAACOAwAAAAA=&#10;" strokecolor="#cce7d3" strokeweight=".35269mm"/>
                <v:shape id="Text Box 238" o:spid="_x0000_s1038" type="#_x0000_t202" style="position:absolute;left:835;top:44;width:138;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cscQA&#10;AADcAAAADwAAAGRycy9kb3ducmV2LnhtbESPQWvCQBSE7wX/w/IK3upGD8GmriJFQRDEmB56fM0+&#10;k8Xs25hdNf57VxB6HGbmG2a26G0jrtR541jBeJSAIC6dNlwp+CnWH1MQPiBrbByTgjt5WMwHbzPM&#10;tLtxTtdDqESEsM9QQR1Cm0npy5os+pFriaN3dJ3FEGVXSd3hLcJtIydJkkqLhuNCjS1911SeDher&#10;YPnL+cqcd3/7/JibovhMeJuelBq+98svEIH68B9+tTdaQZqO4XkmHg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n3LHEAAAA3AAAAA8AAAAAAAAAAAAAAAAAmAIAAGRycy9k&#10;b3ducmV2LnhtbFBLBQYAAAAABAAEAPUAAACJAwAAAAA=&#10;" filled="f" stroked="f">
                  <v:textbox inset="0,0,0,0">
                    <w:txbxContent>
                      <w:p w:rsidR="008B30A0" w:rsidRDefault="008B30A0" w:rsidP="008B30A0">
                        <w:pPr>
                          <w:rPr>
                            <w:rFonts w:ascii="Myriad Pro"/>
                            <w:sz w:val="23"/>
                          </w:rPr>
                        </w:pPr>
                        <w:r>
                          <w:rPr>
                            <w:rFonts w:ascii="Myriad Pro"/>
                            <w:color w:val="231F20"/>
                            <w:sz w:val="23"/>
                          </w:rPr>
                          <w:t>1</w:t>
                        </w:r>
                      </w:p>
                    </w:txbxContent>
                  </v:textbox>
                </v:shape>
                <w10:wrap anchorx="page" anchory="page"/>
              </v:group>
            </w:pict>
          </mc:Fallback>
        </mc:AlternateContent>
      </w:r>
      <w:bookmarkStart w:id="1" w:name="_TOC_250007"/>
      <w:bookmarkEnd w:id="1"/>
      <w:r>
        <w:rPr>
          <w:color w:val="231F20"/>
          <w:sz w:val="22"/>
        </w:rPr>
        <w:t>PART 1: INSTRUCTIONS TO TENDERERS</w:t>
      </w:r>
    </w:p>
    <w:p w:rsidR="008B30A0" w:rsidRDefault="008B30A0" w:rsidP="00266AB5">
      <w:pPr>
        <w:pStyle w:val="ListParagraph"/>
        <w:widowControl w:val="0"/>
        <w:numPr>
          <w:ilvl w:val="0"/>
          <w:numId w:val="5"/>
        </w:numPr>
        <w:tabs>
          <w:tab w:val="left" w:pos="1425"/>
        </w:tabs>
        <w:autoSpaceDE w:val="0"/>
        <w:autoSpaceDN w:val="0"/>
        <w:spacing w:before="243" w:after="0" w:line="228" w:lineRule="auto"/>
        <w:ind w:right="842"/>
        <w:contextualSpacing w:val="0"/>
        <w:jc w:val="both"/>
        <w:rPr>
          <w:color w:val="231F20"/>
        </w:rPr>
      </w:pPr>
      <w:r>
        <w:rPr>
          <w:b/>
          <w:color w:val="231F20"/>
          <w:spacing w:val="-3"/>
        </w:rPr>
        <w:t xml:space="preserve">Tenderers </w:t>
      </w:r>
      <w:r>
        <w:rPr>
          <w:b/>
          <w:color w:val="231F20"/>
        </w:rPr>
        <w:t xml:space="preserve">are advised to read carefully </w:t>
      </w:r>
      <w:r>
        <w:rPr>
          <w:color w:val="231F20"/>
        </w:rPr>
        <w:t>these instructions and the Conditions of Contract in Part3</w:t>
      </w:r>
      <w:proofErr w:type="gramStart"/>
      <w:r>
        <w:rPr>
          <w:color w:val="231F20"/>
        </w:rPr>
        <w:t>:Contract</w:t>
      </w:r>
      <w:proofErr w:type="gramEnd"/>
      <w:r>
        <w:rPr>
          <w:color w:val="231F20"/>
        </w:rPr>
        <w:t xml:space="preserve">, before  preparing  the  tenders. The standard forms in this tender document may be photocopied for completion but the Tenderer is responsible for their accurate re production. The </w:t>
      </w:r>
      <w:r>
        <w:rPr>
          <w:color w:val="231F20"/>
          <w:u w:val="single" w:color="231F20"/>
        </w:rPr>
        <w:t xml:space="preserve">term Tenderer </w:t>
      </w:r>
      <w:r>
        <w:rPr>
          <w:color w:val="231F20"/>
        </w:rPr>
        <w:t xml:space="preserve">shall mean the ﬁrm or person invited to submit a tender. The </w:t>
      </w:r>
      <w:r>
        <w:rPr>
          <w:color w:val="231F20"/>
          <w:u w:val="single" w:color="231F20"/>
        </w:rPr>
        <w:t>term tender</w:t>
      </w:r>
      <w:r>
        <w:rPr>
          <w:color w:val="231F20"/>
        </w:rPr>
        <w:t xml:space="preserve"> herein shall mean the tender</w:t>
      </w:r>
      <w:r>
        <w:rPr>
          <w:i/>
          <w:color w:val="231F20"/>
        </w:rPr>
        <w:t xml:space="preserve"> </w:t>
      </w:r>
      <w:r>
        <w:rPr>
          <w:color w:val="231F20"/>
        </w:rPr>
        <w:t>submitted as usually understood in public procurement.</w:t>
      </w:r>
    </w:p>
    <w:p w:rsidR="008B30A0" w:rsidRDefault="008B30A0" w:rsidP="00266AB5">
      <w:pPr>
        <w:pStyle w:val="ListParagraph"/>
        <w:widowControl w:val="0"/>
        <w:numPr>
          <w:ilvl w:val="0"/>
          <w:numId w:val="5"/>
        </w:numPr>
        <w:tabs>
          <w:tab w:val="left" w:pos="1425"/>
          <w:tab w:val="left" w:pos="7757"/>
        </w:tabs>
        <w:autoSpaceDE w:val="0"/>
        <w:autoSpaceDN w:val="0"/>
        <w:spacing w:before="239" w:after="0" w:line="240" w:lineRule="auto"/>
        <w:ind w:right="0"/>
        <w:contextualSpacing w:val="0"/>
        <w:rPr>
          <w:color w:val="231F20"/>
        </w:rPr>
      </w:pPr>
      <w:r>
        <w:rPr>
          <w:b/>
          <w:color w:val="231F20"/>
          <w:spacing w:val="-3"/>
        </w:rPr>
        <w:t xml:space="preserve">Validity </w:t>
      </w:r>
      <w:r>
        <w:rPr>
          <w:b/>
          <w:color w:val="231F20"/>
        </w:rPr>
        <w:t>of tenders</w:t>
      </w:r>
      <w:r>
        <w:rPr>
          <w:color w:val="231F20"/>
        </w:rPr>
        <w:t xml:space="preserve">: The tenders will be held valid for </w:t>
      </w:r>
      <w:r w:rsidR="00A64A4D">
        <w:rPr>
          <w:b/>
          <w:color w:val="231F20"/>
        </w:rPr>
        <w:t>thirty (</w:t>
      </w:r>
      <w:r>
        <w:rPr>
          <w:b/>
          <w:color w:val="231F20"/>
        </w:rPr>
        <w:t>30) days</w:t>
      </w:r>
      <w:r>
        <w:rPr>
          <w:color w:val="231F20"/>
        </w:rPr>
        <w:t xml:space="preserve"> from the date of submission.</w:t>
      </w:r>
    </w:p>
    <w:p w:rsidR="008B30A0" w:rsidRDefault="008B30A0" w:rsidP="00266AB5">
      <w:pPr>
        <w:pStyle w:val="ListParagraph"/>
        <w:widowControl w:val="0"/>
        <w:numPr>
          <w:ilvl w:val="0"/>
          <w:numId w:val="5"/>
        </w:numPr>
        <w:tabs>
          <w:tab w:val="left" w:pos="1425"/>
        </w:tabs>
        <w:autoSpaceDE w:val="0"/>
        <w:autoSpaceDN w:val="0"/>
        <w:spacing w:before="243" w:after="0" w:line="228" w:lineRule="auto"/>
        <w:ind w:right="843"/>
        <w:contextualSpacing w:val="0"/>
        <w:jc w:val="both"/>
        <w:rPr>
          <w:color w:val="231F20"/>
        </w:rPr>
      </w:pPr>
      <w:r>
        <w:rPr>
          <w:b/>
          <w:color w:val="231F20"/>
        </w:rPr>
        <w:t xml:space="preserve">The Tender shall consist of </w:t>
      </w:r>
      <w:r>
        <w:rPr>
          <w:color w:val="231F20"/>
        </w:rPr>
        <w:t xml:space="preserve">completed </w:t>
      </w:r>
      <w:r>
        <w:rPr>
          <w:color w:val="231F20"/>
          <w:spacing w:val="-3"/>
        </w:rPr>
        <w:t xml:space="preserve">Tables </w:t>
      </w:r>
      <w:r>
        <w:rPr>
          <w:color w:val="231F20"/>
        </w:rPr>
        <w:t>A, B and C and the Form of Tender all indicated in Part 2 of this Request for Tenders, and documents to evidence Eligibility and Conformity to Technical Speciﬁcations.</w:t>
      </w:r>
    </w:p>
    <w:p w:rsidR="008B30A0" w:rsidRDefault="008B30A0" w:rsidP="00266AB5">
      <w:pPr>
        <w:pStyle w:val="ListParagraph"/>
        <w:widowControl w:val="0"/>
        <w:numPr>
          <w:ilvl w:val="0"/>
          <w:numId w:val="5"/>
        </w:numPr>
        <w:tabs>
          <w:tab w:val="left" w:pos="1425"/>
        </w:tabs>
        <w:autoSpaceDE w:val="0"/>
        <w:autoSpaceDN w:val="0"/>
        <w:spacing w:before="245" w:after="0" w:line="228" w:lineRule="auto"/>
        <w:ind w:right="834"/>
        <w:contextualSpacing w:val="0"/>
        <w:jc w:val="both"/>
        <w:rPr>
          <w:color w:val="231F20"/>
        </w:rPr>
      </w:pPr>
      <w:r>
        <w:rPr>
          <w:b/>
          <w:color w:val="231F20"/>
        </w:rPr>
        <w:t>Sealing and Marking of Tenders</w:t>
      </w:r>
      <w:r>
        <w:rPr>
          <w:color w:val="231F20"/>
        </w:rPr>
        <w:t xml:space="preserve">: Tenders  in one “one original “should be sealed in a single envelope, clearly marked with the </w:t>
      </w:r>
      <w:r>
        <w:rPr>
          <w:b/>
          <w:color w:val="231F20"/>
        </w:rPr>
        <w:t>Tender Reference Number</w:t>
      </w:r>
      <w:r>
        <w:rPr>
          <w:color w:val="231F20"/>
        </w:rPr>
        <w:t xml:space="preserve">ing the tender, the Tenderer's name and the name of the Procuring </w:t>
      </w:r>
      <w:r>
        <w:rPr>
          <w:color w:val="231F20"/>
          <w:spacing w:val="-3"/>
        </w:rPr>
        <w:t xml:space="preserve">Entity. </w:t>
      </w:r>
      <w:r>
        <w:rPr>
          <w:color w:val="231F20"/>
        </w:rPr>
        <w:t>Envelopes should be sealed in such a manner that opening and resealing cannot be achieved undetected.</w:t>
      </w:r>
    </w:p>
    <w:p w:rsidR="008B30A0" w:rsidRDefault="008B30A0" w:rsidP="00266AB5">
      <w:pPr>
        <w:pStyle w:val="ListParagraph"/>
        <w:widowControl w:val="0"/>
        <w:numPr>
          <w:ilvl w:val="0"/>
          <w:numId w:val="5"/>
        </w:numPr>
        <w:tabs>
          <w:tab w:val="left" w:pos="1425"/>
        </w:tabs>
        <w:autoSpaceDE w:val="0"/>
        <w:autoSpaceDN w:val="0"/>
        <w:spacing w:before="247" w:after="0" w:line="228" w:lineRule="auto"/>
        <w:ind w:right="843"/>
        <w:contextualSpacing w:val="0"/>
        <w:jc w:val="both"/>
        <w:rPr>
          <w:color w:val="231F20"/>
        </w:rPr>
      </w:pPr>
      <w:r>
        <w:rPr>
          <w:b/>
          <w:color w:val="231F20"/>
        </w:rPr>
        <w:t xml:space="preserve">Submission of  Tenders: </w:t>
      </w:r>
      <w:r>
        <w:rPr>
          <w:color w:val="231F20"/>
        </w:rPr>
        <w:t xml:space="preserve">Tenders, and any alternatives if allowed as per Item </w:t>
      </w:r>
      <w:r>
        <w:rPr>
          <w:color w:val="231F20"/>
          <w:spacing w:val="-5"/>
        </w:rPr>
        <w:t xml:space="preserve">11 </w:t>
      </w:r>
      <w:r>
        <w:rPr>
          <w:color w:val="231F20"/>
          <w:spacing w:val="-3"/>
        </w:rPr>
        <w:t xml:space="preserve">below, </w:t>
      </w:r>
      <w:r>
        <w:rPr>
          <w:color w:val="231F20"/>
        </w:rPr>
        <w:t xml:space="preserve">should be submitted to the address </w:t>
      </w:r>
      <w:r>
        <w:rPr>
          <w:color w:val="231F20"/>
          <w:spacing w:val="-3"/>
        </w:rPr>
        <w:t>below,</w:t>
      </w:r>
      <w:r>
        <w:rPr>
          <w:color w:val="231F20"/>
        </w:rPr>
        <w:t xml:space="preserve"> on or before the date and time indicated in sub-item 4 </w:t>
      </w:r>
      <w:r>
        <w:rPr>
          <w:color w:val="231F20"/>
          <w:spacing w:val="-3"/>
        </w:rPr>
        <w:t xml:space="preserve">below. </w:t>
      </w:r>
      <w:r>
        <w:rPr>
          <w:color w:val="231F20"/>
        </w:rPr>
        <w:t>Late tenders will be rejected.</w:t>
      </w:r>
    </w:p>
    <w:p w:rsidR="008B30A0" w:rsidRDefault="008B30A0" w:rsidP="008B30A0">
      <w:pPr>
        <w:pStyle w:val="BodyText"/>
        <w:spacing w:before="238"/>
        <w:ind w:left="1424"/>
      </w:pPr>
      <w:r>
        <w:rPr>
          <w:color w:val="231F20"/>
          <w:u w:val="single" w:color="231F20"/>
        </w:rPr>
        <w:t>Address for Submission of Tenders.</w:t>
      </w:r>
    </w:p>
    <w:p w:rsidR="008B30A0" w:rsidRDefault="008B30A0" w:rsidP="00266AB5">
      <w:pPr>
        <w:pStyle w:val="ListParagraph"/>
        <w:widowControl w:val="0"/>
        <w:numPr>
          <w:ilvl w:val="1"/>
          <w:numId w:val="5"/>
        </w:numPr>
        <w:tabs>
          <w:tab w:val="left" w:pos="1869"/>
          <w:tab w:val="left" w:pos="11079"/>
        </w:tabs>
        <w:autoSpaceDE w:val="0"/>
        <w:autoSpaceDN w:val="0"/>
        <w:spacing w:before="234" w:after="0" w:line="240" w:lineRule="auto"/>
        <w:ind w:right="0" w:hanging="450"/>
        <w:contextualSpacing w:val="0"/>
      </w:pPr>
      <w:r>
        <w:rPr>
          <w:color w:val="231F20"/>
        </w:rPr>
        <w:t xml:space="preserve">Name of Procuring Entity </w:t>
      </w:r>
      <w:r>
        <w:rPr>
          <w:rFonts w:ascii="Footlight MT Light" w:hAnsi="Footlight MT Light" w:cs="Tahoma"/>
          <w:b/>
        </w:rPr>
        <w:t>-----------------------------------------------------------------</w:t>
      </w:r>
    </w:p>
    <w:p w:rsidR="008B30A0" w:rsidRDefault="008B30A0" w:rsidP="00266AB5">
      <w:pPr>
        <w:pStyle w:val="ListParagraph"/>
        <w:widowControl w:val="0"/>
        <w:numPr>
          <w:ilvl w:val="1"/>
          <w:numId w:val="5"/>
        </w:numPr>
        <w:tabs>
          <w:tab w:val="left" w:pos="1869"/>
        </w:tabs>
        <w:autoSpaceDE w:val="0"/>
        <w:autoSpaceDN w:val="0"/>
        <w:spacing w:before="234" w:after="0" w:line="240" w:lineRule="auto"/>
        <w:ind w:right="0" w:hanging="450"/>
        <w:contextualSpacing w:val="0"/>
        <w:rPr>
          <w:b/>
        </w:rPr>
      </w:pPr>
      <w:r>
        <w:rPr>
          <w:color w:val="231F20"/>
        </w:rPr>
        <w:t xml:space="preserve">Mailing Address :Postal Address </w:t>
      </w:r>
      <w:r>
        <w:rPr>
          <w:b/>
          <w:color w:val="231F20"/>
        </w:rPr>
        <w:t>----------------------------------------------------------------------------</w:t>
      </w:r>
    </w:p>
    <w:p w:rsidR="008B30A0" w:rsidRDefault="008B30A0" w:rsidP="00266AB5">
      <w:pPr>
        <w:pStyle w:val="ListParagraph"/>
        <w:widowControl w:val="0"/>
        <w:numPr>
          <w:ilvl w:val="1"/>
          <w:numId w:val="5"/>
        </w:numPr>
        <w:tabs>
          <w:tab w:val="left" w:pos="1869"/>
        </w:tabs>
        <w:autoSpaceDE w:val="0"/>
        <w:autoSpaceDN w:val="0"/>
        <w:spacing w:after="0" w:line="228" w:lineRule="auto"/>
        <w:ind w:right="843" w:hanging="450"/>
        <w:contextualSpacing w:val="0"/>
        <w:rPr>
          <w:b/>
        </w:rPr>
      </w:pPr>
      <w:r>
        <w:rPr>
          <w:noProof/>
          <w:lang w:bidi="ar-SA"/>
        </w:rPr>
        <mc:AlternateContent>
          <mc:Choice Requires="wps">
            <w:drawing>
              <wp:anchor distT="0" distB="0" distL="114300" distR="114300" simplePos="0" relativeHeight="251681792" behindDoc="0" locked="0" layoutInCell="1" allowOverlap="1" wp14:anchorId="26BFCA34" wp14:editId="26BD0036">
                <wp:simplePos x="0" y="0"/>
                <wp:positionH relativeFrom="column">
                  <wp:posOffset>1186180</wp:posOffset>
                </wp:positionH>
                <wp:positionV relativeFrom="paragraph">
                  <wp:posOffset>7620</wp:posOffset>
                </wp:positionV>
                <wp:extent cx="5658485" cy="619125"/>
                <wp:effectExtent l="0" t="0" r="18415" b="28575"/>
                <wp:wrapNone/>
                <wp:docPr id="59431" name="Freeform 594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58485" cy="619125"/>
                        </a:xfrm>
                        <a:custGeom>
                          <a:avLst/>
                          <a:gdLst>
                            <a:gd name="T0" fmla="*/ 0 w 8911"/>
                            <a:gd name="T1" fmla="*/ 2473960 h 975"/>
                            <a:gd name="T2" fmla="*/ 5657850 w 8911"/>
                            <a:gd name="T3" fmla="*/ 2473960 h 975"/>
                            <a:gd name="T4" fmla="*/ 0 w 8911"/>
                            <a:gd name="T5" fmla="*/ 3093085 h 975"/>
                            <a:gd name="T6" fmla="*/ 5168900 w 8911"/>
                            <a:gd name="T7" fmla="*/ 3093085 h 975"/>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8911" h="975">
                              <a:moveTo>
                                <a:pt x="0" y="0"/>
                              </a:moveTo>
                              <a:lnTo>
                                <a:pt x="8910" y="0"/>
                              </a:lnTo>
                              <a:moveTo>
                                <a:pt x="0" y="975"/>
                              </a:moveTo>
                              <a:lnTo>
                                <a:pt x="8140" y="975"/>
                              </a:lnTo>
                            </a:path>
                          </a:pathLst>
                        </a:custGeom>
                        <a:noFill/>
                        <a:ln w="5588">
                          <a:solidFill>
                            <a:srgbClr val="221E1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3B4A02" id="Freeform 59431" o:spid="_x0000_s1026" style="position:absolute;margin-left:93.4pt;margin-top:.6pt;width:445.55pt;height:48.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8911,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0w+egMAAKAIAAAOAAAAZHJzL2Uyb0RvYy54bWysVtuOmzAQfa/Uf7D8WCkLJkAgWnZV5VJV&#10;6k1q+gEOmIAKNrWdkG3Vf+/YEEJ2u9Gqah5Ymzkcz5kZz+zt/bGu0IFJVQqeYHLjYsR4KrKS7xL8&#10;bbOeRBgpTXlGK8FZgh+Ywvd3r1/dts2ceaIQVcYkAhKu5m2T4ELrZu44Ki1YTdWNaBgHYy5kTTVs&#10;5c7JJG2Bva4cz3VDpxUya6RImVLwdtkZ8Z3lz3OW6s95rphGVYLBN22f0j635unc3dL5TtKmKNPe&#10;DfoPXtS05HDoQLWkmqK9LJ9Q1WUqhRK5vklF7Yg8L1NmNYAa4j5S87WgDbNaIDiqGcKk/h9t+unw&#10;RaIyS3AQ+1OCEac1pGktGTNBR91biFLbqDmAvzZfpNGpmg8i/a7A4FxYzEYBBm3bjyIDJrrXwkbm&#10;mMvafAma0dEm4GFIADtqlMLLIAwiPwowSsEWkph4gcmQQ+enr9O90u+YsEz08EHpLoEZrGz4s17A&#10;BpKd1xXk8o2DXNSiKCakz/aAAbkDxvNn0zh0UYHimT0UcjkAvREQfJxFwXOU0xHyKqU/Aj5HBoEY&#10;/Ju68dSNgr/7F46AAQmj2H2OcjZCXqWEezuc7aLQhR8Kg2AaPg5i/FIguUzJFUrI1JXDoRp2p3zT&#10;4lQC6ZH3NQArRE372US28BqhTMGZioCq2tgqAA6AmYo5o+MLNKTcoKd9/T1Bgxrz+Ykc0mngp3J9&#10;CicXcEiYgc/G7J1PvQgJnetxz5IYQc/adgloqDbarQ+wRG2CbYmjIsGmgo2hFge2ERaiH905OOxs&#10;rfgYBTRdqGx3BODJfP6gGdH11+UaIfE7wjO0o4RvjAx7wQc98HJ8yblYl1Vlb3nFjcogiLq8KlGV&#10;mTEagUrutotKogOFRu95ZEXWfWwvYFLseWbJCkazVb/WtKy6tVVr+KAj9dE1vcl28l+xG6+iVeRP&#10;fC9cTXx3uZy8XS/8Sbgms2A5XS4WS/LbBJ7486LMMsaNd6epQvyXde1+vnXzYJgrFyouxK7t76lY&#10;59ING2TQcvpr1dnebdp119+3InuA1i1FNyZhrMOiEPInRi2MyASrH3sqGUbVew4zKCa+Say2Gz+Y&#10;ebCRY8t2bKE8BaoEawy30ywXupvD+0aWuwJO6q4IF29hZOSl6ezWv86rfgNj0CroR7aZs+O9RZ3/&#10;sbj7AwAA//8DAFBLAwQUAAYACAAAACEAtnjC6dwAAAAJAQAADwAAAGRycy9kb3ducmV2LnhtbEyP&#10;zU7DMBCE70i8g7VI3KiTCuWvcSpExBVEKZzdeJsE7HVku2n69rgnuM1oVjPf1tvFaDaj86MlAekq&#10;AYbUWTVSL2D/8fJQAPNBkpLaEgq4oIdtc3tTy0rZM73jvAs9iyXkKylgCGGqOPfdgEb6lZ2QYna0&#10;zsgQreu5cvIcy43m6yTJuJEjxYVBTvg8YPezOxkBhbu8vn23s2nLtOVf+08tH7NUiPu75WkDLOAS&#10;/o7hih/RoYlMB3si5ZmOvsgieohiDeyaJ3leAjsIKIsceFPz/x80vwAAAP//AwBQSwECLQAUAAYA&#10;CAAAACEAtoM4kv4AAADhAQAAEwAAAAAAAAAAAAAAAAAAAAAAW0NvbnRlbnRfVHlwZXNdLnhtbFBL&#10;AQItABQABgAIAAAAIQA4/SH/1gAAAJQBAAALAAAAAAAAAAAAAAAAAC8BAABfcmVscy8ucmVsc1BL&#10;AQItABQABgAIAAAAIQAUV0w+egMAAKAIAAAOAAAAAAAAAAAAAAAAAC4CAABkcnMvZTJvRG9jLnht&#10;bFBLAQItABQABgAIAAAAIQC2eMLp3AAAAAkBAAAPAAAAAAAAAAAAAAAAANQFAABkcnMvZG93bnJl&#10;di54bWxQSwUGAAAAAAQABADzAAAA3QYAAAAA&#10;" path="m,l8910,m,975r8140,e" filled="f" strokecolor="#221e1f" strokeweight=".44pt">
                <v:path arrowok="t" o:connecttype="custom" o:connectlocs="0,1570964600;2147483646,1570964600;0,1964108975;2147483646,1964108975" o:connectangles="0,0,0,0"/>
              </v:shape>
            </w:pict>
          </mc:Fallback>
        </mc:AlternateContent>
      </w:r>
      <w:r>
        <w:rPr>
          <w:color w:val="231F20"/>
        </w:rPr>
        <w:t xml:space="preserve">Physical address for hand or Courier Delivery to an ofﬁce or Tender Box </w:t>
      </w:r>
      <w:r>
        <w:rPr>
          <w:b/>
          <w:color w:val="231F20"/>
        </w:rPr>
        <w:t xml:space="preserve">Tender Box situated at </w:t>
      </w:r>
      <w:proofErr w:type="spellStart"/>
      <w:r>
        <w:rPr>
          <w:b/>
          <w:color w:val="231F20"/>
        </w:rPr>
        <w:t>Kipipiri</w:t>
      </w:r>
      <w:proofErr w:type="spellEnd"/>
      <w:r>
        <w:rPr>
          <w:b/>
          <w:color w:val="231F20"/>
        </w:rPr>
        <w:t xml:space="preserve"> NG-CDF </w:t>
      </w:r>
      <w:proofErr w:type="spellStart"/>
      <w:r>
        <w:rPr>
          <w:b/>
          <w:color w:val="231F20"/>
        </w:rPr>
        <w:t>Miharati</w:t>
      </w:r>
      <w:proofErr w:type="spellEnd"/>
      <w:r>
        <w:rPr>
          <w:b/>
          <w:color w:val="231F20"/>
        </w:rPr>
        <w:t xml:space="preserve"> at the office entrance</w:t>
      </w:r>
    </w:p>
    <w:p w:rsidR="008B30A0" w:rsidRDefault="008B30A0" w:rsidP="008B30A0">
      <w:pPr>
        <w:pStyle w:val="BodyText"/>
        <w:rPr>
          <w:b/>
        </w:rPr>
      </w:pPr>
    </w:p>
    <w:p w:rsidR="008B30A0" w:rsidRDefault="008B30A0" w:rsidP="00266AB5">
      <w:pPr>
        <w:pStyle w:val="ListParagraph"/>
        <w:widowControl w:val="0"/>
        <w:numPr>
          <w:ilvl w:val="1"/>
          <w:numId w:val="5"/>
        </w:numPr>
        <w:tabs>
          <w:tab w:val="left" w:pos="1869"/>
          <w:tab w:val="left" w:pos="7361"/>
        </w:tabs>
        <w:autoSpaceDE w:val="0"/>
        <w:autoSpaceDN w:val="0"/>
        <w:spacing w:before="251" w:after="0" w:line="240" w:lineRule="auto"/>
        <w:ind w:left="1868" w:right="0" w:hanging="444"/>
        <w:contextualSpacing w:val="0"/>
        <w:rPr>
          <w:i/>
        </w:rPr>
      </w:pPr>
      <w:r>
        <w:rPr>
          <w:color w:val="231F20"/>
        </w:rPr>
        <w:t>Date of Submission(deadline):</w:t>
      </w:r>
      <w:r>
        <w:rPr>
          <w:b/>
          <w:color w:val="231F20"/>
        </w:rPr>
        <w:t>----------</w:t>
      </w:r>
      <w:r w:rsidR="00DC686B">
        <w:rPr>
          <w:b/>
          <w:color w:val="231F20"/>
        </w:rPr>
        <w:t>14</w:t>
      </w:r>
      <w:r w:rsidR="00A64A4D" w:rsidRPr="00A64A4D">
        <w:rPr>
          <w:b/>
          <w:color w:val="231F20"/>
          <w:vertAlign w:val="superscript"/>
        </w:rPr>
        <w:t>th</w:t>
      </w:r>
      <w:r w:rsidR="00A64A4D">
        <w:rPr>
          <w:b/>
          <w:color w:val="231F20"/>
        </w:rPr>
        <w:t xml:space="preserve"> February</w:t>
      </w:r>
      <w:r>
        <w:rPr>
          <w:b/>
          <w:color w:val="231F20"/>
        </w:rPr>
        <w:t xml:space="preserve"> 2023--</w:t>
      </w:r>
      <w:r>
        <w:rPr>
          <w:b/>
          <w:color w:val="231F20"/>
          <w:spacing w:val="-3"/>
        </w:rPr>
        <w:t>-----------------------------------</w:t>
      </w:r>
    </w:p>
    <w:p w:rsidR="008B30A0" w:rsidRDefault="008B30A0" w:rsidP="008B30A0">
      <w:pPr>
        <w:tabs>
          <w:tab w:val="left" w:pos="7402"/>
        </w:tabs>
        <w:spacing w:before="234"/>
        <w:ind w:left="1868"/>
        <w:rPr>
          <w:i/>
        </w:rPr>
      </w:pPr>
      <w:r>
        <w:rPr>
          <w:color w:val="231F20"/>
        </w:rPr>
        <w:t>Time of Submission (deadline):</w:t>
      </w:r>
      <w:r>
        <w:rPr>
          <w:b/>
          <w:color w:val="231F20"/>
          <w:u w:val="single" w:color="221E1F"/>
        </w:rPr>
        <w:t>11:00Am</w:t>
      </w:r>
      <w:r>
        <w:rPr>
          <w:color w:val="231F20"/>
          <w:u w:val="single" w:color="221E1F"/>
        </w:rPr>
        <w:t xml:space="preserve"> </w:t>
      </w:r>
    </w:p>
    <w:p w:rsidR="008B30A0" w:rsidRDefault="008B30A0" w:rsidP="00266AB5">
      <w:pPr>
        <w:pStyle w:val="ListParagraph"/>
        <w:widowControl w:val="0"/>
        <w:numPr>
          <w:ilvl w:val="0"/>
          <w:numId w:val="5"/>
        </w:numPr>
        <w:tabs>
          <w:tab w:val="left" w:pos="1425"/>
        </w:tabs>
        <w:autoSpaceDE w:val="0"/>
        <w:autoSpaceDN w:val="0"/>
        <w:spacing w:before="243" w:after="0" w:line="228" w:lineRule="auto"/>
        <w:ind w:right="843"/>
        <w:contextualSpacing w:val="0"/>
        <w:jc w:val="both"/>
        <w:rPr>
          <w:color w:val="231F20"/>
        </w:rPr>
      </w:pPr>
      <w:r>
        <w:rPr>
          <w:b/>
          <w:color w:val="231F20"/>
        </w:rPr>
        <w:t>Opening of Tenders</w:t>
      </w:r>
      <w:r>
        <w:rPr>
          <w:color w:val="231F20"/>
        </w:rPr>
        <w:t>: Tenders will be opened immediately after the closing date and time speciﬁed in item 5(4) above, by at least three appointed ofﬁcials of the Procuring Entity.</w:t>
      </w:r>
    </w:p>
    <w:p w:rsidR="008B30A0" w:rsidRDefault="008B30A0" w:rsidP="00266AB5">
      <w:pPr>
        <w:pStyle w:val="ListParagraph"/>
        <w:widowControl w:val="0"/>
        <w:numPr>
          <w:ilvl w:val="0"/>
          <w:numId w:val="5"/>
        </w:numPr>
        <w:tabs>
          <w:tab w:val="left" w:pos="1425"/>
        </w:tabs>
        <w:autoSpaceDE w:val="0"/>
        <w:autoSpaceDN w:val="0"/>
        <w:spacing w:before="245" w:after="0" w:line="228" w:lineRule="auto"/>
        <w:ind w:left="1423" w:right="843" w:hanging="563"/>
        <w:contextualSpacing w:val="0"/>
        <w:jc w:val="both"/>
        <w:rPr>
          <w:color w:val="231F20"/>
        </w:rPr>
      </w:pPr>
      <w:r>
        <w:rPr>
          <w:b/>
          <w:color w:val="231F20"/>
          <w:spacing w:val="-4"/>
        </w:rPr>
        <w:t xml:space="preserve">Tenderer </w:t>
      </w:r>
      <w:r>
        <w:rPr>
          <w:b/>
          <w:color w:val="231F20"/>
        </w:rPr>
        <w:t xml:space="preserve">Eligibility: </w:t>
      </w:r>
      <w:r>
        <w:rPr>
          <w:color w:val="231F20"/>
        </w:rPr>
        <w:t>Tenderer must submit Documentary evidence to show His/her eligibility to be awarded a contract to cover the mandatory requirements as per bid document. The Tenderer shall also complete attached forms to conﬁrm eligibility and non-existence of a conﬂict of interest in relation to this procurement requirement by signing the attached Forms.</w:t>
      </w:r>
    </w:p>
    <w:p w:rsidR="008B30A0" w:rsidRDefault="008B30A0" w:rsidP="00B32C02">
      <w:pPr>
        <w:pStyle w:val="ListParagraph"/>
        <w:widowControl w:val="0"/>
        <w:numPr>
          <w:ilvl w:val="0"/>
          <w:numId w:val="5"/>
        </w:numPr>
        <w:tabs>
          <w:tab w:val="left" w:pos="1424"/>
        </w:tabs>
        <w:autoSpaceDE w:val="0"/>
        <w:autoSpaceDN w:val="0"/>
        <w:spacing w:after="0" w:line="240" w:lineRule="auto"/>
        <w:ind w:left="1423" w:right="0"/>
        <w:contextualSpacing w:val="0"/>
        <w:rPr>
          <w:color w:val="231F20"/>
        </w:rPr>
      </w:pPr>
      <w:r>
        <w:rPr>
          <w:b/>
          <w:color w:val="231F20"/>
        </w:rPr>
        <w:t xml:space="preserve">Invitation not </w:t>
      </w:r>
      <w:r w:rsidR="00A64A4D">
        <w:rPr>
          <w:b/>
          <w:color w:val="231F20"/>
        </w:rPr>
        <w:t>transferable: This</w:t>
      </w:r>
      <w:r>
        <w:rPr>
          <w:color w:val="231F20"/>
        </w:rPr>
        <w:t xml:space="preserve"> invitation is not transferable to other ﬁrms or individuals not so invited.</w:t>
      </w:r>
    </w:p>
    <w:p w:rsidR="008B30A0" w:rsidRDefault="008B30A0" w:rsidP="00B32C02">
      <w:pPr>
        <w:pStyle w:val="ListParagraph"/>
        <w:widowControl w:val="0"/>
        <w:numPr>
          <w:ilvl w:val="0"/>
          <w:numId w:val="5"/>
        </w:numPr>
        <w:tabs>
          <w:tab w:val="left" w:pos="1424"/>
        </w:tabs>
        <w:autoSpaceDE w:val="0"/>
        <w:autoSpaceDN w:val="0"/>
        <w:spacing w:after="0" w:line="228" w:lineRule="auto"/>
        <w:ind w:left="1423" w:right="843"/>
        <w:contextualSpacing w:val="0"/>
        <w:jc w:val="both"/>
        <w:rPr>
          <w:color w:val="231F20"/>
        </w:rPr>
      </w:pPr>
      <w:r>
        <w:rPr>
          <w:b/>
          <w:color w:val="231F20"/>
        </w:rPr>
        <w:t>Goods Eligibility :</w:t>
      </w:r>
      <w:r>
        <w:rPr>
          <w:color w:val="231F20"/>
        </w:rPr>
        <w:t>Tenderer must submit as evidence documents to show the country of origin of any goods to be supplied or incorporated in the work or services</w:t>
      </w:r>
    </w:p>
    <w:p w:rsidR="008B30A0" w:rsidRDefault="008B30A0" w:rsidP="00B32C02">
      <w:pPr>
        <w:pStyle w:val="ListParagraph"/>
        <w:widowControl w:val="0"/>
        <w:numPr>
          <w:ilvl w:val="0"/>
          <w:numId w:val="5"/>
        </w:numPr>
        <w:tabs>
          <w:tab w:val="left" w:pos="1424"/>
        </w:tabs>
        <w:autoSpaceDE w:val="0"/>
        <w:autoSpaceDN w:val="0"/>
        <w:spacing w:after="0" w:line="240" w:lineRule="auto"/>
        <w:ind w:left="1423" w:right="0"/>
        <w:contextualSpacing w:val="0"/>
        <w:rPr>
          <w:color w:val="231F20"/>
        </w:rPr>
      </w:pPr>
      <w:proofErr w:type="gramStart"/>
      <w:r>
        <w:rPr>
          <w:b/>
          <w:color w:val="231F20"/>
          <w:spacing w:val="-3"/>
        </w:rPr>
        <w:t xml:space="preserve">Technical  </w:t>
      </w:r>
      <w:r>
        <w:rPr>
          <w:b/>
          <w:color w:val="231F20"/>
        </w:rPr>
        <w:t>Speciﬁcations</w:t>
      </w:r>
      <w:proofErr w:type="gramEnd"/>
      <w:r>
        <w:rPr>
          <w:b/>
          <w:color w:val="231F20"/>
        </w:rPr>
        <w:t xml:space="preserve">: </w:t>
      </w:r>
      <w:r>
        <w:rPr>
          <w:color w:val="231F20"/>
        </w:rPr>
        <w:t>Documentary evidence to show that the goods meet the technical speciﬁcations.</w:t>
      </w:r>
    </w:p>
    <w:p w:rsidR="008B30A0" w:rsidRDefault="008B30A0" w:rsidP="00B32C02">
      <w:pPr>
        <w:pStyle w:val="ListParagraph"/>
        <w:widowControl w:val="0"/>
        <w:numPr>
          <w:ilvl w:val="0"/>
          <w:numId w:val="5"/>
        </w:numPr>
        <w:tabs>
          <w:tab w:val="left" w:pos="1424"/>
        </w:tabs>
        <w:autoSpaceDE w:val="0"/>
        <w:autoSpaceDN w:val="0"/>
        <w:spacing w:after="0" w:line="228" w:lineRule="auto"/>
        <w:ind w:left="1423" w:right="843"/>
        <w:contextualSpacing w:val="0"/>
        <w:jc w:val="both"/>
        <w:rPr>
          <w:color w:val="231F20"/>
        </w:rPr>
      </w:pPr>
      <w:r>
        <w:rPr>
          <w:b/>
          <w:color w:val="231F20"/>
        </w:rPr>
        <w:t xml:space="preserve">Alternative Tenders: </w:t>
      </w:r>
      <w:r>
        <w:rPr>
          <w:color w:val="231F20"/>
        </w:rPr>
        <w:t xml:space="preserve">Tenderers </w:t>
      </w:r>
      <w:r>
        <w:rPr>
          <w:b/>
          <w:color w:val="231F20"/>
        </w:rPr>
        <w:t xml:space="preserve">are permitted/ not permitted </w:t>
      </w:r>
      <w:r>
        <w:rPr>
          <w:i/>
          <w:color w:val="231F20"/>
        </w:rPr>
        <w:t>(select one</w:t>
      </w:r>
      <w:proofErr w:type="gramStart"/>
      <w:r>
        <w:rPr>
          <w:i/>
          <w:color w:val="231F20"/>
        </w:rPr>
        <w:t>)</w:t>
      </w:r>
      <w:r>
        <w:rPr>
          <w:color w:val="231F20"/>
        </w:rPr>
        <w:t>to</w:t>
      </w:r>
      <w:proofErr w:type="gramEnd"/>
      <w:r>
        <w:rPr>
          <w:color w:val="231F20"/>
        </w:rPr>
        <w:t xml:space="preserve"> submit alternative tenders for goods/alternative technical solutions for speciﬁed parts of the </w:t>
      </w:r>
      <w:r>
        <w:rPr>
          <w:color w:val="231F20"/>
          <w:spacing w:val="-4"/>
        </w:rPr>
        <w:t xml:space="preserve">Works </w:t>
      </w:r>
      <w:r>
        <w:rPr>
          <w:color w:val="231F20"/>
        </w:rPr>
        <w:t xml:space="preserve">or Services </w:t>
      </w:r>
      <w:r>
        <w:rPr>
          <w:i/>
          <w:color w:val="231F20"/>
        </w:rPr>
        <w:t>(select one</w:t>
      </w:r>
      <w:r>
        <w:rPr>
          <w:color w:val="231F20"/>
        </w:rPr>
        <w:t xml:space="preserve">). Only the alternatives, if </w:t>
      </w:r>
      <w:r>
        <w:rPr>
          <w:color w:val="231F20"/>
          <w:spacing w:val="-4"/>
        </w:rPr>
        <w:t>any,</w:t>
      </w:r>
      <w:r>
        <w:rPr>
          <w:color w:val="231F20"/>
        </w:rPr>
        <w:t xml:space="preserve"> of the Tenderer with the winning tender conforming to the basic technical requirements shall be considered by the Procuring </w:t>
      </w:r>
      <w:r>
        <w:rPr>
          <w:color w:val="231F20"/>
          <w:spacing w:val="-3"/>
        </w:rPr>
        <w:t>Entity.</w:t>
      </w:r>
    </w:p>
    <w:p w:rsidR="008B30A0" w:rsidRDefault="008B30A0" w:rsidP="00B32C02">
      <w:pPr>
        <w:pStyle w:val="ListParagraph"/>
        <w:widowControl w:val="0"/>
        <w:numPr>
          <w:ilvl w:val="0"/>
          <w:numId w:val="5"/>
        </w:numPr>
        <w:tabs>
          <w:tab w:val="left" w:pos="1424"/>
        </w:tabs>
        <w:autoSpaceDE w:val="0"/>
        <w:autoSpaceDN w:val="0"/>
        <w:spacing w:after="0" w:line="228" w:lineRule="auto"/>
        <w:ind w:left="1423" w:right="843"/>
        <w:contextualSpacing w:val="0"/>
        <w:jc w:val="both"/>
        <w:rPr>
          <w:color w:val="231F20"/>
        </w:rPr>
      </w:pPr>
      <w:r>
        <w:rPr>
          <w:b/>
          <w:color w:val="231F20"/>
        </w:rPr>
        <w:t>Currency:</w:t>
      </w:r>
      <w:r>
        <w:rPr>
          <w:color w:val="231F20"/>
        </w:rPr>
        <w:t xml:space="preserve"> Tenders shall be priced in Kenya Shillings. Tenders in other currencies will be rejected if not allowed.</w:t>
      </w:r>
    </w:p>
    <w:p w:rsidR="008B30A0" w:rsidRDefault="008B30A0" w:rsidP="008B30A0">
      <w:pPr>
        <w:spacing w:after="0" w:line="228" w:lineRule="auto"/>
        <w:ind w:left="0" w:firstLine="0"/>
        <w:sectPr w:rsidR="008B30A0">
          <w:pgSz w:w="11910" w:h="16840"/>
          <w:pgMar w:top="640" w:right="0" w:bottom="0" w:left="0" w:header="0" w:footer="0" w:gutter="0"/>
          <w:cols w:space="720"/>
        </w:sectPr>
      </w:pPr>
    </w:p>
    <w:p w:rsidR="008B30A0" w:rsidRDefault="008B30A0" w:rsidP="008B30A0">
      <w:pPr>
        <w:ind w:left="1409"/>
      </w:pPr>
      <w:r>
        <w:rPr>
          <w:noProof/>
          <w:lang w:bidi="ar-SA"/>
        </w:rPr>
        <w:lastRenderedPageBreak/>
        <mc:AlternateContent>
          <mc:Choice Requires="wpg">
            <w:drawing>
              <wp:anchor distT="0" distB="0" distL="114300" distR="114300" simplePos="0" relativeHeight="251673600" behindDoc="0" locked="0" layoutInCell="1" allowOverlap="1" wp14:anchorId="56A7C00C" wp14:editId="7C7F654C">
                <wp:simplePos x="0" y="0"/>
                <wp:positionH relativeFrom="page">
                  <wp:posOffset>0</wp:posOffset>
                </wp:positionH>
                <wp:positionV relativeFrom="page">
                  <wp:posOffset>10234295</wp:posOffset>
                </wp:positionV>
                <wp:extent cx="7561580" cy="459740"/>
                <wp:effectExtent l="0" t="0" r="20320" b="16510"/>
                <wp:wrapNone/>
                <wp:docPr id="59430" name="Group 59430"/>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654" name="Freeform 654"/>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B30A0" w:rsidRDefault="008B30A0" w:rsidP="008B30A0">
                              <w:pPr>
                                <w:rPr>
                                  <w:rFonts w:eastAsia="Times New Roman"/>
                                </w:rPr>
                              </w:pPr>
                            </w:p>
                          </w:txbxContent>
                        </wps:txbx>
                        <wps:bodyPr rot="0" vert="horz" wrap="square" lIns="91440" tIns="45720" rIns="91440" bIns="45720" anchor="t" anchorCtr="0" upright="1">
                          <a:noAutofit/>
                        </wps:bodyPr>
                      </wps:wsp>
                      <wps:wsp>
                        <wps:cNvPr id="655" name="Freeform 655"/>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rsidR="008B30A0" w:rsidRDefault="008B30A0" w:rsidP="008B30A0">
                              <w:pPr>
                                <w:rPr>
                                  <w:rFonts w:eastAsia="Times New Roman"/>
                                </w:rPr>
                              </w:pPr>
                            </w:p>
                          </w:txbxContent>
                        </wps:txbx>
                        <wps:bodyPr rot="0" vert="horz" wrap="square" lIns="91440" tIns="45720" rIns="91440" bIns="45720" anchor="t" anchorCtr="0" upright="1">
                          <a:noAutofit/>
                        </wps:bodyPr>
                      </wps:wsp>
                      <wps:wsp>
                        <wps:cNvPr id="656" name="Line 231"/>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6A7C00C" id="Group 59430" o:spid="_x0000_s1039" style="position:absolute;left:0;text-align:left;margin-left:0;margin-top:805.85pt;width:595.4pt;height:36.2pt;z-index:251673600;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e3MZgUAAMQWAAAOAAAAZHJzL2Uyb0RvYy54bWzsWG2P4jYQ/l6p/8HKx1YsccgLQcue7mA5&#10;Vdq2Jy39ASYJJGqIUycs7FX9750Zx2xgCUv3pG5fjg/BiZ+Mx894PE98/W63ztlDoqpMFmOLX9kW&#10;S4pIxlmxGlu/zGe9ocWqWhSxyGWRjK3HpLLe3Xz7zfW2HCWOTGUeJ4qBkaIabcuxldZ1Oer3qyhN&#10;1qK6kmVSQOdSqrWo4Vat+rESW7C+zvuObfv9rVRxqWSUVBU8nepO64bsL5dJVP+8XFZJzfKxBb7V&#10;dFV0XeC1f3MtRislyjSLGjfEK7xYi6yAQfempqIWbKOyZ6bWWaRkJZf1VSTXfblcZlFCc4DZcPto&#10;Nh+V3JQ0l9Vouyr3NAG1Rzy92mz008MnxbJ4bHmhOwCGCrGGMNHITD8CirblagTIj6q8Lz+p5sFK&#10;37HF9kcZwztiU0viYLdUa+QCZsd2RPXjnupkV7MIHgaez70hjBdBn+uFgdvEIkohYE+vhTpCUXrb&#10;vMh5aPv6tYA72NsXIz1iH91svEKfYUVVT6RVX0bafSrKhGJRIRUNab7nGspmKklwnTJ8RhQREAlD&#10;MqryTka/VugvegYmdA/eVIB5kUZucw8mDnQ1nBgqeeCGpwkRo2hT1R8TSeEQD3dVDePDIo2hpRtN&#10;vOcQieU6h6X/fY/ZjEhmOGKg+V/FBsgN8Ls+m9tsy2j4xqwBOQakrfncCRjH67G1gQGCNQKwlDVh&#10;RTeNPSC57R36ddo7zwDRO7fDO2Cxba3bu8AAz3sHW1zbnu35Hd5BmDQQvRt2eMePQuEPB8PT5PF2&#10;LDjhTrIHaXLgIGbQafp4Ox5z7nS5eBSPMy62A3LOxaOYnHGxHZQ597tcPApKd5B5OypHaxC2ln2u&#10;iNSkT7QrmvyBFhNY6Wza+EpZ4c41h7hAms4Hze4EKEy2DjAwhGBKDRjvPBh8RTBEHjeSl9AYToJ7&#10;l8GBWoLTBmOs6/9mwgoK6nEpVRaDUrrQqV2KGnnC+WKTbUEU0P6Uwp4PCxE71vIhmUuC1MiXBsDI&#10;VAJgvCdAXrSBkBktlOkz/yUZczF/ABXsOTL95l/j9oNeDDTeGTtRLqtEhwGnSvHYTx9Za+29lcyz&#10;eJblOc66UqvFJFfsQYAomU2mg4kJ5wEsp1VTSHxND6OfwL7fMIwVgETG7yF3XPuDE/Zm/jDouTPX&#10;64WBPezZPPwQ+rYbutPZH0g+d0dpFsdJcZcViRE83L2sNjbSS0sVkjwY39BzPIrrgfcHk7Tp1yzC&#10;AxgonCKG2YlRmoj4tmnXIst1u3/oMZEM0zb/RAQVVKyhuujXu8VOKxocEOvrQsaPUGGV1PIP5Co0&#10;Uqk+W2wL0m9sVb9thEoslv9QgEwIuQtqhNV043qBAzeq3bNo94giAlNjq7ZgK8DmpNb6clOqbJXC&#10;SJzYKeR7EEjLDEsweay9am5AqfxtkgV2HK3yWpKFdogDYfJvkyzdoqBdJt9KsnQXtHaFfCvJ0u1d&#10;uzi+oWTp1lT/GMlyZv19lSz/NclyqES69MpeYxxLByMh/qIUuVTbHHqnBwNB8qJK2WsNMcoLLO1O&#10;4A5eKO3d+uXl0g6jYOU/KWjs8HZ4O3R7ruPf9lx7Ou29n03cnj/jgTcdTCeTKT8UNCiTvlzQkD7r&#10;Fmsz/D3XMS2VokUesH2pSvG/qpSTByvwRahVCilVZ0AauVEok0IfqsDH0r0+V2GFnKTwKZbQOc38&#10;sYQDKa2qD17Bm4tOW3QKwbcEaVMU2nhq1Tp8MiltDrtKpU9aGDbGVg7ymjLHnLpg/jUQXGPPUo07&#10;fhj8/3Jtz8MrUkgLaCOnSUHTESAcldL3QXOsi2ex7XtS3E+Hzzd/AgAA//8DAFBLAwQUAAYACAAA&#10;ACEAzFfCieAAAAALAQAADwAAAGRycy9kb3ducmV2LnhtbEyPzU7DMBCE70i8g7VI3KhjfkoJcaqq&#10;Ak5VJVokxG0bb5Oo8TqK3SR9e5wTHHdmNDtfthxtI3rqfO1Yg5olIIgLZ2ouNXzt3+8WIHxANtg4&#10;Jg0X8rDMr68yTI0b+JP6XShFLGGfooYqhDaV0hcVWfQz1xJH7+g6iyGeXSlNh0Mst428T5K5tFhz&#10;/FBhS+uKitPubDV8DDisHtRbvzkd15ef/dP2e6NI69ubcfUKItAY/sIwzY/TIY+bDu7MxotGQwQJ&#10;UZ0r9Qxi8tVLElkOk7Z4VCDzTP5nyH8BAAD//wMAUEsBAi0AFAAGAAgAAAAhALaDOJL+AAAA4QEA&#10;ABMAAAAAAAAAAAAAAAAAAAAAAFtDb250ZW50X1R5cGVzXS54bWxQSwECLQAUAAYACAAAACEAOP0h&#10;/9YAAACUAQAACwAAAAAAAAAAAAAAAAAvAQAAX3JlbHMvLnJlbHNQSwECLQAUAAYACAAAACEATBXt&#10;zGYFAADEFgAADgAAAAAAAAAAAAAAAAAuAgAAZHJzL2Uyb0RvYy54bWxQSwECLQAUAAYACAAAACEA&#10;zFfCieAAAAALAQAADwAAAAAAAAAAAAAAAADABwAAZHJzL2Rvd25yZXYueG1sUEsFBgAAAAAEAAQA&#10;8wAAAM0IAAAAAA==&#10;">
                <v:shape id="Freeform 654" o:spid="_x0000_s1040"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PrjsUA&#10;AADcAAAADwAAAGRycy9kb3ducmV2LnhtbESPQWvCQBSE70L/w/IKvenGYkRSV5FCQOkpqS14e2Rf&#10;k5js25DdmPjv3UKhx2FmvmG2+8m04ka9qy0rWC4iEMSF1TWXCs6f6XwDwnlkja1lUnAnB/vd02yL&#10;ibYjZ3TLfSkChF2CCirvu0RKV1Rk0C1sRxy8H9sb9EH2pdQ9jgFuWvkaRWtpsOawUGFH7xUVTT4Y&#10;BXE8puP3x+Z0GMx0aZpTe7lmX0q9PE+HNxCeJv8f/msftYJ1vILfM+EIyN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8+uOxQAAANwAAAAPAAAAAAAAAAAAAAAAAJgCAABkcnMv&#10;ZG93bnJldi54bWxQSwUGAAAAAAQABAD1AAAAigMAAAAA&#10;" adj="-11796480,,5400" path="m1749,l,,410,711r1339,l1749,xe" fillcolor="#fcd3c1" stroked="f">
                  <v:stroke joinstyle="round"/>
                  <v:formulas/>
                  <v:path arrowok="t" o:connecttype="custom" o:connectlocs="1749,16127;0,16127;410,16838;1749,16838;1749,16127" o:connectangles="0,0,0,0,0" textboxrect="0,0,1749,712"/>
                  <v:textbox>
                    <w:txbxContent>
                      <w:p w:rsidR="008B30A0" w:rsidRDefault="008B30A0" w:rsidP="008B30A0">
                        <w:pPr>
                          <w:rPr>
                            <w:rFonts w:eastAsia="Times New Roman"/>
                          </w:rPr>
                        </w:pPr>
                      </w:p>
                    </w:txbxContent>
                  </v:textbox>
                </v:shape>
                <v:shape id="Freeform 655" o:spid="_x0000_s1041"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MkysUA&#10;AADcAAAADwAAAGRycy9kb3ducmV2LnhtbESPzWrDMBCE74W8g9hALqaRk9amdaOEEjDk0kJ+HmCx&#10;tpaptXItxXbePioUehxm5htms5tsKwbqfeNYwWqZgiCunG64VnA5l48vIHxA1tg6JgU38rDbzh42&#10;WGg38pGGU6hFhLAvUIEJoSuk9JUhi37pOuLofbneYoiyr6XucYxw28p1mubSYsNxwWBHe0PV9+lq&#10;FfyUt4QvR6LPJ5O8PicfZZmGlVKL+fT+BiLQFP7Df+2DVpBnGfyeiUdAb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UyTKxQAAANwAAAAPAAAAAAAAAAAAAAAAAJgCAABkcnMv&#10;ZG93bnJldi54bWxQSwUGAAAAAAQABAD1AAAAigMAAAAA&#10;" adj="-11796480,,5400" path="m,l1749,r,711l410,711,,e" filled="f" strokecolor="#fcd3c1" strokeweight=".07619mm">
                  <v:stroke joinstyle="round"/>
                  <v:formulas/>
                  <v:path arrowok="t" o:connecttype="custom" o:connectlocs="0,16127;1749,16127;1749,16838;410,16838;0,16127" o:connectangles="0,0,0,0,0" textboxrect="0,0,1749,712"/>
                  <v:textbox>
                    <w:txbxContent>
                      <w:p w:rsidR="008B30A0" w:rsidRDefault="008B30A0" w:rsidP="008B30A0">
                        <w:pPr>
                          <w:rPr>
                            <w:rFonts w:eastAsia="Times New Roman"/>
                          </w:rPr>
                        </w:pPr>
                      </w:p>
                    </w:txbxContent>
                  </v:textbox>
                </v:shape>
                <v:line id="Line 231" o:spid="_x0000_s1042"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vIJcQAAADcAAAADwAAAGRycy9kb3ducmV2LnhtbESP0WrCQBRE3wv+w3ILvpS6UTA00VVU&#10;FEQoWusHXLK3STB7N+yuJv69Wyj0cZiZM8x82ZtG3Mn52rKC8SgBQVxYXXOp4PK9e/8A4QOyxsYy&#10;KXiQh+Vi8DLHXNuOv+h+DqWIEPY5KqhCaHMpfVGRQT+yLXH0fqwzGKJ0pdQOuwg3jZwkSSoN1hwX&#10;KmxpU1FxPd+MgsOn4+PjUL8l2bVzm36r/WmdKTV87VczEIH68B/+a++1gnSawu+ZeATk4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68glxAAAANwAAAAPAAAAAAAAAAAA&#10;AAAAAKECAABkcnMvZG93bnJldi54bWxQSwUGAAAAAAQABAD5AAAAkgMAAAAA&#10;" strokecolor="#fcd3c1" strokeweight=".35269mm"/>
                <w10:wrap anchorx="page" anchory="page"/>
              </v:group>
            </w:pict>
          </mc:Fallback>
        </mc:AlternateContent>
      </w:r>
      <w:bookmarkStart w:id="2" w:name="Page_12"/>
      <w:bookmarkEnd w:id="2"/>
      <w:r>
        <w:rPr>
          <w:color w:val="231F20"/>
        </w:rPr>
        <w:t xml:space="preserve">The Procuring Entity </w:t>
      </w:r>
      <w:r>
        <w:rPr>
          <w:color w:val="231F20"/>
          <w:u w:val="single" w:color="231F20"/>
        </w:rPr>
        <w:t>shall allow/not allow</w:t>
      </w:r>
      <w:r>
        <w:rPr>
          <w:color w:val="231F20"/>
        </w:rPr>
        <w:t xml:space="preserve"> tenders in foreign currency (</w:t>
      </w:r>
      <w:r>
        <w:rPr>
          <w:i/>
          <w:color w:val="231F20"/>
        </w:rPr>
        <w:t>procuring Entity to select one)</w:t>
      </w:r>
      <w:r>
        <w:rPr>
          <w:color w:val="231F20"/>
        </w:rPr>
        <w:t>.</w:t>
      </w:r>
    </w:p>
    <w:p w:rsidR="008B30A0" w:rsidRDefault="008B30A0" w:rsidP="00266AB5">
      <w:pPr>
        <w:pStyle w:val="ListParagraph"/>
        <w:widowControl w:val="0"/>
        <w:numPr>
          <w:ilvl w:val="0"/>
          <w:numId w:val="5"/>
        </w:numPr>
        <w:tabs>
          <w:tab w:val="left" w:pos="1409"/>
        </w:tabs>
        <w:autoSpaceDE w:val="0"/>
        <w:autoSpaceDN w:val="0"/>
        <w:spacing w:before="234" w:after="0" w:line="240" w:lineRule="auto"/>
        <w:ind w:left="1409" w:right="0"/>
        <w:contextualSpacing w:val="0"/>
        <w:rPr>
          <w:color w:val="231F20"/>
        </w:rPr>
      </w:pPr>
      <w:r>
        <w:rPr>
          <w:b/>
          <w:color w:val="231F20"/>
        </w:rPr>
        <w:t>Evaluation of Tenders</w:t>
      </w:r>
      <w:r>
        <w:rPr>
          <w:color w:val="231F20"/>
        </w:rPr>
        <w:t>: The evaluation of tenders will be conducted using the procedures set out below:</w:t>
      </w:r>
    </w:p>
    <w:p w:rsidR="008B30A0" w:rsidRDefault="008B30A0" w:rsidP="00266AB5">
      <w:pPr>
        <w:pStyle w:val="ListParagraph"/>
        <w:widowControl w:val="0"/>
        <w:numPr>
          <w:ilvl w:val="0"/>
          <w:numId w:val="6"/>
        </w:numPr>
        <w:tabs>
          <w:tab w:val="left" w:pos="1853"/>
        </w:tabs>
        <w:autoSpaceDE w:val="0"/>
        <w:autoSpaceDN w:val="0"/>
        <w:spacing w:before="121" w:after="0" w:line="228" w:lineRule="auto"/>
        <w:ind w:right="854"/>
        <w:contextualSpacing w:val="0"/>
        <w:jc w:val="both"/>
      </w:pPr>
      <w:r>
        <w:rPr>
          <w:color w:val="231F20"/>
        </w:rPr>
        <w:t>Preliminary examination to determine Tenderer eligibility: (ii) certiﬁcate of registration, and(iii) valid tax compliance certiﬁcate (iv)valid</w:t>
      </w:r>
      <w:r>
        <w:rPr>
          <w:color w:val="231F20"/>
          <w:spacing w:val="-35"/>
        </w:rPr>
        <w:t xml:space="preserve"> AGPO   </w:t>
      </w:r>
      <w:r>
        <w:rPr>
          <w:color w:val="231F20"/>
        </w:rPr>
        <w:t>Certiﬁcate (where applicable)</w:t>
      </w:r>
    </w:p>
    <w:p w:rsidR="008B30A0" w:rsidRDefault="008B30A0" w:rsidP="00266AB5">
      <w:pPr>
        <w:pStyle w:val="ListParagraph"/>
        <w:widowControl w:val="0"/>
        <w:numPr>
          <w:ilvl w:val="0"/>
          <w:numId w:val="6"/>
        </w:numPr>
        <w:tabs>
          <w:tab w:val="left" w:pos="1853"/>
        </w:tabs>
        <w:autoSpaceDE w:val="0"/>
        <w:autoSpaceDN w:val="0"/>
        <w:spacing w:before="123" w:after="0" w:line="228" w:lineRule="auto"/>
        <w:ind w:right="854"/>
        <w:contextualSpacing w:val="0"/>
        <w:jc w:val="both"/>
      </w:pPr>
      <w:r>
        <w:rPr>
          <w:color w:val="231F20"/>
        </w:rPr>
        <w:t>Technical examination to determine goods eligibility, compliance with technical speciﬁcations and commercial responsiveness. Tenders failing this stage will be rejected and not considered in next stage.</w:t>
      </w:r>
    </w:p>
    <w:p w:rsidR="008B30A0" w:rsidRDefault="008B30A0" w:rsidP="00266AB5">
      <w:pPr>
        <w:pStyle w:val="ListParagraph"/>
        <w:widowControl w:val="0"/>
        <w:numPr>
          <w:ilvl w:val="0"/>
          <w:numId w:val="6"/>
        </w:numPr>
        <w:tabs>
          <w:tab w:val="left" w:pos="1853"/>
        </w:tabs>
        <w:autoSpaceDE w:val="0"/>
        <w:autoSpaceDN w:val="0"/>
        <w:spacing w:before="124" w:after="0" w:line="228" w:lineRule="auto"/>
        <w:ind w:right="854"/>
        <w:contextualSpacing w:val="0"/>
        <w:jc w:val="both"/>
      </w:pPr>
      <w:r>
        <w:rPr>
          <w:color w:val="231F20"/>
        </w:rPr>
        <w:t xml:space="preserve">Financial comparison of tenders to determine the lowest evaluated tender. Incase foreign currency is allowed, for comparison purposes </w:t>
      </w:r>
      <w:r>
        <w:rPr>
          <w:color w:val="231F20"/>
          <w:spacing w:val="-3"/>
        </w:rPr>
        <w:t xml:space="preserve">only, </w:t>
      </w:r>
      <w:r>
        <w:rPr>
          <w:color w:val="231F20"/>
        </w:rPr>
        <w:t>foreign currency tenders will be converted to Kenya shillings using the exchange rates published by the Central Bank of Kenya on the day of submission of tenders.</w:t>
      </w:r>
    </w:p>
    <w:p w:rsidR="008B30A0" w:rsidRDefault="008B30A0" w:rsidP="008B30A0">
      <w:pPr>
        <w:pStyle w:val="BodyText"/>
        <w:spacing w:before="3"/>
      </w:pPr>
    </w:p>
    <w:p w:rsidR="008B30A0" w:rsidRDefault="008B30A0" w:rsidP="00266AB5">
      <w:pPr>
        <w:pStyle w:val="ListParagraph"/>
        <w:widowControl w:val="0"/>
        <w:numPr>
          <w:ilvl w:val="0"/>
          <w:numId w:val="5"/>
        </w:numPr>
        <w:tabs>
          <w:tab w:val="left" w:pos="1409"/>
        </w:tabs>
        <w:autoSpaceDE w:val="0"/>
        <w:autoSpaceDN w:val="0"/>
        <w:spacing w:after="0" w:line="240" w:lineRule="auto"/>
        <w:ind w:left="1408" w:right="0"/>
        <w:contextualSpacing w:val="0"/>
        <w:rPr>
          <w:color w:val="231F20"/>
        </w:rPr>
      </w:pPr>
      <w:r>
        <w:rPr>
          <w:b/>
          <w:color w:val="231F20"/>
        </w:rPr>
        <w:t>Lowest Evaluated Tender: The</w:t>
      </w:r>
      <w:r>
        <w:rPr>
          <w:color w:val="231F20"/>
        </w:rPr>
        <w:t xml:space="preserve"> </w:t>
      </w:r>
      <w:r>
        <w:rPr>
          <w:color w:val="231F20"/>
          <w:u w:val="single" w:color="231F20"/>
        </w:rPr>
        <w:t xml:space="preserve">lowest evaluated </w:t>
      </w:r>
      <w:r>
        <w:rPr>
          <w:color w:val="231F20"/>
        </w:rPr>
        <w:t>tender shall be recommended for award of contract.</w:t>
      </w:r>
    </w:p>
    <w:p w:rsidR="008B30A0" w:rsidRDefault="008B30A0" w:rsidP="00266AB5">
      <w:pPr>
        <w:pStyle w:val="ListParagraph"/>
        <w:widowControl w:val="0"/>
        <w:numPr>
          <w:ilvl w:val="0"/>
          <w:numId w:val="5"/>
        </w:numPr>
        <w:tabs>
          <w:tab w:val="left" w:pos="1409"/>
        </w:tabs>
        <w:autoSpaceDE w:val="0"/>
        <w:autoSpaceDN w:val="0"/>
        <w:spacing w:before="242" w:after="0" w:line="228" w:lineRule="auto"/>
        <w:ind w:left="1408" w:right="854"/>
        <w:contextualSpacing w:val="0"/>
        <w:jc w:val="both"/>
        <w:rPr>
          <w:color w:val="231F20"/>
        </w:rPr>
      </w:pPr>
      <w:r>
        <w:rPr>
          <w:b/>
          <w:color w:val="231F20"/>
          <w:spacing w:val="-4"/>
        </w:rPr>
        <w:t xml:space="preserve">Award </w:t>
      </w:r>
      <w:r>
        <w:rPr>
          <w:b/>
          <w:color w:val="231F20"/>
        </w:rPr>
        <w:t>of contract: Award</w:t>
      </w:r>
      <w:r>
        <w:rPr>
          <w:color w:val="231F20"/>
          <w:spacing w:val="-5"/>
        </w:rPr>
        <w:t xml:space="preserve"> </w:t>
      </w:r>
      <w:r>
        <w:rPr>
          <w:color w:val="231F20"/>
        </w:rPr>
        <w:t>of contract shall be by placement of a Letter of Acceptance or Local Purchase Order in accordance with Part3:Contract.The currency of award and payment shall be currency in which the tender was submitted .Unsuccessful tenderers who responded will be notiﬁed of the accepted tender, indicating the name and the amount of the accepted tender.</w:t>
      </w:r>
    </w:p>
    <w:p w:rsidR="008B30A0" w:rsidRDefault="008B30A0" w:rsidP="00266AB5">
      <w:pPr>
        <w:pStyle w:val="ListParagraph"/>
        <w:widowControl w:val="0"/>
        <w:numPr>
          <w:ilvl w:val="0"/>
          <w:numId w:val="5"/>
        </w:numPr>
        <w:tabs>
          <w:tab w:val="left" w:pos="1409"/>
        </w:tabs>
        <w:autoSpaceDE w:val="0"/>
        <w:autoSpaceDN w:val="0"/>
        <w:spacing w:before="247" w:after="0" w:line="228" w:lineRule="auto"/>
        <w:ind w:left="1408" w:right="854"/>
        <w:contextualSpacing w:val="0"/>
        <w:rPr>
          <w:color w:val="231F20"/>
        </w:rPr>
      </w:pPr>
      <w:r>
        <w:rPr>
          <w:b/>
          <w:color w:val="231F20"/>
        </w:rPr>
        <w:t>Right to Reject</w:t>
      </w:r>
      <w:r>
        <w:rPr>
          <w:color w:val="231F20"/>
        </w:rPr>
        <w:t>: The Procuring Entity reserves the right to accept or reject any tender or to cancel the tender process and reject all tenders at any time prior to contract award.</w:t>
      </w:r>
    </w:p>
    <w:p w:rsidR="008B30A0" w:rsidRDefault="008B30A0" w:rsidP="008B30A0">
      <w:pPr>
        <w:pStyle w:val="BodyText"/>
      </w:pPr>
    </w:p>
    <w:p w:rsidR="008B30A0" w:rsidRDefault="008B30A0" w:rsidP="008B30A0">
      <w:pPr>
        <w:pStyle w:val="BodyText"/>
      </w:pPr>
    </w:p>
    <w:p w:rsidR="008B30A0" w:rsidRDefault="008B30A0" w:rsidP="008B30A0">
      <w:pPr>
        <w:pStyle w:val="BodyText"/>
      </w:pPr>
    </w:p>
    <w:p w:rsidR="008B30A0" w:rsidRDefault="008B30A0" w:rsidP="008B30A0">
      <w:pPr>
        <w:pStyle w:val="BodyText"/>
      </w:pPr>
    </w:p>
    <w:p w:rsidR="008B30A0" w:rsidRDefault="008B30A0" w:rsidP="008B30A0">
      <w:pPr>
        <w:pStyle w:val="BodyText"/>
      </w:pPr>
    </w:p>
    <w:p w:rsidR="008B30A0" w:rsidRDefault="008B30A0" w:rsidP="008B30A0">
      <w:pPr>
        <w:pStyle w:val="BodyText"/>
      </w:pPr>
    </w:p>
    <w:p w:rsidR="008B30A0" w:rsidRDefault="008B30A0" w:rsidP="008B30A0">
      <w:pPr>
        <w:pStyle w:val="BodyText"/>
      </w:pPr>
    </w:p>
    <w:p w:rsidR="008B30A0" w:rsidRDefault="008B30A0" w:rsidP="008B30A0">
      <w:pPr>
        <w:pStyle w:val="BodyText"/>
      </w:pPr>
    </w:p>
    <w:p w:rsidR="008B30A0" w:rsidRDefault="008B30A0" w:rsidP="008B30A0">
      <w:pPr>
        <w:pStyle w:val="BodyText"/>
      </w:pPr>
    </w:p>
    <w:p w:rsidR="008B30A0" w:rsidRDefault="008B30A0" w:rsidP="008B30A0">
      <w:pPr>
        <w:pStyle w:val="BodyText"/>
      </w:pPr>
    </w:p>
    <w:p w:rsidR="008B30A0" w:rsidRDefault="008B30A0" w:rsidP="008B30A0">
      <w:pPr>
        <w:pStyle w:val="BodyText"/>
      </w:pPr>
    </w:p>
    <w:p w:rsidR="008B30A0" w:rsidRDefault="008B30A0" w:rsidP="008B30A0">
      <w:pPr>
        <w:pStyle w:val="BodyText"/>
      </w:pPr>
    </w:p>
    <w:p w:rsidR="008B30A0" w:rsidRDefault="008B30A0" w:rsidP="008B30A0">
      <w:pPr>
        <w:pStyle w:val="BodyText"/>
      </w:pPr>
    </w:p>
    <w:p w:rsidR="008B30A0" w:rsidRDefault="008B30A0" w:rsidP="008B30A0">
      <w:pPr>
        <w:pStyle w:val="BodyText"/>
      </w:pPr>
    </w:p>
    <w:p w:rsidR="008B30A0" w:rsidRDefault="008B30A0" w:rsidP="008B30A0">
      <w:pPr>
        <w:pStyle w:val="BodyText"/>
      </w:pPr>
    </w:p>
    <w:p w:rsidR="008B30A0" w:rsidRDefault="008B30A0" w:rsidP="008B30A0">
      <w:pPr>
        <w:pStyle w:val="BodyText"/>
      </w:pPr>
    </w:p>
    <w:p w:rsidR="008B30A0" w:rsidRDefault="008B30A0" w:rsidP="008B30A0">
      <w:pPr>
        <w:pStyle w:val="BodyText"/>
      </w:pPr>
    </w:p>
    <w:p w:rsidR="008B30A0" w:rsidRDefault="008B30A0" w:rsidP="008B30A0">
      <w:pPr>
        <w:pStyle w:val="BodyText"/>
      </w:pPr>
    </w:p>
    <w:p w:rsidR="008B30A0" w:rsidRDefault="008B30A0" w:rsidP="008B30A0">
      <w:pPr>
        <w:pStyle w:val="BodyText"/>
      </w:pPr>
    </w:p>
    <w:p w:rsidR="008B30A0" w:rsidRDefault="008B30A0" w:rsidP="008B30A0">
      <w:pPr>
        <w:pStyle w:val="BodyText"/>
      </w:pPr>
    </w:p>
    <w:p w:rsidR="008B30A0" w:rsidRDefault="008B30A0" w:rsidP="008B30A0">
      <w:pPr>
        <w:pStyle w:val="BodyText"/>
      </w:pPr>
    </w:p>
    <w:p w:rsidR="008B30A0" w:rsidRDefault="008B30A0" w:rsidP="008B30A0">
      <w:pPr>
        <w:pStyle w:val="BodyText"/>
      </w:pPr>
    </w:p>
    <w:p w:rsidR="008B30A0" w:rsidRDefault="008B30A0" w:rsidP="008B30A0">
      <w:pPr>
        <w:pStyle w:val="BodyText"/>
      </w:pPr>
    </w:p>
    <w:p w:rsidR="008B30A0" w:rsidRDefault="008B30A0" w:rsidP="008B30A0">
      <w:pPr>
        <w:pStyle w:val="BodyText"/>
      </w:pPr>
    </w:p>
    <w:p w:rsidR="008B30A0" w:rsidRDefault="008B30A0" w:rsidP="008B30A0">
      <w:pPr>
        <w:pStyle w:val="BodyText"/>
      </w:pPr>
    </w:p>
    <w:p w:rsidR="008B30A0" w:rsidRDefault="008B30A0" w:rsidP="008B30A0">
      <w:pPr>
        <w:pStyle w:val="BodyText"/>
      </w:pPr>
    </w:p>
    <w:p w:rsidR="008B30A0" w:rsidRDefault="008B30A0" w:rsidP="008B30A0">
      <w:pPr>
        <w:pStyle w:val="BodyText"/>
      </w:pPr>
    </w:p>
    <w:p w:rsidR="008B30A0" w:rsidRDefault="008B30A0" w:rsidP="008B30A0">
      <w:pPr>
        <w:pStyle w:val="BodyText"/>
      </w:pPr>
    </w:p>
    <w:p w:rsidR="008B30A0" w:rsidRDefault="008B30A0" w:rsidP="008B30A0">
      <w:pPr>
        <w:pStyle w:val="BodyText"/>
      </w:pPr>
    </w:p>
    <w:p w:rsidR="008B30A0" w:rsidRDefault="008B30A0" w:rsidP="008B30A0">
      <w:pPr>
        <w:pStyle w:val="BodyText"/>
      </w:pPr>
    </w:p>
    <w:p w:rsidR="008B30A0" w:rsidRDefault="008B30A0" w:rsidP="008B30A0">
      <w:pPr>
        <w:pStyle w:val="BodyText"/>
      </w:pPr>
    </w:p>
    <w:p w:rsidR="008B30A0" w:rsidRDefault="008B30A0" w:rsidP="008B30A0">
      <w:pPr>
        <w:pStyle w:val="BodyText"/>
      </w:pPr>
    </w:p>
    <w:p w:rsidR="008B30A0" w:rsidRDefault="008B30A0" w:rsidP="008B30A0">
      <w:pPr>
        <w:spacing w:after="0" w:line="240" w:lineRule="auto"/>
        <w:ind w:left="0" w:firstLine="0"/>
        <w:rPr>
          <w:rFonts w:ascii="Myriad Pro" w:eastAsia="Myriad Pro" w:hAnsi="Myriad Pro" w:cs="Myriad Pro"/>
          <w:color w:val="auto"/>
          <w:sz w:val="22"/>
          <w:lang w:bidi="ar-SA"/>
        </w:rPr>
        <w:sectPr w:rsidR="008B30A0">
          <w:pgSz w:w="11910" w:h="16840"/>
          <w:pgMar w:top="640" w:right="0" w:bottom="0" w:left="0" w:header="0" w:footer="0" w:gutter="0"/>
          <w:cols w:space="720"/>
        </w:sectPr>
      </w:pPr>
    </w:p>
    <w:p w:rsidR="008B30A0" w:rsidRDefault="008B30A0" w:rsidP="008B30A0">
      <w:pPr>
        <w:pStyle w:val="Heading1"/>
        <w:ind w:left="0" w:firstLine="720"/>
        <w:rPr>
          <w:sz w:val="22"/>
        </w:rPr>
      </w:pPr>
      <w:r>
        <w:rPr>
          <w:noProof/>
        </w:rPr>
        <w:lastRenderedPageBreak/>
        <mc:AlternateContent>
          <mc:Choice Requires="wpg">
            <w:drawing>
              <wp:anchor distT="0" distB="0" distL="114300" distR="114300" simplePos="0" relativeHeight="251663360" behindDoc="0" locked="0" layoutInCell="1" allowOverlap="1" wp14:anchorId="49377181" wp14:editId="6F0A4BA9">
                <wp:simplePos x="0" y="0"/>
                <wp:positionH relativeFrom="page">
                  <wp:posOffset>0</wp:posOffset>
                </wp:positionH>
                <wp:positionV relativeFrom="page">
                  <wp:posOffset>10234295</wp:posOffset>
                </wp:positionV>
                <wp:extent cx="7560310" cy="458470"/>
                <wp:effectExtent l="0" t="0" r="21590" b="0"/>
                <wp:wrapNone/>
                <wp:docPr id="59429" name="Group 59429"/>
                <wp:cNvGraphicFramePr/>
                <a:graphic xmlns:a="http://schemas.openxmlformats.org/drawingml/2006/main">
                  <a:graphicData uri="http://schemas.microsoft.com/office/word/2010/wordprocessingGroup">
                    <wpg:wgp>
                      <wpg:cNvGrpSpPr/>
                      <wpg:grpSpPr bwMode="auto">
                        <a:xfrm>
                          <a:off x="0" y="0"/>
                          <a:ext cx="7560310" cy="458470"/>
                          <a:chOff x="0" y="9"/>
                          <a:chExt cx="11906" cy="712"/>
                        </a:xfrm>
                      </wpg:grpSpPr>
                      <wps:wsp>
                        <wps:cNvPr id="650" name="Freeform 650"/>
                        <wps:cNvSpPr>
                          <a:spLocks/>
                        </wps:cNvSpPr>
                        <wps:spPr bwMode="auto">
                          <a:xfrm>
                            <a:off x="0" y="9"/>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1" name="Line 228"/>
                        <wps:cNvCnPr>
                          <a:cxnSpLocks noChangeShapeType="1"/>
                        </wps:cNvCnPr>
                        <wps:spPr bwMode="auto">
                          <a:xfrm>
                            <a:off x="0" y="10"/>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652" name="Text Box 227"/>
                        <wps:cNvSpPr txBox="1">
                          <a:spLocks noChangeArrowheads="1"/>
                        </wps:cNvSpPr>
                        <wps:spPr bwMode="auto">
                          <a:xfrm>
                            <a:off x="835" y="44"/>
                            <a:ext cx="138"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30A0" w:rsidRDefault="008B30A0" w:rsidP="008B30A0">
                              <w:pPr>
                                <w:rPr>
                                  <w:rFonts w:ascii="Myriad Pro"/>
                                  <w:sz w:val="23"/>
                                </w:rPr>
                              </w:pPr>
                              <w:r>
                                <w:rPr>
                                  <w:rFonts w:ascii="Myriad Pro"/>
                                  <w:color w:val="231F20"/>
                                  <w:sz w:val="23"/>
                                </w:rPr>
                                <w:t>3</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9377181" id="Group 59429" o:spid="_x0000_s1043" style="position:absolute;left:0;text-align:left;margin-left:0;margin-top:805.85pt;width:595.3pt;height:36.1pt;z-index:251663360;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N8ELwUAAFQRAAAOAAAAZHJzL2Uyb0RvYy54bWzUWNtu4zYQfS/QfyD02MKxJMvWBXEWiS+L&#10;Amm7QNwPoCXaEiqJKiXHzhb9984MRfmSOE52F4vWDzYljjgzZy5n5OsPuyJnj0LVmSzHlnNlW0yU&#10;sUyycj22/ljMe4HF6oaXCc9lKcbWk6itDzc//nC9rSLhylTmiVAMDinraFuNrbRpqqjfr+NUFLy+&#10;kpUoYXMlVcEbuFTrfqL4Fk4v8r5r26P+VqqkUjIWdQ13p3rTuqHzVysRN7+vVrVoWD62wLaGvhV9&#10;L/G7f3PNo7XiVZrFrRn8C6woeFaC0u6oKW8426js2VFFFitZy1VzFcuiL1erLBbkA3jj2CfefFRy&#10;U5Ev62i7rjqYANoTnL742Pi3x0+KZcnYGoaeG1qs5AWEiTQzfQsg2lbrCCQ/quqh+qTaG2t9xZbb&#10;X2UCz/BNIwmD3UoViAV4x3YE9VMHtdg1LIab/nBkDxyISAx73jDw/DYWcQoB2z8W6gjF6ax90HFC&#10;e6Qf8x0Xd/s80hr7aGZrFdoMGVXvQau/DrSHlFeCYlEjFC1ooyG4oCGbKyEwTxneI4hIEAFDMOrq&#10;XsZ/1mgvWgZH6B28qEHmjTC2eBgYnZENMUMMT8HgUbypm49CUij4433dgG5I0ARWetEavgAXVkUO&#10;af9Tn8GBAdviT6tpnRgxx4j93GM2SDiur791iPaCrhGk81AsZa15qN+cNzgQs8/o9IzMJZ1DI/i6&#10;TsicztVzOn0j0+oMBsHLfkJr6w5zRij2op8QoL2YOxyccRWLQctd0ut0kSBnzyqG8jjQ/Epgu0hc&#10;Qtnp4vEcZijDLrd4atIt3pVtvsGKcWQFm5pEJWusckw+yN6FqWSQwuQ8IwyGovCwLfvXhSHWKBy8&#10;SRiChMIAre4orx+NyJK4dygOCMBjrbsKqOeUdJTFgHSW+AyPKt4gSmbJtkCfVM2pLmbcKOSjWEgS&#10;aRAtrE7STB0G9O0F8vJQUKNqpMye+a3oMC3jdy6bXfOrpRzIWFJ5UfDUNnNOnMtaaFTRZ2rYnfOI&#10;2UGfqmWeJfMsz9HnWq2Xk1yxRw7kPZnM/OmghftILKeMKSU+ptXoO9AjW3yxWxIZ/x06rmffuWFv&#10;Pgr8njf3hr3Qt4Oe7YR34cj2Qm86/wfz0/GiNEsSUd5npTCDgeO9jUPaEUVTOo0GGN1w6A4p9Y+s&#10;P3LSps9LTsIkUCaUN6ngyaxdNzzL9bp/bDGBDG6bXwKCiAe5RpPjUiZPwDtK6qEIhjhYpFJ9ttgW&#10;BqKxVf+14UpYLP+lBPIMHc+DlGnowhv6Llyow53l4Q4vYzhqbDUWFD0uJ42eujaVytYpaHIIi1Le&#10;wtiwypCcyD5tVXsB/P3diByaqiZyirjrUt9oqXpSahKH8n7QPM5KOUmhnQmaCxZPFQxAunccPfJO&#10;dgcOoBh39L4fdkwtm+GqUprdGS7GVg5pSoAapofCMiJYS1158Cgvqde4o9C/kI7na+5yOoIa1Pti&#10;EdrhLJgFXs9zR7OeZ0+nvdv5xOuN5o4/nA6mk8nUOS5CLO2vL8IjHA4KRvcbAOxNBWMS9XvmJtCN&#10;zs0FZsad3DHX9TFV2mTDUZI1O9gwddWOm12a3iolt9g6oJKP8vSdU2gwgEkLqM8j5iPIaJ53BkBM&#10;OIe6PhkGaJ7JVCTGN2fqScj+o0l1vqHP6fO8oZ/NPo3o/5ysiqyBl/o8K8ZW0DEaj74ZczW75Y7e&#10;WbsaeCeXdTzWcRgsNH/B4htyF72Swqs78XD7NwP+N3B4TVy3/zPk5l8AAAD//wMAUEsDBBQABgAI&#10;AAAAIQDh+Zpe4AAAAAsBAAAPAAAAZHJzL2Rvd25yZXYueG1sTI9BS8NAEIXvgv9hGcGb3azF2KbZ&#10;lFLUUxFsBeltmkyT0OxsyG6T9N+7Oelx3nu8+V66Hk0jeupcbVmDmkUgiHNb1Fxq+D68Py1AOI9c&#10;YGOZNNzIwTq7v0sxKezAX9TvfSlCCbsENVTet4mULq/IoJvZljh4Z9sZ9OHsSll0OIRy08jnKIql&#10;wZrDhwpb2laUX/ZXo+FjwGEzV2/97nLe3o6Hl8+fnSKtHx/GzQqEp9H/hWHCD+iQBaaTvXLhRKMh&#10;DPFBjZV6BTH5ahnFIE6TtpgvQWap/L8h+wUAAP//AwBQSwECLQAUAAYACAAAACEAtoM4kv4AAADh&#10;AQAAEwAAAAAAAAAAAAAAAAAAAAAAW0NvbnRlbnRfVHlwZXNdLnhtbFBLAQItABQABgAIAAAAIQA4&#10;/SH/1gAAAJQBAAALAAAAAAAAAAAAAAAAAC8BAABfcmVscy8ucmVsc1BLAQItABQABgAIAAAAIQBh&#10;cN8ELwUAAFQRAAAOAAAAAAAAAAAAAAAAAC4CAABkcnMvZTJvRG9jLnhtbFBLAQItABQABgAIAAAA&#10;IQDh+Zpe4AAAAAsBAAAPAAAAAAAAAAAAAAAAAIkHAABkcnMvZG93bnJldi54bWxQSwUGAAAAAAQA&#10;BADzAAAAlggAAAAA&#10;">
                <v:shape id="Freeform 650" o:spid="_x0000_s1044" style="position:absolute;top:9;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1GmMIA&#10;AADcAAAADwAAAGRycy9kb3ducmV2LnhtbERPz2vCMBS+D/Y/hDfwMmaiMHFdo6jokJ02HTs/mtem&#10;rHkpTbTVv94chB0/vt/5cnCNOFMXas8aJmMFgrjwpuZKw89x9zIHESKywcYzabhQgOXi8SHHzPie&#10;v+l8iJVIIRwy1GBjbDMpQ2HJYRj7ljhxpe8cxgS7SpoO+xTuGjlVaiYd1pwaLLa0sVT8HU5Ow3ZS&#10;q7e13z5fbe8+fj+nXyWqldajp2H1DiLSEP/Fd/feaJi9pvnpTDoC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vUaYwgAAANwAAAAPAAAAAAAAAAAAAAAAAJgCAABkcnMvZG93&#10;bnJldi54bWxQSwUGAAAAAAQABAD1AAAAhwMAAAAA&#10;" path="m1608,l,,,711r1253,l1608,xe" fillcolor="#cce7d3" stroked="f">
                  <v:path arrowok="t" o:connecttype="custom" o:connectlocs="1608,16127;0,16127;0,16838;1253,16838;1608,16127" o:connectangles="0,0,0,0,0"/>
                </v:shape>
                <v:line id="Line 228" o:spid="_x0000_s1045"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wJWMQAAADcAAAADwAAAGRycy9kb3ducmV2LnhtbESPT2vCQBTE7wW/w/IEb3WjYKrRVUQo&#10;WOjFP+j1mX0m0d23IbtN0m/fLRR6HGbmN8xq01sjWmp85VjBZJyAIM6drrhQcD69v85B+ICs0Tgm&#10;Bd/kYbMevKww067jA7XHUIgIYZ+hgjKEOpPS5yVZ9GNXE0fv7hqLIcqmkLrBLsKtkdMkSaXFiuNC&#10;iTXtSsqfxy+rYNo6fztf08Pl02z5bb8w3ePDKDUa9tsliEB9+A//tfdaQTqbwO+ZeAT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rAlYxAAAANwAAAAPAAAAAAAAAAAA&#10;AAAAAKECAABkcnMvZG93bnJldi54bWxQSwUGAAAAAAQABAD5AAAAkgMAAAAA&#10;" strokecolor="#cce7d3" strokeweight=".35269mm"/>
                <v:shape id="Text Box 227" o:spid="_x0000_s1046" type="#_x0000_t202" style="position:absolute;left:835;top:44;width:138;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mIe8UA&#10;AADcAAAADwAAAGRycy9kb3ducmV2LnhtbESPQWvCQBSE7wX/w/KE3upGoaFGVxFpQSgUYzx4fGaf&#10;yWL2bcyumv77rlDwOMzMN8x82dtG3KjzxrGC8SgBQVw6bbhSsC++3j5A+ICssXFMCn7Jw3IxeJlj&#10;pt2dc7rtQiUihH2GCuoQ2kxKX9Zk0Y9cSxy9k+sshii7SuoO7xFuGzlJklRaNBwXamxpXVN53l2t&#10;gtWB809z+Tlu81NuimKa8Hd6Vup12K9mIAL14Rn+b2+0gvR9Ao8z8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WYh7xQAAANwAAAAPAAAAAAAAAAAAAAAAAJgCAABkcnMv&#10;ZG93bnJldi54bWxQSwUGAAAAAAQABAD1AAAAigMAAAAA&#10;" filled="f" stroked="f">
                  <v:textbox inset="0,0,0,0">
                    <w:txbxContent>
                      <w:p w:rsidR="008B30A0" w:rsidRDefault="008B30A0" w:rsidP="008B30A0">
                        <w:pPr>
                          <w:rPr>
                            <w:rFonts w:ascii="Myriad Pro"/>
                            <w:sz w:val="23"/>
                          </w:rPr>
                        </w:pPr>
                        <w:r>
                          <w:rPr>
                            <w:rFonts w:ascii="Myriad Pro"/>
                            <w:color w:val="231F20"/>
                            <w:sz w:val="23"/>
                          </w:rPr>
                          <w:t>3</w:t>
                        </w:r>
                      </w:p>
                    </w:txbxContent>
                  </v:textbox>
                </v:shape>
                <w10:wrap anchorx="page" anchory="page"/>
              </v:group>
            </w:pict>
          </mc:Fallback>
        </mc:AlternateContent>
      </w:r>
      <w:bookmarkStart w:id="3" w:name="_TOC_250006"/>
      <w:bookmarkEnd w:id="3"/>
      <w:r>
        <w:rPr>
          <w:color w:val="231F20"/>
          <w:sz w:val="22"/>
        </w:rPr>
        <w:t>TENDER AND QUALIFICATION DOCUMENTS</w:t>
      </w:r>
    </w:p>
    <w:p w:rsidR="008B30A0" w:rsidRDefault="008B30A0" w:rsidP="008B30A0">
      <w:pPr>
        <w:pStyle w:val="BodyText"/>
        <w:spacing w:before="3"/>
        <w:rPr>
          <w:b/>
        </w:rPr>
      </w:pPr>
    </w:p>
    <w:p w:rsidR="008B30A0" w:rsidRDefault="008B30A0" w:rsidP="008B30A0">
      <w:pPr>
        <w:spacing w:line="228" w:lineRule="auto"/>
        <w:ind w:left="851" w:right="5224"/>
        <w:rPr>
          <w:i/>
        </w:rPr>
      </w:pPr>
      <w:r>
        <w:rPr>
          <w:i/>
          <w:color w:val="231F20"/>
          <w:u w:val="single" w:color="231F20"/>
        </w:rPr>
        <w:t xml:space="preserve">Instructions to </w:t>
      </w:r>
      <w:r>
        <w:rPr>
          <w:i/>
          <w:color w:val="231F20"/>
          <w:spacing w:val="-7"/>
          <w:u w:val="single" w:color="231F20"/>
        </w:rPr>
        <w:t>Tenderer</w:t>
      </w:r>
      <w:r>
        <w:rPr>
          <w:i/>
          <w:color w:val="231F20"/>
          <w:spacing w:val="-7"/>
        </w:rPr>
        <w:t xml:space="preserve">. </w:t>
      </w:r>
      <w:r>
        <w:rPr>
          <w:i/>
          <w:color w:val="231F20"/>
          <w:spacing w:val="-4"/>
        </w:rPr>
        <w:t xml:space="preserve">Tenderer </w:t>
      </w:r>
      <w:r>
        <w:rPr>
          <w:i/>
          <w:color w:val="231F20"/>
        </w:rPr>
        <w:t>must complete and submit as part of the Form of tender.</w:t>
      </w:r>
    </w:p>
    <w:p w:rsidR="008B30A0" w:rsidRDefault="008B30A0" w:rsidP="00266AB5">
      <w:pPr>
        <w:pStyle w:val="ListParagraph"/>
        <w:widowControl w:val="0"/>
        <w:numPr>
          <w:ilvl w:val="0"/>
          <w:numId w:val="7"/>
        </w:numPr>
        <w:tabs>
          <w:tab w:val="left" w:pos="1571"/>
        </w:tabs>
        <w:autoSpaceDE w:val="0"/>
        <w:autoSpaceDN w:val="0"/>
        <w:spacing w:before="237" w:after="0" w:line="240" w:lineRule="auto"/>
        <w:ind w:right="0"/>
        <w:contextualSpacing w:val="0"/>
        <w:rPr>
          <w:color w:val="231F20"/>
        </w:rPr>
      </w:pPr>
      <w:r>
        <w:rPr>
          <w:color w:val="231F20"/>
        </w:rPr>
        <w:t xml:space="preserve">SCHEDULE OF REQUIREMENTS </w:t>
      </w:r>
      <w:r>
        <w:rPr>
          <w:color w:val="231F20"/>
          <w:spacing w:val="-4"/>
        </w:rPr>
        <w:t>TABLE</w:t>
      </w:r>
    </w:p>
    <w:p w:rsidR="008B30A0" w:rsidRDefault="008B30A0" w:rsidP="00266AB5">
      <w:pPr>
        <w:pStyle w:val="ListParagraph"/>
        <w:widowControl w:val="0"/>
        <w:numPr>
          <w:ilvl w:val="0"/>
          <w:numId w:val="7"/>
        </w:numPr>
        <w:tabs>
          <w:tab w:val="left" w:pos="1571"/>
        </w:tabs>
        <w:autoSpaceDE w:val="0"/>
        <w:autoSpaceDN w:val="0"/>
        <w:spacing w:before="234" w:after="0" w:line="240" w:lineRule="auto"/>
        <w:ind w:right="0"/>
        <w:contextualSpacing w:val="0"/>
        <w:rPr>
          <w:color w:val="231F20"/>
        </w:rPr>
      </w:pPr>
      <w:r>
        <w:rPr>
          <w:color w:val="231F20"/>
        </w:rPr>
        <w:t>FORM FOR DISCLOSURE OF INTEREST</w:t>
      </w:r>
    </w:p>
    <w:p w:rsidR="008B30A0" w:rsidRDefault="008B30A0" w:rsidP="00266AB5">
      <w:pPr>
        <w:pStyle w:val="ListParagraph"/>
        <w:widowControl w:val="0"/>
        <w:numPr>
          <w:ilvl w:val="0"/>
          <w:numId w:val="7"/>
        </w:numPr>
        <w:tabs>
          <w:tab w:val="left" w:pos="1571"/>
        </w:tabs>
        <w:autoSpaceDE w:val="0"/>
        <w:autoSpaceDN w:val="0"/>
        <w:spacing w:before="235" w:after="0" w:line="240" w:lineRule="auto"/>
        <w:ind w:right="0"/>
        <w:contextualSpacing w:val="0"/>
        <w:rPr>
          <w:color w:val="231F20"/>
        </w:rPr>
      </w:pPr>
      <w:r>
        <w:rPr>
          <w:color w:val="231F20"/>
          <w:spacing w:val="-4"/>
        </w:rPr>
        <w:t xml:space="preserve">CERTIFICATE </w:t>
      </w:r>
      <w:r>
        <w:rPr>
          <w:color w:val="231F20"/>
        </w:rPr>
        <w:t xml:space="preserve">OF INDEPENDENT </w:t>
      </w:r>
      <w:r>
        <w:rPr>
          <w:color w:val="231F20"/>
          <w:spacing w:val="-5"/>
        </w:rPr>
        <w:t>TENDER</w:t>
      </w:r>
      <w:r>
        <w:rPr>
          <w:color w:val="231F20"/>
          <w:spacing w:val="-23"/>
        </w:rPr>
        <w:t xml:space="preserve"> DETERMINATION</w:t>
      </w:r>
    </w:p>
    <w:p w:rsidR="008B30A0" w:rsidRDefault="008B30A0" w:rsidP="00266AB5">
      <w:pPr>
        <w:pStyle w:val="ListParagraph"/>
        <w:widowControl w:val="0"/>
        <w:numPr>
          <w:ilvl w:val="0"/>
          <w:numId w:val="7"/>
        </w:numPr>
        <w:tabs>
          <w:tab w:val="left" w:pos="1571"/>
        </w:tabs>
        <w:autoSpaceDE w:val="0"/>
        <w:autoSpaceDN w:val="0"/>
        <w:spacing w:before="234" w:after="0" w:line="240" w:lineRule="auto"/>
        <w:ind w:right="0"/>
        <w:contextualSpacing w:val="0"/>
        <w:rPr>
          <w:color w:val="231F20"/>
        </w:rPr>
      </w:pPr>
      <w:r>
        <w:rPr>
          <w:color w:val="231F20"/>
        </w:rPr>
        <w:t>SELF-DECLARATIONFORM</w:t>
      </w:r>
    </w:p>
    <w:p w:rsidR="008B30A0" w:rsidRDefault="008B30A0" w:rsidP="00266AB5">
      <w:pPr>
        <w:pStyle w:val="ListParagraph"/>
        <w:widowControl w:val="0"/>
        <w:numPr>
          <w:ilvl w:val="0"/>
          <w:numId w:val="7"/>
        </w:numPr>
        <w:tabs>
          <w:tab w:val="left" w:pos="1451"/>
        </w:tabs>
        <w:autoSpaceDE w:val="0"/>
        <w:autoSpaceDN w:val="0"/>
        <w:spacing w:before="234" w:after="0" w:line="240" w:lineRule="auto"/>
        <w:ind w:left="1450" w:right="0" w:hanging="600"/>
        <w:contextualSpacing w:val="0"/>
        <w:rPr>
          <w:i/>
          <w:color w:val="231F20"/>
        </w:rPr>
      </w:pPr>
      <w:r>
        <w:rPr>
          <w:color w:val="231F20"/>
        </w:rPr>
        <w:t xml:space="preserve">   FOREIGN TENDERER 40% </w:t>
      </w:r>
      <w:r>
        <w:rPr>
          <w:color w:val="231F20"/>
          <w:spacing w:val="-23"/>
        </w:rPr>
        <w:t>RULE</w:t>
      </w:r>
      <w:r>
        <w:rPr>
          <w:i/>
          <w:color w:val="231F20"/>
        </w:rPr>
        <w:t>(where provided)</w:t>
      </w:r>
    </w:p>
    <w:p w:rsidR="008B30A0" w:rsidRDefault="008B30A0" w:rsidP="008B30A0">
      <w:pPr>
        <w:pStyle w:val="BodyText"/>
        <w:rPr>
          <w:i/>
        </w:rPr>
      </w:pPr>
    </w:p>
    <w:p w:rsidR="008B30A0" w:rsidRDefault="008B30A0" w:rsidP="008B30A0">
      <w:pPr>
        <w:pStyle w:val="BodyText"/>
        <w:spacing w:before="9"/>
        <w:rPr>
          <w:i/>
        </w:rPr>
      </w:pPr>
    </w:p>
    <w:p w:rsidR="008B30A0" w:rsidRDefault="008B30A0" w:rsidP="008B30A0">
      <w:pPr>
        <w:ind w:left="850"/>
        <w:rPr>
          <w:i/>
        </w:rPr>
      </w:pPr>
      <w:r>
        <w:rPr>
          <w:b/>
          <w:color w:val="231F20"/>
          <w:u w:val="single" w:color="231F20"/>
        </w:rPr>
        <w:t xml:space="preserve">FORM OF </w:t>
      </w:r>
      <w:proofErr w:type="gramStart"/>
      <w:r>
        <w:rPr>
          <w:b/>
          <w:color w:val="231F20"/>
          <w:u w:val="single" w:color="231F20"/>
        </w:rPr>
        <w:t>TENDER</w:t>
      </w:r>
      <w:r>
        <w:rPr>
          <w:i/>
          <w:color w:val="231F20"/>
        </w:rPr>
        <w:t>[</w:t>
      </w:r>
      <w:proofErr w:type="gramEnd"/>
      <w:r>
        <w:rPr>
          <w:i/>
          <w:color w:val="231F20"/>
        </w:rPr>
        <w:t>To be completed by Tenderer]</w:t>
      </w:r>
    </w:p>
    <w:p w:rsidR="008B30A0" w:rsidRDefault="008B30A0" w:rsidP="008B30A0">
      <w:pPr>
        <w:pStyle w:val="BodyText"/>
        <w:spacing w:before="4"/>
        <w:rPr>
          <w:i/>
        </w:rPr>
      </w:pPr>
    </w:p>
    <w:tbl>
      <w:tblPr>
        <w:tblW w:w="0" w:type="auto"/>
        <w:tblInd w:w="864" w:type="dxa"/>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CellMar>
          <w:left w:w="0" w:type="dxa"/>
          <w:right w:w="0" w:type="dxa"/>
        </w:tblCellMar>
        <w:tblLook w:val="01E0" w:firstRow="1" w:lastRow="1" w:firstColumn="1" w:lastColumn="1" w:noHBand="0" w:noVBand="0"/>
      </w:tblPr>
      <w:tblGrid>
        <w:gridCol w:w="4679"/>
        <w:gridCol w:w="5495"/>
      </w:tblGrid>
      <w:tr w:rsidR="008B30A0" w:rsidTr="00807D6D">
        <w:trPr>
          <w:trHeight w:val="587"/>
        </w:trPr>
        <w:tc>
          <w:tcPr>
            <w:tcW w:w="4679" w:type="dxa"/>
            <w:tcBorders>
              <w:top w:val="single" w:sz="6" w:space="0" w:color="231F20"/>
              <w:left w:val="single" w:sz="6" w:space="0" w:color="231F20"/>
              <w:bottom w:val="single" w:sz="6" w:space="0" w:color="231F20"/>
              <w:right w:val="single" w:sz="6" w:space="0" w:color="231F20"/>
            </w:tcBorders>
          </w:tcPr>
          <w:p w:rsidR="008B30A0" w:rsidRDefault="008B30A0" w:rsidP="00807D6D">
            <w:pPr>
              <w:pStyle w:val="TableParagraph"/>
              <w:spacing w:before="7" w:line="256" w:lineRule="auto"/>
              <w:rPr>
                <w:i/>
              </w:rPr>
            </w:pPr>
          </w:p>
          <w:p w:rsidR="008B30A0" w:rsidRDefault="008B30A0" w:rsidP="00807D6D">
            <w:pPr>
              <w:pStyle w:val="TableParagraph"/>
              <w:spacing w:line="256" w:lineRule="auto"/>
              <w:ind w:left="100"/>
              <w:rPr>
                <w:i/>
              </w:rPr>
            </w:pPr>
            <w:r>
              <w:rPr>
                <w:i/>
                <w:noProof/>
                <w:lang w:val="en-GB" w:eastAsia="en-GB"/>
              </w:rPr>
              <w:t>Tender/ pre-qualification addressed to procuring entity</w:t>
            </w:r>
            <w:r>
              <w:rPr>
                <w:i/>
                <w:noProof/>
                <w:spacing w:val="133"/>
                <w:position w:val="30"/>
              </w:rPr>
              <w:t xml:space="preserve"> </w:t>
            </w:r>
          </w:p>
        </w:tc>
        <w:tc>
          <w:tcPr>
            <w:tcW w:w="5495" w:type="dxa"/>
            <w:tcBorders>
              <w:top w:val="single" w:sz="6" w:space="0" w:color="231F20"/>
              <w:left w:val="single" w:sz="6" w:space="0" w:color="231F20"/>
              <w:bottom w:val="single" w:sz="6" w:space="0" w:color="231F20"/>
              <w:right w:val="single" w:sz="6" w:space="0" w:color="231F20"/>
            </w:tcBorders>
          </w:tcPr>
          <w:p w:rsidR="008B30A0" w:rsidRDefault="008B30A0" w:rsidP="00807D6D">
            <w:pPr>
              <w:pStyle w:val="TableParagraph"/>
              <w:spacing w:line="256" w:lineRule="auto"/>
            </w:pPr>
          </w:p>
        </w:tc>
      </w:tr>
      <w:tr w:rsidR="008B30A0" w:rsidTr="00807D6D">
        <w:trPr>
          <w:trHeight w:val="332"/>
        </w:trPr>
        <w:tc>
          <w:tcPr>
            <w:tcW w:w="4679" w:type="dxa"/>
            <w:tcBorders>
              <w:top w:val="single" w:sz="6" w:space="0" w:color="231F20"/>
              <w:left w:val="single" w:sz="6" w:space="0" w:color="231F20"/>
              <w:bottom w:val="single" w:sz="6" w:space="0" w:color="231F20"/>
              <w:right w:val="single" w:sz="6" w:space="0" w:color="231F20"/>
            </w:tcBorders>
          </w:tcPr>
          <w:p w:rsidR="008B30A0" w:rsidRDefault="008B30A0" w:rsidP="00807D6D">
            <w:pPr>
              <w:pStyle w:val="TableParagraph"/>
              <w:spacing w:line="256" w:lineRule="auto"/>
              <w:rPr>
                <w:i/>
              </w:rPr>
            </w:pPr>
          </w:p>
          <w:p w:rsidR="008B30A0" w:rsidRDefault="008B30A0" w:rsidP="00807D6D">
            <w:pPr>
              <w:pStyle w:val="TableParagraph"/>
              <w:spacing w:line="195" w:lineRule="exact"/>
              <w:ind w:left="109"/>
              <w:rPr>
                <w:i/>
              </w:rPr>
            </w:pPr>
            <w:r>
              <w:rPr>
                <w:i/>
                <w:noProof/>
                <w:position w:val="-3"/>
                <w:lang w:val="en-GB" w:eastAsia="en-GB"/>
              </w:rPr>
              <w:t>Date of the tender</w:t>
            </w:r>
          </w:p>
        </w:tc>
        <w:tc>
          <w:tcPr>
            <w:tcW w:w="5495" w:type="dxa"/>
            <w:tcBorders>
              <w:top w:val="single" w:sz="6" w:space="0" w:color="231F20"/>
              <w:left w:val="single" w:sz="6" w:space="0" w:color="231F20"/>
              <w:bottom w:val="single" w:sz="6" w:space="0" w:color="231F20"/>
              <w:right w:val="single" w:sz="6" w:space="0" w:color="231F20"/>
            </w:tcBorders>
          </w:tcPr>
          <w:p w:rsidR="008B30A0" w:rsidRDefault="008B30A0" w:rsidP="00807D6D">
            <w:pPr>
              <w:pStyle w:val="TableParagraph"/>
              <w:spacing w:line="256" w:lineRule="auto"/>
            </w:pPr>
          </w:p>
        </w:tc>
      </w:tr>
      <w:tr w:rsidR="008B30A0" w:rsidTr="00807D6D">
        <w:trPr>
          <w:trHeight w:val="332"/>
        </w:trPr>
        <w:tc>
          <w:tcPr>
            <w:tcW w:w="4679" w:type="dxa"/>
            <w:tcBorders>
              <w:top w:val="single" w:sz="6" w:space="0" w:color="231F20"/>
              <w:left w:val="single" w:sz="6" w:space="0" w:color="231F20"/>
              <w:bottom w:val="single" w:sz="6" w:space="0" w:color="231F20"/>
              <w:right w:val="single" w:sz="6" w:space="0" w:color="231F20"/>
            </w:tcBorders>
          </w:tcPr>
          <w:p w:rsidR="008B30A0" w:rsidRDefault="008B30A0" w:rsidP="00807D6D">
            <w:pPr>
              <w:pStyle w:val="TableParagraph"/>
              <w:spacing w:line="256" w:lineRule="auto"/>
              <w:rPr>
                <w:i/>
              </w:rPr>
            </w:pPr>
          </w:p>
          <w:p w:rsidR="008B30A0" w:rsidRDefault="008B30A0" w:rsidP="00807D6D">
            <w:pPr>
              <w:pStyle w:val="TableParagraph"/>
              <w:spacing w:line="194" w:lineRule="exact"/>
              <w:ind w:left="113"/>
              <w:rPr>
                <w:i/>
              </w:rPr>
            </w:pPr>
            <w:r>
              <w:rPr>
                <w:i/>
                <w:noProof/>
                <w:position w:val="-3"/>
                <w:lang w:val="en-GB" w:eastAsia="en-GB"/>
              </w:rPr>
              <w:t>Tender reference number:</w:t>
            </w:r>
          </w:p>
        </w:tc>
        <w:tc>
          <w:tcPr>
            <w:tcW w:w="5495" w:type="dxa"/>
            <w:tcBorders>
              <w:top w:val="single" w:sz="6" w:space="0" w:color="231F20"/>
              <w:left w:val="single" w:sz="6" w:space="0" w:color="231F20"/>
              <w:bottom w:val="single" w:sz="6" w:space="0" w:color="231F20"/>
              <w:right w:val="single" w:sz="6" w:space="0" w:color="231F20"/>
            </w:tcBorders>
          </w:tcPr>
          <w:p w:rsidR="008B30A0" w:rsidRDefault="008B30A0" w:rsidP="00807D6D">
            <w:pPr>
              <w:pStyle w:val="TableParagraph"/>
              <w:spacing w:line="256" w:lineRule="auto"/>
            </w:pPr>
          </w:p>
        </w:tc>
      </w:tr>
      <w:tr w:rsidR="008B30A0" w:rsidTr="00807D6D">
        <w:trPr>
          <w:trHeight w:val="332"/>
        </w:trPr>
        <w:tc>
          <w:tcPr>
            <w:tcW w:w="4679" w:type="dxa"/>
            <w:tcBorders>
              <w:top w:val="single" w:sz="6" w:space="0" w:color="231F20"/>
              <w:left w:val="single" w:sz="6" w:space="0" w:color="231F20"/>
              <w:bottom w:val="single" w:sz="6" w:space="0" w:color="231F20"/>
              <w:right w:val="single" w:sz="6" w:space="0" w:color="231F20"/>
            </w:tcBorders>
          </w:tcPr>
          <w:p w:rsidR="008B30A0" w:rsidRDefault="008B30A0" w:rsidP="00807D6D">
            <w:pPr>
              <w:pStyle w:val="TableParagraph"/>
              <w:spacing w:line="256" w:lineRule="auto"/>
              <w:rPr>
                <w:i/>
              </w:rPr>
            </w:pPr>
          </w:p>
          <w:p w:rsidR="008B30A0" w:rsidRDefault="008B30A0" w:rsidP="00807D6D">
            <w:pPr>
              <w:pStyle w:val="TableParagraph"/>
              <w:spacing w:line="198" w:lineRule="exact"/>
              <w:ind w:left="119"/>
              <w:rPr>
                <w:i/>
              </w:rPr>
            </w:pPr>
            <w:r>
              <w:rPr>
                <w:i/>
                <w:noProof/>
                <w:position w:val="-3"/>
                <w:lang w:val="en-GB" w:eastAsia="en-GB"/>
              </w:rPr>
              <w:t>Subject of the tender</w:t>
            </w:r>
          </w:p>
        </w:tc>
        <w:tc>
          <w:tcPr>
            <w:tcW w:w="5495" w:type="dxa"/>
            <w:tcBorders>
              <w:top w:val="single" w:sz="6" w:space="0" w:color="231F20"/>
              <w:left w:val="single" w:sz="6" w:space="0" w:color="231F20"/>
              <w:bottom w:val="single" w:sz="6" w:space="0" w:color="231F20"/>
              <w:right w:val="single" w:sz="6" w:space="0" w:color="231F20"/>
            </w:tcBorders>
          </w:tcPr>
          <w:p w:rsidR="008B30A0" w:rsidRDefault="008B30A0" w:rsidP="00807D6D">
            <w:pPr>
              <w:pStyle w:val="TableParagraph"/>
              <w:spacing w:line="256" w:lineRule="auto"/>
            </w:pPr>
          </w:p>
        </w:tc>
      </w:tr>
    </w:tbl>
    <w:p w:rsidR="008B30A0" w:rsidRDefault="008B30A0" w:rsidP="008B30A0">
      <w:pPr>
        <w:pStyle w:val="BodyText"/>
        <w:rPr>
          <w:i/>
        </w:rPr>
      </w:pPr>
    </w:p>
    <w:p w:rsidR="008B30A0" w:rsidRDefault="008B30A0" w:rsidP="008B30A0">
      <w:pPr>
        <w:pStyle w:val="BodyText"/>
        <w:spacing w:before="9"/>
        <w:rPr>
          <w:i/>
        </w:rPr>
      </w:pPr>
    </w:p>
    <w:p w:rsidR="008B30A0" w:rsidRDefault="008B30A0" w:rsidP="00266AB5">
      <w:pPr>
        <w:pStyle w:val="ListParagraph"/>
        <w:widowControl w:val="0"/>
        <w:numPr>
          <w:ilvl w:val="0"/>
          <w:numId w:val="8"/>
        </w:numPr>
        <w:tabs>
          <w:tab w:val="left" w:pos="1419"/>
        </w:tabs>
        <w:autoSpaceDE w:val="0"/>
        <w:autoSpaceDN w:val="0"/>
        <w:spacing w:after="0" w:line="228" w:lineRule="auto"/>
        <w:ind w:right="848" w:hanging="566"/>
        <w:contextualSpacing w:val="0"/>
      </w:pPr>
      <w:r>
        <w:rPr>
          <w:color w:val="231F20"/>
          <w:spacing w:val="-9"/>
        </w:rPr>
        <w:t xml:space="preserve">We </w:t>
      </w:r>
      <w:r>
        <w:rPr>
          <w:color w:val="231F20"/>
        </w:rPr>
        <w:t>have examined and have no reservations to the Request for Tender document, and understand its full content and intent.</w:t>
      </w:r>
    </w:p>
    <w:p w:rsidR="008B30A0" w:rsidRDefault="008B30A0" w:rsidP="00266AB5">
      <w:pPr>
        <w:pStyle w:val="ListParagraph"/>
        <w:widowControl w:val="0"/>
        <w:numPr>
          <w:ilvl w:val="0"/>
          <w:numId w:val="8"/>
        </w:numPr>
        <w:tabs>
          <w:tab w:val="left" w:pos="1419"/>
        </w:tabs>
        <w:autoSpaceDE w:val="0"/>
        <w:autoSpaceDN w:val="0"/>
        <w:spacing w:before="243" w:after="0" w:line="228" w:lineRule="auto"/>
        <w:ind w:right="849"/>
        <w:contextualSpacing w:val="0"/>
      </w:pPr>
      <w:r>
        <w:rPr>
          <w:color w:val="231F20"/>
          <w:spacing w:val="-9"/>
        </w:rPr>
        <w:t>We conﬁrm</w:t>
      </w:r>
      <w:r>
        <w:rPr>
          <w:color w:val="231F20"/>
        </w:rPr>
        <w:t xml:space="preserve"> that we are eligible to participate in public procurement and meet the eligibility criteria speciﬁed in Part1: INSTRUCTIONSTOTENDERERS.</w:t>
      </w:r>
    </w:p>
    <w:p w:rsidR="008B30A0" w:rsidRDefault="008B30A0" w:rsidP="00266AB5">
      <w:pPr>
        <w:pStyle w:val="ListParagraph"/>
        <w:widowControl w:val="0"/>
        <w:numPr>
          <w:ilvl w:val="0"/>
          <w:numId w:val="8"/>
        </w:numPr>
        <w:tabs>
          <w:tab w:val="left" w:pos="1419"/>
          <w:tab w:val="left" w:pos="5763"/>
        </w:tabs>
        <w:autoSpaceDE w:val="0"/>
        <w:autoSpaceDN w:val="0"/>
        <w:spacing w:before="245" w:after="0" w:line="228" w:lineRule="auto"/>
        <w:ind w:right="841"/>
        <w:contextualSpacing w:val="0"/>
        <w:jc w:val="both"/>
      </w:pPr>
      <w:r>
        <w:rPr>
          <w:color w:val="231F20"/>
          <w:spacing w:val="-9"/>
        </w:rPr>
        <w:t xml:space="preserve">We </w:t>
      </w:r>
      <w:r>
        <w:rPr>
          <w:color w:val="231F20"/>
        </w:rPr>
        <w:t>also conﬁrm that the</w:t>
      </w:r>
      <w:r>
        <w:rPr>
          <w:color w:val="231F20"/>
          <w:u w:val="single" w:color="221E1F"/>
        </w:rPr>
        <w:tab/>
      </w:r>
      <w:r>
        <w:rPr>
          <w:color w:val="231F20"/>
        </w:rPr>
        <w:t>(</w:t>
      </w:r>
      <w:r>
        <w:rPr>
          <w:i/>
          <w:color w:val="231F20"/>
        </w:rPr>
        <w:t xml:space="preserve">services to be provided) </w:t>
      </w:r>
      <w:r>
        <w:rPr>
          <w:color w:val="231F20"/>
        </w:rPr>
        <w:t xml:space="preserve">conform to the </w:t>
      </w:r>
      <w:r>
        <w:rPr>
          <w:b/>
          <w:color w:val="231F20"/>
        </w:rPr>
        <w:t xml:space="preserve">SCHEDULE OF REQUIREMENTS </w:t>
      </w:r>
      <w:r>
        <w:rPr>
          <w:b/>
          <w:color w:val="231F20"/>
          <w:spacing w:val="-4"/>
        </w:rPr>
        <w:t xml:space="preserve">TABLE </w:t>
      </w:r>
      <w:r>
        <w:rPr>
          <w:color w:val="231F20"/>
        </w:rPr>
        <w:t xml:space="preserve">below and inconformity with technical speciﬁcations listed in </w:t>
      </w:r>
      <w:r>
        <w:rPr>
          <w:color w:val="231F20"/>
          <w:spacing w:val="-9"/>
        </w:rPr>
        <w:t>PART</w:t>
      </w:r>
      <w:r>
        <w:rPr>
          <w:color w:val="231F20"/>
        </w:rPr>
        <w:t>2: SCHEDULE OF REQUIREMENTS of this TENDER Document.</w:t>
      </w:r>
    </w:p>
    <w:p w:rsidR="008B30A0" w:rsidRDefault="008B30A0" w:rsidP="00266AB5">
      <w:pPr>
        <w:pStyle w:val="ListParagraph"/>
        <w:widowControl w:val="0"/>
        <w:numPr>
          <w:ilvl w:val="0"/>
          <w:numId w:val="8"/>
        </w:numPr>
        <w:tabs>
          <w:tab w:val="left" w:pos="1419"/>
          <w:tab w:val="left" w:pos="4387"/>
        </w:tabs>
        <w:autoSpaceDE w:val="0"/>
        <w:autoSpaceDN w:val="0"/>
        <w:spacing w:before="246" w:after="0" w:line="228" w:lineRule="auto"/>
        <w:ind w:left="1417" w:right="849" w:hanging="566"/>
        <w:contextualSpacing w:val="0"/>
        <w:jc w:val="both"/>
      </w:pPr>
      <w:r>
        <w:rPr>
          <w:color w:val="231F20"/>
          <w:spacing w:val="-9"/>
        </w:rPr>
        <w:t xml:space="preserve">We </w:t>
      </w:r>
      <w:r>
        <w:rPr>
          <w:color w:val="231F20"/>
        </w:rPr>
        <w:t>undertake to adhere by the Code of Ethical Conduct for Suppliers, Contractors and Service Providers, copy available from</w:t>
      </w:r>
      <w:r>
        <w:rPr>
          <w:color w:val="231F20"/>
          <w:u w:val="single" w:color="221E1F"/>
        </w:rPr>
        <w:tab/>
      </w:r>
      <w:r>
        <w:rPr>
          <w:color w:val="231F20"/>
        </w:rPr>
        <w:t>(</w:t>
      </w:r>
      <w:r>
        <w:rPr>
          <w:i/>
          <w:color w:val="231F20"/>
        </w:rPr>
        <w:t>specify website</w:t>
      </w:r>
      <w:r>
        <w:rPr>
          <w:color w:val="231F20"/>
        </w:rPr>
        <w:t>) during the procurement process and the execution of any resulting contract.</w:t>
      </w:r>
    </w:p>
    <w:p w:rsidR="008B30A0" w:rsidRDefault="008B30A0" w:rsidP="00266AB5">
      <w:pPr>
        <w:pStyle w:val="ListParagraph"/>
        <w:widowControl w:val="0"/>
        <w:numPr>
          <w:ilvl w:val="0"/>
          <w:numId w:val="8"/>
        </w:numPr>
        <w:tabs>
          <w:tab w:val="left" w:pos="1418"/>
        </w:tabs>
        <w:autoSpaceDE w:val="0"/>
        <w:autoSpaceDN w:val="0"/>
        <w:spacing w:before="246" w:after="0" w:line="228" w:lineRule="auto"/>
        <w:ind w:left="1417" w:right="849" w:hanging="566"/>
        <w:contextualSpacing w:val="0"/>
      </w:pPr>
      <w:r>
        <w:rPr>
          <w:color w:val="231F20"/>
          <w:spacing w:val="-9"/>
        </w:rPr>
        <w:t xml:space="preserve">We </w:t>
      </w:r>
      <w:r>
        <w:rPr>
          <w:color w:val="231F20"/>
        </w:rPr>
        <w:t>conﬁrm that the prices quoted are ﬁxed and ﬁrm for the duration of the validity period and performance of the contract and will not be subject to revision or variation.</w:t>
      </w:r>
    </w:p>
    <w:p w:rsidR="008B30A0" w:rsidRDefault="008B30A0" w:rsidP="00266AB5">
      <w:pPr>
        <w:pStyle w:val="ListParagraph"/>
        <w:widowControl w:val="0"/>
        <w:numPr>
          <w:ilvl w:val="0"/>
          <w:numId w:val="8"/>
        </w:numPr>
        <w:tabs>
          <w:tab w:val="left" w:pos="1418"/>
          <w:tab w:val="left" w:pos="6798"/>
        </w:tabs>
        <w:autoSpaceDE w:val="0"/>
        <w:autoSpaceDN w:val="0"/>
        <w:spacing w:before="245" w:after="0" w:line="228" w:lineRule="auto"/>
        <w:ind w:left="1417" w:right="849" w:hanging="566"/>
        <w:contextualSpacing w:val="0"/>
        <w:rPr>
          <w:i/>
        </w:rPr>
      </w:pPr>
      <w:r>
        <w:rPr>
          <w:color w:val="231F20"/>
        </w:rPr>
        <w:t>The validity period of our tender is:</w:t>
      </w:r>
      <w:r>
        <w:rPr>
          <w:color w:val="231F20"/>
          <w:u w:val="single" w:color="221E1F"/>
        </w:rPr>
        <w:tab/>
      </w:r>
      <w:r>
        <w:rPr>
          <w:color w:val="231F20"/>
        </w:rPr>
        <w:t>days from the time and date of the submission deadline (</w:t>
      </w:r>
      <w:r>
        <w:rPr>
          <w:i/>
          <w:color w:val="231F20"/>
        </w:rPr>
        <w:t xml:space="preserve">number to be same as in the instructions to </w:t>
      </w:r>
      <w:r>
        <w:rPr>
          <w:i/>
          <w:color w:val="231F20"/>
          <w:spacing w:val="-3"/>
        </w:rPr>
        <w:t>Tenderers).</w:t>
      </w:r>
    </w:p>
    <w:p w:rsidR="008B30A0" w:rsidRDefault="008B30A0" w:rsidP="00266AB5">
      <w:pPr>
        <w:pStyle w:val="ListParagraph"/>
        <w:widowControl w:val="0"/>
        <w:numPr>
          <w:ilvl w:val="0"/>
          <w:numId w:val="8"/>
        </w:numPr>
        <w:tabs>
          <w:tab w:val="left" w:pos="1463"/>
        </w:tabs>
        <w:autoSpaceDE w:val="0"/>
        <w:autoSpaceDN w:val="0"/>
        <w:spacing w:before="246" w:after="0" w:line="228" w:lineRule="auto"/>
        <w:ind w:left="1417" w:right="849" w:hanging="566"/>
        <w:contextualSpacing w:val="0"/>
      </w:pPr>
      <w:r>
        <w:rPr>
          <w:color w:val="231F20"/>
          <w:spacing w:val="-9"/>
        </w:rPr>
        <w:t>We</w:t>
      </w:r>
      <w:r>
        <w:rPr>
          <w:color w:val="231F20"/>
        </w:rPr>
        <w:t xml:space="preserve"> </w:t>
      </w:r>
      <w:proofErr w:type="spellStart"/>
      <w:r>
        <w:rPr>
          <w:color w:val="231F20"/>
        </w:rPr>
        <w:t>onﬁrm</w:t>
      </w:r>
      <w:proofErr w:type="spellEnd"/>
      <w:r>
        <w:rPr>
          <w:color w:val="231F20"/>
        </w:rPr>
        <w:t xml:space="preserve"> we are not submitting any other Tender as an individual or ﬁrm, and we are not participating in any other Tender as a Joint </w:t>
      </w:r>
      <w:r>
        <w:rPr>
          <w:color w:val="231F20"/>
          <w:spacing w:val="-4"/>
        </w:rPr>
        <w:t xml:space="preserve">Venture </w:t>
      </w:r>
      <w:r>
        <w:rPr>
          <w:color w:val="231F20"/>
        </w:rPr>
        <w:t>member or as a subcontractor.</w:t>
      </w:r>
    </w:p>
    <w:p w:rsidR="008B30A0" w:rsidRDefault="008B30A0" w:rsidP="008B30A0">
      <w:pPr>
        <w:spacing w:after="0" w:line="228" w:lineRule="auto"/>
        <w:ind w:left="0" w:firstLine="0"/>
        <w:sectPr w:rsidR="008B30A0">
          <w:pgSz w:w="11910" w:h="16840"/>
          <w:pgMar w:top="640" w:right="0" w:bottom="0" w:left="0" w:header="0" w:footer="0" w:gutter="0"/>
          <w:cols w:space="720"/>
        </w:sectPr>
      </w:pPr>
    </w:p>
    <w:p w:rsidR="008B30A0" w:rsidRDefault="008B30A0" w:rsidP="00266AB5">
      <w:pPr>
        <w:pStyle w:val="ListParagraph"/>
        <w:widowControl w:val="0"/>
        <w:numPr>
          <w:ilvl w:val="0"/>
          <w:numId w:val="8"/>
        </w:numPr>
        <w:tabs>
          <w:tab w:val="left" w:pos="1422"/>
        </w:tabs>
        <w:autoSpaceDE w:val="0"/>
        <w:autoSpaceDN w:val="0"/>
        <w:spacing w:after="0" w:line="228" w:lineRule="auto"/>
        <w:ind w:left="1420" w:right="851" w:hanging="566"/>
        <w:contextualSpacing w:val="0"/>
        <w:jc w:val="both"/>
      </w:pPr>
      <w:r>
        <w:rPr>
          <w:noProof/>
          <w:lang w:bidi="ar-SA"/>
        </w:rPr>
        <w:lastRenderedPageBreak/>
        <mc:AlternateContent>
          <mc:Choice Requires="wpg">
            <w:drawing>
              <wp:anchor distT="0" distB="0" distL="114300" distR="114300" simplePos="0" relativeHeight="251674624" behindDoc="0" locked="0" layoutInCell="1" allowOverlap="1" wp14:anchorId="2987CA6B" wp14:editId="596D350D">
                <wp:simplePos x="0" y="0"/>
                <wp:positionH relativeFrom="page">
                  <wp:posOffset>0</wp:posOffset>
                </wp:positionH>
                <wp:positionV relativeFrom="page">
                  <wp:posOffset>10234295</wp:posOffset>
                </wp:positionV>
                <wp:extent cx="7561580" cy="459740"/>
                <wp:effectExtent l="0" t="0" r="20320" b="16510"/>
                <wp:wrapNone/>
                <wp:docPr id="59428" name="Group 59428"/>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646" name="Freeform 646"/>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B30A0" w:rsidRDefault="008B30A0" w:rsidP="008B30A0">
                              <w:pPr>
                                <w:rPr>
                                  <w:rFonts w:eastAsia="Times New Roman"/>
                                </w:rPr>
                              </w:pPr>
                            </w:p>
                          </w:txbxContent>
                        </wps:txbx>
                        <wps:bodyPr rot="0" vert="horz" wrap="square" lIns="91440" tIns="45720" rIns="91440" bIns="45720" anchor="t" anchorCtr="0" upright="1">
                          <a:noAutofit/>
                        </wps:bodyPr>
                      </wps:wsp>
                      <wps:wsp>
                        <wps:cNvPr id="647" name="Freeform 647"/>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rsidR="008B30A0" w:rsidRDefault="008B30A0" w:rsidP="008B30A0">
                              <w:pPr>
                                <w:rPr>
                                  <w:rFonts w:eastAsia="Times New Roman"/>
                                </w:rPr>
                              </w:pPr>
                            </w:p>
                          </w:txbxContent>
                        </wps:txbx>
                        <wps:bodyPr rot="0" vert="horz" wrap="square" lIns="91440" tIns="45720" rIns="91440" bIns="45720" anchor="t" anchorCtr="0" upright="1">
                          <a:noAutofit/>
                        </wps:bodyPr>
                      </wps:wsp>
                      <wps:wsp>
                        <wps:cNvPr id="648" name="Line 223"/>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987CA6B" id="Group 59428" o:spid="_x0000_s1047" style="position:absolute;left:0;text-align:left;margin-left:0;margin-top:805.85pt;width:595.4pt;height:36.2pt;z-index:251674624;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5MlZwUAAMQWAAAOAAAAZHJzL2Uyb0RvYy54bWzsWG2P4jYQ/l6p/8HKx1YsccgLQcue7mA5&#10;Vdq2Jy39ASYJJGqIUycs7FX9750Zx2xgCUv3pG5fjg/BiZ+Mx894PE98/W63ztlDoqpMFmOLX9kW&#10;S4pIxlmxGlu/zGe9ocWqWhSxyGWRjK3HpLLe3Xz7zfW2HCWOTGUeJ4qBkaIabcuxldZ1Oer3qyhN&#10;1qK6kmVSQOdSqrWo4Vat+rESW7C+zvuObfv9rVRxqWSUVBU8nepO64bsL5dJVP+8XFZJzfKxBb7V&#10;dFV0XeC1f3MtRislyjSLGjfEK7xYi6yAQfempqIWbKOyZ6bWWaRkJZf1VSTXfblcZlFCc4DZcPto&#10;Nh+V3JQ0l9Vouyr3NAG1Rzy92mz008MnxbJ4bHmh60CwCrGGMNHITD8CirblagTIj6q8Lz+p5sFK&#10;37HF9kcZwztiU0viYLdUa+QCZsd2RPXjnupkV7MIHgaez70hRCSCPtcLA7eJRZRCwJ5eC3WEovS2&#10;eZHz0Pb1awF3sLcvRnrEPrrZeIU+w4qqnkirvoy0+1SUCcWiQioa0nwXfNGUzVSS4Dpl+IwoIiAS&#10;hmRU5Z2Mfq3QX/QMTOgevKkA8yKN3OYeDAZ0NZwYKnnghqcJEaNoU9UfE0nhEA93VQ3jwyKNoaUb&#10;jfNziMRyncPS/77HbEYkMxwx0PyvYgPkBvhdn81ttmU0fGPWgBwD0tZ87gSM4/XY2sAAwRoBWMqa&#10;sKKbxp5rYNoe+nXaO88A0Tu3wztgsT3Xbu8CAzzvHWRN257t+R3eQZg0EL0bdnjHj0LhDwfD0+Tx&#10;diw44U6yB2ly4CBm0Gn6eDsec+50uXgUjzMutgNyzsWjmJxxsR2UOfe7XDwKSneQeTsqR2sQtpZ9&#10;rojUpE+0K5r8gRYTWOls2vhKWeHONYe4QJrOB83uBChMtg4wMIRgSg0Y7zwYfEUwRB43kpfQGE6C&#10;e5fBgVqC0wZjrOv/ZsIKCupxKVUWg1K60Kldihp5wvlik21BFND+lMKeDwsRO9byIZlLgtTIlwbA&#10;yFQCYLwnQF60gZAZLZTpM/8lGXMxfwAV7Dky/eZf4/aDXgw03hk7US6rRIcBp0rx2E8fWWvtvZXM&#10;s3iW5TnOulKrxSRX7EGAKJlNpoOJCecBLKdVU0h8TQ+jn8C+3zCMFYBExu8hd1z7gxP2Zv4w6Lkz&#10;1+uFgT3s2Tz8EPq2G7rT2R9IPndHaRbHSXGXFYkRPNy9rDY20ktLFZI8GN/QczyK64H3B5O06dcs&#10;wgMYKJwihtmJUZqI+LZp1yLLdbt/6DGRDNM2/0QEFVSsobro17vFjhTNEAfE+rqQ8SNUWCW1/AO5&#10;Co1Uqs8W24L0G1vVbxuhEovlPxQgE0LughphNd24XuDAjWr3LNo9oojA1NiqLdgKsDmptb7clCpb&#10;pTASJ3YK+R4E0jLDEkwea6+aG1Aqf5tkgTR/Jllo+zkQJv82ydItCtpl8q0kS3dBa1fIt5Is3d61&#10;i+MbSpZuTfWPkSxn1t9XyfJfkyyHSqRLr+w1xrF0MBLiL0qRS7XNoXd6MBAkL6qUvdYQo7zA0u4E&#10;7uCF0t6tX14u7TAKVv6TgsYOb4e3Q7fnOv5tz7Wn09772cTt+TMeeNPBdDKZ8kNBgzLpywUN6bNu&#10;sTbD33Md01IpWuQB25eqFBLbX1UKCbX2wcr+LIqUquPQ11SjUCaFPlSBj6V7fa7CCjlJ4VMsoXOa&#10;+WMJB1JaVR+8gjcXnbboFIJvCdKmKLTx1Kp1+GRS2hx2lUqftDBsjK0c5DVljjl1wfxrILjGnqUa&#10;d/ww+P/l2p6HV6SQFtBGTpOCpiNAOCql74PmWBfPYtv3pLifDp9v/gQAAP//AwBQSwMEFAAGAAgA&#10;AAAhAMxXwongAAAACwEAAA8AAABkcnMvZG93bnJldi54bWxMj81OwzAQhO9IvIO1SNyoY35KCXGq&#10;qgJOVSVaJMRtG2+TqPE6it0kfXucExx3ZjQ7X7YcbSN66nztWIOaJSCIC2dqLjV87d/vFiB8QDbY&#10;OCYNF/KwzK+vMkyNG/iT+l0oRSxhn6KGKoQ2ldIXFVn0M9cSR+/oOoshnl0pTYdDLLeNvE+SubRY&#10;c/xQYUvriorT7mw1fAw4rB7UW785HdeXn/3T9nujSOvbm3H1CiLQGP7CMM2P0yGPmw7uzMaLRkME&#10;CVGdK/UMYvLVSxJZDpO2eFQg80z+Z8h/AQAA//8DAFBLAQItABQABgAIAAAAIQC2gziS/gAAAOEB&#10;AAATAAAAAAAAAAAAAAAAAAAAAABbQ29udGVudF9UeXBlc10ueG1sUEsBAi0AFAAGAAgAAAAhADj9&#10;If/WAAAAlAEAAAsAAAAAAAAAAAAAAAAALwEAAF9yZWxzLy5yZWxzUEsBAi0AFAAGAAgAAAAhABoX&#10;kyVnBQAAxBYAAA4AAAAAAAAAAAAAAAAALgIAAGRycy9lMm9Eb2MueG1sUEsBAi0AFAAGAAgAAAAh&#10;AMxXwongAAAACwEAAA8AAAAAAAAAAAAAAAAAwQcAAGRycy9kb3ducmV2LnhtbFBLBQYAAAAABAAE&#10;APMAAADOCAAAAAA=&#10;">
                <v:shape id="Freeform 646" o:spid="_x0000_s1048"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7RGv8QA&#10;AADcAAAADwAAAGRycy9kb3ducmV2LnhtbESPT4vCMBTE74LfITzBm6YraynVKCIIK578C94ezbPt&#10;tnkpTbTdb79ZWPA4zMxvmOW6N7V4UetKywo+phEI4szqknMFl/NukoBwHlljbZkU/JCD9Wo4WGKq&#10;bcdHep18LgKEXYoKCu+bVEqXFWTQTW1DHLyHbQ36INtc6ha7ADe1nEVRLA2WHBYKbGhbUFadnkbB&#10;fN7tutsh2W+epr9X1b6+fx+vSo1H/WYBwlPv3+H/9pdWEH/G8HcmHAG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0Rr/EAAAA3AAAAA8AAAAAAAAAAAAAAAAAmAIAAGRycy9k&#10;b3ducmV2LnhtbFBLBQYAAAAABAAEAPUAAACJAwAAAAA=&#10;" adj="-11796480,,5400" path="m1749,l,,410,711r1339,l1749,xe" fillcolor="#fcd3c1" stroked="f">
                  <v:stroke joinstyle="round"/>
                  <v:formulas/>
                  <v:path arrowok="t" o:connecttype="custom" o:connectlocs="1749,16127;0,16127;410,16838;1749,16838;1749,16127" o:connectangles="0,0,0,0,0" textboxrect="0,0,1749,712"/>
                  <v:textbox>
                    <w:txbxContent>
                      <w:p w:rsidR="008B30A0" w:rsidRDefault="008B30A0" w:rsidP="008B30A0">
                        <w:pPr>
                          <w:rPr>
                            <w:rFonts w:eastAsia="Times New Roman"/>
                          </w:rPr>
                        </w:pPr>
                      </w:p>
                    </w:txbxContent>
                  </v:textbox>
                </v:shape>
                <v:shape id="Freeform 647" o:spid="_x0000_s1049"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SJ+8MA&#10;AADcAAAADwAAAGRycy9kb3ducmV2LnhtbESP3YrCMBSE74V9h3AWvClr6iquVqPIQsEbBX8e4NAc&#10;m7LNSbeJWt/eCIKXw8x8wyxWna3FlVpfOVYwHKQgiAunKy4VnI751xSED8gaa8ek4E4eVsuP3gIz&#10;7W68p+shlCJC2GeowITQZFL6wpBFP3ANcfTOrrUYomxLqVu8Rbit5XeaTqTFiuOCwYZ+DRV/h4tV&#10;8J/fEz7tiXYjk8zGyTbP0zBUqv/ZrecgAnXhHX61N1rBZPwDzzPxCM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xSJ+8MAAADcAAAADwAAAAAAAAAAAAAAAACYAgAAZHJzL2Rv&#10;d25yZXYueG1sUEsFBgAAAAAEAAQA9QAAAIgDAAAAAA==&#10;" adj="-11796480,,5400" path="m,l1749,r,711l410,711,,e" filled="f" strokecolor="#fcd3c1" strokeweight=".07619mm">
                  <v:stroke joinstyle="round"/>
                  <v:formulas/>
                  <v:path arrowok="t" o:connecttype="custom" o:connectlocs="0,16127;1749,16127;1749,16838;410,16838;0,16127" o:connectangles="0,0,0,0,0" textboxrect="0,0,1749,712"/>
                  <v:textbox>
                    <w:txbxContent>
                      <w:p w:rsidR="008B30A0" w:rsidRDefault="008B30A0" w:rsidP="008B30A0">
                        <w:pPr>
                          <w:rPr>
                            <w:rFonts w:eastAsia="Times New Roman"/>
                          </w:rPr>
                        </w:pPr>
                      </w:p>
                    </w:txbxContent>
                  </v:textbox>
                </v:shape>
                <v:line id="Line 223" o:spid="_x0000_s1050"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FvEcEAAADcAAAADwAAAGRycy9kb3ducmV2LnhtbERPy4rCMBTdC/5DuIIb0XSGQWw1isoI&#10;gyA+P+DSXNtic1OSjK1/P1kMuDyc92LVmVo8yfnKsoKPSQKCOLe64kLB7bobz0D4gKyxtkwKXuRh&#10;tez3Fphp2/KZnpdQiBjCPkMFZQhNJqXPSzLoJ7YhjtzdOoMhQldI7bCN4aaWn0kylQYrjg0lNrQt&#10;KX9cfo2C/cHx8bWvRkn6aN22+9b+tEmVGg669RxEoC68xf/uH61g+hXXxjPxCMjl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O4W8RwQAAANwAAAAPAAAAAAAAAAAAAAAA&#10;AKECAABkcnMvZG93bnJldi54bWxQSwUGAAAAAAQABAD5AAAAjwMAAAAA&#10;" strokecolor="#fcd3c1" strokeweight=".35269mm"/>
                <w10:wrap anchorx="page" anchory="page"/>
              </v:group>
            </w:pict>
          </mc:Fallback>
        </mc:AlternateContent>
      </w:r>
      <w:bookmarkStart w:id="4" w:name="Page_14"/>
      <w:bookmarkEnd w:id="4"/>
      <w:r>
        <w:rPr>
          <w:color w:val="231F20"/>
          <w:spacing w:val="-6"/>
        </w:rPr>
        <w:t xml:space="preserve">We, </w:t>
      </w:r>
      <w:r>
        <w:rPr>
          <w:color w:val="231F20"/>
        </w:rPr>
        <w:t>along with any of our suppliers,  service providers for any part of the contract, are not subject to, and not controlled by any entity or individual that is subject to a temporary suspension or a debarment imposed by the Public Procurement Regulatory Authority or any other entity of the Government of Kenya ,or any international organization.</w:t>
      </w:r>
    </w:p>
    <w:p w:rsidR="008B30A0" w:rsidRDefault="008B30A0" w:rsidP="00266AB5">
      <w:pPr>
        <w:pStyle w:val="ListParagraph"/>
        <w:widowControl w:val="0"/>
        <w:numPr>
          <w:ilvl w:val="0"/>
          <w:numId w:val="8"/>
        </w:numPr>
        <w:tabs>
          <w:tab w:val="left" w:pos="1421"/>
        </w:tabs>
        <w:autoSpaceDE w:val="0"/>
        <w:autoSpaceDN w:val="0"/>
        <w:spacing w:before="247" w:after="0" w:line="228" w:lineRule="auto"/>
        <w:ind w:left="1420" w:right="851" w:hanging="566"/>
        <w:contextualSpacing w:val="0"/>
        <w:jc w:val="both"/>
      </w:pPr>
      <w:r>
        <w:rPr>
          <w:color w:val="231F20"/>
          <w:spacing w:val="-9"/>
        </w:rPr>
        <w:t xml:space="preserve">We </w:t>
      </w:r>
      <w:r>
        <w:rPr>
          <w:color w:val="231F20"/>
        </w:rPr>
        <w:t>hereby certify that we have taken steps to ensure that no person acting for us or on our behalf engages in any type of Fraud and Corruption.</w:t>
      </w:r>
    </w:p>
    <w:p w:rsidR="008B30A0" w:rsidRDefault="008B30A0" w:rsidP="00266AB5">
      <w:pPr>
        <w:pStyle w:val="ListParagraph"/>
        <w:widowControl w:val="0"/>
        <w:numPr>
          <w:ilvl w:val="0"/>
          <w:numId w:val="8"/>
        </w:numPr>
        <w:tabs>
          <w:tab w:val="left" w:pos="1421"/>
        </w:tabs>
        <w:autoSpaceDE w:val="0"/>
        <w:autoSpaceDN w:val="0"/>
        <w:spacing w:before="245" w:after="0" w:line="228" w:lineRule="auto"/>
        <w:ind w:left="1420" w:right="851" w:hanging="566"/>
        <w:contextualSpacing w:val="0"/>
        <w:jc w:val="both"/>
      </w:pPr>
      <w:r>
        <w:rPr>
          <w:color w:val="231F20"/>
          <w:spacing w:val="-9"/>
        </w:rPr>
        <w:t xml:space="preserve">We </w:t>
      </w:r>
      <w:r>
        <w:rPr>
          <w:color w:val="231F20"/>
        </w:rPr>
        <w:t xml:space="preserve">hereby certify and conﬁrm that the Tender is genuine, non-collusive and made with the intention of accepting the contract if awarded. </w:t>
      </w:r>
      <w:r>
        <w:rPr>
          <w:color w:val="231F20"/>
          <w:spacing w:val="-8"/>
        </w:rPr>
        <w:t xml:space="preserve">To </w:t>
      </w:r>
      <w:r>
        <w:rPr>
          <w:color w:val="231F20"/>
        </w:rPr>
        <w:t xml:space="preserve">this effect we have signed the “Certiﬁcate of Independent Tender Determination “attached </w:t>
      </w:r>
      <w:r>
        <w:rPr>
          <w:color w:val="231F20"/>
          <w:spacing w:val="-3"/>
        </w:rPr>
        <w:t>below.</w:t>
      </w:r>
    </w:p>
    <w:p w:rsidR="008B30A0" w:rsidRDefault="008B30A0" w:rsidP="00266AB5">
      <w:pPr>
        <w:pStyle w:val="ListParagraph"/>
        <w:widowControl w:val="0"/>
        <w:numPr>
          <w:ilvl w:val="0"/>
          <w:numId w:val="8"/>
        </w:numPr>
        <w:tabs>
          <w:tab w:val="left" w:pos="1421"/>
        </w:tabs>
        <w:autoSpaceDE w:val="0"/>
        <w:autoSpaceDN w:val="0"/>
        <w:spacing w:before="246" w:after="0" w:line="228" w:lineRule="auto"/>
        <w:ind w:left="1420" w:right="851" w:hanging="566"/>
        <w:contextualSpacing w:val="0"/>
        <w:jc w:val="both"/>
      </w:pPr>
      <w:r>
        <w:rPr>
          <w:color w:val="231F20"/>
          <w:spacing w:val="-6"/>
        </w:rPr>
        <w:t xml:space="preserve">We, </w:t>
      </w:r>
      <w:r>
        <w:rPr>
          <w:color w:val="231F20"/>
        </w:rPr>
        <w:t xml:space="preserve">the </w:t>
      </w:r>
      <w:r>
        <w:rPr>
          <w:color w:val="231F20"/>
          <w:spacing w:val="-3"/>
        </w:rPr>
        <w:t xml:space="preserve">Tenderer, </w:t>
      </w:r>
      <w:r>
        <w:rPr>
          <w:color w:val="231F20"/>
        </w:rPr>
        <w:t xml:space="preserve">have completed fully and signed the </w:t>
      </w:r>
      <w:r>
        <w:rPr>
          <w:b/>
          <w:color w:val="231F20"/>
        </w:rPr>
        <w:t>FORM FOR DISCLOSUREOFINTEREST</w:t>
      </w:r>
      <w:r>
        <w:rPr>
          <w:color w:val="231F20"/>
        </w:rPr>
        <w:t xml:space="preserve">-interest of the ﬁrm in the Procuring </w:t>
      </w:r>
      <w:r>
        <w:rPr>
          <w:color w:val="231F20"/>
          <w:spacing w:val="-3"/>
        </w:rPr>
        <w:t xml:space="preserve">Entity, </w:t>
      </w:r>
      <w:r>
        <w:rPr>
          <w:color w:val="231F20"/>
        </w:rPr>
        <w:t>attached below.</w:t>
      </w:r>
    </w:p>
    <w:p w:rsidR="008B30A0" w:rsidRDefault="008B30A0" w:rsidP="008B30A0">
      <w:pPr>
        <w:pStyle w:val="BodyText"/>
        <w:spacing w:before="6"/>
      </w:pPr>
    </w:p>
    <w:p w:rsidR="008B30A0" w:rsidRDefault="008B30A0" w:rsidP="008B30A0">
      <w:pPr>
        <w:pStyle w:val="BodyText"/>
        <w:tabs>
          <w:tab w:val="left" w:pos="5357"/>
          <w:tab w:val="left" w:pos="6944"/>
        </w:tabs>
        <w:spacing w:line="228" w:lineRule="auto"/>
        <w:ind w:left="1420" w:right="851"/>
      </w:pPr>
      <w:r>
        <w:rPr>
          <w:color w:val="231F20"/>
        </w:rPr>
        <w:t>The Delivery/Completion period offered is:</w:t>
      </w:r>
      <w:r>
        <w:rPr>
          <w:color w:val="231F20"/>
          <w:u w:val="single" w:color="221E1F"/>
        </w:rPr>
        <w:tab/>
      </w:r>
      <w:r>
        <w:rPr>
          <w:color w:val="231F20"/>
          <w:u w:val="single" w:color="221E1F"/>
        </w:rPr>
        <w:tab/>
      </w:r>
      <w:r>
        <w:rPr>
          <w:color w:val="231F20"/>
        </w:rPr>
        <w:t>days from date of acceptance of Tender .The warranty period offered is</w:t>
      </w:r>
      <w:r>
        <w:rPr>
          <w:color w:val="231F20"/>
          <w:u w:val="single" w:color="221E1F"/>
        </w:rPr>
        <w:tab/>
      </w:r>
      <w:r>
        <w:rPr>
          <w:color w:val="231F20"/>
        </w:rPr>
        <w:t>weeks.</w:t>
      </w:r>
    </w:p>
    <w:p w:rsidR="008B30A0" w:rsidRDefault="008B30A0" w:rsidP="008B30A0">
      <w:pPr>
        <w:pStyle w:val="BodyText"/>
        <w:spacing w:before="237"/>
        <w:ind w:left="1420"/>
      </w:pPr>
      <w:r>
        <w:rPr>
          <w:color w:val="231F20"/>
        </w:rPr>
        <w:t>Tender Authorized by:</w:t>
      </w:r>
    </w:p>
    <w:p w:rsidR="008B30A0" w:rsidRDefault="008B30A0" w:rsidP="008B30A0">
      <w:pPr>
        <w:pStyle w:val="BodyText"/>
        <w:tabs>
          <w:tab w:val="left" w:pos="9707"/>
        </w:tabs>
        <w:spacing w:before="235" w:line="460" w:lineRule="auto"/>
        <w:ind w:left="1420" w:right="2166"/>
      </w:pPr>
      <w:r>
        <w:rPr>
          <w:color w:val="231F20"/>
        </w:rPr>
        <w:t>Name and designation</w:t>
      </w:r>
      <w:r>
        <w:rPr>
          <w:color w:val="231F20"/>
          <w:w w:val="400"/>
          <w:u w:val="single" w:color="221E1F"/>
        </w:rPr>
        <w:tab/>
      </w:r>
      <w:r>
        <w:rPr>
          <w:color w:val="231F20"/>
        </w:rPr>
        <w:t>Signature:</w:t>
      </w:r>
      <w:r>
        <w:rPr>
          <w:color w:val="231F20"/>
          <w:u w:val="single" w:color="221E1F"/>
        </w:rPr>
        <w:tab/>
      </w:r>
    </w:p>
    <w:p w:rsidR="008B30A0" w:rsidRDefault="008B30A0" w:rsidP="008B30A0">
      <w:pPr>
        <w:spacing w:after="0" w:line="460" w:lineRule="auto"/>
        <w:ind w:left="0" w:firstLine="0"/>
        <w:rPr>
          <w:rFonts w:ascii="Times New Roman" w:eastAsia="Times New Roman" w:hAnsi="Times New Roman" w:cs="Times New Roman"/>
          <w:color w:val="auto"/>
          <w:sz w:val="22"/>
          <w:lang w:bidi="ar-SA"/>
        </w:rPr>
        <w:sectPr w:rsidR="008B30A0">
          <w:pgSz w:w="11910" w:h="16840"/>
          <w:pgMar w:top="640" w:right="0" w:bottom="0" w:left="0" w:header="0" w:footer="0" w:gutter="0"/>
          <w:cols w:space="720"/>
        </w:sectPr>
      </w:pPr>
    </w:p>
    <w:p w:rsidR="008B30A0" w:rsidRDefault="008B30A0" w:rsidP="008B30A0">
      <w:pPr>
        <w:spacing w:after="0"/>
        <w:ind w:left="0" w:firstLine="0"/>
        <w:sectPr w:rsidR="008B30A0">
          <w:pgSz w:w="11910" w:h="16840"/>
          <w:pgMar w:top="640" w:right="0" w:bottom="0" w:left="0" w:header="0" w:footer="0" w:gutter="0"/>
          <w:cols w:space="720"/>
        </w:sectPr>
      </w:pPr>
    </w:p>
    <w:p w:rsidR="008B30A0" w:rsidRDefault="008B30A0" w:rsidP="00266AB5">
      <w:pPr>
        <w:pStyle w:val="ListParagraph"/>
        <w:widowControl w:val="0"/>
        <w:numPr>
          <w:ilvl w:val="0"/>
          <w:numId w:val="9"/>
        </w:numPr>
        <w:tabs>
          <w:tab w:val="left" w:pos="1419"/>
        </w:tabs>
        <w:autoSpaceDE w:val="0"/>
        <w:autoSpaceDN w:val="0"/>
        <w:spacing w:after="0" w:line="240" w:lineRule="auto"/>
        <w:ind w:left="1418" w:right="0"/>
        <w:contextualSpacing w:val="0"/>
      </w:pPr>
      <w:r>
        <w:rPr>
          <w:noProof/>
          <w:lang w:bidi="ar-SA"/>
        </w:rPr>
        <w:lastRenderedPageBreak/>
        <mc:AlternateContent>
          <mc:Choice Requires="wpg">
            <w:drawing>
              <wp:anchor distT="0" distB="0" distL="114300" distR="114300" simplePos="0" relativeHeight="251675648" behindDoc="0" locked="0" layoutInCell="1" allowOverlap="1" wp14:anchorId="7899C895" wp14:editId="3EB10087">
                <wp:simplePos x="0" y="0"/>
                <wp:positionH relativeFrom="page">
                  <wp:posOffset>0</wp:posOffset>
                </wp:positionH>
                <wp:positionV relativeFrom="page">
                  <wp:posOffset>10234295</wp:posOffset>
                </wp:positionV>
                <wp:extent cx="7561580" cy="459740"/>
                <wp:effectExtent l="0" t="0" r="20320" b="16510"/>
                <wp:wrapNone/>
                <wp:docPr id="59427" name="Group 59427"/>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642" name="Freeform 642"/>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B30A0" w:rsidRDefault="008B30A0" w:rsidP="008B30A0">
                              <w:pPr>
                                <w:rPr>
                                  <w:rFonts w:eastAsia="Times New Roman"/>
                                </w:rPr>
                              </w:pPr>
                            </w:p>
                          </w:txbxContent>
                        </wps:txbx>
                        <wps:bodyPr rot="0" vert="horz" wrap="square" lIns="91440" tIns="45720" rIns="91440" bIns="45720" anchor="t" anchorCtr="0" upright="1">
                          <a:noAutofit/>
                        </wps:bodyPr>
                      </wps:wsp>
                      <wps:wsp>
                        <wps:cNvPr id="643" name="Freeform 643"/>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rsidR="008B30A0" w:rsidRDefault="008B30A0" w:rsidP="008B30A0">
                              <w:pPr>
                                <w:rPr>
                                  <w:rFonts w:eastAsia="Times New Roman"/>
                                </w:rPr>
                              </w:pPr>
                            </w:p>
                          </w:txbxContent>
                        </wps:txbx>
                        <wps:bodyPr rot="0" vert="horz" wrap="square" lIns="91440" tIns="45720" rIns="91440" bIns="45720" anchor="t" anchorCtr="0" upright="1">
                          <a:noAutofit/>
                        </wps:bodyPr>
                      </wps:wsp>
                      <wps:wsp>
                        <wps:cNvPr id="644" name="Line 183"/>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899C895" id="Group 59427" o:spid="_x0000_s1051" style="position:absolute;left:0;text-align:left;margin-left:0;margin-top:805.85pt;width:595.4pt;height:36.2pt;z-index:251675648;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Nb0aAUAAMYWAAAOAAAAZHJzL2Uyb0RvYy54bWzsWG2P4jYQ/l6p/8HKx1YsccgLQcue7mA5&#10;Vdq2Jy39ASYJJGqIUycs7FX9750Zx2xgCUv3pG5fjg/BiZ+Mx894PE98/W63ztlDoqpMFmOLX9kW&#10;S4pIxlmxGlu/zGe9ocWqWhSxyGWRjK3HpLLe3Xz7zfW2HCWOTGUeJ4qBkaIabcuxldZ1Oer3qyhN&#10;1qK6kmVSQOdSqrWo4Vat+rESW7C+zvuObfv9rVRxqWSUVBU8nepO64bsL5dJVP+8XFZJzfKxBb7V&#10;dFV0XeC1f3MtRislyjSLGjfEK7xYi6yAQfempqIWbKOyZ6bWWaRkJZf1VSTXfblcZlFCc4DZcPto&#10;Nh+V3JQ0l9Vouyr3NAG1Rzy92mz008MnxbJ4bHmh6wQWK8QawkQjM/0IKNqWqxEgP6ryvvykmgcr&#10;fccW2x9lDO+ITS2Jg91SrZELmB3bEdWPe6qTXc0ieBh4PveGEJEI+lwvDNwmFlEKAXt6LdQRitLb&#10;5kXOQ9vXrwXcwd6+GOkR++hm4xX6DCuqeiKt+jLS7lNRJhSLCqloSPNdx1A2U0mC65ThM6KIgEgY&#10;klGVdzL6tUJ/0TMwoXvwpgLMizRym3swcaCr4cRQyQM3PE2IGEWbqv6YSAqHeLirahgfFmkMLd1o&#10;4j2HSCzXOSz973vMZkQywxEDzf8qNkBugN/12dxmW0bDN2YNCEhpW/O5EzCO12NrAwMEawRgKWvC&#10;im4ae66Bae/Qr9PeeQaI3rkd3gGLl3kH6aCB572DLa5tz/b8Du8gTHt782GHd/woFP5wMDxNHm/H&#10;ghPuJHuQJgcOYgadpo+34zHnTpeLR/E442I7IOdcPIrJGRfbQZlzv8vFo6B0L0HejsrRGoStZZ8r&#10;IjXpE+2KJn+gxQRWOps2vlJWuHPNIS6QpvNBszsBCpOtAwwMIZhSA8Y7DwZfEQyRx43kJTSGk+De&#10;ZXCgluC0wRjr+r+ZsIKCelxKlcWglC50apeiRp5wvthkWxAFtD+lsOfDQsSOtXxI5pIgNfKlATAy&#10;lQAY7wmQF20gZEYLZfrMf0nGXMwfQAV7jky/+de4/aAXA413xk6UyyrRYcCpUjz200fWWntvJfMs&#10;nmV5jrOu1GoxyRV7ECBKZpPpYGLCeQDLadUUEl/Tw+gnsO83DGMFIJHxe8gd1/7ghL2ZPwx67sz1&#10;emFgD3s2Dz+Evu2G7nT2B5LP3VGaxXFS3GVFYgQPdy+rjY300lKFJA/GN/Qcj+J64P3BJG36NYvw&#10;AAYKp4hhdmKUJiK+bdq1yHLd7h96TCTDtM0/EUEFFWuoLvr1brEjRQMrASxjgV3I+BFKrJJa/4Fe&#10;hUYq1WeLbUH7ja3qt41QicXyHwrQCSF3QY6wmm5cL3DgRrV7Fu0eUURgamzVFuwF2JzUWmBuSpWt&#10;UhiJEz2FfA8KaZlhDSaXtVfNDUiVv02zwLagZV5Ls9BmdaBM/m2apVsVtOvkW2mW7orWLpFvpVm6&#10;vWtXxzfULN2i6h+jWc6sv6+a5b+mWQ6lSJdg2YuMY+1gNMRf1CKXiptD7/RgoEhelCl7sSFGeYG1&#10;3QncwQu1vVvAvFzbYRQs/ScVjR3eDm+Hbs91/Nuea0+nvfezidvzZzzwpoPpZDLlh4oGddKXKxoS&#10;aN1qbYa/50KmJVO0ygO2L5YppP6+yhRSau2jFfjK1DKFtCoftiXKpNDHKvC5dK9PVlghJyl8jCV0&#10;UjN/LOFISuvqRtXoV/DmovMWnUNaQ1Iw6dyqdfxkctocd5VKn7UwbIytHAQ2pY45d8EEbCC4yJ7l&#10;Gnf8MPj/Jdueh1fkkFbQRk+ThKZDQDgspS+E5mAXT2Pb9yS5n46fb/4EAAD//wMAUEsDBBQABgAI&#10;AAAAIQDMV8KJ4AAAAAsBAAAPAAAAZHJzL2Rvd25yZXYueG1sTI/NTsMwEITvSLyDtUjcqGN+Sglx&#10;qqoCTlUlWiTEbRtvk6jxOordJH17nBMcd2Y0O1+2HG0jeup87ViDmiUgiAtnai41fO3f7xYgfEA2&#10;2DgmDRfysMyvrzJMjRv4k/pdKEUsYZ+ihiqENpXSFxVZ9DPXEkfv6DqLIZ5dKU2HQyy3jbxPkrm0&#10;WHP8UGFL64qK0+5sNXwMOKwe1Fu/OR3Xl5/90/Z7o0jr25tx9Qoi0Bj+wjDNj9Mhj5sO7szGi0ZD&#10;BAlRnSv1DGLy1UsSWQ6TtnhUIPNM/mfIfwEAAP//AwBQSwECLQAUAAYACAAAACEAtoM4kv4AAADh&#10;AQAAEwAAAAAAAAAAAAAAAAAAAAAAW0NvbnRlbnRfVHlwZXNdLnhtbFBLAQItABQABgAIAAAAIQA4&#10;/SH/1gAAAJQBAAALAAAAAAAAAAAAAAAAAC8BAABfcmVscy8ucmVsc1BLAQItABQABgAIAAAAIQCe&#10;LNb0aAUAAMYWAAAOAAAAAAAAAAAAAAAAAC4CAABkcnMvZTJvRG9jLnhtbFBLAQItABQABgAIAAAA&#10;IQDMV8KJ4AAAAAsBAAAPAAAAAAAAAAAAAAAAAMIHAABkcnMvZG93bnJldi54bWxQSwUGAAAAAAQA&#10;BADzAAAAzwgAAAAA&#10;">
                <v:shape id="Freeform 642" o:spid="_x0000_s1052"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9AvMYA&#10;AADcAAAADwAAAGRycy9kb3ducmV2LnhtbESPQWvCQBSE70L/w/IKvemmoYqkbkIoCJWe1Lbg7ZF9&#10;TdJk34bs6sZ/7xYKHoeZ+YbZFJPpxYVG11pW8LxIQBBXVrdcK/g8budrEM4ja+wtk4IrOSjyh9kG&#10;M20D7+ly8LWIEHYZKmi8HzIpXdWQQbewA3H0fuxo0Ec51lKPGCLc9DJNkpU02HJcaHCgt4aq7nA2&#10;CpbLsA3fH+tdeTbTqet2/el3/6XU0+NUvoLwNPl7+L/9rhWsXlL4OxOPgMx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I9AvMYAAADcAAAADwAAAAAAAAAAAAAAAACYAgAAZHJz&#10;L2Rvd25yZXYueG1sUEsFBgAAAAAEAAQA9QAAAIsDAAAAAA==&#10;" adj="-11796480,,5400" path="m1749,l,,410,711r1339,l1749,xe" fillcolor="#fcd3c1" stroked="f">
                  <v:stroke joinstyle="round"/>
                  <v:formulas/>
                  <v:path arrowok="t" o:connecttype="custom" o:connectlocs="1749,16127;0,16127;410,16838;1749,16838;1749,16127" o:connectangles="0,0,0,0,0" textboxrect="0,0,1749,712"/>
                  <v:textbox>
                    <w:txbxContent>
                      <w:p w:rsidR="008B30A0" w:rsidRDefault="008B30A0" w:rsidP="008B30A0">
                        <w:pPr>
                          <w:rPr>
                            <w:rFonts w:eastAsia="Times New Roman"/>
                          </w:rPr>
                        </w:pPr>
                      </w:p>
                    </w:txbxContent>
                  </v:textbox>
                </v:shape>
                <v:shape id="Freeform 643" o:spid="_x0000_s1053"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P+MQA&#10;AADcAAAADwAAAGRycy9kb3ducmV2LnhtbESPzWrDMBCE74W+g9hCL6aW04TQOJZNKRhyaSA/D7BY&#10;G8vEWrmWmjhvHxUCPQ4z8w1TVJPtxYVG3zlWMEszEMSN0x23Co6H+u0DhA/IGnvHpOBGHqry+anA&#10;XLsr7+iyD62IEPY5KjAhDLmUvjFk0aduII7eyY0WQ5RjK/WI1wi3vXzPsqW02HFcMDjQl6HmvP+1&#10;Cn7qW8LHHdF2bpLVIvmu6yzMlHp9mT7XIAJN4T/8aG+0guViDn9n4hGQ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vj/jEAAAA3AAAAA8AAAAAAAAAAAAAAAAAmAIAAGRycy9k&#10;b3ducmV2LnhtbFBLBQYAAAAABAAEAPUAAACJAwAAAAA=&#10;" adj="-11796480,,5400" path="m,l1749,r,711l410,711,,e" filled="f" strokecolor="#fcd3c1" strokeweight=".07619mm">
                  <v:stroke joinstyle="round"/>
                  <v:formulas/>
                  <v:path arrowok="t" o:connecttype="custom" o:connectlocs="0,16127;1749,16127;1749,16838;410,16838;0,16127" o:connectangles="0,0,0,0,0" textboxrect="0,0,1749,712"/>
                  <v:textbox>
                    <w:txbxContent>
                      <w:p w:rsidR="008B30A0" w:rsidRDefault="008B30A0" w:rsidP="008B30A0">
                        <w:pPr>
                          <w:rPr>
                            <w:rFonts w:eastAsia="Times New Roman"/>
                          </w:rPr>
                        </w:pPr>
                      </w:p>
                    </w:txbxContent>
                  </v:textbox>
                </v:shape>
                <v:line id="Line 183" o:spid="_x0000_s1054"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xlFMYAAADcAAAADwAAAGRycy9kb3ducmV2LnhtbESPzWrDMBCE74W8g9hALyWRW0xonCgm&#10;MS0UQ0nz8wCLtbFNrJWR1Nh5+6pQ6HGYmW+YdT6aTtzI+daygud5AoK4srrlWsH59D57BeEDssbO&#10;Mim4k4d8M3lYY6btwAe6HUMtIoR9hgqaEPpMSl81ZNDPbU8cvYt1BkOUrpba4RDhppMvSbKQBluO&#10;Cw32VDRUXY/fRkH56Xh/L9unZHkdXDG+af+1Wyr1OB23KxCBxvAf/mt/aAWLNIXfM/EIyM0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sZRTGAAAA3AAAAA8AAAAAAAAA&#10;AAAAAAAAoQIAAGRycy9kb3ducmV2LnhtbFBLBQYAAAAABAAEAPkAAACUAwAAAAA=&#10;" strokecolor="#fcd3c1" strokeweight=".35269mm"/>
                <w10:wrap anchorx="page" anchory="page"/>
              </v:group>
            </w:pict>
          </mc:Fallback>
        </mc:AlternateContent>
      </w:r>
      <w:bookmarkStart w:id="5" w:name="Page_16"/>
      <w:bookmarkEnd w:id="5"/>
      <w:r>
        <w:rPr>
          <w:b/>
          <w:color w:val="231F20"/>
          <w:u w:val="single" w:color="231F20"/>
        </w:rPr>
        <w:t>FORM FOR DISCLOSURE OF INTEREST</w:t>
      </w:r>
      <w:r>
        <w:rPr>
          <w:b/>
          <w:color w:val="231F20"/>
        </w:rPr>
        <w:t>-</w:t>
      </w:r>
      <w:r>
        <w:rPr>
          <w:color w:val="231F20"/>
        </w:rPr>
        <w:t xml:space="preserve">Interest of the Firm in the Procuring </w:t>
      </w:r>
      <w:r>
        <w:rPr>
          <w:color w:val="231F20"/>
          <w:spacing w:val="-3"/>
        </w:rPr>
        <w:t>Entity.</w:t>
      </w:r>
    </w:p>
    <w:p w:rsidR="008B30A0" w:rsidRDefault="008B30A0" w:rsidP="00266AB5">
      <w:pPr>
        <w:pStyle w:val="ListParagraph"/>
        <w:widowControl w:val="0"/>
        <w:numPr>
          <w:ilvl w:val="0"/>
          <w:numId w:val="10"/>
        </w:numPr>
        <w:tabs>
          <w:tab w:val="left" w:pos="1419"/>
        </w:tabs>
        <w:autoSpaceDE w:val="0"/>
        <w:autoSpaceDN w:val="0"/>
        <w:spacing w:before="243" w:after="0" w:line="228" w:lineRule="auto"/>
        <w:ind w:right="861" w:hanging="567"/>
        <w:contextualSpacing w:val="0"/>
        <w:rPr>
          <w:color w:val="231F20"/>
        </w:rPr>
      </w:pPr>
      <w:r>
        <w:rPr>
          <w:color w:val="231F20"/>
        </w:rPr>
        <w:t xml:space="preserve">Are there any person/persons </w:t>
      </w:r>
      <w:proofErr w:type="gramStart"/>
      <w:r>
        <w:rPr>
          <w:color w:val="231F20"/>
        </w:rPr>
        <w:t xml:space="preserve">in  </w:t>
      </w:r>
      <w:proofErr w:type="spellStart"/>
      <w:r>
        <w:rPr>
          <w:b/>
          <w:color w:val="231F20"/>
        </w:rPr>
        <w:t>Kipipiri</w:t>
      </w:r>
      <w:proofErr w:type="spellEnd"/>
      <w:proofErr w:type="gramEnd"/>
      <w:r>
        <w:rPr>
          <w:b/>
          <w:color w:val="231F20"/>
        </w:rPr>
        <w:t xml:space="preserve"> NG-CDF</w:t>
      </w:r>
      <w:r>
        <w:rPr>
          <w:i/>
          <w:color w:val="231F20"/>
        </w:rPr>
        <w:t xml:space="preserve"> </w:t>
      </w:r>
      <w:r>
        <w:rPr>
          <w:color w:val="231F20"/>
        </w:rPr>
        <w:t>who has/have an interest or relationship in this ﬁrm ? Yes/No………………………</w:t>
      </w:r>
    </w:p>
    <w:p w:rsidR="008B30A0" w:rsidRDefault="008B30A0" w:rsidP="008B30A0">
      <w:pPr>
        <w:pStyle w:val="BodyText"/>
        <w:spacing w:before="237"/>
        <w:ind w:left="851"/>
      </w:pPr>
      <w:r>
        <w:rPr>
          <w:color w:val="231F20"/>
        </w:rPr>
        <w:t>If yes, provide details as follows.</w:t>
      </w:r>
    </w:p>
    <w:p w:rsidR="008B30A0" w:rsidRDefault="008B30A0" w:rsidP="008B30A0">
      <w:pPr>
        <w:pStyle w:val="BodyText"/>
        <w:spacing w:before="1" w:after="1"/>
      </w:pPr>
    </w:p>
    <w:tbl>
      <w:tblPr>
        <w:tblW w:w="0" w:type="auto"/>
        <w:tblInd w:w="856"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455"/>
        <w:gridCol w:w="3282"/>
        <w:gridCol w:w="2523"/>
        <w:gridCol w:w="3918"/>
      </w:tblGrid>
      <w:tr w:rsidR="008B30A0" w:rsidTr="00807D6D">
        <w:trPr>
          <w:trHeight w:val="595"/>
        </w:trPr>
        <w:tc>
          <w:tcPr>
            <w:tcW w:w="455" w:type="dxa"/>
            <w:tcBorders>
              <w:top w:val="single" w:sz="4" w:space="0" w:color="231F20"/>
              <w:left w:val="single" w:sz="4" w:space="0" w:color="231F20"/>
              <w:bottom w:val="single" w:sz="4" w:space="0" w:color="231F20"/>
              <w:right w:val="single" w:sz="4" w:space="0" w:color="231F20"/>
            </w:tcBorders>
            <w:shd w:val="clear" w:color="auto" w:fill="E5E6E9"/>
          </w:tcPr>
          <w:p w:rsidR="008B30A0" w:rsidRDefault="008B30A0" w:rsidP="00807D6D">
            <w:pPr>
              <w:pStyle w:val="TableParagraph"/>
              <w:spacing w:line="256" w:lineRule="auto"/>
            </w:pPr>
          </w:p>
        </w:tc>
        <w:tc>
          <w:tcPr>
            <w:tcW w:w="3282" w:type="dxa"/>
            <w:tcBorders>
              <w:top w:val="single" w:sz="4" w:space="0" w:color="231F20"/>
              <w:left w:val="single" w:sz="4" w:space="0" w:color="231F20"/>
              <w:bottom w:val="single" w:sz="4" w:space="0" w:color="231F20"/>
              <w:right w:val="single" w:sz="4" w:space="0" w:color="231F20"/>
            </w:tcBorders>
            <w:shd w:val="clear" w:color="auto" w:fill="E5E6E9"/>
          </w:tcPr>
          <w:p w:rsidR="008B30A0" w:rsidRDefault="008B30A0" w:rsidP="00807D6D">
            <w:pPr>
              <w:pStyle w:val="TableParagraph"/>
              <w:spacing w:before="4" w:line="256" w:lineRule="auto"/>
            </w:pPr>
          </w:p>
          <w:p w:rsidR="008B30A0" w:rsidRDefault="008B30A0" w:rsidP="00807D6D">
            <w:pPr>
              <w:pStyle w:val="TableParagraph"/>
              <w:spacing w:line="154" w:lineRule="exact"/>
              <w:ind w:left="121"/>
            </w:pPr>
            <w:r>
              <w:rPr>
                <w:noProof/>
                <w:position w:val="-2"/>
              </w:rPr>
              <w:drawing>
                <wp:inline distT="0" distB="0" distL="0" distR="0" wp14:anchorId="4A55AF3A" wp14:editId="54301F7B">
                  <wp:extent cx="1009650" cy="95250"/>
                  <wp:effectExtent l="0" t="0" r="0" b="0"/>
                  <wp:docPr id="62116" name="Picture 6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4.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009650" cy="95250"/>
                          </a:xfrm>
                          <a:prstGeom prst="rect">
                            <a:avLst/>
                          </a:prstGeom>
                          <a:noFill/>
                          <a:ln>
                            <a:noFill/>
                          </a:ln>
                        </pic:spPr>
                      </pic:pic>
                    </a:graphicData>
                  </a:graphic>
                </wp:inline>
              </w:drawing>
            </w:r>
          </w:p>
        </w:tc>
        <w:tc>
          <w:tcPr>
            <w:tcW w:w="2523" w:type="dxa"/>
            <w:tcBorders>
              <w:top w:val="single" w:sz="4" w:space="0" w:color="231F20"/>
              <w:left w:val="single" w:sz="4" w:space="0" w:color="231F20"/>
              <w:bottom w:val="single" w:sz="4" w:space="0" w:color="231F20"/>
              <w:right w:val="single" w:sz="4" w:space="0" w:color="231F20"/>
            </w:tcBorders>
            <w:hideMark/>
          </w:tcPr>
          <w:p w:rsidR="008B30A0" w:rsidRDefault="008B30A0" w:rsidP="00807D6D">
            <w:pPr>
              <w:pStyle w:val="TableParagraph"/>
              <w:spacing w:line="256" w:lineRule="auto"/>
              <w:ind w:left="10"/>
            </w:pPr>
            <w:r>
              <w:rPr>
                <w:noProof/>
              </w:rPr>
              <w:drawing>
                <wp:inline distT="0" distB="0" distL="0" distR="0" wp14:anchorId="5F4EBD84" wp14:editId="6AC96D68">
                  <wp:extent cx="1562100" cy="371475"/>
                  <wp:effectExtent l="0" t="0" r="0" b="9525"/>
                  <wp:docPr id="62115" name="Picture 6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5.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562100" cy="371475"/>
                          </a:xfrm>
                          <a:prstGeom prst="rect">
                            <a:avLst/>
                          </a:prstGeom>
                          <a:noFill/>
                          <a:ln>
                            <a:noFill/>
                          </a:ln>
                        </pic:spPr>
                      </pic:pic>
                    </a:graphicData>
                  </a:graphic>
                </wp:inline>
              </w:drawing>
            </w:r>
          </w:p>
        </w:tc>
        <w:tc>
          <w:tcPr>
            <w:tcW w:w="3918" w:type="dxa"/>
            <w:tcBorders>
              <w:top w:val="single" w:sz="4" w:space="0" w:color="231F20"/>
              <w:left w:val="single" w:sz="4" w:space="0" w:color="231F20"/>
              <w:bottom w:val="single" w:sz="4" w:space="0" w:color="231F20"/>
              <w:right w:val="single" w:sz="4" w:space="0" w:color="231F20"/>
            </w:tcBorders>
            <w:shd w:val="clear" w:color="auto" w:fill="E5E6E9"/>
          </w:tcPr>
          <w:p w:rsidR="008B30A0" w:rsidRDefault="008B30A0" w:rsidP="00807D6D">
            <w:pPr>
              <w:pStyle w:val="TableParagraph"/>
              <w:spacing w:line="256" w:lineRule="auto"/>
            </w:pPr>
          </w:p>
          <w:p w:rsidR="008B30A0" w:rsidRDefault="008B30A0" w:rsidP="00807D6D">
            <w:pPr>
              <w:pStyle w:val="TableParagraph"/>
              <w:spacing w:line="198" w:lineRule="exact"/>
              <w:ind w:left="115"/>
            </w:pPr>
            <w:r>
              <w:rPr>
                <w:noProof/>
                <w:position w:val="-3"/>
              </w:rPr>
              <w:drawing>
                <wp:inline distT="0" distB="0" distL="0" distR="0" wp14:anchorId="4B94073E" wp14:editId="08E6B7E8">
                  <wp:extent cx="1733550" cy="123825"/>
                  <wp:effectExtent l="0" t="0" r="0" b="9525"/>
                  <wp:docPr id="62114" name="Picture 6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6.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733550" cy="123825"/>
                          </a:xfrm>
                          <a:prstGeom prst="rect">
                            <a:avLst/>
                          </a:prstGeom>
                          <a:noFill/>
                          <a:ln>
                            <a:noFill/>
                          </a:ln>
                        </pic:spPr>
                      </pic:pic>
                    </a:graphicData>
                  </a:graphic>
                </wp:inline>
              </w:drawing>
            </w:r>
          </w:p>
          <w:p w:rsidR="008B30A0" w:rsidRDefault="008B30A0" w:rsidP="00807D6D">
            <w:pPr>
              <w:pStyle w:val="TableParagraph"/>
              <w:spacing w:before="7" w:line="256" w:lineRule="auto"/>
            </w:pPr>
          </w:p>
          <w:p w:rsidR="008B30A0" w:rsidRDefault="008B30A0" w:rsidP="00807D6D">
            <w:pPr>
              <w:pStyle w:val="TableParagraph"/>
              <w:spacing w:line="150" w:lineRule="exact"/>
              <w:ind w:left="119"/>
            </w:pPr>
            <w:r>
              <w:rPr>
                <w:noProof/>
                <w:position w:val="-2"/>
              </w:rPr>
              <w:drawing>
                <wp:inline distT="0" distB="0" distL="0" distR="0" wp14:anchorId="19520789" wp14:editId="7AF7CCB0">
                  <wp:extent cx="552450" cy="95250"/>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7.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552450" cy="95250"/>
                          </a:xfrm>
                          <a:prstGeom prst="rect">
                            <a:avLst/>
                          </a:prstGeom>
                          <a:noFill/>
                          <a:ln>
                            <a:noFill/>
                          </a:ln>
                        </pic:spPr>
                      </pic:pic>
                    </a:graphicData>
                  </a:graphic>
                </wp:inline>
              </w:drawing>
            </w:r>
          </w:p>
        </w:tc>
      </w:tr>
      <w:tr w:rsidR="008B30A0" w:rsidTr="00807D6D">
        <w:trPr>
          <w:trHeight w:val="336"/>
        </w:trPr>
        <w:tc>
          <w:tcPr>
            <w:tcW w:w="455"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before="4" w:line="256" w:lineRule="auto"/>
            </w:pPr>
          </w:p>
          <w:p w:rsidR="008B30A0" w:rsidRDefault="008B30A0" w:rsidP="00807D6D">
            <w:pPr>
              <w:pStyle w:val="TableParagraph"/>
              <w:spacing w:line="151" w:lineRule="exact"/>
              <w:ind w:left="136"/>
            </w:pPr>
            <w:r>
              <w:rPr>
                <w:noProof/>
              </w:rPr>
              <mc:AlternateContent>
                <mc:Choice Requires="wpg">
                  <w:drawing>
                    <wp:inline distT="0" distB="0" distL="0" distR="0" wp14:anchorId="0ACC21AF" wp14:editId="5434F8F6">
                      <wp:extent cx="37465" cy="96520"/>
                      <wp:effectExtent l="0" t="0" r="635" b="0"/>
                      <wp:docPr id="59426" name="Group 59426"/>
                      <wp:cNvGraphicFramePr/>
                      <a:graphic xmlns:a="http://schemas.openxmlformats.org/drawingml/2006/main">
                        <a:graphicData uri="http://schemas.microsoft.com/office/word/2010/wordprocessingGroup">
                          <wpg:wgp>
                            <wpg:cNvGrpSpPr/>
                            <wpg:grpSpPr bwMode="auto">
                              <a:xfrm>
                                <a:off x="0" y="0"/>
                                <a:ext cx="37465" cy="96520"/>
                                <a:chOff x="0" y="0"/>
                                <a:chExt cx="59" cy="152"/>
                              </a:xfrm>
                            </wpg:grpSpPr>
                            <wps:wsp>
                              <wps:cNvPr id="640" name="AutoShape 181"/>
                              <wps:cNvSpPr>
                                <a:spLocks/>
                              </wps:cNvSpPr>
                              <wps:spPr bwMode="auto">
                                <a:xfrm>
                                  <a:off x="0" y="0"/>
                                  <a:ext cx="59" cy="152"/>
                                </a:xfrm>
                                <a:custGeom>
                                  <a:avLst/>
                                  <a:gdLst>
                                    <a:gd name="T0" fmla="*/ 40 w 59"/>
                                    <a:gd name="T1" fmla="*/ 18 h 152"/>
                                    <a:gd name="T2" fmla="*/ 15 w 59"/>
                                    <a:gd name="T3" fmla="*/ 18 h 152"/>
                                    <a:gd name="T4" fmla="*/ 16 w 59"/>
                                    <a:gd name="T5" fmla="*/ 18 h 152"/>
                                    <a:gd name="T6" fmla="*/ 19 w 59"/>
                                    <a:gd name="T7" fmla="*/ 20 h 152"/>
                                    <a:gd name="T8" fmla="*/ 20 w 59"/>
                                    <a:gd name="T9" fmla="*/ 22 h 152"/>
                                    <a:gd name="T10" fmla="*/ 21 w 59"/>
                                    <a:gd name="T11" fmla="*/ 24 h 152"/>
                                    <a:gd name="T12" fmla="*/ 21 w 59"/>
                                    <a:gd name="T13" fmla="*/ 27 h 152"/>
                                    <a:gd name="T14" fmla="*/ 22 w 59"/>
                                    <a:gd name="T15" fmla="*/ 34 h 152"/>
                                    <a:gd name="T16" fmla="*/ 22 w 59"/>
                                    <a:gd name="T17" fmla="*/ 134 h 152"/>
                                    <a:gd name="T18" fmla="*/ 21 w 59"/>
                                    <a:gd name="T19" fmla="*/ 139 h 152"/>
                                    <a:gd name="T20" fmla="*/ 20 w 59"/>
                                    <a:gd name="T21" fmla="*/ 143 h 152"/>
                                    <a:gd name="T22" fmla="*/ 18 w 59"/>
                                    <a:gd name="T23" fmla="*/ 144 h 152"/>
                                    <a:gd name="T24" fmla="*/ 14 w 59"/>
                                    <a:gd name="T25" fmla="*/ 146 h 152"/>
                                    <a:gd name="T26" fmla="*/ 10 w 59"/>
                                    <a:gd name="T27" fmla="*/ 147 h 152"/>
                                    <a:gd name="T28" fmla="*/ 3 w 59"/>
                                    <a:gd name="T29" fmla="*/ 147 h 152"/>
                                    <a:gd name="T30" fmla="*/ 3 w 59"/>
                                    <a:gd name="T31" fmla="*/ 151 h 152"/>
                                    <a:gd name="T32" fmla="*/ 58 w 59"/>
                                    <a:gd name="T33" fmla="*/ 151 h 152"/>
                                    <a:gd name="T34" fmla="*/ 58 w 59"/>
                                    <a:gd name="T35" fmla="*/ 147 h 152"/>
                                    <a:gd name="T36" fmla="*/ 52 w 59"/>
                                    <a:gd name="T37" fmla="*/ 147 h 152"/>
                                    <a:gd name="T38" fmla="*/ 47 w 59"/>
                                    <a:gd name="T39" fmla="*/ 146 h 152"/>
                                    <a:gd name="T40" fmla="*/ 43 w 59"/>
                                    <a:gd name="T41" fmla="*/ 144 h 152"/>
                                    <a:gd name="T42" fmla="*/ 41 w 59"/>
                                    <a:gd name="T43" fmla="*/ 143 h 152"/>
                                    <a:gd name="T44" fmla="*/ 40 w 59"/>
                                    <a:gd name="T45" fmla="*/ 138 h 152"/>
                                    <a:gd name="T46" fmla="*/ 40 w 59"/>
                                    <a:gd name="T47" fmla="*/ 134 h 152"/>
                                    <a:gd name="T48" fmla="*/ 40 w 59"/>
                                    <a:gd name="T49" fmla="*/ 18 h 152"/>
                                    <a:gd name="T50" fmla="*/ 40 w 59"/>
                                    <a:gd name="T51" fmla="*/ 0 h 152"/>
                                    <a:gd name="T52" fmla="*/ 36 w 59"/>
                                    <a:gd name="T53" fmla="*/ 0 h 152"/>
                                    <a:gd name="T54" fmla="*/ 0 w 59"/>
                                    <a:gd name="T55" fmla="*/ 18 h 152"/>
                                    <a:gd name="T56" fmla="*/ 2 w 59"/>
                                    <a:gd name="T57" fmla="*/ 21 h 152"/>
                                    <a:gd name="T58" fmla="*/ 6 w 59"/>
                                    <a:gd name="T59" fmla="*/ 19 h 152"/>
                                    <a:gd name="T60" fmla="*/ 10 w 59"/>
                                    <a:gd name="T61" fmla="*/ 18 h 152"/>
                                    <a:gd name="T62" fmla="*/ 40 w 59"/>
                                    <a:gd name="T63" fmla="*/ 18 h 152"/>
                                    <a:gd name="T64" fmla="*/ 40 w 59"/>
                                    <a:gd name="T65" fmla="*/ 0 h 152"/>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Lst>
                                  <a:ahLst/>
                                  <a:cxnLst>
                                    <a:cxn ang="T66">
                                      <a:pos x="T0" y="T1"/>
                                    </a:cxn>
                                    <a:cxn ang="T67">
                                      <a:pos x="T2" y="T3"/>
                                    </a:cxn>
                                    <a:cxn ang="T68">
                                      <a:pos x="T4" y="T5"/>
                                    </a:cxn>
                                    <a:cxn ang="T69">
                                      <a:pos x="T6" y="T7"/>
                                    </a:cxn>
                                    <a:cxn ang="T70">
                                      <a:pos x="T8" y="T9"/>
                                    </a:cxn>
                                    <a:cxn ang="T71">
                                      <a:pos x="T10" y="T11"/>
                                    </a:cxn>
                                    <a:cxn ang="T72">
                                      <a:pos x="T12" y="T13"/>
                                    </a:cxn>
                                    <a:cxn ang="T73">
                                      <a:pos x="T14" y="T15"/>
                                    </a:cxn>
                                    <a:cxn ang="T74">
                                      <a:pos x="T16" y="T17"/>
                                    </a:cxn>
                                    <a:cxn ang="T75">
                                      <a:pos x="T18" y="T19"/>
                                    </a:cxn>
                                    <a:cxn ang="T76">
                                      <a:pos x="T20" y="T21"/>
                                    </a:cxn>
                                    <a:cxn ang="T77">
                                      <a:pos x="T22" y="T23"/>
                                    </a:cxn>
                                    <a:cxn ang="T78">
                                      <a:pos x="T24" y="T25"/>
                                    </a:cxn>
                                    <a:cxn ang="T79">
                                      <a:pos x="T26" y="T27"/>
                                    </a:cxn>
                                    <a:cxn ang="T80">
                                      <a:pos x="T28" y="T29"/>
                                    </a:cxn>
                                    <a:cxn ang="T81">
                                      <a:pos x="T30" y="T31"/>
                                    </a:cxn>
                                    <a:cxn ang="T82">
                                      <a:pos x="T32" y="T33"/>
                                    </a:cxn>
                                    <a:cxn ang="T83">
                                      <a:pos x="T34" y="T35"/>
                                    </a:cxn>
                                    <a:cxn ang="T84">
                                      <a:pos x="T36" y="T37"/>
                                    </a:cxn>
                                    <a:cxn ang="T85">
                                      <a:pos x="T38" y="T39"/>
                                    </a:cxn>
                                    <a:cxn ang="T86">
                                      <a:pos x="T40" y="T41"/>
                                    </a:cxn>
                                    <a:cxn ang="T87">
                                      <a:pos x="T42" y="T43"/>
                                    </a:cxn>
                                    <a:cxn ang="T88">
                                      <a:pos x="T44" y="T45"/>
                                    </a:cxn>
                                    <a:cxn ang="T89">
                                      <a:pos x="T46" y="T47"/>
                                    </a:cxn>
                                    <a:cxn ang="T90">
                                      <a:pos x="T48" y="T49"/>
                                    </a:cxn>
                                    <a:cxn ang="T91">
                                      <a:pos x="T50" y="T51"/>
                                    </a:cxn>
                                    <a:cxn ang="T92">
                                      <a:pos x="T52" y="T53"/>
                                    </a:cxn>
                                    <a:cxn ang="T93">
                                      <a:pos x="T54" y="T55"/>
                                    </a:cxn>
                                    <a:cxn ang="T94">
                                      <a:pos x="T56" y="T57"/>
                                    </a:cxn>
                                    <a:cxn ang="T95">
                                      <a:pos x="T58" y="T59"/>
                                    </a:cxn>
                                    <a:cxn ang="T96">
                                      <a:pos x="T60" y="T61"/>
                                    </a:cxn>
                                    <a:cxn ang="T97">
                                      <a:pos x="T62" y="T63"/>
                                    </a:cxn>
                                    <a:cxn ang="T98">
                                      <a:pos x="T64" y="T65"/>
                                    </a:cxn>
                                  </a:cxnLst>
                                  <a:rect l="0" t="0" r="r" b="b"/>
                                  <a:pathLst>
                                    <a:path w="59" h="152">
                                      <a:moveTo>
                                        <a:pt x="40" y="18"/>
                                      </a:moveTo>
                                      <a:lnTo>
                                        <a:pt x="15" y="18"/>
                                      </a:lnTo>
                                      <a:lnTo>
                                        <a:pt x="16" y="18"/>
                                      </a:lnTo>
                                      <a:lnTo>
                                        <a:pt x="19" y="20"/>
                                      </a:lnTo>
                                      <a:lnTo>
                                        <a:pt x="20" y="22"/>
                                      </a:lnTo>
                                      <a:lnTo>
                                        <a:pt x="21" y="24"/>
                                      </a:lnTo>
                                      <a:lnTo>
                                        <a:pt x="21" y="27"/>
                                      </a:lnTo>
                                      <a:lnTo>
                                        <a:pt x="22" y="34"/>
                                      </a:lnTo>
                                      <a:lnTo>
                                        <a:pt x="22" y="134"/>
                                      </a:lnTo>
                                      <a:lnTo>
                                        <a:pt x="21" y="139"/>
                                      </a:lnTo>
                                      <a:lnTo>
                                        <a:pt x="20" y="143"/>
                                      </a:lnTo>
                                      <a:lnTo>
                                        <a:pt x="18" y="144"/>
                                      </a:lnTo>
                                      <a:lnTo>
                                        <a:pt x="14" y="146"/>
                                      </a:lnTo>
                                      <a:lnTo>
                                        <a:pt x="10" y="147"/>
                                      </a:lnTo>
                                      <a:lnTo>
                                        <a:pt x="3" y="147"/>
                                      </a:lnTo>
                                      <a:lnTo>
                                        <a:pt x="3" y="151"/>
                                      </a:lnTo>
                                      <a:lnTo>
                                        <a:pt x="58" y="151"/>
                                      </a:lnTo>
                                      <a:lnTo>
                                        <a:pt x="58" y="147"/>
                                      </a:lnTo>
                                      <a:lnTo>
                                        <a:pt x="52" y="147"/>
                                      </a:lnTo>
                                      <a:lnTo>
                                        <a:pt x="47" y="146"/>
                                      </a:lnTo>
                                      <a:lnTo>
                                        <a:pt x="43" y="144"/>
                                      </a:lnTo>
                                      <a:lnTo>
                                        <a:pt x="41" y="143"/>
                                      </a:lnTo>
                                      <a:lnTo>
                                        <a:pt x="40" y="138"/>
                                      </a:lnTo>
                                      <a:lnTo>
                                        <a:pt x="40" y="134"/>
                                      </a:lnTo>
                                      <a:lnTo>
                                        <a:pt x="40" y="18"/>
                                      </a:lnTo>
                                      <a:close/>
                                      <a:moveTo>
                                        <a:pt x="40" y="0"/>
                                      </a:moveTo>
                                      <a:lnTo>
                                        <a:pt x="36" y="0"/>
                                      </a:lnTo>
                                      <a:lnTo>
                                        <a:pt x="0" y="18"/>
                                      </a:lnTo>
                                      <a:lnTo>
                                        <a:pt x="2" y="21"/>
                                      </a:lnTo>
                                      <a:lnTo>
                                        <a:pt x="6" y="19"/>
                                      </a:lnTo>
                                      <a:lnTo>
                                        <a:pt x="10" y="18"/>
                                      </a:lnTo>
                                      <a:lnTo>
                                        <a:pt x="40" y="18"/>
                                      </a:lnTo>
                                      <a:lnTo>
                                        <a:pt x="40"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B30A0" w:rsidRDefault="008B30A0" w:rsidP="008B30A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0ACC21AF" id="Group 59426" o:spid="_x0000_s1055" style="width:2.95pt;height:7.6pt;mso-position-horizontal-relative:char;mso-position-vertical-relative:line" coordsize="59,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Hv2dwcAAL8gAAAOAAAAZHJzL2Uyb0RvYy54bWykWtuO20YMfS/QfxD0WGBjjzS6GfEGzWWD&#10;AmkbINsPkGXZFmpLqqRdb1r030vOxeZsRK2Q5mEleUgOec6IIw7z+s3T6eg9ll1fNfXaF6+WvlfW&#10;RbOt6v3a/+P+7ib1vX7I621+bOpy7X8te//N7Y8/vD63qzJoDs1xW3YeGKn71bld+4dhaFeLRV8c&#10;ylPev2rasobBXdOd8gEeu/1i2+VnsH46LoLlMl6cm27bdk1R9j38+l4P+rfK/m5XFsPvu11fDt5x&#10;7YNvg/rbqb8b/Lu4fZ2v9l3eHqrCuJF/hxenvKph0oup9/mQew9d9Y2pU1V0Td/shldFc1o0u11V&#10;lCoGiEYsn0XzsWseWhXLfnXetxeYANpnOH232eK3x8+dV23XfpTJIPa9Oj8BTWpmT/8EEJ3b/Qok&#10;P3btl/ZzZ37Y6ydvc/612YJO/jA0CoOnXXdCLCA670lB/fUCdfk0eAX8GCYyjnyvgJEsjgJDRHEA&#10;tr7RKQ4fjFaUaRURBcjcIl/puRbooPEHvYW11F/h6v8fXF8OeVsqFnoEwcAVS1hOGqyfIXAl5IlU&#10;oF/oAEgiVohD335qij97dNgZwYceZL4PQQ6LfFU89MPHslEc5I+f+gFmhpW5hTt9Y/y+hwh2pyOs&#10;958Wnlx6ZyDcvBBbKyKIiEi9g2egR3tWJqAy0aiZkIowZiSViUfNwIq5OMx5A2v4KpONmkmISLAc&#10;Dwry1sUMyIxhA4vxKhKMmxEU40CM2hEU5EAyhijKnCEKc5AwhijOQTDuEQU65DyiSHOGKNSCteSA&#10;zYBE0RZhNh4cJBLCyThtAYVbyJCxRPGGtTa2AAKKt5AMTgEFXMhxSxRwIWPGJ4q4YKJzEJfMIggo&#10;4uG4Sw7gnKGQAj5uKHTwjsR4bCHFOxrHO3TwZi1RvDlLLt4MSiHFOxp/VcJZeIcUb8BybDWFLuDM&#10;GsBt55J1YPGOWZIO4ty6lBRxOf7WSQdx7l2RFHFmI5EO4iG3B1DEOUsO4lxOkQ7i4++KdBBnXIoc&#10;wMcNRRRwZkOBT5YrcSGzv1G4OTsUbMYdB2suLgr1+NqOKNKw54zu/hEFmgnLwZlJ3THFmUluMcWZ&#10;/QCgQDNrKKZAs4Yo0pwhCjXDWEyRXnrxEv55cRRBejFfZvZLKqaAT0tS1KclKfiTkgllYFqS8jAt&#10;ScmYlqSUTEtSXqYlXXYmkE9mc5TM5iiZzVEym6N0NkdQilzzzSRK6WyO0tkcpbM5SmdzlM7mKJ3N&#10;UTqbo3Q2R9lsjrLZHGWzOcpmc5TN5iibzVE2m6NsNkfZJEdwCHApbfODrXaLp9qUu3Dn5XgadQ95&#10;GOvftunxiAGrXzh9uFcVOxgBORwl4okjDgSgeGgOHr4VTx1xwBbFI1Y8c8QBNhRPOHHIzdR3QATF&#10;Vbk+5nsiHHGsQlEeKk08hRgJNglcBROtYMNNQlfBxCvYgBPpKpiIBR9y5CqYmAUftMsv1oIYNNR7&#10;XNDPGDZBQ1nHKbgcY2WnZuCDdlnGAzalwAYN+Z3yjHWaUmCDhjRPFbAeQwUoupgYINs7CnZds0FD&#10;0ncUTNAhGzTkfkfBBA2VEueSyzQWSyoGPmiXaayJUAHqHm4Gl2ksfZQCH7TLNFY4SoEP2mVamqAl&#10;GzTsEhQlrFfUDGzQsFlQBaxLUAFqDyZo2DMcBRN0xAYNW4ejYIKO2KBhB3EUTNBQN3AuuUxj7aBi&#10;4IN2mcYiARWgEOBmcJmOTdDwwc8puEzHJmg4nSYKOmWaHaWDrsLzfkLne9BP2KAO7DD5gBuRvfXO&#10;eLruewdokEAViD+fmsfyvlECA25GZgWL1Ex6HT/WVA7SK8Z/kbOj9toqa0Lz8JIUuAS29Nk7BGht&#10;2Ku2ZbJoYA/c7ai9Gin4kEFb0vhvR+3VlbLLw47aq5HSlIUv2NJScKY4Z0o4MJwW0+sKTgMnxQBR&#10;BT+kA704rOf2qiMQeg3BOd60mJ10Gg/4nkPKL5nEzmWvek4jdckGdtRetZR54cRMsRfmxCONGa6B&#10;FS02DQeeNSlr0+Di4ZYSm6bKvlGwmUxRdRF7YVJD1XNjxbHpS/XOX99YjbQxrBpb8HJdh11C8IgR&#10;orFidtBetS1mcldIc3H52LGD9qotmcQw/TKYr8UX0odF7jkk7oTPYLCDFjdABpOl+ia9ZE1MtqSF&#10;1TfHantXHY+YLvtuv3l37LzHHBq6QSjuLunLETuqb/m6QTVLP6pD+9EkZmxEqgbtP5kI5PJtkN3c&#10;xWlyI+9kdJMly/RmKbK3WbyUmXx/9y9mbSFXh2q7LetPVV3aZrGQ87qLpm2t27yqXYzbQhYFekd0&#10;vHeCxNOipV0fjhh0h+utWnyHMt9+MPdDXh31/cL1WIEMYdurAkJ1JLEJqbuWw9PmSXWDhcr32KHc&#10;NNuv0KPsGt07h14/3Bya7m/fO0PffO33fz3kXel7x19q6LRm0AeB9TqoBxkluH90dGRDR/K6AFNr&#10;f/ChRsPbd4Nuzj+0XbU/wEz6o6dusMm6q7CVqVzWXpkHaPaqO9UlV+GZjj624emzkrr+v4Pb/wAA&#10;AP//AwBQSwMEFAAGAAgAAAAhAKs//lfaAAAAAgEAAA8AAABkcnMvZG93bnJldi54bWxMj0FLw0AQ&#10;he+C/2EZwZvdpBLRNJtSinoqgq0gvU2TaRKanQ3ZbZL+e0cv9vJgeI/3vsmWk23VQL1vHBuIZxEo&#10;4sKVDVcGvnZvD8+gfEAusXVMBi7kYZnf3mSYlm7kTxq2oVJSwj5FA3UIXaq1L2qy6GeuIxbv6HqL&#10;Qc6+0mWPo5TbVs+j6ElbbFgWauxoXVNx2p6tgfcRx9Vj/DpsTsf1Zb9LPr43MRlzfzetFqACTeE/&#10;DL/4gg65MB3cmUuvWgPySPhT8ZIXUAeJJHPQeaav0fMfAAAA//8DAFBLAQItABQABgAIAAAAIQC2&#10;gziS/gAAAOEBAAATAAAAAAAAAAAAAAAAAAAAAABbQ29udGVudF9UeXBlc10ueG1sUEsBAi0AFAAG&#10;AAgAAAAhADj9If/WAAAAlAEAAAsAAAAAAAAAAAAAAAAALwEAAF9yZWxzLy5yZWxzUEsBAi0AFAAG&#10;AAgAAAAhAMpoe/Z3BwAAvyAAAA4AAAAAAAAAAAAAAAAALgIAAGRycy9lMm9Eb2MueG1sUEsBAi0A&#10;FAAGAAgAAAAhAKs//lfaAAAAAgEAAA8AAAAAAAAAAAAAAAAA0QkAAGRycy9kb3ducmV2LnhtbFBL&#10;BQYAAAAABAAEAPMAAADYCgAAAAA=&#10;">
                      <v:shape id="AutoShape 181" o:spid="_x0000_s1056" style="position:absolute;width:59;height:152;visibility:visible;mso-wrap-style:square;v-text-anchor:top" coordsize="59,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q/x8MA&#10;AADcAAAADwAAAGRycy9kb3ducmV2LnhtbERPz2vCMBS+C/4P4QleZKYOcdIZRRwbu+zQrmweH81b&#10;W9a8dEls639vDgOPH9/v3WE0rejJ+caygtUyAUFcWt1wpaD4fH3YgvABWWNrmRRcycNhP53sMNV2&#10;4Iz6PFQihrBPUUEdQpdK6cuaDPql7Ygj92OdwRChq6R2OMRw08rHJNlIgw3Hhho7OtVU/uYXo+DF&#10;dd9ff83p/DRez9sqe1sU7oOUms/G4zOIQGO4i//d71rBZh3nxzPxCMj9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aq/x8MAAADcAAAADwAAAAAAAAAAAAAAAACYAgAAZHJzL2Rv&#10;d25yZXYueG1sUEsFBgAAAAAEAAQA9QAAAIgDAAAAAA==&#10;" adj="-11796480,,5400" path="m40,18r-25,l16,18r3,2l20,22r1,2l21,27r1,7l22,134r-1,5l20,143r-2,1l14,146r-4,1l3,147r,4l58,151r,-4l52,147r-5,-1l43,144r-2,-1l40,138r,-4l40,18xm40,l36,,,18r2,3l6,19r4,-1l40,18,40,xe" fillcolor="#231f20" stroked="f">
                        <v:stroke joinstyle="round"/>
                        <v:formulas/>
                        <v:path arrowok="t" o:connecttype="custom" o:connectlocs="40,18;15,18;16,18;19,20;20,22;21,24;21,27;22,34;22,134;21,139;20,143;18,144;14,146;10,147;3,147;3,151;58,151;58,147;52,147;47,146;43,144;41,143;40,138;40,134;40,18;40,0;36,0;0,18;2,21;6,19;10,18;40,18;40,0" o:connectangles="0,0,0,0,0,0,0,0,0,0,0,0,0,0,0,0,0,0,0,0,0,0,0,0,0,0,0,0,0,0,0,0,0" textboxrect="0,0,59,152"/>
                        <v:textbox>
                          <w:txbxContent>
                            <w:p w:rsidR="008B30A0" w:rsidRDefault="008B30A0" w:rsidP="008B30A0">
                              <w:pPr>
                                <w:rPr>
                                  <w:rFonts w:eastAsia="Times New Roman"/>
                                </w:rPr>
                              </w:pPr>
                            </w:p>
                          </w:txbxContent>
                        </v:textbox>
                      </v:shape>
                      <w10:anchorlock/>
                    </v:group>
                  </w:pict>
                </mc:Fallback>
              </mc:AlternateContent>
            </w:r>
          </w:p>
        </w:tc>
        <w:tc>
          <w:tcPr>
            <w:tcW w:w="3282"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2523"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3918"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r>
      <w:tr w:rsidR="008B30A0" w:rsidTr="00807D6D">
        <w:trPr>
          <w:trHeight w:val="343"/>
        </w:trPr>
        <w:tc>
          <w:tcPr>
            <w:tcW w:w="455"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p w:rsidR="008B30A0" w:rsidRDefault="008B30A0" w:rsidP="00807D6D">
            <w:pPr>
              <w:pStyle w:val="TableParagraph"/>
              <w:spacing w:line="151" w:lineRule="exact"/>
              <w:ind w:left="115"/>
            </w:pPr>
            <w:r>
              <w:rPr>
                <w:noProof/>
              </w:rPr>
              <mc:AlternateContent>
                <mc:Choice Requires="wpg">
                  <w:drawing>
                    <wp:inline distT="0" distB="0" distL="0" distR="0" wp14:anchorId="141747A2" wp14:editId="5C23D164">
                      <wp:extent cx="62230" cy="96520"/>
                      <wp:effectExtent l="0" t="0" r="0" b="0"/>
                      <wp:docPr id="59425" name="Group 59425"/>
                      <wp:cNvGraphicFramePr/>
                      <a:graphic xmlns:a="http://schemas.openxmlformats.org/drawingml/2006/main">
                        <a:graphicData uri="http://schemas.microsoft.com/office/word/2010/wordprocessingGroup">
                          <wpg:wgp>
                            <wpg:cNvGrpSpPr/>
                            <wpg:grpSpPr bwMode="auto">
                              <a:xfrm>
                                <a:off x="0" y="0"/>
                                <a:ext cx="62230" cy="96520"/>
                                <a:chOff x="0" y="0"/>
                                <a:chExt cx="98" cy="152"/>
                              </a:xfrm>
                            </wpg:grpSpPr>
                            <wps:wsp>
                              <wps:cNvPr id="638" name="AutoShape 179"/>
                              <wps:cNvSpPr>
                                <a:spLocks/>
                              </wps:cNvSpPr>
                              <wps:spPr bwMode="auto">
                                <a:xfrm>
                                  <a:off x="0" y="0"/>
                                  <a:ext cx="98" cy="152"/>
                                </a:xfrm>
                                <a:custGeom>
                                  <a:avLst/>
                                  <a:gdLst>
                                    <a:gd name="T0" fmla="*/ 82 w 98"/>
                                    <a:gd name="T1" fmla="*/ 17 h 152"/>
                                    <a:gd name="T2" fmla="*/ 49 w 98"/>
                                    <a:gd name="T3" fmla="*/ 17 h 152"/>
                                    <a:gd name="T4" fmla="*/ 56 w 98"/>
                                    <a:gd name="T5" fmla="*/ 20 h 152"/>
                                    <a:gd name="T6" fmla="*/ 67 w 98"/>
                                    <a:gd name="T7" fmla="*/ 32 h 152"/>
                                    <a:gd name="T8" fmla="*/ 70 w 98"/>
                                    <a:gd name="T9" fmla="*/ 40 h 152"/>
                                    <a:gd name="T10" fmla="*/ 70 w 98"/>
                                    <a:gd name="T11" fmla="*/ 49 h 152"/>
                                    <a:gd name="T12" fmla="*/ 69 w 98"/>
                                    <a:gd name="T13" fmla="*/ 58 h 152"/>
                                    <a:gd name="T14" fmla="*/ 66 w 98"/>
                                    <a:gd name="T15" fmla="*/ 68 h 152"/>
                                    <a:gd name="T16" fmla="*/ 61 w 98"/>
                                    <a:gd name="T17" fmla="*/ 79 h 152"/>
                                    <a:gd name="T18" fmla="*/ 54 w 98"/>
                                    <a:gd name="T19" fmla="*/ 90 h 152"/>
                                    <a:gd name="T20" fmla="*/ 45 w 98"/>
                                    <a:gd name="T21" fmla="*/ 102 h 152"/>
                                    <a:gd name="T22" fmla="*/ 33 w 98"/>
                                    <a:gd name="T23" fmla="*/ 115 h 152"/>
                                    <a:gd name="T24" fmla="*/ 18 w 98"/>
                                    <a:gd name="T25" fmla="*/ 130 h 152"/>
                                    <a:gd name="T26" fmla="*/ 0 w 98"/>
                                    <a:gd name="T27" fmla="*/ 147 h 152"/>
                                    <a:gd name="T28" fmla="*/ 0 w 98"/>
                                    <a:gd name="T29" fmla="*/ 151 h 152"/>
                                    <a:gd name="T30" fmla="*/ 88 w 98"/>
                                    <a:gd name="T31" fmla="*/ 151 h 152"/>
                                    <a:gd name="T32" fmla="*/ 94 w 98"/>
                                    <a:gd name="T33" fmla="*/ 135 h 152"/>
                                    <a:gd name="T34" fmla="*/ 23 w 98"/>
                                    <a:gd name="T35" fmla="*/ 135 h 152"/>
                                    <a:gd name="T36" fmla="*/ 28 w 98"/>
                                    <a:gd name="T37" fmla="*/ 130 h 152"/>
                                    <a:gd name="T38" fmla="*/ 35 w 98"/>
                                    <a:gd name="T39" fmla="*/ 123 h 152"/>
                                    <a:gd name="T40" fmla="*/ 45 w 98"/>
                                    <a:gd name="T41" fmla="*/ 112 h 152"/>
                                    <a:gd name="T42" fmla="*/ 57 w 98"/>
                                    <a:gd name="T43" fmla="*/ 99 h 152"/>
                                    <a:gd name="T44" fmla="*/ 66 w 98"/>
                                    <a:gd name="T45" fmla="*/ 89 h 152"/>
                                    <a:gd name="T46" fmla="*/ 73 w 98"/>
                                    <a:gd name="T47" fmla="*/ 80 h 152"/>
                                    <a:gd name="T48" fmla="*/ 79 w 98"/>
                                    <a:gd name="T49" fmla="*/ 70 h 152"/>
                                    <a:gd name="T50" fmla="*/ 84 w 98"/>
                                    <a:gd name="T51" fmla="*/ 61 h 152"/>
                                    <a:gd name="T52" fmla="*/ 87 w 98"/>
                                    <a:gd name="T53" fmla="*/ 54 h 152"/>
                                    <a:gd name="T54" fmla="*/ 89 w 98"/>
                                    <a:gd name="T55" fmla="*/ 46 h 152"/>
                                    <a:gd name="T56" fmla="*/ 89 w 98"/>
                                    <a:gd name="T57" fmla="*/ 28 h 152"/>
                                    <a:gd name="T58" fmla="*/ 85 w 98"/>
                                    <a:gd name="T59" fmla="*/ 19 h 152"/>
                                    <a:gd name="T60" fmla="*/ 82 w 98"/>
                                    <a:gd name="T61" fmla="*/ 17 h 152"/>
                                    <a:gd name="T62" fmla="*/ 98 w 98"/>
                                    <a:gd name="T63" fmla="*/ 123 h 152"/>
                                    <a:gd name="T64" fmla="*/ 94 w 98"/>
                                    <a:gd name="T65" fmla="*/ 123 h 152"/>
                                    <a:gd name="T66" fmla="*/ 92 w 98"/>
                                    <a:gd name="T67" fmla="*/ 126 h 152"/>
                                    <a:gd name="T68" fmla="*/ 90 w 98"/>
                                    <a:gd name="T69" fmla="*/ 128 h 152"/>
                                    <a:gd name="T70" fmla="*/ 85 w 98"/>
                                    <a:gd name="T71" fmla="*/ 132 h 152"/>
                                    <a:gd name="T72" fmla="*/ 82 w 98"/>
                                    <a:gd name="T73" fmla="*/ 133 h 152"/>
                                    <a:gd name="T74" fmla="*/ 75 w 98"/>
                                    <a:gd name="T75" fmla="*/ 134 h 152"/>
                                    <a:gd name="T76" fmla="*/ 70 w 98"/>
                                    <a:gd name="T77" fmla="*/ 135 h 152"/>
                                    <a:gd name="T78" fmla="*/ 94 w 98"/>
                                    <a:gd name="T79" fmla="*/ 135 h 152"/>
                                    <a:gd name="T80" fmla="*/ 98 w 98"/>
                                    <a:gd name="T81" fmla="*/ 123 h 152"/>
                                    <a:gd name="T82" fmla="*/ 59 w 98"/>
                                    <a:gd name="T83" fmla="*/ 0 h 152"/>
                                    <a:gd name="T84" fmla="*/ 35 w 98"/>
                                    <a:gd name="T85" fmla="*/ 0 h 152"/>
                                    <a:gd name="T86" fmla="*/ 26 w 98"/>
                                    <a:gd name="T87" fmla="*/ 4 h 152"/>
                                    <a:gd name="T88" fmla="*/ 11 w 98"/>
                                    <a:gd name="T89" fmla="*/ 18 h 152"/>
                                    <a:gd name="T90" fmla="*/ 6 w 98"/>
                                    <a:gd name="T91" fmla="*/ 28 h 152"/>
                                    <a:gd name="T92" fmla="*/ 4 w 98"/>
                                    <a:gd name="T93" fmla="*/ 42 h 152"/>
                                    <a:gd name="T94" fmla="*/ 8 w 98"/>
                                    <a:gd name="T95" fmla="*/ 42 h 152"/>
                                    <a:gd name="T96" fmla="*/ 11 w 98"/>
                                    <a:gd name="T97" fmla="*/ 34 h 152"/>
                                    <a:gd name="T98" fmla="*/ 15 w 98"/>
                                    <a:gd name="T99" fmla="*/ 27 h 152"/>
                                    <a:gd name="T100" fmla="*/ 27 w 98"/>
                                    <a:gd name="T101" fmla="*/ 19 h 152"/>
                                    <a:gd name="T102" fmla="*/ 34 w 98"/>
                                    <a:gd name="T103" fmla="*/ 17 h 152"/>
                                    <a:gd name="T104" fmla="*/ 82 w 98"/>
                                    <a:gd name="T105" fmla="*/ 17 h 152"/>
                                    <a:gd name="T106" fmla="*/ 69 w 98"/>
                                    <a:gd name="T107" fmla="*/ 4 h 152"/>
                                    <a:gd name="T108" fmla="*/ 59 w 98"/>
                                    <a:gd name="T109" fmla="*/ 0 h 152"/>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98" h="152">
                                      <a:moveTo>
                                        <a:pt x="82" y="17"/>
                                      </a:moveTo>
                                      <a:lnTo>
                                        <a:pt x="49" y="17"/>
                                      </a:lnTo>
                                      <a:lnTo>
                                        <a:pt x="56" y="20"/>
                                      </a:lnTo>
                                      <a:lnTo>
                                        <a:pt x="67" y="32"/>
                                      </a:lnTo>
                                      <a:lnTo>
                                        <a:pt x="70" y="40"/>
                                      </a:lnTo>
                                      <a:lnTo>
                                        <a:pt x="70" y="49"/>
                                      </a:lnTo>
                                      <a:lnTo>
                                        <a:pt x="69" y="58"/>
                                      </a:lnTo>
                                      <a:lnTo>
                                        <a:pt x="66" y="68"/>
                                      </a:lnTo>
                                      <a:lnTo>
                                        <a:pt x="61" y="79"/>
                                      </a:lnTo>
                                      <a:lnTo>
                                        <a:pt x="54" y="90"/>
                                      </a:lnTo>
                                      <a:lnTo>
                                        <a:pt x="45" y="102"/>
                                      </a:lnTo>
                                      <a:lnTo>
                                        <a:pt x="33" y="115"/>
                                      </a:lnTo>
                                      <a:lnTo>
                                        <a:pt x="18" y="130"/>
                                      </a:lnTo>
                                      <a:lnTo>
                                        <a:pt x="0" y="147"/>
                                      </a:lnTo>
                                      <a:lnTo>
                                        <a:pt x="0" y="151"/>
                                      </a:lnTo>
                                      <a:lnTo>
                                        <a:pt x="88" y="151"/>
                                      </a:lnTo>
                                      <a:lnTo>
                                        <a:pt x="94" y="135"/>
                                      </a:lnTo>
                                      <a:lnTo>
                                        <a:pt x="23" y="135"/>
                                      </a:lnTo>
                                      <a:lnTo>
                                        <a:pt x="28" y="130"/>
                                      </a:lnTo>
                                      <a:lnTo>
                                        <a:pt x="35" y="123"/>
                                      </a:lnTo>
                                      <a:lnTo>
                                        <a:pt x="45" y="112"/>
                                      </a:lnTo>
                                      <a:lnTo>
                                        <a:pt x="57" y="99"/>
                                      </a:lnTo>
                                      <a:lnTo>
                                        <a:pt x="66" y="89"/>
                                      </a:lnTo>
                                      <a:lnTo>
                                        <a:pt x="73" y="80"/>
                                      </a:lnTo>
                                      <a:lnTo>
                                        <a:pt x="79" y="70"/>
                                      </a:lnTo>
                                      <a:lnTo>
                                        <a:pt x="84" y="61"/>
                                      </a:lnTo>
                                      <a:lnTo>
                                        <a:pt x="87" y="54"/>
                                      </a:lnTo>
                                      <a:lnTo>
                                        <a:pt x="89" y="46"/>
                                      </a:lnTo>
                                      <a:lnTo>
                                        <a:pt x="89" y="28"/>
                                      </a:lnTo>
                                      <a:lnTo>
                                        <a:pt x="85" y="19"/>
                                      </a:lnTo>
                                      <a:lnTo>
                                        <a:pt x="82" y="17"/>
                                      </a:lnTo>
                                      <a:close/>
                                      <a:moveTo>
                                        <a:pt x="98" y="123"/>
                                      </a:moveTo>
                                      <a:lnTo>
                                        <a:pt x="94" y="123"/>
                                      </a:lnTo>
                                      <a:lnTo>
                                        <a:pt x="92" y="126"/>
                                      </a:lnTo>
                                      <a:lnTo>
                                        <a:pt x="90" y="128"/>
                                      </a:lnTo>
                                      <a:lnTo>
                                        <a:pt x="85" y="132"/>
                                      </a:lnTo>
                                      <a:lnTo>
                                        <a:pt x="82" y="133"/>
                                      </a:lnTo>
                                      <a:lnTo>
                                        <a:pt x="75" y="134"/>
                                      </a:lnTo>
                                      <a:lnTo>
                                        <a:pt x="70" y="135"/>
                                      </a:lnTo>
                                      <a:lnTo>
                                        <a:pt x="94" y="135"/>
                                      </a:lnTo>
                                      <a:lnTo>
                                        <a:pt x="98" y="123"/>
                                      </a:lnTo>
                                      <a:close/>
                                      <a:moveTo>
                                        <a:pt x="59" y="0"/>
                                      </a:moveTo>
                                      <a:lnTo>
                                        <a:pt x="35" y="0"/>
                                      </a:lnTo>
                                      <a:lnTo>
                                        <a:pt x="26" y="4"/>
                                      </a:lnTo>
                                      <a:lnTo>
                                        <a:pt x="11" y="18"/>
                                      </a:lnTo>
                                      <a:lnTo>
                                        <a:pt x="6" y="28"/>
                                      </a:lnTo>
                                      <a:lnTo>
                                        <a:pt x="4" y="42"/>
                                      </a:lnTo>
                                      <a:lnTo>
                                        <a:pt x="8" y="42"/>
                                      </a:lnTo>
                                      <a:lnTo>
                                        <a:pt x="11" y="34"/>
                                      </a:lnTo>
                                      <a:lnTo>
                                        <a:pt x="15" y="27"/>
                                      </a:lnTo>
                                      <a:lnTo>
                                        <a:pt x="27" y="19"/>
                                      </a:lnTo>
                                      <a:lnTo>
                                        <a:pt x="34" y="17"/>
                                      </a:lnTo>
                                      <a:lnTo>
                                        <a:pt x="82" y="17"/>
                                      </a:lnTo>
                                      <a:lnTo>
                                        <a:pt x="69" y="4"/>
                                      </a:lnTo>
                                      <a:lnTo>
                                        <a:pt x="5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B30A0" w:rsidRDefault="008B30A0" w:rsidP="008B30A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141747A2" id="Group 59425" o:spid="_x0000_s1057" style="width:4.9pt;height:7.6pt;mso-position-horizontal-relative:char;mso-position-vertical-relative:line" coordsize="98,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5hoWQoAALEyAAAOAAAAZHJzL2Uyb0RvYy54bWykW11v28oRfS/Q/0DosUAiLsVPI85F7811&#10;UCBtL3DTH0BLlCVUElVSjp0W/e89s1zKM/bOkkjzEErWzOzMOfsxO7v88NPz8RB9a7p+355uF+Z9&#10;vIia07rd7E8Pt4t/fL17Vy6i/lKfNvWhPTW3i+9Nv/jp4x//8OHpfNMk7a49bJougpFTf/N0vl3s&#10;LpfzzXLZr3fNse7ft+fmhB+3bXesL/jaPSw3Xf0E68fDMonjfPnUdptz166bvsdfPw0/Lj5a+9tt&#10;s778fbvtm0t0uF3At4v9v7P/39P/y48f6puHrj7v9mvnRv0DXhzr/QmNXk19qi919Njt35g67tdd&#10;27fby/t1e1y22+1+3dgYEI2JX0XzuWsfzzaWh5unh/MVJkD7CqcfNrv+27ffumi/uV1kVZpki+hU&#10;H0GTbTka/gSIns4PN5D83J1/P//WuT88DN+i+6e/thvo1I+X1mLwvO2OhAWii54t1N+vUDfPl2iN&#10;P+ZJsgIfa/xS5VniiFjvwNYbnfXuV6dVoTeRiskSYm5Z3wxtLclB5w95i77Uv8DV/39w/b6rz41l&#10;oScQHFz5Cr4MYP0ZgVuhyBQV+UUOQJKwIhz685d2/c+eHBa/0JceMj+GoIZFfbN+7C+fm9ZyUH/7&#10;0l/QMnrmBp+GD87vryBgezygv/9pGZVJ9BTBppMdRQwTMUW0ixz0ZG+USZhMWnnNrJiIZiZlMlnu&#10;NYP+eXU4if3e5EwmL7xmCiaySvxmwO61qSL2mqmYSKp4YzjGih3DQQaAXpANRzn3o2w4zFmpGOI4&#10;536cDQc61wwJpI0XIsOhLrTQONZZ6jfEwa4UsDGNvJCWZl5DCQfbxAr7CUd7tfJb4mgbk/nhTjjc&#10;pvRb4nCblRYdx9vfIxMOt0m18crxVgxxuE1m/LHRDH4dJKU/tpXAW7XE8a78XWAl8F4peK843omf&#10;uZXEW7PE8U6U6ATgGnO0VFxxguO+iXYlEIfj3lkg5YgrPTwViBulh6cc8cw/T6Yc8UoZvSkHXJlP&#10;Ug54qRnieBd+5lKOd6kMlJTDjUnHB3fK4ca87EU742iX/l6ZcbRzZaAgXXnpAKUf7IyDjVnQ7xEH&#10;G0D6Qss42GmuGOJga4Y42BgAfo842KW/b2ccbKPQnwuw/dlIzsHW8oicg135x23OwTbaaMs52sqs&#10;lHO0dUsc7koJjsNtEoW4nOONhdDXA3KBt8ZcIQD3M1cIwLVcqeCIK4lkIRDHkurtTQVHvFB8Eoiv&#10;lJFScMSVxKsQiGsrSiEQ988CyPtfBrjRLJUccaVnlgJxrWeWHPHMPw+UHHFlhis53srKVHK8NTsc&#10;bXRdX68sOdoKayXH2vhzylJgrUxLFYfa70/FkdYGScWB9nNfcZxTZbmtOND+OaniOKt2ONAKQBUH&#10;WhsftH285iRIXn2MVRzpRMkmTcyhhpTPkok52NoSgHScOQXP/aY43toiYGIBuH/GNTGHXDfFMde2&#10;XjEHXendJuagK8PWxBx1ZbwZsa+MozzGvyjPslX+ZgcvtpcTohz/CVHOwoQop2JClBMyIcpZmRDl&#10;3EyIcoYmRCVPIQrExjRsVexPJ0Tns5XMZ0tsWCccmM9WMp8tsYmdcGA+W8l8tsS2NuyA2N1OiM5n&#10;S+x0J6zOH1ti1zthdT5bq/ljS2yDJxyYz5bYEoetip3xhOh8tsQuecLqfLbElnnC6ny2xP55wur8&#10;sSU202GrYks9IcpThgnR+WyJbfaE1flsiT33hNX5bGXzx1Y2ny2xGw/7KvbkE6Lz2RIb9Amr89ct&#10;sVl/YxVHRdcDkHo3nomsn0/uUASfoprOLL9SakXHJOe2p5MoOiTBidNX4w6cIEi/cnkj5NEVSX6l&#10;yydCHp2M5DNdfiXk0X1IvtDlUyGPjkHy9mAKKHj8z4Q8ZZakgLSRTqy8GrnUcCHj+EHVKKSGCxrn&#10;DKpGKTVc2DhQUDUqqeECN3rkSMs405SlUeRIwbQ28JPQcJEjvVI1JNuUXdk29MhhTLThIkdapLYh&#10;GU9c5Eh5VA3JOWU85BXSGVVDcr4au3kgcsk5FeZtG4HIJefYywwagcgl55Rh2Db0yBEqR5eyB9JA&#10;aqBFDlCEhoscy76qITmnCrltQ48cGZ9ow0WO5VptQ3JONW/bRiByyTmtxKSBArbahuScqthWIxC5&#10;5DxzkWN5VNuQnGcucix9qobknFY+65UeOUjm6NKqRhqoJmttoDsIDRc5ysaqhuScViPbhh45OpBo&#10;w0We65GjIwkNFznKvapXknMq+ZJXKOuqGpJzKu1ajUDkknMq4VqNQOSScyrVWo1A5JJzKslaDT1y&#10;dG+OFZVeSQPlVS1yDASh4SJHGVXVkJxTMdW2oUeO7FO04SJHaVRtQ3JOBVLbRiByyTlVQkkD5U61&#10;Dck51TytRiByyTlVN61GIHLJeeUiR61S9UpyTgVL24YeOQY2R9dWJkmFqo9aK5gEpI4L3sR69Ehg&#10;pY4Ln+qJajuSeRM7AAwKh6qO5N6WD4d4BAZDjuYS2Q5X3l5fdusWES673VM7yGvrC+W/48foCTew&#10;AO1uuFVFfz6235qvrRW4UApMhw1o9pp6vfx+OHE52gZyufHX8Xm21twMj2RrCHv8dXwOUpgFyRbS&#10;jJCUm88wv8+RGkEbWxqfrsXBeywnIVv5QBtO4YJS2AzB++E2GOgZWxqfDomh22CAhmxRIYBQRW08&#10;JEY1IxK7ptRjW+NzaNMMowiXTILWhjkDN0jmSF0ziLGp8Tk06aYs3CIJGnNzCA7PgmJUyaQ4p8Tm&#10;xUk1MbJ2TeBH18fnEMLIAS5hhTig/Tqs4dgkJOW6EI6xQlJ0XgpbWLeCUkOnxTgISbmF6ZrvjMGN&#10;T8fT4D1ytqCtocXUnjOoXZvO6OA9diJBWw79MBKvp5/R6/Wh7RuYfzthuaXihVVtxhr73AT9bkHE&#10;mXwwHLfSmplRT8xtY9gY2CEMC4chtldBMTeiJ4bNCMiUmBtdb3DTOaGqE3rE2FE1RtyAHMVGrsfn&#10;0FPpMAG2whHTsReEMOGFcBksTTA2zNO4MRWyNEAyIeScmiCLrl/S6AnPvnROQgGGR4/bdl8X7xHJ&#10;8enG/qslfvx1fA5SdK9kEvdXRI8Wxp6BKYMyEFtZuqYilMGwS8t9e9hv7vaHAw3uvnu4/+XQRd9q&#10;XOFPVubumjkIsYMty51aUhtpInVcOHfZDl09t1fy/1OZJI1/Tqp3d3lZvEvv0uxdVcTlu9hUP1d5&#10;nFbpp7v/Uopn0pvdfrNpTl/2p2Z8PcCk8+6TuxcVhov99gUBm2tluGVv41KDpLNcHKoPUYgg8T7A&#10;aYO/1ze7pt786j5f6v1h+LyUHluQEfb4tEDYO+h07Xy4p355vn+29/+H6h3dSb9vN99xK71rh7cl&#10;8HYHPuza7t+L6AlvStwu+n891l2ziA5/OeFufWVSqqJc7Jc0K6iM1vFf7vkv9WkNU7eLywL1Vvr4&#10;y2V4HePx3O0fdmhpSMhPLV2r3+7p8rp1efDKfcH1fvvJvhdhw3PvcNCLF/y7lXp50+Tj/wAAAP//&#10;AwBQSwMEFAAGAAgAAAAhAHY4CjLZAAAAAgEAAA8AAABkcnMvZG93bnJldi54bWxMj0FLw0AQhe+C&#10;/2EZwZvdpFLRmE0pRT0VwVYQb9PsNAnNzobsNkn/vaMXexl4vMeb7+XLybVqoD40ng2kswQUcelt&#10;w5WBz93r3SOoEJEttp7JwJkCLIvrqxwz60f+oGEbKyUlHDI0UMfYZVqHsiaHYeY7YvEOvncYRfaV&#10;tj2OUu5aPU+SB+2wYflQY0frmsrj9uQMvI04ru7Tl2FzPKzP37vF+9cmJWNub6bVM6hIU/wPwy++&#10;oEMhTHt/YhtUa0CGxL8r3pOM2EtkMQdd5PoSvfgBAAD//wMAUEsBAi0AFAAGAAgAAAAhALaDOJL+&#10;AAAA4QEAABMAAAAAAAAAAAAAAAAAAAAAAFtDb250ZW50X1R5cGVzXS54bWxQSwECLQAUAAYACAAA&#10;ACEAOP0h/9YAAACUAQAACwAAAAAAAAAAAAAAAAAvAQAAX3JlbHMvLnJlbHNQSwECLQAUAAYACAAA&#10;ACEAFR+YaFkKAACxMgAADgAAAAAAAAAAAAAAAAAuAgAAZHJzL2Uyb0RvYy54bWxQSwECLQAUAAYA&#10;CAAAACEAdjgKMtkAAAACAQAADwAAAAAAAAAAAAAAAACzDAAAZHJzL2Rvd25yZXYueG1sUEsFBgAA&#10;AAAEAAQA8wAAALkNAAAAAA==&#10;">
                      <v:shape id="AutoShape 179" o:spid="_x0000_s1058" style="position:absolute;width:98;height:152;visibility:visible;mso-wrap-style:square;v-text-anchor:top" coordsize="98,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XlbMEA&#10;AADcAAAADwAAAGRycy9kb3ducmV2LnhtbERPPWvDMBDdC/0P4grdarkpMcWxEoKDocnWpEO7HdbF&#10;NrFOqqXazr+PhkDHx/suNrPpxUiD7ywreE1SEMS11R03Cr5O1cs7CB+QNfaWScGVPGzWjw8F5tpO&#10;/EnjMTQihrDPUUEbgsul9HVLBn1iHXHkznYwGCIcGqkHnGK46eUiTTNpsOPY0KKjsqX6cvwzCnCf&#10;1R1tJ9z9fFe/4TC6c+mWSj0/zdsViEBz+Bff3R9aQfYW18Yz8QjI9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15WzBAAAA3AAAAA8AAAAAAAAAAAAAAAAAmAIAAGRycy9kb3du&#10;cmV2LnhtbFBLBQYAAAAABAAEAPUAAACGAwAAAAA=&#10;" adj="-11796480,,5400" path="m82,17r-33,l56,20,67,32r3,8l70,49r-1,9l66,68,61,79,54,90r-9,12l33,115,18,130,,147r,4l88,151r6,-16l23,135r5,-5l35,123,45,112,57,99,66,89r7,-9l79,70r5,-9l87,54r2,-8l89,28,85,19,82,17xm98,123r-4,l92,126r-2,2l85,132r-3,1l75,134r-5,1l94,135r4,-12xm59,l35,,26,4,11,18,6,28,4,42r4,l11,34r4,-7l27,19r7,-2l82,17,69,4,59,xe" fillcolor="#231f20" stroked="f">
                        <v:stroke joinstyle="round"/>
                        <v:formulas/>
                        <v:path arrowok="t" o:connecttype="custom" o:connectlocs="82,17;49,17;56,20;67,32;70,40;70,49;69,58;66,68;61,79;54,90;45,102;33,115;18,130;0,147;0,151;88,151;94,135;23,135;28,130;35,123;45,112;57,99;66,89;73,80;79,70;84,61;87,54;89,46;89,28;85,19;82,17;98,123;94,123;92,126;90,128;85,132;82,133;75,134;70,135;94,135;98,123;59,0;35,0;26,4;11,18;6,28;4,42;8,42;11,34;15,27;27,19;34,17;82,17;69,4;59,0" o:connectangles="0,0,0,0,0,0,0,0,0,0,0,0,0,0,0,0,0,0,0,0,0,0,0,0,0,0,0,0,0,0,0,0,0,0,0,0,0,0,0,0,0,0,0,0,0,0,0,0,0,0,0,0,0,0,0" textboxrect="0,0,98,152"/>
                        <v:textbox>
                          <w:txbxContent>
                            <w:p w:rsidR="008B30A0" w:rsidRDefault="008B30A0" w:rsidP="008B30A0">
                              <w:pPr>
                                <w:rPr>
                                  <w:rFonts w:eastAsia="Times New Roman"/>
                                </w:rPr>
                              </w:pPr>
                            </w:p>
                          </w:txbxContent>
                        </v:textbox>
                      </v:shape>
                      <w10:anchorlock/>
                    </v:group>
                  </w:pict>
                </mc:Fallback>
              </mc:AlternateContent>
            </w:r>
          </w:p>
        </w:tc>
        <w:tc>
          <w:tcPr>
            <w:tcW w:w="3282"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2523"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3918"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r>
      <w:tr w:rsidR="008B30A0" w:rsidTr="00807D6D">
        <w:trPr>
          <w:trHeight w:val="336"/>
        </w:trPr>
        <w:tc>
          <w:tcPr>
            <w:tcW w:w="455"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before="5" w:line="256" w:lineRule="auto"/>
            </w:pPr>
          </w:p>
          <w:p w:rsidR="008B30A0" w:rsidRDefault="008B30A0" w:rsidP="00807D6D">
            <w:pPr>
              <w:pStyle w:val="TableParagraph"/>
              <w:spacing w:line="153" w:lineRule="exact"/>
              <w:ind w:left="119"/>
            </w:pPr>
            <w:r>
              <w:rPr>
                <w:noProof/>
              </w:rPr>
              <mc:AlternateContent>
                <mc:Choice Requires="wpg">
                  <w:drawing>
                    <wp:inline distT="0" distB="0" distL="0" distR="0" wp14:anchorId="2397273C" wp14:editId="78C8F046">
                      <wp:extent cx="53975" cy="97790"/>
                      <wp:effectExtent l="0" t="0" r="3175" b="0"/>
                      <wp:docPr id="59424" name="Group 59424"/>
                      <wp:cNvGraphicFramePr/>
                      <a:graphic xmlns:a="http://schemas.openxmlformats.org/drawingml/2006/main">
                        <a:graphicData uri="http://schemas.microsoft.com/office/word/2010/wordprocessingGroup">
                          <wpg:wgp>
                            <wpg:cNvGrpSpPr/>
                            <wpg:grpSpPr bwMode="auto">
                              <a:xfrm>
                                <a:off x="0" y="0"/>
                                <a:ext cx="53975" cy="97790"/>
                                <a:chOff x="0" y="0"/>
                                <a:chExt cx="85" cy="154"/>
                              </a:xfrm>
                            </wpg:grpSpPr>
                            <wps:wsp>
                              <wps:cNvPr id="636" name="AutoShape 177"/>
                              <wps:cNvSpPr>
                                <a:spLocks/>
                              </wps:cNvSpPr>
                              <wps:spPr bwMode="auto">
                                <a:xfrm>
                                  <a:off x="0" y="0"/>
                                  <a:ext cx="85" cy="154"/>
                                </a:xfrm>
                                <a:custGeom>
                                  <a:avLst/>
                                  <a:gdLst>
                                    <a:gd name="T0" fmla="*/ 6 w 85"/>
                                    <a:gd name="T1" fmla="*/ 134 h 154"/>
                                    <a:gd name="T2" fmla="*/ 1 w 85"/>
                                    <a:gd name="T3" fmla="*/ 138 h 154"/>
                                    <a:gd name="T4" fmla="*/ 0 w 85"/>
                                    <a:gd name="T5" fmla="*/ 145 h 154"/>
                                    <a:gd name="T6" fmla="*/ 9 w 85"/>
                                    <a:gd name="T7" fmla="*/ 152 h 154"/>
                                    <a:gd name="T8" fmla="*/ 26 w 85"/>
                                    <a:gd name="T9" fmla="*/ 154 h 154"/>
                                    <a:gd name="T10" fmla="*/ 53 w 85"/>
                                    <a:gd name="T11" fmla="*/ 149 h 154"/>
                                    <a:gd name="T12" fmla="*/ 37 w 85"/>
                                    <a:gd name="T13" fmla="*/ 144 h 154"/>
                                    <a:gd name="T14" fmla="*/ 32 w 85"/>
                                    <a:gd name="T15" fmla="*/ 143 h 154"/>
                                    <a:gd name="T16" fmla="*/ 27 w 85"/>
                                    <a:gd name="T17" fmla="*/ 141 h 154"/>
                                    <a:gd name="T18" fmla="*/ 16 w 85"/>
                                    <a:gd name="T19" fmla="*/ 135 h 154"/>
                                    <a:gd name="T20" fmla="*/ 11 w 85"/>
                                    <a:gd name="T21" fmla="*/ 134 h 154"/>
                                    <a:gd name="T22" fmla="*/ 41 w 85"/>
                                    <a:gd name="T23" fmla="*/ 15 h 154"/>
                                    <a:gd name="T24" fmla="*/ 57 w 85"/>
                                    <a:gd name="T25" fmla="*/ 26 h 154"/>
                                    <a:gd name="T26" fmla="*/ 59 w 85"/>
                                    <a:gd name="T27" fmla="*/ 46 h 154"/>
                                    <a:gd name="T28" fmla="*/ 52 w 85"/>
                                    <a:gd name="T29" fmla="*/ 61 h 154"/>
                                    <a:gd name="T30" fmla="*/ 36 w 85"/>
                                    <a:gd name="T31" fmla="*/ 72 h 154"/>
                                    <a:gd name="T32" fmla="*/ 25 w 85"/>
                                    <a:gd name="T33" fmla="*/ 74 h 154"/>
                                    <a:gd name="T34" fmla="*/ 34 w 85"/>
                                    <a:gd name="T35" fmla="*/ 78 h 154"/>
                                    <a:gd name="T36" fmla="*/ 51 w 85"/>
                                    <a:gd name="T37" fmla="*/ 84 h 154"/>
                                    <a:gd name="T38" fmla="*/ 60 w 85"/>
                                    <a:gd name="T39" fmla="*/ 91 h 154"/>
                                    <a:gd name="T40" fmla="*/ 67 w 85"/>
                                    <a:gd name="T41" fmla="*/ 104 h 154"/>
                                    <a:gd name="T42" fmla="*/ 68 w 85"/>
                                    <a:gd name="T43" fmla="*/ 123 h 154"/>
                                    <a:gd name="T44" fmla="*/ 54 w 85"/>
                                    <a:gd name="T45" fmla="*/ 141 h 154"/>
                                    <a:gd name="T46" fmla="*/ 62 w 85"/>
                                    <a:gd name="T47" fmla="*/ 144 h 154"/>
                                    <a:gd name="T48" fmla="*/ 72 w 85"/>
                                    <a:gd name="T49" fmla="*/ 135 h 154"/>
                                    <a:gd name="T50" fmla="*/ 84 w 85"/>
                                    <a:gd name="T51" fmla="*/ 115 h 154"/>
                                    <a:gd name="T52" fmla="*/ 82 w 85"/>
                                    <a:gd name="T53" fmla="*/ 85 h 154"/>
                                    <a:gd name="T54" fmla="*/ 66 w 85"/>
                                    <a:gd name="T55" fmla="*/ 67 h 154"/>
                                    <a:gd name="T56" fmla="*/ 70 w 85"/>
                                    <a:gd name="T57" fmla="*/ 52 h 154"/>
                                    <a:gd name="T58" fmla="*/ 77 w 85"/>
                                    <a:gd name="T59" fmla="*/ 23 h 154"/>
                                    <a:gd name="T60" fmla="*/ 73 w 85"/>
                                    <a:gd name="T61" fmla="*/ 15 h 154"/>
                                    <a:gd name="T62" fmla="*/ 33 w 85"/>
                                    <a:gd name="T63" fmla="*/ 0 h 154"/>
                                    <a:gd name="T64" fmla="*/ 12 w 85"/>
                                    <a:gd name="T65" fmla="*/ 14 h 154"/>
                                    <a:gd name="T66" fmla="*/ 2 w 85"/>
                                    <a:gd name="T67" fmla="*/ 31 h 154"/>
                                    <a:gd name="T68" fmla="*/ 13 w 85"/>
                                    <a:gd name="T69" fmla="*/ 21 h 154"/>
                                    <a:gd name="T70" fmla="*/ 73 w 85"/>
                                    <a:gd name="T71" fmla="*/ 15 h 154"/>
                                    <a:gd name="T72" fmla="*/ 63 w 85"/>
                                    <a:gd name="T73" fmla="*/ 4 h 154"/>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5" h="154">
                                      <a:moveTo>
                                        <a:pt x="11" y="134"/>
                                      </a:moveTo>
                                      <a:lnTo>
                                        <a:pt x="6" y="134"/>
                                      </a:lnTo>
                                      <a:lnTo>
                                        <a:pt x="4" y="135"/>
                                      </a:lnTo>
                                      <a:lnTo>
                                        <a:pt x="1" y="138"/>
                                      </a:lnTo>
                                      <a:lnTo>
                                        <a:pt x="0" y="140"/>
                                      </a:lnTo>
                                      <a:lnTo>
                                        <a:pt x="0" y="145"/>
                                      </a:lnTo>
                                      <a:lnTo>
                                        <a:pt x="2" y="148"/>
                                      </a:lnTo>
                                      <a:lnTo>
                                        <a:pt x="9" y="152"/>
                                      </a:lnTo>
                                      <a:lnTo>
                                        <a:pt x="16" y="154"/>
                                      </a:lnTo>
                                      <a:lnTo>
                                        <a:pt x="26" y="154"/>
                                      </a:lnTo>
                                      <a:lnTo>
                                        <a:pt x="40" y="153"/>
                                      </a:lnTo>
                                      <a:lnTo>
                                        <a:pt x="53" y="149"/>
                                      </a:lnTo>
                                      <a:lnTo>
                                        <a:pt x="62" y="144"/>
                                      </a:lnTo>
                                      <a:lnTo>
                                        <a:pt x="37" y="144"/>
                                      </a:lnTo>
                                      <a:lnTo>
                                        <a:pt x="35" y="144"/>
                                      </a:lnTo>
                                      <a:lnTo>
                                        <a:pt x="32" y="143"/>
                                      </a:lnTo>
                                      <a:lnTo>
                                        <a:pt x="30" y="143"/>
                                      </a:lnTo>
                                      <a:lnTo>
                                        <a:pt x="27" y="141"/>
                                      </a:lnTo>
                                      <a:lnTo>
                                        <a:pt x="18" y="137"/>
                                      </a:lnTo>
                                      <a:lnTo>
                                        <a:pt x="16" y="135"/>
                                      </a:lnTo>
                                      <a:lnTo>
                                        <a:pt x="12" y="134"/>
                                      </a:lnTo>
                                      <a:lnTo>
                                        <a:pt x="11" y="134"/>
                                      </a:lnTo>
                                      <a:close/>
                                      <a:moveTo>
                                        <a:pt x="73" y="15"/>
                                      </a:moveTo>
                                      <a:lnTo>
                                        <a:pt x="41" y="15"/>
                                      </a:lnTo>
                                      <a:lnTo>
                                        <a:pt x="47" y="17"/>
                                      </a:lnTo>
                                      <a:lnTo>
                                        <a:pt x="57" y="26"/>
                                      </a:lnTo>
                                      <a:lnTo>
                                        <a:pt x="59" y="32"/>
                                      </a:lnTo>
                                      <a:lnTo>
                                        <a:pt x="59" y="46"/>
                                      </a:lnTo>
                                      <a:lnTo>
                                        <a:pt x="58" y="51"/>
                                      </a:lnTo>
                                      <a:lnTo>
                                        <a:pt x="52" y="61"/>
                                      </a:lnTo>
                                      <a:lnTo>
                                        <a:pt x="48" y="65"/>
                                      </a:lnTo>
                                      <a:lnTo>
                                        <a:pt x="36" y="72"/>
                                      </a:lnTo>
                                      <a:lnTo>
                                        <a:pt x="31" y="74"/>
                                      </a:lnTo>
                                      <a:lnTo>
                                        <a:pt x="25" y="74"/>
                                      </a:lnTo>
                                      <a:lnTo>
                                        <a:pt x="25" y="78"/>
                                      </a:lnTo>
                                      <a:lnTo>
                                        <a:pt x="34" y="78"/>
                                      </a:lnTo>
                                      <a:lnTo>
                                        <a:pt x="40" y="79"/>
                                      </a:lnTo>
                                      <a:lnTo>
                                        <a:pt x="51" y="84"/>
                                      </a:lnTo>
                                      <a:lnTo>
                                        <a:pt x="55" y="86"/>
                                      </a:lnTo>
                                      <a:lnTo>
                                        <a:pt x="60" y="91"/>
                                      </a:lnTo>
                                      <a:lnTo>
                                        <a:pt x="62" y="94"/>
                                      </a:lnTo>
                                      <a:lnTo>
                                        <a:pt x="67" y="104"/>
                                      </a:lnTo>
                                      <a:lnTo>
                                        <a:pt x="68" y="109"/>
                                      </a:lnTo>
                                      <a:lnTo>
                                        <a:pt x="68" y="123"/>
                                      </a:lnTo>
                                      <a:lnTo>
                                        <a:pt x="65" y="130"/>
                                      </a:lnTo>
                                      <a:lnTo>
                                        <a:pt x="54" y="141"/>
                                      </a:lnTo>
                                      <a:lnTo>
                                        <a:pt x="48" y="144"/>
                                      </a:lnTo>
                                      <a:lnTo>
                                        <a:pt x="62" y="144"/>
                                      </a:lnTo>
                                      <a:lnTo>
                                        <a:pt x="63" y="143"/>
                                      </a:lnTo>
                                      <a:lnTo>
                                        <a:pt x="72" y="135"/>
                                      </a:lnTo>
                                      <a:lnTo>
                                        <a:pt x="80" y="126"/>
                                      </a:lnTo>
                                      <a:lnTo>
                                        <a:pt x="84" y="115"/>
                                      </a:lnTo>
                                      <a:lnTo>
                                        <a:pt x="84" y="93"/>
                                      </a:lnTo>
                                      <a:lnTo>
                                        <a:pt x="82" y="85"/>
                                      </a:lnTo>
                                      <a:lnTo>
                                        <a:pt x="73" y="72"/>
                                      </a:lnTo>
                                      <a:lnTo>
                                        <a:pt x="66" y="67"/>
                                      </a:lnTo>
                                      <a:lnTo>
                                        <a:pt x="57" y="63"/>
                                      </a:lnTo>
                                      <a:lnTo>
                                        <a:pt x="70" y="52"/>
                                      </a:lnTo>
                                      <a:lnTo>
                                        <a:pt x="77" y="41"/>
                                      </a:lnTo>
                                      <a:lnTo>
                                        <a:pt x="77" y="23"/>
                                      </a:lnTo>
                                      <a:lnTo>
                                        <a:pt x="75" y="17"/>
                                      </a:lnTo>
                                      <a:lnTo>
                                        <a:pt x="73" y="15"/>
                                      </a:lnTo>
                                      <a:close/>
                                      <a:moveTo>
                                        <a:pt x="54" y="0"/>
                                      </a:moveTo>
                                      <a:lnTo>
                                        <a:pt x="33" y="0"/>
                                      </a:lnTo>
                                      <a:lnTo>
                                        <a:pt x="25" y="3"/>
                                      </a:lnTo>
                                      <a:lnTo>
                                        <a:pt x="12" y="14"/>
                                      </a:lnTo>
                                      <a:lnTo>
                                        <a:pt x="7" y="21"/>
                                      </a:lnTo>
                                      <a:lnTo>
                                        <a:pt x="2" y="31"/>
                                      </a:lnTo>
                                      <a:lnTo>
                                        <a:pt x="6" y="33"/>
                                      </a:lnTo>
                                      <a:lnTo>
                                        <a:pt x="13" y="21"/>
                                      </a:lnTo>
                                      <a:lnTo>
                                        <a:pt x="23" y="15"/>
                                      </a:lnTo>
                                      <a:lnTo>
                                        <a:pt x="73" y="15"/>
                                      </a:lnTo>
                                      <a:lnTo>
                                        <a:pt x="70" y="12"/>
                                      </a:lnTo>
                                      <a:lnTo>
                                        <a:pt x="63" y="4"/>
                                      </a:lnTo>
                                      <a:lnTo>
                                        <a:pt x="54"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B30A0" w:rsidRDefault="008B30A0" w:rsidP="008B30A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2397273C" id="Group 59424" o:spid="_x0000_s1059" style="width:4.25pt;height:7.7pt;mso-position-horizontal-relative:char;mso-position-vertical-relative:line" coordsize="85,1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3x7zIwkAALspAAAOAAAAZHJzL2Uyb0RvYy54bWykWtuO2zYQfS/QfxD0WGBjUXcZcYLmskGB&#10;tA2Q7QdoZfmC2pIradebFv33zvCiHXpJmkj3YWlbw+HMOcPLjPj67dPxEDy2w7jvu1XIXkVh0HZN&#10;v95321X4x93tTRkG41R36/rQd+0q/NaO4ds3P/7w+nxatnG/6w/rdghASTcuz6dVuJum03KxGJtd&#10;e6zHV/2p7eDhph+O9QRfh+1iPdRn0H48LOIoyhfnflifhr5pxxF+/SAehm+4/s2mbabfN5uxnYLD&#10;KgTbJv5/4P/v8f/izet6uR3q027fSDPq77DiWO87GHRW9aGe6uBh2L9Qddw3Qz/2m+lV0x8X/Waz&#10;b1ruA3jDogtvPg39w4n7sl2et6cZJoD2AqfvVtv89vhlCPbrVZhVaZyGQVcfgSY+ciB+AojOp+0S&#10;JD8Np6+nL4P8YSu+BffnX/s19Kkfpp5j8LQZjogFeBc8cai/zVC3T1PQwI9ZUhVZGDTwpCqKShLR&#10;7ICtF32a3UfZq5RdWJYic4t6KcZaoIHSHrQWYml8hmv8f3B93dWnlrMwIggSrjzJFVg/g+NcKGBF&#10;gXahASCJWCEO4+lz3/w5osHaE/wygsz3IWjDol42D+P0qe05B/Xj53GCkSEy1/BJfJAk38GE2BwP&#10;EO8/LYI8OAegUooqCUYkWJIGu0BCj/qUUEyFjGoSKpGUZjUQfLM1kVENsD9LsDQzqwFaZqHKqKYg&#10;EiyLzWpg3ZrVxGZwKiICsJj1MApylhgNYhrMaWXRRHFOCrMmDenUZhOFOonNmnSwE4tNFO3YYpOG&#10;d8osmijgzAw40xBPLAEQU8QZM3oXa4hbA5siDoabZkisIW4ziQKemWGKKeAQceapRvHOzOEdU7xT&#10;myIKN8wBo2sU7tzCW0LRTsy8JRTtwjLhEgp2nBktSijYhSW6Ewo2UGtyLaFgF5YFCVf4eQ3IzPQn&#10;FOzSZhEFOzevbQkFu7KAnVKwc3McpRRsFllMSinaeWkEKaVos9iyBKQUblgFTXCnFG5mWwJSindu&#10;jsmU4s1sC1xKAYeAM9pEAWe2xSSjiAO/Jk2ZhjizrAEZRbw025RRxEubIgp4bp5xGQUcAsW4mGQU&#10;78IclhnF27ZXZhrc5rDMKNy2WMop2oV5s8w1tC0Y5RTsxKKIgh2ZIcop1sxMWk6xZpb5llOsLXoo&#10;1IllBcgp1MzimAa1RVHhAXXhA3VBoc7NFhUUagtCBYU6CvII/oI8y2AVvjiUYuIwr8tuSYq6W5KC&#10;75akDLglKQ9OyZKS4ZaklLglKS9uScqOW9KbI8xO/DgqvTkqvTkqvTkqvTmCHNXTo8qbo8qbo8qb&#10;o8qbo8qbo8qbo8qbo8qbo8qbIxZ5k8Qib5ZY5E0Ti7x5gqOZb0CxyJspFnlTxSJvrljkTRaL/NnS&#10;cuMXCw9Ud+aaRb1TZYzmqZN1DPgU1FhmvIOtAwsbp37E2hGWNaCsdMdkiQjk8CkRzzRxIBfFE6t4&#10;rokDayjOSyVg4kvthSYOdKA4rwsZxUtNHHBG8cpqTKWJI4IoDxUELC8ZzIGthWLDpLfM6m7J9A7S&#10;X2Z1uIz1DtJjZnW5TPQO0mfI7m0+6Pxigo9OQxJv63DBsHQacnVbB51jLITyEexO6yzH0mnIvW0j&#10;6DzH0unY7rTONObZaBLk0pYRYIOiTGM+zTtYnYZ9SusgnYbc2DaCzjTmx3wEq9Owa2kjSKch17WN&#10;oDON+S6OADmtrYPONKa1vIPdaZ1pzF55B7vTOtOYpPIOdqd1pjEX5R3sTutMY8qJHSCttDiN2xzF&#10;FVNL3sPqNe52Wg/pNuSJ1jF0sjFZ5GNY/ca9TxtDOg6Zn3UMnW5M/3AMSPGsPXS+Mc/jPRye64Rj&#10;Rsd7ODzXGcfUjfdweK5Tjkka7+HwXOccszHsARmXzXNY6im6mHbxHprnYgeQG+QAb78u33sNYQDv&#10;ve5xFNgw6wn3VfUxOK9CPLfv4EUevGDBn4/9Y3vXc4EJ91asVMOo8CpA2vkscOiooMDsWU49Ve2J&#10;qxNcQPFFalNPVSuk1JilU0ogyGDJEAgqHaoVupSUe0SBLYOp69IFBx3EAmafS4pJKOZXVsog1QrD&#10;5A7y/GZLPVatREw6AJUi16BYSELbUhWBSotqhTY5faCO5tSGRU6u7YoYxI6PmELX7YLc8BhUIV2e&#10;YrWbD6pmjvJQtcJTJqYkA1dc2hRZ1yJSujBPAzWYauWgKnIvcWsO/diCHS8nGFZK0B0Vn7b5hVVe&#10;KqcGVq2MFgmO22ms8YEuiEAXNFjAAyk4VnhIwS7plBJszDucslq1wnq5rc27gXqqWumj0AVVONeI&#10;8qwCq6ZTSqAK+YRLCt/UABKeUu41BF9WoC63lDwHFe7ZjHVo0FW6rcfSMEq5GZJbMRwRXUjI9QNK&#10;Dk4pGYWQ8DrF5BSFBNJHbD7Mq3BQrQgLrMqCmwyWEZc2WJW52HzCVFpUqwXZtYXScz3N1ersXtrk&#10;Fn9te8TiIXp6Zf5CWHCxeWlRHqpWeCrF4OTugg1yPlQmLgzAoUPpUK3QJRezK5NOnq9yr0UKoHPZ&#10;Jc9RV7ZkuKWB1l/hXEpdiTMsRiP6busvl3WFk30jkIGpote2D+AbURheiSm9qhU8yAXLDZ2sDDD3&#10;JJVbhXtZEMExZ6rKGNUKo8SxCOx38QllCnRvzvSVCtVK/y42TfVUtVo0Xol/GUGAhssuOYPdWF1Q&#10;qKxRnMO0wQM4L9vMJ3E8wJPrO2N/2K9v94cDnhXGYXv//jAEjzVcZosTdguFEGGkJnbg5a6ux27K&#10;B+wOV6/kYR8vYfHLaf9ULE6jd3F1c5uXxU16m2Y3VRGVNxGr3lV5lFbph9t/MRNg6XK3X6/b7vO+&#10;a9VFOZb63aySV/bEFTd+VQ5TjSqDuOR+WZ3Ed0CQ6xqchJtx3Rp+r5e7tl5/lJ+nen8Qnxe6xRxk&#10;cFu1HAh+GwsvYIkbW9PT/RO/CSemAN7Ouu/X3+B+1tCLe4NwzxE+7Prh7zA4w53BVTj+9VAPbRgc&#10;fungllkF+wMsxhP/kmYFFqoG+uSePqm7BlStwimEMiZ+fD+Ji4kPp2G/3cFIImfverxgttnjNS5u&#10;srBKfoGLbvwTvyHI3ZO3GfEKIv3OpZ7vXL75DwAA//8DAFBLAwQUAAYACAAAACEA9mgsY9oAAAAC&#10;AQAADwAAAGRycy9kb3ducmV2LnhtbEyPQUvDQBCF74L/YZmCN7uJGilpNqUU9VQEW0G8TZNpEpqd&#10;Ddltkv57Ry/28mB4j/e+yVaTbdVAvW8cG4jnESjiwpUNVwY+96/3C1A+IJfYOiYDF/Kwym9vMkxL&#10;N/IHDbtQKSlhn6KBOoQu1doXNVn0c9cRi3d0vcUgZ1/pssdRym2rH6LoWVtsWBZq7GhTU3Hana2B&#10;txHH9WP8MmxPx83le5+8f21jMuZuNq2XoAJN4T8Mv/iCDrkwHdyZS69aA/JI+FPxFgmog0SSJ9B5&#10;pq/R8x8AAAD//wMAUEsBAi0AFAAGAAgAAAAhALaDOJL+AAAA4QEAABMAAAAAAAAAAAAAAAAAAAAA&#10;AFtDb250ZW50X1R5cGVzXS54bWxQSwECLQAUAAYACAAAACEAOP0h/9YAAACUAQAACwAAAAAAAAAA&#10;AAAAAAAvAQAAX3JlbHMvLnJlbHNQSwECLQAUAAYACAAAACEAN98e8yMJAAC7KQAADgAAAAAAAAAA&#10;AAAAAAAuAgAAZHJzL2Uyb0RvYy54bWxQSwECLQAUAAYACAAAACEA9mgsY9oAAAACAQAADwAAAAAA&#10;AAAAAAAAAAB9CwAAZHJzL2Rvd25yZXYueG1sUEsFBgAAAAAEAAQA8wAAAIQMAAAAAA==&#10;">
                      <v:shape id="AutoShape 177" o:spid="_x0000_s1060" style="position:absolute;width:85;height:154;visibility:visible;mso-wrap-style:square;v-text-anchor:top" coordsize="85,15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G/cQA&#10;AADcAAAADwAAAGRycy9kb3ducmV2LnhtbESPQWvCQBSE70L/w/IK3nRTK6GmrlIK0lK8xLZ6fWZf&#10;s6HZtyG7JvHfu4LgcZiZb5jlerC16Kj1lWMFT9MEBHHhdMWlgp/vzeQFhA/IGmvHpOBMHtarh9ES&#10;M+16zqnbhVJECPsMFZgQmkxKXxiy6KeuIY7en2sthijbUuoW+wi3tZwlSSotVhwXDDb0bqj4352s&#10;gu1x0ZuPzgQ8/O6r3OTuyxZzpcaPw9sriEBDuIdv7U+tIH1O4XomHgG5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zBv3EAAAA3AAAAA8AAAAAAAAAAAAAAAAAmAIAAGRycy9k&#10;b3ducmV2LnhtbFBLBQYAAAAABAAEAPUAAACJAwAAAAA=&#10;" adj="-11796480,,5400" path="m11,134r-5,l4,135r-3,3l,140r,5l2,148r7,4l16,154r10,l40,153r13,-4l62,144r-25,l35,144r-3,-1l30,143r-3,-2l18,137r-2,-2l12,134r-1,xm73,15r-32,l47,17r10,9l59,32r,14l58,51,52,61r-4,4l36,72r-5,2l25,74r,4l34,78r6,1l51,84r4,2l60,91r2,3l67,104r1,5l68,123r-3,7l54,141r-6,3l62,144r1,-1l72,135r8,-9l84,115r,-22l82,85,73,72,66,67,57,63,70,52,77,41r,-18l75,17,73,15xm54,l33,,25,3,12,14,7,21,2,31r4,2l13,21,23,15r50,l70,12,63,4,54,xe" fillcolor="#231f20" stroked="f">
                        <v:stroke joinstyle="round"/>
                        <v:formulas/>
                        <v:path arrowok="t" o:connecttype="custom" o:connectlocs="6,134;1,138;0,145;9,152;26,154;53,149;37,144;32,143;27,141;16,135;11,134;41,15;57,26;59,46;52,61;36,72;25,74;34,78;51,84;60,91;67,104;68,123;54,141;62,144;72,135;84,115;82,85;66,67;70,52;77,23;73,15;33,0;12,14;2,31;13,21;73,15;63,4" o:connectangles="0,0,0,0,0,0,0,0,0,0,0,0,0,0,0,0,0,0,0,0,0,0,0,0,0,0,0,0,0,0,0,0,0,0,0,0,0" textboxrect="0,0,85,154"/>
                        <v:textbox>
                          <w:txbxContent>
                            <w:p w:rsidR="008B30A0" w:rsidRDefault="008B30A0" w:rsidP="008B30A0">
                              <w:pPr>
                                <w:rPr>
                                  <w:rFonts w:eastAsia="Times New Roman"/>
                                </w:rPr>
                              </w:pPr>
                            </w:p>
                          </w:txbxContent>
                        </v:textbox>
                      </v:shape>
                      <w10:anchorlock/>
                    </v:group>
                  </w:pict>
                </mc:Fallback>
              </mc:AlternateContent>
            </w:r>
          </w:p>
        </w:tc>
        <w:tc>
          <w:tcPr>
            <w:tcW w:w="3282"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2523"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3918"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r>
    </w:tbl>
    <w:p w:rsidR="008B30A0" w:rsidRDefault="008B30A0" w:rsidP="008B30A0">
      <w:pPr>
        <w:pStyle w:val="BodyText"/>
        <w:spacing w:before="8"/>
      </w:pPr>
    </w:p>
    <w:p w:rsidR="008B30A0" w:rsidRDefault="008B30A0" w:rsidP="00266AB5">
      <w:pPr>
        <w:pStyle w:val="Heading3"/>
        <w:numPr>
          <w:ilvl w:val="0"/>
          <w:numId w:val="10"/>
        </w:numPr>
        <w:tabs>
          <w:tab w:val="left" w:pos="1434"/>
        </w:tabs>
        <w:spacing w:before="1"/>
        <w:ind w:left="1433" w:hanging="580"/>
        <w:rPr>
          <w:color w:val="231F20"/>
        </w:rPr>
      </w:pPr>
      <w:r>
        <w:rPr>
          <w:color w:val="231F20"/>
        </w:rPr>
        <w:t>Conﬂict of interest disclosure</w:t>
      </w:r>
    </w:p>
    <w:tbl>
      <w:tblPr>
        <w:tblW w:w="0" w:type="auto"/>
        <w:tblInd w:w="858"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424"/>
        <w:gridCol w:w="4393"/>
        <w:gridCol w:w="2127"/>
        <w:gridCol w:w="3213"/>
      </w:tblGrid>
      <w:tr w:rsidR="008B30A0" w:rsidTr="00807D6D">
        <w:trPr>
          <w:trHeight w:val="538"/>
        </w:trPr>
        <w:tc>
          <w:tcPr>
            <w:tcW w:w="424" w:type="dxa"/>
            <w:tcBorders>
              <w:top w:val="single" w:sz="4" w:space="0" w:color="231F20"/>
              <w:left w:val="single" w:sz="4" w:space="0" w:color="231F20"/>
              <w:bottom w:val="single" w:sz="4" w:space="0" w:color="231F20"/>
              <w:right w:val="single" w:sz="4" w:space="0" w:color="231F20"/>
            </w:tcBorders>
            <w:shd w:val="clear" w:color="auto" w:fill="E5E6E9"/>
          </w:tcPr>
          <w:p w:rsidR="008B30A0" w:rsidRDefault="008B30A0" w:rsidP="00807D6D">
            <w:pPr>
              <w:pStyle w:val="TableParagraph"/>
              <w:spacing w:line="256" w:lineRule="auto"/>
            </w:pPr>
          </w:p>
        </w:tc>
        <w:tc>
          <w:tcPr>
            <w:tcW w:w="4393" w:type="dxa"/>
            <w:tcBorders>
              <w:top w:val="single" w:sz="4" w:space="0" w:color="231F20"/>
              <w:left w:val="single" w:sz="4" w:space="0" w:color="231F20"/>
              <w:bottom w:val="single" w:sz="4" w:space="0" w:color="231F20"/>
              <w:right w:val="single" w:sz="4" w:space="0" w:color="231F20"/>
            </w:tcBorders>
            <w:shd w:val="clear" w:color="auto" w:fill="E5E6E9"/>
          </w:tcPr>
          <w:p w:rsidR="008B30A0" w:rsidRDefault="008B30A0" w:rsidP="00807D6D">
            <w:pPr>
              <w:pStyle w:val="TableParagraph"/>
              <w:spacing w:line="256" w:lineRule="auto"/>
            </w:pPr>
          </w:p>
        </w:tc>
        <w:tc>
          <w:tcPr>
            <w:tcW w:w="2127" w:type="dxa"/>
            <w:tcBorders>
              <w:top w:val="single" w:sz="4" w:space="0" w:color="231F20"/>
              <w:left w:val="single" w:sz="4" w:space="0" w:color="231F20"/>
              <w:bottom w:val="single" w:sz="4" w:space="0" w:color="231F20"/>
              <w:right w:val="single" w:sz="4" w:space="0" w:color="auto"/>
            </w:tcBorders>
            <w:hideMark/>
          </w:tcPr>
          <w:p w:rsidR="008B30A0" w:rsidRDefault="008B30A0" w:rsidP="00807D6D">
            <w:pPr>
              <w:pStyle w:val="TableParagraph"/>
              <w:spacing w:line="256" w:lineRule="auto"/>
            </w:pPr>
            <w:r>
              <w:t xml:space="preserve">Disclosure </w:t>
            </w:r>
          </w:p>
          <w:p w:rsidR="008B30A0" w:rsidRDefault="008B30A0" w:rsidP="00807D6D">
            <w:pPr>
              <w:pStyle w:val="TableParagraph"/>
              <w:spacing w:line="256" w:lineRule="auto"/>
            </w:pPr>
            <w:r>
              <w:t>YES OR NO</w:t>
            </w:r>
          </w:p>
        </w:tc>
        <w:tc>
          <w:tcPr>
            <w:tcW w:w="3213" w:type="dxa"/>
            <w:tcBorders>
              <w:top w:val="single" w:sz="4" w:space="0" w:color="auto"/>
              <w:left w:val="single" w:sz="4" w:space="0" w:color="auto"/>
              <w:bottom w:val="single" w:sz="4" w:space="0" w:color="auto"/>
              <w:right w:val="single" w:sz="4" w:space="0" w:color="auto"/>
            </w:tcBorders>
            <w:hideMark/>
          </w:tcPr>
          <w:p w:rsidR="008B30A0" w:rsidRDefault="008B30A0" w:rsidP="00807D6D">
            <w:pPr>
              <w:pStyle w:val="TableParagraph"/>
              <w:spacing w:line="256" w:lineRule="auto"/>
            </w:pPr>
            <w:r>
              <w:t>If YES Provide Details Of The Relationship With Tenderer</w:t>
            </w:r>
          </w:p>
        </w:tc>
      </w:tr>
      <w:tr w:rsidR="008B30A0" w:rsidTr="00807D6D">
        <w:trPr>
          <w:trHeight w:val="721"/>
        </w:trPr>
        <w:tc>
          <w:tcPr>
            <w:tcW w:w="424"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rPr>
                <w:b/>
              </w:rPr>
            </w:pPr>
          </w:p>
          <w:p w:rsidR="008B30A0" w:rsidRDefault="008B30A0" w:rsidP="00807D6D">
            <w:pPr>
              <w:pStyle w:val="TableParagraph"/>
              <w:spacing w:line="134" w:lineRule="exact"/>
              <w:ind w:left="122"/>
            </w:pPr>
            <w:r>
              <w:rPr>
                <w:noProof/>
              </w:rPr>
              <mc:AlternateContent>
                <mc:Choice Requires="wpg">
                  <w:drawing>
                    <wp:inline distT="0" distB="0" distL="0" distR="0" wp14:anchorId="79770AC9" wp14:editId="66E5A845">
                      <wp:extent cx="33655" cy="85725"/>
                      <wp:effectExtent l="0" t="0" r="4445" b="9525"/>
                      <wp:docPr id="253" name="Group 253"/>
                      <wp:cNvGraphicFramePr/>
                      <a:graphic xmlns:a="http://schemas.openxmlformats.org/drawingml/2006/main">
                        <a:graphicData uri="http://schemas.microsoft.com/office/word/2010/wordprocessingGroup">
                          <wpg:wgp>
                            <wpg:cNvGrpSpPr/>
                            <wpg:grpSpPr bwMode="auto">
                              <a:xfrm>
                                <a:off x="0" y="0"/>
                                <a:ext cx="33655" cy="85725"/>
                                <a:chOff x="0" y="0"/>
                                <a:chExt cx="53" cy="135"/>
                              </a:xfrm>
                            </wpg:grpSpPr>
                            <wps:wsp>
                              <wps:cNvPr id="634" name="AutoShape 163"/>
                              <wps:cNvSpPr>
                                <a:spLocks/>
                              </wps:cNvSpPr>
                              <wps:spPr bwMode="auto">
                                <a:xfrm>
                                  <a:off x="0" y="0"/>
                                  <a:ext cx="53" cy="135"/>
                                </a:xfrm>
                                <a:custGeom>
                                  <a:avLst/>
                                  <a:gdLst>
                                    <a:gd name="T0" fmla="*/ 36 w 53"/>
                                    <a:gd name="T1" fmla="*/ 16 h 135"/>
                                    <a:gd name="T2" fmla="*/ 13 w 53"/>
                                    <a:gd name="T3" fmla="*/ 16 h 135"/>
                                    <a:gd name="T4" fmla="*/ 15 w 53"/>
                                    <a:gd name="T5" fmla="*/ 16 h 135"/>
                                    <a:gd name="T6" fmla="*/ 17 w 53"/>
                                    <a:gd name="T7" fmla="*/ 18 h 135"/>
                                    <a:gd name="T8" fmla="*/ 18 w 53"/>
                                    <a:gd name="T9" fmla="*/ 20 h 135"/>
                                    <a:gd name="T10" fmla="*/ 18 w 53"/>
                                    <a:gd name="T11" fmla="*/ 22 h 135"/>
                                    <a:gd name="T12" fmla="*/ 19 w 53"/>
                                    <a:gd name="T13" fmla="*/ 24 h 135"/>
                                    <a:gd name="T14" fmla="*/ 19 w 53"/>
                                    <a:gd name="T15" fmla="*/ 31 h 135"/>
                                    <a:gd name="T16" fmla="*/ 19 w 53"/>
                                    <a:gd name="T17" fmla="*/ 119 h 135"/>
                                    <a:gd name="T18" fmla="*/ 19 w 53"/>
                                    <a:gd name="T19" fmla="*/ 124 h 135"/>
                                    <a:gd name="T20" fmla="*/ 18 w 53"/>
                                    <a:gd name="T21" fmla="*/ 127 h 135"/>
                                    <a:gd name="T22" fmla="*/ 16 w 53"/>
                                    <a:gd name="T23" fmla="*/ 128 h 135"/>
                                    <a:gd name="T24" fmla="*/ 13 w 53"/>
                                    <a:gd name="T25" fmla="*/ 130 h 135"/>
                                    <a:gd name="T26" fmla="*/ 9 w 53"/>
                                    <a:gd name="T27" fmla="*/ 131 h 135"/>
                                    <a:gd name="T28" fmla="*/ 2 w 53"/>
                                    <a:gd name="T29" fmla="*/ 131 h 135"/>
                                    <a:gd name="T30" fmla="*/ 2 w 53"/>
                                    <a:gd name="T31" fmla="*/ 135 h 135"/>
                                    <a:gd name="T32" fmla="*/ 52 w 53"/>
                                    <a:gd name="T33" fmla="*/ 135 h 135"/>
                                    <a:gd name="T34" fmla="*/ 52 w 53"/>
                                    <a:gd name="T35" fmla="*/ 131 h 135"/>
                                    <a:gd name="T36" fmla="*/ 46 w 53"/>
                                    <a:gd name="T37" fmla="*/ 131 h 135"/>
                                    <a:gd name="T38" fmla="*/ 42 w 53"/>
                                    <a:gd name="T39" fmla="*/ 130 h 135"/>
                                    <a:gd name="T40" fmla="*/ 38 w 53"/>
                                    <a:gd name="T41" fmla="*/ 128 h 135"/>
                                    <a:gd name="T42" fmla="*/ 37 w 53"/>
                                    <a:gd name="T43" fmla="*/ 127 h 135"/>
                                    <a:gd name="T44" fmla="*/ 36 w 53"/>
                                    <a:gd name="T45" fmla="*/ 123 h 135"/>
                                    <a:gd name="T46" fmla="*/ 36 w 53"/>
                                    <a:gd name="T47" fmla="*/ 119 h 135"/>
                                    <a:gd name="T48" fmla="*/ 36 w 53"/>
                                    <a:gd name="T49" fmla="*/ 16 h 135"/>
                                    <a:gd name="T50" fmla="*/ 36 w 53"/>
                                    <a:gd name="T51" fmla="*/ 0 h 135"/>
                                    <a:gd name="T52" fmla="*/ 32 w 53"/>
                                    <a:gd name="T53" fmla="*/ 0 h 135"/>
                                    <a:gd name="T54" fmla="*/ 0 w 53"/>
                                    <a:gd name="T55" fmla="*/ 16 h 135"/>
                                    <a:gd name="T56" fmla="*/ 1 w 53"/>
                                    <a:gd name="T57" fmla="*/ 19 h 135"/>
                                    <a:gd name="T58" fmla="*/ 6 w 53"/>
                                    <a:gd name="T59" fmla="*/ 17 h 135"/>
                                    <a:gd name="T60" fmla="*/ 9 w 53"/>
                                    <a:gd name="T61" fmla="*/ 16 h 135"/>
                                    <a:gd name="T62" fmla="*/ 36 w 53"/>
                                    <a:gd name="T63" fmla="*/ 16 h 135"/>
                                    <a:gd name="T64" fmla="*/ 36 w 53"/>
                                    <a:gd name="T65" fmla="*/ 0 h 135"/>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Lst>
                                  <a:ahLst/>
                                  <a:cxnLst>
                                    <a:cxn ang="T66">
                                      <a:pos x="T0" y="T1"/>
                                    </a:cxn>
                                    <a:cxn ang="T67">
                                      <a:pos x="T2" y="T3"/>
                                    </a:cxn>
                                    <a:cxn ang="T68">
                                      <a:pos x="T4" y="T5"/>
                                    </a:cxn>
                                    <a:cxn ang="T69">
                                      <a:pos x="T6" y="T7"/>
                                    </a:cxn>
                                    <a:cxn ang="T70">
                                      <a:pos x="T8" y="T9"/>
                                    </a:cxn>
                                    <a:cxn ang="T71">
                                      <a:pos x="T10" y="T11"/>
                                    </a:cxn>
                                    <a:cxn ang="T72">
                                      <a:pos x="T12" y="T13"/>
                                    </a:cxn>
                                    <a:cxn ang="T73">
                                      <a:pos x="T14" y="T15"/>
                                    </a:cxn>
                                    <a:cxn ang="T74">
                                      <a:pos x="T16" y="T17"/>
                                    </a:cxn>
                                    <a:cxn ang="T75">
                                      <a:pos x="T18" y="T19"/>
                                    </a:cxn>
                                    <a:cxn ang="T76">
                                      <a:pos x="T20" y="T21"/>
                                    </a:cxn>
                                    <a:cxn ang="T77">
                                      <a:pos x="T22" y="T23"/>
                                    </a:cxn>
                                    <a:cxn ang="T78">
                                      <a:pos x="T24" y="T25"/>
                                    </a:cxn>
                                    <a:cxn ang="T79">
                                      <a:pos x="T26" y="T27"/>
                                    </a:cxn>
                                    <a:cxn ang="T80">
                                      <a:pos x="T28" y="T29"/>
                                    </a:cxn>
                                    <a:cxn ang="T81">
                                      <a:pos x="T30" y="T31"/>
                                    </a:cxn>
                                    <a:cxn ang="T82">
                                      <a:pos x="T32" y="T33"/>
                                    </a:cxn>
                                    <a:cxn ang="T83">
                                      <a:pos x="T34" y="T35"/>
                                    </a:cxn>
                                    <a:cxn ang="T84">
                                      <a:pos x="T36" y="T37"/>
                                    </a:cxn>
                                    <a:cxn ang="T85">
                                      <a:pos x="T38" y="T39"/>
                                    </a:cxn>
                                    <a:cxn ang="T86">
                                      <a:pos x="T40" y="T41"/>
                                    </a:cxn>
                                    <a:cxn ang="T87">
                                      <a:pos x="T42" y="T43"/>
                                    </a:cxn>
                                    <a:cxn ang="T88">
                                      <a:pos x="T44" y="T45"/>
                                    </a:cxn>
                                    <a:cxn ang="T89">
                                      <a:pos x="T46" y="T47"/>
                                    </a:cxn>
                                    <a:cxn ang="T90">
                                      <a:pos x="T48" y="T49"/>
                                    </a:cxn>
                                    <a:cxn ang="T91">
                                      <a:pos x="T50" y="T51"/>
                                    </a:cxn>
                                    <a:cxn ang="T92">
                                      <a:pos x="T52" y="T53"/>
                                    </a:cxn>
                                    <a:cxn ang="T93">
                                      <a:pos x="T54" y="T55"/>
                                    </a:cxn>
                                    <a:cxn ang="T94">
                                      <a:pos x="T56" y="T57"/>
                                    </a:cxn>
                                    <a:cxn ang="T95">
                                      <a:pos x="T58" y="T59"/>
                                    </a:cxn>
                                    <a:cxn ang="T96">
                                      <a:pos x="T60" y="T61"/>
                                    </a:cxn>
                                    <a:cxn ang="T97">
                                      <a:pos x="T62" y="T63"/>
                                    </a:cxn>
                                    <a:cxn ang="T98">
                                      <a:pos x="T64" y="T65"/>
                                    </a:cxn>
                                  </a:cxnLst>
                                  <a:rect l="0" t="0" r="r" b="b"/>
                                  <a:pathLst>
                                    <a:path w="53" h="135">
                                      <a:moveTo>
                                        <a:pt x="36" y="16"/>
                                      </a:moveTo>
                                      <a:lnTo>
                                        <a:pt x="13" y="16"/>
                                      </a:lnTo>
                                      <a:lnTo>
                                        <a:pt x="15" y="16"/>
                                      </a:lnTo>
                                      <a:lnTo>
                                        <a:pt x="17" y="18"/>
                                      </a:lnTo>
                                      <a:lnTo>
                                        <a:pt x="18" y="20"/>
                                      </a:lnTo>
                                      <a:lnTo>
                                        <a:pt x="18" y="22"/>
                                      </a:lnTo>
                                      <a:lnTo>
                                        <a:pt x="19" y="24"/>
                                      </a:lnTo>
                                      <a:lnTo>
                                        <a:pt x="19" y="31"/>
                                      </a:lnTo>
                                      <a:lnTo>
                                        <a:pt x="19" y="119"/>
                                      </a:lnTo>
                                      <a:lnTo>
                                        <a:pt x="19" y="124"/>
                                      </a:lnTo>
                                      <a:lnTo>
                                        <a:pt x="18" y="127"/>
                                      </a:lnTo>
                                      <a:lnTo>
                                        <a:pt x="16" y="128"/>
                                      </a:lnTo>
                                      <a:lnTo>
                                        <a:pt x="13" y="130"/>
                                      </a:lnTo>
                                      <a:lnTo>
                                        <a:pt x="9" y="131"/>
                                      </a:lnTo>
                                      <a:lnTo>
                                        <a:pt x="2" y="131"/>
                                      </a:lnTo>
                                      <a:lnTo>
                                        <a:pt x="2" y="135"/>
                                      </a:lnTo>
                                      <a:lnTo>
                                        <a:pt x="52" y="135"/>
                                      </a:lnTo>
                                      <a:lnTo>
                                        <a:pt x="52" y="131"/>
                                      </a:lnTo>
                                      <a:lnTo>
                                        <a:pt x="46" y="131"/>
                                      </a:lnTo>
                                      <a:lnTo>
                                        <a:pt x="42" y="130"/>
                                      </a:lnTo>
                                      <a:lnTo>
                                        <a:pt x="38" y="128"/>
                                      </a:lnTo>
                                      <a:lnTo>
                                        <a:pt x="37" y="127"/>
                                      </a:lnTo>
                                      <a:lnTo>
                                        <a:pt x="36" y="123"/>
                                      </a:lnTo>
                                      <a:lnTo>
                                        <a:pt x="36" y="119"/>
                                      </a:lnTo>
                                      <a:lnTo>
                                        <a:pt x="36" y="16"/>
                                      </a:lnTo>
                                      <a:close/>
                                      <a:moveTo>
                                        <a:pt x="36" y="0"/>
                                      </a:moveTo>
                                      <a:lnTo>
                                        <a:pt x="32" y="0"/>
                                      </a:lnTo>
                                      <a:lnTo>
                                        <a:pt x="0" y="16"/>
                                      </a:lnTo>
                                      <a:lnTo>
                                        <a:pt x="1" y="19"/>
                                      </a:lnTo>
                                      <a:lnTo>
                                        <a:pt x="6" y="17"/>
                                      </a:lnTo>
                                      <a:lnTo>
                                        <a:pt x="9" y="16"/>
                                      </a:lnTo>
                                      <a:lnTo>
                                        <a:pt x="36" y="16"/>
                                      </a:lnTo>
                                      <a:lnTo>
                                        <a:pt x="36"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B30A0" w:rsidRDefault="008B30A0" w:rsidP="008B30A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79770AC9" id="Group 253" o:spid="_x0000_s1061" style="width:2.65pt;height:6.75pt;mso-position-horizontal-relative:char;mso-position-vertical-relative:line" coordsize="53,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bWXZgcAALcgAAAOAAAAZHJzL2Uyb0RvYy54bWykWm2PnEYM/l6p/wHxsdJld3hnlU3UvFxU&#10;KW0j5foDOGB3UVmgwN1eWvW/154XznOHOZTmwwE7tmf8PMaDx3n99uFcO/dlP1Rts3fFq63rlE3e&#10;FlVz3Lt/3FxfJa4zjFlTZHXblHv3Wzm4b9/8+MPrS7crvfbU1kXZO2CkGXaXbu+exrHbbTZDfirP&#10;2fCq7coGBg9tf85GeOyPm6LPLmD9XG+87TbaXNq+6Po2L4cBfv2gBt030v7hUObj74fDUI5OvXdh&#10;baP828u/t/h38+Z1tjv2WXeqcr2M7DtWcc6qBiadTH3Ixsy566tnps5V3rdDexhf5e150x4OVV5K&#10;H8AbsX3izae+veukL8fd5dhNMAG0T3D6brP5b/dfeqcq9q4X+q7TZGcgSc7r4A8Az6U77kDqU999&#10;7b70+oejenJuL7+2BWhkd2Mr/X849GfEATxzHiTM3yaYy4fRyeFH34/C0HVyGEnC2AsVCfkJmHqm&#10;k58+ai1cHqoIXypssp2aa4ML1OvB1UIcDY9QDf8Pqq+nrCslAwOCoKGK/MBA9TM4LoUcEWm4pCRi&#10;hTgM3ec2/3MA2GCdZAQfBpD5PgQ5LLJdfjeMn8pWcpDdfx5GFeAF3MnwLDTFN/AyHM41xPpPG8eP&#10;nIuj2IYInkQEERGRc3I09FTGozL+rBngbZqJMwN4PsqEs2YgYh5FmNVEVCaeNRNTkWTeKchZj1Ml&#10;s2ZSIuJt580IirGYtyMoyJ7HGLJQTmcXJCjMXsAYsnBmDFGgfcEYspBmDFlQi5SxZIHNWKJoC845&#10;bwXcHoVbePH8mjwL7/mXw6N4C4+JJM8CfP79gARIws1ngsmjiM/D5FmAc9R5FHBvNpY8C2/OkE/x&#10;njfkW3D74TzcPoU7ZCxZcLOWKNycJRtuJsB9CncwHwL+Krx9infAeGcDzoRAQAH35/NJYCHOhWVA&#10;EffnE2VgIc69KgFFnNlHAgtxz5+PgoAizlmyEOdSSkAR5yxZiDPbSWgBPh8EIQWcIS604J4PAdzS&#10;p02Hs0PB3s6+uvhhNZnhdtuQQi3m7VhIM7k7pEAz8Fg4M/k2ojjP57aIwsz5FVk4zy8IvtJeBiii&#10;QDMRFFGkGcIiCvTWibbwz4GPX8gu+rvMfI5FFO9lSQr6siTFflEypgQsS1IeliUpGcuSlJJlScrL&#10;sqTNzgLy8WqO4tUcxas5ildzlKzmKFnNUbKao2Q1R8lqjpLVHCWrOUpWc5Ss5ihZzVG6mqN0NUfp&#10;ao7S1RylqzlKV3OUruYoXc1RusgRHAEcTWGbnUytmz80utiFOyfDc6gbyMNY/XbtgAcMWPvCQcKN&#10;wCQMRkAOR4l4bIkDASguy/tZ8cQSB2xR3JxSPLeeWuIAG4rH3GIgN9O1AyIonrLiwhLHGhTloc5k&#10;nI09W0F7C/Ukp+DbCtpfwTocB7aC9ljwLoe2gvZZ8E7b/GIliE5Dtcf58IRh7TQUdZyCzTHWdXIG&#10;3mmbZSzfpALrNOR3yjOWaVKBdRrSPFXAcgwVoOZifIBsbymYuGadhqRvKWinpwO4Z6ENud9S0E5D&#10;ocQtyWYaayXpA++0zTSWRKgAZQ83g800Vj5SgXfaZhoLHKnAMg3bA3Ua6xipwDoNu4SloJ0OWKdh&#10;s6AKWJbgDFB6ME7DnmEpaKfVEd9cCoOtw1LQTkM1wc1gM40VhVwS77TNNJYOUoF32mYaawRUgEKA&#10;W5LNNBYDUoFlGnYX6jR+9EsFy2mFlt5ReugnPO0k9K4DnYRbXBXsMNmIG5G5dS57Fwu7kzq2xp/P&#10;7X1500qBETcjPGiAWYWsCGCyx/G6oXJ4vkflzKi5dtIaJOE1UrABo61EQ2lsmKu2pSiCZKoAN6Pm&#10;akt5y1LwCQUzQtpctKWkpgxmZjJXPaOSEtN2YIbN1RZ7aU7lJZwFLi9N0wRpedEDzRIk4yUx7cEL&#10;jqoAFiulTNQaFMxVoYFHEEj5lLvNsLk+ETNvmRk2VyWmc9xLS9PJVryAhs76cIi6CBoet6ELLzBl&#10;XqhpLzdLN1flghF7IYqMmHk9jZG8bocSKKYvrGXYBAD3PuOhJ3hjxIxdc1W2VM6bcoMZNFclBJUE&#10;wmISqRk0VyWkw3c5yHVYPvXVtsQhMiv11D0DGyQ6TJXy83vKmZhqSftqaOuquK7qGlEe+uPt+7p3&#10;7jNo5Hq+uJ7SkiVWyy/5pkU18wKiOrQedVrGJqRszP6TQidh+85Lr66jJL4KroPwKo23ydVWpO/S&#10;aBukwYfrf3GHEMHuVBVF2XyumtI0iUWwrrOo29WqvSvbxLgppCGc+ku/WCfxrGhr8LOchK5wU8jY&#10;O5VZ8VHfj1lVq/uNvWIJMrhtrhII2Y3EBqRqmY4Ptw+yC6y+4rE7edsW36A/2beqZw49frg5tf3f&#10;rnOBfvneHf66y/rSdepfGuiypiLAj7FRPgTQ1oWHno7c0pGsycHU3h1dqNDw9v2omvJ3XV8dTzCT&#10;+uRpWmywHipsY8olq1XpB2j0yjvZHZfu6U4+tt/ps5R6/P8Gb/4DAAD//wMAUEsDBBQABgAIAAAA&#10;IQA9yXmG2QAAAAIBAAAPAAAAZHJzL2Rvd25yZXYueG1sTI9BS8NAEIXvQv/DMgVvdhNDRGI2pRT1&#10;VARbQbxNk2kSmp0N2W2S/ntHL3p5MLzHe9/k69l2aqTBt44NxKsIFHHpqpZrAx+Hl7tHUD4gV9g5&#10;JgNX8rAuFjc5ZpWb+J3GfaiVlLDP0EATQp9p7cuGLPqV64nFO7nBYpBzqHU14CTlttP3UfSgLbYs&#10;Cw32tG2oPO8v1sDrhNMmiZ/H3fm0vX4d0rfPXUzG3C7nzROoQHP4C8MPvqBDIUxHd+HKq86APBJ+&#10;Vbw0AXWUSJKCLnL9H734BgAA//8DAFBLAQItABQABgAIAAAAIQC2gziS/gAAAOEBAAATAAAAAAAA&#10;AAAAAAAAAAAAAABbQ29udGVudF9UeXBlc10ueG1sUEsBAi0AFAAGAAgAAAAhADj9If/WAAAAlAEA&#10;AAsAAAAAAAAAAAAAAAAALwEAAF9yZWxzLy5yZWxzUEsBAi0AFAAGAAgAAAAhAEa1tZdmBwAAtyAA&#10;AA4AAAAAAAAAAAAAAAAALgIAAGRycy9lMm9Eb2MueG1sUEsBAi0AFAAGAAgAAAAhAD3JeYbZAAAA&#10;AgEAAA8AAAAAAAAAAAAAAAAAwAkAAGRycy9kb3ducmV2LnhtbFBLBQYAAAAABAAEAPMAAADGCgAA&#10;AAA=&#10;">
                      <v:shape id="AutoShape 163" o:spid="_x0000_s1062" style="position:absolute;width:53;height:135;visibility:visible;mso-wrap-style:square;v-text-anchor:top" coordsize="53,13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3VF8YA&#10;AADcAAAADwAAAGRycy9kb3ducmV2LnhtbESPQWvCQBSE7wX/w/KE3upGW6xENyFtbRFvVRGPj+wz&#10;CWbfxuzWxP56Vyj0OMzMN8wi7U0tLtS6yrKC8SgCQZxbXXGhYLf9fJqBcB5ZY22ZFFzJQZoMHhYY&#10;a9vxN102vhABwi5GBaX3TSyly0sy6Ea2IQ7e0bYGfZBtIXWLXYCbWk6iaCoNVhwWSmzovaT8tPkx&#10;Cuh6nujVWp9/9x/bw9fbMlu+Zp1Sj8M+m4Pw1Pv/8F97pRVMn1/gfiYcAZn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e3VF8YAAADcAAAADwAAAAAAAAAAAAAAAACYAgAAZHJz&#10;L2Rvd25yZXYueG1sUEsFBgAAAAAEAAQA9QAAAIsDAAAAAA==&#10;" adj="-11796480,,5400" path="m36,16r-23,l15,16r2,2l18,20r,2l19,24r,7l19,119r,5l18,127r-2,1l13,130r-4,1l2,131r,4l52,135r,-4l46,131r-4,-1l38,128r-1,-1l36,123r,-4l36,16xm36,l32,,,16r1,3l6,17,9,16r27,l36,xe" fillcolor="#231f20" stroked="f">
                        <v:stroke joinstyle="round"/>
                        <v:formulas/>
                        <v:path arrowok="t" o:connecttype="custom" o:connectlocs="36,16;13,16;15,16;17,18;18,20;18,22;19,24;19,31;19,119;19,124;18,127;16,128;13,130;9,131;2,131;2,135;52,135;52,131;46,131;42,130;38,128;37,127;36,123;36,119;36,16;36,0;32,0;0,16;1,19;6,17;9,16;36,16;36,0" o:connectangles="0,0,0,0,0,0,0,0,0,0,0,0,0,0,0,0,0,0,0,0,0,0,0,0,0,0,0,0,0,0,0,0,0" textboxrect="0,0,53,135"/>
                        <v:textbox>
                          <w:txbxContent>
                            <w:p w:rsidR="008B30A0" w:rsidRDefault="008B30A0" w:rsidP="008B30A0">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8B30A0" w:rsidRDefault="008B30A0" w:rsidP="00807D6D">
            <w:pPr>
              <w:tabs>
                <w:tab w:val="left" w:pos="1470"/>
              </w:tabs>
              <w:spacing w:line="247" w:lineRule="auto"/>
            </w:pPr>
            <w:r>
              <w:t xml:space="preserve">Tenderer is directly or indirectly </w:t>
            </w:r>
            <w:r w:rsidR="00BE410E">
              <w:t>controls, controlled</w:t>
            </w:r>
            <w:r>
              <w:t xml:space="preserve"> by or is under common control with another tenderer.</w:t>
            </w:r>
            <w:r>
              <w:tab/>
            </w:r>
          </w:p>
        </w:tc>
        <w:tc>
          <w:tcPr>
            <w:tcW w:w="2127" w:type="dxa"/>
            <w:tcBorders>
              <w:top w:val="single" w:sz="4" w:space="0" w:color="231F20"/>
              <w:left w:val="single" w:sz="4" w:space="0" w:color="231F20"/>
              <w:bottom w:val="single" w:sz="4" w:space="0" w:color="231F20"/>
              <w:right w:val="single" w:sz="4" w:space="0" w:color="auto"/>
            </w:tcBorders>
          </w:tcPr>
          <w:p w:rsidR="008B30A0" w:rsidRDefault="008B30A0" w:rsidP="00807D6D">
            <w:pPr>
              <w:pStyle w:val="TableParagraph"/>
              <w:spacing w:line="256" w:lineRule="auto"/>
            </w:pPr>
          </w:p>
        </w:tc>
        <w:tc>
          <w:tcPr>
            <w:tcW w:w="3213" w:type="dxa"/>
            <w:tcBorders>
              <w:top w:val="single" w:sz="4" w:space="0" w:color="auto"/>
              <w:left w:val="single" w:sz="4" w:space="0" w:color="auto"/>
              <w:bottom w:val="single" w:sz="4" w:space="0" w:color="auto"/>
              <w:right w:val="single" w:sz="4" w:space="0" w:color="auto"/>
            </w:tcBorders>
          </w:tcPr>
          <w:p w:rsidR="008B30A0" w:rsidRDefault="008B30A0" w:rsidP="00807D6D">
            <w:pPr>
              <w:pStyle w:val="TableParagraph"/>
              <w:spacing w:line="256" w:lineRule="auto"/>
            </w:pPr>
          </w:p>
        </w:tc>
      </w:tr>
      <w:tr w:rsidR="008B30A0" w:rsidTr="00807D6D">
        <w:trPr>
          <w:trHeight w:val="620"/>
        </w:trPr>
        <w:tc>
          <w:tcPr>
            <w:tcW w:w="424"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before="1" w:line="256" w:lineRule="auto"/>
              <w:rPr>
                <w:b/>
              </w:rPr>
            </w:pPr>
          </w:p>
          <w:p w:rsidR="008B30A0" w:rsidRDefault="008B30A0" w:rsidP="00807D6D">
            <w:pPr>
              <w:pStyle w:val="TableParagraph"/>
              <w:spacing w:line="134" w:lineRule="exact"/>
              <w:ind w:left="103"/>
            </w:pPr>
            <w:r>
              <w:rPr>
                <w:noProof/>
              </w:rPr>
              <mc:AlternateContent>
                <mc:Choice Requires="wpg">
                  <w:drawing>
                    <wp:inline distT="0" distB="0" distL="0" distR="0" wp14:anchorId="1B518B33" wp14:editId="2255DF2C">
                      <wp:extent cx="55880" cy="85725"/>
                      <wp:effectExtent l="0" t="0" r="1270" b="9525"/>
                      <wp:docPr id="251" name="Group 251"/>
                      <wp:cNvGraphicFramePr/>
                      <a:graphic xmlns:a="http://schemas.openxmlformats.org/drawingml/2006/main">
                        <a:graphicData uri="http://schemas.microsoft.com/office/word/2010/wordprocessingGroup">
                          <wpg:wgp>
                            <wpg:cNvGrpSpPr/>
                            <wpg:grpSpPr bwMode="auto">
                              <a:xfrm>
                                <a:off x="0" y="0"/>
                                <a:ext cx="55880" cy="85725"/>
                                <a:chOff x="0" y="0"/>
                                <a:chExt cx="88" cy="135"/>
                              </a:xfrm>
                            </wpg:grpSpPr>
                            <wps:wsp>
                              <wps:cNvPr id="632" name="AutoShape 161"/>
                              <wps:cNvSpPr>
                                <a:spLocks/>
                              </wps:cNvSpPr>
                              <wps:spPr bwMode="auto">
                                <a:xfrm>
                                  <a:off x="0" y="0"/>
                                  <a:ext cx="88" cy="135"/>
                                </a:xfrm>
                                <a:custGeom>
                                  <a:avLst/>
                                  <a:gdLst>
                                    <a:gd name="T0" fmla="*/ 74 w 88"/>
                                    <a:gd name="T1" fmla="*/ 15 h 135"/>
                                    <a:gd name="T2" fmla="*/ 44 w 88"/>
                                    <a:gd name="T3" fmla="*/ 15 h 135"/>
                                    <a:gd name="T4" fmla="*/ 50 w 88"/>
                                    <a:gd name="T5" fmla="*/ 18 h 135"/>
                                    <a:gd name="T6" fmla="*/ 60 w 88"/>
                                    <a:gd name="T7" fmla="*/ 28 h 135"/>
                                    <a:gd name="T8" fmla="*/ 63 w 88"/>
                                    <a:gd name="T9" fmla="*/ 35 h 135"/>
                                    <a:gd name="T10" fmla="*/ 63 w 88"/>
                                    <a:gd name="T11" fmla="*/ 55 h 135"/>
                                    <a:gd name="T12" fmla="*/ 58 w 88"/>
                                    <a:gd name="T13" fmla="*/ 67 h 135"/>
                                    <a:gd name="T14" fmla="*/ 49 w 88"/>
                                    <a:gd name="T15" fmla="*/ 80 h 135"/>
                                    <a:gd name="T16" fmla="*/ 40 w 88"/>
                                    <a:gd name="T17" fmla="*/ 90 h 135"/>
                                    <a:gd name="T18" fmla="*/ 30 w 88"/>
                                    <a:gd name="T19" fmla="*/ 103 h 135"/>
                                    <a:gd name="T20" fmla="*/ 16 w 88"/>
                                    <a:gd name="T21" fmla="*/ 116 h 135"/>
                                    <a:gd name="T22" fmla="*/ 0 w 88"/>
                                    <a:gd name="T23" fmla="*/ 131 h 135"/>
                                    <a:gd name="T24" fmla="*/ 0 w 88"/>
                                    <a:gd name="T25" fmla="*/ 135 h 135"/>
                                    <a:gd name="T26" fmla="*/ 79 w 88"/>
                                    <a:gd name="T27" fmla="*/ 135 h 135"/>
                                    <a:gd name="T28" fmla="*/ 84 w 88"/>
                                    <a:gd name="T29" fmla="*/ 120 h 135"/>
                                    <a:gd name="T30" fmla="*/ 21 w 88"/>
                                    <a:gd name="T31" fmla="*/ 120 h 135"/>
                                    <a:gd name="T32" fmla="*/ 25 w 88"/>
                                    <a:gd name="T33" fmla="*/ 116 h 135"/>
                                    <a:gd name="T34" fmla="*/ 32 w 88"/>
                                    <a:gd name="T35" fmla="*/ 109 h 135"/>
                                    <a:gd name="T36" fmla="*/ 40 w 88"/>
                                    <a:gd name="T37" fmla="*/ 100 h 135"/>
                                    <a:gd name="T38" fmla="*/ 51 w 88"/>
                                    <a:gd name="T39" fmla="*/ 88 h 135"/>
                                    <a:gd name="T40" fmla="*/ 59 w 88"/>
                                    <a:gd name="T41" fmla="*/ 79 h 135"/>
                                    <a:gd name="T42" fmla="*/ 66 w 88"/>
                                    <a:gd name="T43" fmla="*/ 71 h 135"/>
                                    <a:gd name="T44" fmla="*/ 71 w 88"/>
                                    <a:gd name="T45" fmla="*/ 63 h 135"/>
                                    <a:gd name="T46" fmla="*/ 75 w 88"/>
                                    <a:gd name="T47" fmla="*/ 55 h 135"/>
                                    <a:gd name="T48" fmla="*/ 78 w 88"/>
                                    <a:gd name="T49" fmla="*/ 48 h 135"/>
                                    <a:gd name="T50" fmla="*/ 80 w 88"/>
                                    <a:gd name="T51" fmla="*/ 41 h 135"/>
                                    <a:gd name="T52" fmla="*/ 80 w 88"/>
                                    <a:gd name="T53" fmla="*/ 25 h 135"/>
                                    <a:gd name="T54" fmla="*/ 76 w 88"/>
                                    <a:gd name="T55" fmla="*/ 17 h 135"/>
                                    <a:gd name="T56" fmla="*/ 74 w 88"/>
                                    <a:gd name="T57" fmla="*/ 15 h 135"/>
                                    <a:gd name="T58" fmla="*/ 88 w 88"/>
                                    <a:gd name="T59" fmla="*/ 109 h 135"/>
                                    <a:gd name="T60" fmla="*/ 84 w 88"/>
                                    <a:gd name="T61" fmla="*/ 109 h 135"/>
                                    <a:gd name="T62" fmla="*/ 83 w 88"/>
                                    <a:gd name="T63" fmla="*/ 112 h 135"/>
                                    <a:gd name="T64" fmla="*/ 81 w 88"/>
                                    <a:gd name="T65" fmla="*/ 114 h 135"/>
                                    <a:gd name="T66" fmla="*/ 76 w 88"/>
                                    <a:gd name="T67" fmla="*/ 118 h 135"/>
                                    <a:gd name="T68" fmla="*/ 73 w 88"/>
                                    <a:gd name="T69" fmla="*/ 119 h 135"/>
                                    <a:gd name="T70" fmla="*/ 68 w 88"/>
                                    <a:gd name="T71" fmla="*/ 120 h 135"/>
                                    <a:gd name="T72" fmla="*/ 63 w 88"/>
                                    <a:gd name="T73" fmla="*/ 120 h 135"/>
                                    <a:gd name="T74" fmla="*/ 84 w 88"/>
                                    <a:gd name="T75" fmla="*/ 120 h 135"/>
                                    <a:gd name="T76" fmla="*/ 88 w 88"/>
                                    <a:gd name="T77" fmla="*/ 109 h 135"/>
                                    <a:gd name="T78" fmla="*/ 53 w 88"/>
                                    <a:gd name="T79" fmla="*/ 0 h 135"/>
                                    <a:gd name="T80" fmla="*/ 32 w 88"/>
                                    <a:gd name="T81" fmla="*/ 0 h 135"/>
                                    <a:gd name="T82" fmla="*/ 23 w 88"/>
                                    <a:gd name="T83" fmla="*/ 3 h 135"/>
                                    <a:gd name="T84" fmla="*/ 10 w 88"/>
                                    <a:gd name="T85" fmla="*/ 16 h 135"/>
                                    <a:gd name="T86" fmla="*/ 5 w 88"/>
                                    <a:gd name="T87" fmla="*/ 25 h 135"/>
                                    <a:gd name="T88" fmla="*/ 4 w 88"/>
                                    <a:gd name="T89" fmla="*/ 37 h 135"/>
                                    <a:gd name="T90" fmla="*/ 7 w 88"/>
                                    <a:gd name="T91" fmla="*/ 37 h 135"/>
                                    <a:gd name="T92" fmla="*/ 10 w 88"/>
                                    <a:gd name="T93" fmla="*/ 30 h 135"/>
                                    <a:gd name="T94" fmla="*/ 14 w 88"/>
                                    <a:gd name="T95" fmla="*/ 24 h 135"/>
                                    <a:gd name="T96" fmla="*/ 24 w 88"/>
                                    <a:gd name="T97" fmla="*/ 17 h 135"/>
                                    <a:gd name="T98" fmla="*/ 30 w 88"/>
                                    <a:gd name="T99" fmla="*/ 15 h 135"/>
                                    <a:gd name="T100" fmla="*/ 74 w 88"/>
                                    <a:gd name="T101" fmla="*/ 15 h 135"/>
                                    <a:gd name="T102" fmla="*/ 62 w 88"/>
                                    <a:gd name="T103" fmla="*/ 3 h 135"/>
                                    <a:gd name="T104" fmla="*/ 53 w 88"/>
                                    <a:gd name="T105" fmla="*/ 0 h 135"/>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88" h="135">
                                      <a:moveTo>
                                        <a:pt x="74" y="15"/>
                                      </a:moveTo>
                                      <a:lnTo>
                                        <a:pt x="44" y="15"/>
                                      </a:lnTo>
                                      <a:lnTo>
                                        <a:pt x="50" y="18"/>
                                      </a:lnTo>
                                      <a:lnTo>
                                        <a:pt x="60" y="28"/>
                                      </a:lnTo>
                                      <a:lnTo>
                                        <a:pt x="63" y="35"/>
                                      </a:lnTo>
                                      <a:lnTo>
                                        <a:pt x="63" y="55"/>
                                      </a:lnTo>
                                      <a:lnTo>
                                        <a:pt x="58" y="67"/>
                                      </a:lnTo>
                                      <a:lnTo>
                                        <a:pt x="49" y="80"/>
                                      </a:lnTo>
                                      <a:lnTo>
                                        <a:pt x="40" y="90"/>
                                      </a:lnTo>
                                      <a:lnTo>
                                        <a:pt x="30" y="103"/>
                                      </a:lnTo>
                                      <a:lnTo>
                                        <a:pt x="16" y="116"/>
                                      </a:lnTo>
                                      <a:lnTo>
                                        <a:pt x="0" y="131"/>
                                      </a:lnTo>
                                      <a:lnTo>
                                        <a:pt x="0" y="135"/>
                                      </a:lnTo>
                                      <a:lnTo>
                                        <a:pt x="79" y="135"/>
                                      </a:lnTo>
                                      <a:lnTo>
                                        <a:pt x="84" y="120"/>
                                      </a:lnTo>
                                      <a:lnTo>
                                        <a:pt x="21" y="120"/>
                                      </a:lnTo>
                                      <a:lnTo>
                                        <a:pt x="25" y="116"/>
                                      </a:lnTo>
                                      <a:lnTo>
                                        <a:pt x="32" y="109"/>
                                      </a:lnTo>
                                      <a:lnTo>
                                        <a:pt x="40" y="100"/>
                                      </a:lnTo>
                                      <a:lnTo>
                                        <a:pt x="51" y="88"/>
                                      </a:lnTo>
                                      <a:lnTo>
                                        <a:pt x="59" y="79"/>
                                      </a:lnTo>
                                      <a:lnTo>
                                        <a:pt x="66" y="71"/>
                                      </a:lnTo>
                                      <a:lnTo>
                                        <a:pt x="71" y="63"/>
                                      </a:lnTo>
                                      <a:lnTo>
                                        <a:pt x="75" y="55"/>
                                      </a:lnTo>
                                      <a:lnTo>
                                        <a:pt x="78" y="48"/>
                                      </a:lnTo>
                                      <a:lnTo>
                                        <a:pt x="80" y="41"/>
                                      </a:lnTo>
                                      <a:lnTo>
                                        <a:pt x="80" y="25"/>
                                      </a:lnTo>
                                      <a:lnTo>
                                        <a:pt x="76" y="17"/>
                                      </a:lnTo>
                                      <a:lnTo>
                                        <a:pt x="74" y="15"/>
                                      </a:lnTo>
                                      <a:close/>
                                      <a:moveTo>
                                        <a:pt x="88" y="109"/>
                                      </a:moveTo>
                                      <a:lnTo>
                                        <a:pt x="84" y="109"/>
                                      </a:lnTo>
                                      <a:lnTo>
                                        <a:pt x="83" y="112"/>
                                      </a:lnTo>
                                      <a:lnTo>
                                        <a:pt x="81" y="114"/>
                                      </a:lnTo>
                                      <a:lnTo>
                                        <a:pt x="76" y="118"/>
                                      </a:lnTo>
                                      <a:lnTo>
                                        <a:pt x="73" y="119"/>
                                      </a:lnTo>
                                      <a:lnTo>
                                        <a:pt x="68" y="120"/>
                                      </a:lnTo>
                                      <a:lnTo>
                                        <a:pt x="63" y="120"/>
                                      </a:lnTo>
                                      <a:lnTo>
                                        <a:pt x="84" y="120"/>
                                      </a:lnTo>
                                      <a:lnTo>
                                        <a:pt x="88" y="109"/>
                                      </a:lnTo>
                                      <a:close/>
                                      <a:moveTo>
                                        <a:pt x="53" y="0"/>
                                      </a:moveTo>
                                      <a:lnTo>
                                        <a:pt x="32" y="0"/>
                                      </a:lnTo>
                                      <a:lnTo>
                                        <a:pt x="23" y="3"/>
                                      </a:lnTo>
                                      <a:lnTo>
                                        <a:pt x="10" y="16"/>
                                      </a:lnTo>
                                      <a:lnTo>
                                        <a:pt x="5" y="25"/>
                                      </a:lnTo>
                                      <a:lnTo>
                                        <a:pt x="4" y="37"/>
                                      </a:lnTo>
                                      <a:lnTo>
                                        <a:pt x="7" y="37"/>
                                      </a:lnTo>
                                      <a:lnTo>
                                        <a:pt x="10" y="30"/>
                                      </a:lnTo>
                                      <a:lnTo>
                                        <a:pt x="14" y="24"/>
                                      </a:lnTo>
                                      <a:lnTo>
                                        <a:pt x="24" y="17"/>
                                      </a:lnTo>
                                      <a:lnTo>
                                        <a:pt x="30" y="15"/>
                                      </a:lnTo>
                                      <a:lnTo>
                                        <a:pt x="74" y="15"/>
                                      </a:lnTo>
                                      <a:lnTo>
                                        <a:pt x="62" y="3"/>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B30A0" w:rsidRDefault="008B30A0" w:rsidP="008B30A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1B518B33" id="Group 251" o:spid="_x0000_s1063" style="width:4.4pt;height:6.75pt;mso-position-horizontal-relative:char;mso-position-vertical-relative:line" coordsize="88,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MPQIgoAAAsxAAAOAAAAZHJzL2Uyb0RvYy54bWykW1tv48oNfi/Q/yD4sUDWGt0VbPag5+zJ&#10;osC2PcBJf4BiyxfUtlxJ2WRb9L+XnItCJkONsN2HyLZIDvmRM8PhcD/+9HI+Rd/afjh2l7uV+hCv&#10;ovay6bbHy/5u9Y+H+5tqFQ1jc9k2p+7S3q2+t8Pqp09//MPH5+ttm3SH7rRt+wiEXIbb5+vd6jCO&#10;19v1etgc2nMzfOiu7QVe7rr+3Izwtd+vt33zDNLPp3USx8X6ueu3177btMMAv342L1eftPzdrt2M&#10;f9/thnaMTncr0G3Uf3v99xH/rj99bG73fXM9HDdWjeYHtDg3xwsMOon63IxN9NQf34k6Hzd9N3S7&#10;8cOmO6+73e64abUNYI2K31jzpe+ertqW/e3z/jrBBNC+wemHxW7+9u23Pjpu71ZJrlbRpTmDk/S4&#10;Ef4A8Dxf97dA9aW//n79rbc/7M236PH5r90WOJqnsdP2v+z6M+IAlkUvGubvE8ztyxht4Mc8ryrw&#10;xQbeVHmZ5MYJmwN46h3P5vCr5aogkpBFpZph3dyasdaooNUHtYU4Gl6hGv4/qH4/NNdWe2BAECxU&#10;RZo4qP4MhmuiSBUWLk2JWCEOw/Vrt/nnALCBnuQNfhmA5scQlLBobjdPw/il7bQPmm9fh9EE+BY+&#10;6fDcWhc/gAN25xPE+p/WUZlFzxHItLSOBOJhIlF5dIgs9BDlkxgAYqLJ/GJSQiKJyQhNHnu1yQmJ&#10;qvzaFISm8IspCUkiiIFIm4wqUq82NSFJBWwUxViQoyjIuSSIopxXXoUUhbko/fgoinNW+wVRoKtY&#10;EESRzvxIKwp1LQmiWKeCIAq2ilO/SglFWxVe2xKKtgIif0xTuP0qJRRtlSpBEIVbEETRhvklCKJw&#10;l36/JRRuWRLFu/JP2IThnQieSyneifLinTK8RUkU7yT3S2KAS55LKeBp4pfEEI9rP+IpRVwI8JQh&#10;Hks4UcRzASeKeCWsShkFPPcHQUYBh0DxxndG8S78MyWjeJdCfGcUbiDybSIZhRsWQb9GFO3SHwEZ&#10;RVtaKTMKdulfKTMKdiaAnVOwYRX0mYYJ07RPZAJGOQVbEkTBhgngxShnYPu9llOwlbAJ5Axs/xKQ&#10;U7ClTTunYEPUejGiYCtpthUMbb9KkF69oi1LYnD79+6Cwq1U4se7oHhX/uAuGN4qEyQxwP2eKxjg&#10;Yn5DES8F6xjiSlgDSop44fddyRCXVu+SIi5kOSVDXJTEEPdHQckQFyVRxIXILBniUmSWFPHcj3hJ&#10;ERd2ATzwTGuFsDNVFG9JDkU78etTUbSFFbeiWCv/+lYxrIVkqaJQ+1fuiiItLW94pJkA8vu+ojin&#10;wupWU6BL75pUU5xFORRoAaCaAS14rGZI+y2rKdKJsIzUFGkg8i23NYVa2gBqCrWQc9cUa2kDUDED&#10;26+SiincsiiKd+FP3SD3J0EiRLaKKeDClFUxRVzwnIop4nFUxPAvKvIcksO3R+WYAh8gpfAHSKkX&#10;5knZYTNASh0SIKVeCZBS3wRIqYcCpNxPcy5Qy73FjqYBBZZ7Sy33FjuszivAzqwB0uXeYgfYgNTl&#10;3oJa3usiHpC63FvsZBuQutxb7JQ7L5UddQOky+cWFhGnHS8gdfncYkfggNTl3mLH4YDU5Sthutxb&#10;6fK5xc7J87qy43KAdLm32Nk5IHX53GIH6YDU5XOLnaoDUpd7ix2x56Wyg3aAdPncYqfugNTlc4sd&#10;wQNSl88tdh4PSF0+t9jh/J1UuD3ZuzuB5uCuCTYvF3tPAJ+iBq/wHjAJwpuDazfg5QzeG8AlzIO+&#10;6wApQIhvKX3J6GHaIH2KGZOfvmL0MCGQ3t3xeOTXjB5CHelLUT4kRlR/CGKkr2V6xegxr0IGKNRL&#10;FqiEc1iToSIvcqScwxqtZKuhck+twFxHazVjd845rOGQpIhacU9jjoJjQAIicrzxtbUckguRg3s7&#10;sZabS0BvfIDC1PLEWg5JgTQGKM44rOWw4Ysc3Oe436PlUL4WObjPcS/XHLLlAArVCvdpzSH7HMBh&#10;HNZyKDuLWnGf4/6qx5ixnPsc907kgI1RHIP7HIvJmmPGcu5zrBprjhnLuc8zazlsVpJW4DKKFdaB&#10;9Riy5eBcyoH7EHKYS29vJIKTGYe1PJctT7nPcf/QY8iWQ1iwMazlUI8VLec+x3VfjzFjOfc5Fl+R&#10;w9xf+y3nPi+s5VBIFbXiPsdiqh5jxnLu88JaDoVRaQwIVopVYS0vZMshrCkHFkFRKyh0imNwn2Ox&#10;U3PIlkP2x8awlkPhUhyD+7y0lkOBUuTgPscipdZqxnLucyxHIgeUHMUxuM8razkUF0UO7nMsMeox&#10;ZiznPsdaouaQLYdpStHFqqHmkC2HCU05sD6IHFAElOyA5JFxWMuh2idycJ9jyU+PIVsOSwEbw1oO&#10;9TtxDO5zLOLpMWYs5z7X1TpkwYqcOAr3uoqt8Vh6E3m433UBzozD7Dcri00we+jMetuT1a8i6Ml6&#10;xHEg32xGzEvdx+gZmoXA5INpAMKfz9239qHTBCOmpqVBfUqiXt+fLpTO7j8TnXvrnlctze4HSnfF&#10;gOrurXsaKrt2JgEqOGIAIFPjkpPhnlaWoYI7PAO0e+ueVi/j92lZdG/d01DhAQxGhGk+J8vu9jAl&#10;5qhsNvQaAW4o9zRD2pQUuipmpZnpBy0Ti6jmscCLF7DytSPMaeSeRjO7ECnIC+fsxEIbSguRwckO&#10;yQJ22owQLipnB7UuwLk5pxteNaM/5+MsN3gALHOy7M46bXoOLPc0oOHlH4w4bfHurXtaKgNGIGbt&#10;/gRJ2Zxedk+aUk83kntaZ5oAmg4M7q17Wr3Megp13rkR364YTsbm1A0tML5fY+x+8+pVaZFxMRdw&#10;P17V6WBKZhXFm0FNls2S2cxBBRYtvI3V0gJxYlaa0HzA23SUFpg2DpAQmR30HW6yTyD/RgXcBJI8&#10;YiekI3O+dk8TN1gWB1lur3Mv3dMQ2ZJAYAEwMyMQp2bLmk50bhz3tMFsdJqPZasULNZzEY8NgGAf&#10;nCznqOypPDB73L4QWKPf7MrONPc0JtoTxTzubxztJLjIgE0akwZdZpqyB0w6SEvs0J2O2/vj6YST&#10;e+j3j7+c+uhbA83hSarup9hkZCdd4bp0yOZQQ3ZoZ7YJCjY262bv/9QqyeKfk/rmvqjKm+w+y2/q&#10;Mq5uYlX/XBdxVmef7/+LmZ/Kbg/H7ba9fD1eWtd4rrJl3cq2Bd60jOvWc0yP6hyCTdslGokXmNNO&#10;w4yETvPLVi95h7bZ/mo/j83xZD6vucYaZDDbPTUQusMZm5pNG/b48viiO8vNRMGO58du+x16nvvO&#10;9OHD/xuAD4eu//cqeoYe/LvV8K+npm9X0ekvF+jcrlWG++Oov2TQKg5fevrmkb5pLhsQdbcaV1C6&#10;xI+/jKbR/+naH/cHGMmcBC4dNm3vjtgarVU2Wtkv0DyuP+mOe22e/d8B2NJPv2uq1//D8Ol/AAAA&#10;//8DAFBLAwQUAAYACAAAACEA9dOi/dkAAAACAQAADwAAAGRycy9kb3ducmV2LnhtbEyPQUvDQBCF&#10;74L/YRnBm93EUikxm1KKeiqCrSDeptlpEpqdDdltkv57Ry/2MvB4jzffy1eTa9VAfWg8G0hnCSji&#10;0tuGKwOf+9eHJagQkS22nsnAhQKsitubHDPrR/6gYRcrJSUcMjRQx9hlWoeyJodh5jti8Y6+dxhF&#10;9pW2PY5S7lr9mCRP2mHD8qHGjjY1lafd2Rl4G3Fcz9OXYXs6bi7f+8X71zYlY+7vpvUzqEhT/A/D&#10;L76gQyFMB39mG1RrQIbEvyveUkYcJDJfgC5yfY1e/AAAAP//AwBQSwECLQAUAAYACAAAACEAtoM4&#10;kv4AAADhAQAAEwAAAAAAAAAAAAAAAAAAAAAAW0NvbnRlbnRfVHlwZXNdLnhtbFBLAQItABQABgAI&#10;AAAAIQA4/SH/1gAAAJQBAAALAAAAAAAAAAAAAAAAAC8BAABfcmVscy8ucmVsc1BLAQItABQABgAI&#10;AAAAIQApeMPQIgoAAAsxAAAOAAAAAAAAAAAAAAAAAC4CAABkcnMvZTJvRG9jLnhtbFBLAQItABQA&#10;BgAIAAAAIQD106L92QAAAAIBAAAPAAAAAAAAAAAAAAAAAHwMAABkcnMvZG93bnJldi54bWxQSwUG&#10;AAAAAAQABADzAAAAgg0AAAAA&#10;">
                      <v:shape id="AutoShape 161" o:spid="_x0000_s1064" style="position:absolute;width:88;height:135;visibility:visible;mso-wrap-style:square;v-text-anchor:top" coordsize="88,13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tAusQA&#10;AADcAAAADwAAAGRycy9kb3ducmV2LnhtbESPQWvCQBSE70L/w/IKXkKzUUEkdZUqClZPpu39kX1N&#10;QrNvQ3aN67/vCoLHYWa+YZbrYFoxUO8aywomaQaCuLS64UrB99f+bQHCeWSNrWVScCMH69XLaIm5&#10;tlc+01D4SkQIuxwV1N53uZSurMmgS21HHL1f2xv0UfaV1D1eI9y0cpplc2mw4bhQY0fbmsq/4mIU&#10;DLtNEsIxqYrkWNwO5emHPt1eqfFr+HgH4Sn4Z/jRPmgF89kU7mfiEZ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LQLrEAAAA3AAAAA8AAAAAAAAAAAAAAAAAmAIAAGRycy9k&#10;b3ducmV2LnhtbFBLBQYAAAAABAAEAPUAAACJAwAAAAA=&#10;" adj="-11796480,,5400" path="m74,15r-30,l50,18,60,28r3,7l63,55,58,67,49,80,40,90,30,103,16,116,,131r,4l79,135r5,-15l21,120r4,-4l32,109r8,-9l51,88r8,-9l66,71r5,-8l75,55r3,-7l80,41r,-16l76,17,74,15xm88,109r-4,l83,112r-2,2l76,118r-3,1l68,120r-5,l84,120r4,-11xm53,l32,,23,3,10,16,5,25,4,37r3,l10,30r4,-6l24,17r6,-2l74,15,62,3,53,xe" fillcolor="#231f20" stroked="f">
                        <v:stroke joinstyle="round"/>
                        <v:formulas/>
                        <v:path arrowok="t" o:connecttype="custom" o:connectlocs="74,15;44,15;50,18;60,28;63,35;63,55;58,67;49,80;40,90;30,103;16,116;0,131;0,135;79,135;84,120;21,120;25,116;32,109;40,100;51,88;59,79;66,71;71,63;75,55;78,48;80,41;80,25;76,17;74,15;88,109;84,109;83,112;81,114;76,118;73,119;68,120;63,120;84,120;88,109;53,0;32,0;23,3;10,16;5,25;4,37;7,37;10,30;14,24;24,17;30,15;74,15;62,3;53,0" o:connectangles="0,0,0,0,0,0,0,0,0,0,0,0,0,0,0,0,0,0,0,0,0,0,0,0,0,0,0,0,0,0,0,0,0,0,0,0,0,0,0,0,0,0,0,0,0,0,0,0,0,0,0,0,0" textboxrect="0,0,88,135"/>
                        <v:textbox>
                          <w:txbxContent>
                            <w:p w:rsidR="008B30A0" w:rsidRDefault="008B30A0" w:rsidP="008B30A0">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8B30A0" w:rsidRDefault="00BE410E" w:rsidP="00807D6D">
            <w:pPr>
              <w:pStyle w:val="TableParagraph"/>
              <w:spacing w:line="256" w:lineRule="auto"/>
              <w:rPr>
                <w:sz w:val="24"/>
                <w:szCs w:val="24"/>
              </w:rPr>
            </w:pPr>
            <w:r>
              <w:rPr>
                <w:sz w:val="24"/>
                <w:szCs w:val="24"/>
              </w:rPr>
              <w:t>Tenderers receive</w:t>
            </w:r>
            <w:r w:rsidR="008B30A0">
              <w:rPr>
                <w:sz w:val="24"/>
                <w:szCs w:val="24"/>
              </w:rPr>
              <w:t xml:space="preserve"> or has received direct or indirect subsidy from another tenderer.</w:t>
            </w:r>
          </w:p>
        </w:tc>
        <w:tc>
          <w:tcPr>
            <w:tcW w:w="2127"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3213" w:type="dxa"/>
            <w:tcBorders>
              <w:top w:val="single" w:sz="4" w:space="0" w:color="auto"/>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r>
      <w:tr w:rsidR="008B30A0" w:rsidTr="00807D6D">
        <w:trPr>
          <w:trHeight w:val="518"/>
        </w:trPr>
        <w:tc>
          <w:tcPr>
            <w:tcW w:w="424"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before="6" w:line="256" w:lineRule="auto"/>
              <w:rPr>
                <w:b/>
              </w:rPr>
            </w:pPr>
          </w:p>
          <w:p w:rsidR="008B30A0" w:rsidRDefault="008B30A0" w:rsidP="00807D6D">
            <w:pPr>
              <w:pStyle w:val="TableParagraph"/>
              <w:spacing w:line="136" w:lineRule="exact"/>
              <w:ind w:left="106"/>
            </w:pPr>
            <w:r>
              <w:rPr>
                <w:noProof/>
              </w:rPr>
              <mc:AlternateContent>
                <mc:Choice Requires="wpg">
                  <w:drawing>
                    <wp:inline distT="0" distB="0" distL="0" distR="0" wp14:anchorId="685E482F" wp14:editId="04042A4A">
                      <wp:extent cx="48260" cy="86995"/>
                      <wp:effectExtent l="0" t="0" r="8890" b="8255"/>
                      <wp:docPr id="250" name="Group 250"/>
                      <wp:cNvGraphicFramePr/>
                      <a:graphic xmlns:a="http://schemas.openxmlformats.org/drawingml/2006/main">
                        <a:graphicData uri="http://schemas.microsoft.com/office/word/2010/wordprocessingGroup">
                          <wpg:wgp>
                            <wpg:cNvGrpSpPr/>
                            <wpg:grpSpPr bwMode="auto">
                              <a:xfrm>
                                <a:off x="0" y="0"/>
                                <a:ext cx="48260" cy="86995"/>
                                <a:chOff x="0" y="0"/>
                                <a:chExt cx="76" cy="137"/>
                              </a:xfrm>
                            </wpg:grpSpPr>
                            <wps:wsp>
                              <wps:cNvPr id="630" name="AutoShape 159"/>
                              <wps:cNvSpPr>
                                <a:spLocks/>
                              </wps:cNvSpPr>
                              <wps:spPr bwMode="auto">
                                <a:xfrm>
                                  <a:off x="0" y="0"/>
                                  <a:ext cx="76" cy="137"/>
                                </a:xfrm>
                                <a:custGeom>
                                  <a:avLst/>
                                  <a:gdLst>
                                    <a:gd name="T0" fmla="*/ 6 w 76"/>
                                    <a:gd name="T1" fmla="*/ 119 h 137"/>
                                    <a:gd name="T2" fmla="*/ 1 w 76"/>
                                    <a:gd name="T3" fmla="*/ 123 h 137"/>
                                    <a:gd name="T4" fmla="*/ 0 w 76"/>
                                    <a:gd name="T5" fmla="*/ 129 h 137"/>
                                    <a:gd name="T6" fmla="*/ 8 w 76"/>
                                    <a:gd name="T7" fmla="*/ 136 h 137"/>
                                    <a:gd name="T8" fmla="*/ 23 w 76"/>
                                    <a:gd name="T9" fmla="*/ 137 h 137"/>
                                    <a:gd name="T10" fmla="*/ 47 w 76"/>
                                    <a:gd name="T11" fmla="*/ 133 h 137"/>
                                    <a:gd name="T12" fmla="*/ 34 w 76"/>
                                    <a:gd name="T13" fmla="*/ 128 h 137"/>
                                    <a:gd name="T14" fmla="*/ 29 w 76"/>
                                    <a:gd name="T15" fmla="*/ 127 h 137"/>
                                    <a:gd name="T16" fmla="*/ 24 w 76"/>
                                    <a:gd name="T17" fmla="*/ 126 h 137"/>
                                    <a:gd name="T18" fmla="*/ 14 w 76"/>
                                    <a:gd name="T19" fmla="*/ 121 h 137"/>
                                    <a:gd name="T20" fmla="*/ 9 w 76"/>
                                    <a:gd name="T21" fmla="*/ 119 h 137"/>
                                    <a:gd name="T22" fmla="*/ 37 w 76"/>
                                    <a:gd name="T23" fmla="*/ 13 h 137"/>
                                    <a:gd name="T24" fmla="*/ 51 w 76"/>
                                    <a:gd name="T25" fmla="*/ 24 h 137"/>
                                    <a:gd name="T26" fmla="*/ 53 w 76"/>
                                    <a:gd name="T27" fmla="*/ 41 h 137"/>
                                    <a:gd name="T28" fmla="*/ 47 w 76"/>
                                    <a:gd name="T29" fmla="*/ 54 h 137"/>
                                    <a:gd name="T30" fmla="*/ 33 w 76"/>
                                    <a:gd name="T31" fmla="*/ 64 h 137"/>
                                    <a:gd name="T32" fmla="*/ 22 w 76"/>
                                    <a:gd name="T33" fmla="*/ 66 h 137"/>
                                    <a:gd name="T34" fmla="*/ 31 w 76"/>
                                    <a:gd name="T35" fmla="*/ 69 h 137"/>
                                    <a:gd name="T36" fmla="*/ 45 w 76"/>
                                    <a:gd name="T37" fmla="*/ 74 h 137"/>
                                    <a:gd name="T38" fmla="*/ 54 w 76"/>
                                    <a:gd name="T39" fmla="*/ 81 h 137"/>
                                    <a:gd name="T40" fmla="*/ 60 w 76"/>
                                    <a:gd name="T41" fmla="*/ 92 h 137"/>
                                    <a:gd name="T42" fmla="*/ 61 w 76"/>
                                    <a:gd name="T43" fmla="*/ 110 h 137"/>
                                    <a:gd name="T44" fmla="*/ 49 w 76"/>
                                    <a:gd name="T45" fmla="*/ 126 h 137"/>
                                    <a:gd name="T46" fmla="*/ 55 w 76"/>
                                    <a:gd name="T47" fmla="*/ 128 h 137"/>
                                    <a:gd name="T48" fmla="*/ 65 w 76"/>
                                    <a:gd name="T49" fmla="*/ 121 h 137"/>
                                    <a:gd name="T50" fmla="*/ 76 w 76"/>
                                    <a:gd name="T51" fmla="*/ 102 h 137"/>
                                    <a:gd name="T52" fmla="*/ 74 w 76"/>
                                    <a:gd name="T53" fmla="*/ 76 h 137"/>
                                    <a:gd name="T54" fmla="*/ 59 w 76"/>
                                    <a:gd name="T55" fmla="*/ 60 h 137"/>
                                    <a:gd name="T56" fmla="*/ 63 w 76"/>
                                    <a:gd name="T57" fmla="*/ 46 h 137"/>
                                    <a:gd name="T58" fmla="*/ 69 w 76"/>
                                    <a:gd name="T59" fmla="*/ 21 h 137"/>
                                    <a:gd name="T60" fmla="*/ 65 w 76"/>
                                    <a:gd name="T61" fmla="*/ 13 h 137"/>
                                    <a:gd name="T62" fmla="*/ 29 w 76"/>
                                    <a:gd name="T63" fmla="*/ 0 h 137"/>
                                    <a:gd name="T64" fmla="*/ 11 w 76"/>
                                    <a:gd name="T65" fmla="*/ 12 h 137"/>
                                    <a:gd name="T66" fmla="*/ 2 w 76"/>
                                    <a:gd name="T67" fmla="*/ 28 h 137"/>
                                    <a:gd name="T68" fmla="*/ 12 w 76"/>
                                    <a:gd name="T69" fmla="*/ 19 h 137"/>
                                    <a:gd name="T70" fmla="*/ 65 w 76"/>
                                    <a:gd name="T71" fmla="*/ 13 h 137"/>
                                    <a:gd name="T72" fmla="*/ 57 w 76"/>
                                    <a:gd name="T73" fmla="*/ 3 h 137"/>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76" h="137">
                                      <a:moveTo>
                                        <a:pt x="9" y="119"/>
                                      </a:moveTo>
                                      <a:lnTo>
                                        <a:pt x="6" y="119"/>
                                      </a:lnTo>
                                      <a:lnTo>
                                        <a:pt x="4" y="120"/>
                                      </a:lnTo>
                                      <a:lnTo>
                                        <a:pt x="1" y="123"/>
                                      </a:lnTo>
                                      <a:lnTo>
                                        <a:pt x="0" y="125"/>
                                      </a:lnTo>
                                      <a:lnTo>
                                        <a:pt x="0" y="129"/>
                                      </a:lnTo>
                                      <a:lnTo>
                                        <a:pt x="2" y="131"/>
                                      </a:lnTo>
                                      <a:lnTo>
                                        <a:pt x="8" y="136"/>
                                      </a:lnTo>
                                      <a:lnTo>
                                        <a:pt x="14" y="137"/>
                                      </a:lnTo>
                                      <a:lnTo>
                                        <a:pt x="23" y="137"/>
                                      </a:lnTo>
                                      <a:lnTo>
                                        <a:pt x="36" y="136"/>
                                      </a:lnTo>
                                      <a:lnTo>
                                        <a:pt x="47" y="133"/>
                                      </a:lnTo>
                                      <a:lnTo>
                                        <a:pt x="55" y="128"/>
                                      </a:lnTo>
                                      <a:lnTo>
                                        <a:pt x="34" y="128"/>
                                      </a:lnTo>
                                      <a:lnTo>
                                        <a:pt x="31" y="128"/>
                                      </a:lnTo>
                                      <a:lnTo>
                                        <a:pt x="29" y="127"/>
                                      </a:lnTo>
                                      <a:lnTo>
                                        <a:pt x="27" y="127"/>
                                      </a:lnTo>
                                      <a:lnTo>
                                        <a:pt x="24" y="126"/>
                                      </a:lnTo>
                                      <a:lnTo>
                                        <a:pt x="17" y="122"/>
                                      </a:lnTo>
                                      <a:lnTo>
                                        <a:pt x="14" y="121"/>
                                      </a:lnTo>
                                      <a:lnTo>
                                        <a:pt x="11" y="120"/>
                                      </a:lnTo>
                                      <a:lnTo>
                                        <a:pt x="9" y="119"/>
                                      </a:lnTo>
                                      <a:close/>
                                      <a:moveTo>
                                        <a:pt x="65" y="13"/>
                                      </a:moveTo>
                                      <a:lnTo>
                                        <a:pt x="37" y="13"/>
                                      </a:lnTo>
                                      <a:lnTo>
                                        <a:pt x="42" y="15"/>
                                      </a:lnTo>
                                      <a:lnTo>
                                        <a:pt x="51" y="24"/>
                                      </a:lnTo>
                                      <a:lnTo>
                                        <a:pt x="53" y="29"/>
                                      </a:lnTo>
                                      <a:lnTo>
                                        <a:pt x="53" y="41"/>
                                      </a:lnTo>
                                      <a:lnTo>
                                        <a:pt x="52" y="45"/>
                                      </a:lnTo>
                                      <a:lnTo>
                                        <a:pt x="47" y="54"/>
                                      </a:lnTo>
                                      <a:lnTo>
                                        <a:pt x="43" y="58"/>
                                      </a:lnTo>
                                      <a:lnTo>
                                        <a:pt x="33" y="64"/>
                                      </a:lnTo>
                                      <a:lnTo>
                                        <a:pt x="28" y="66"/>
                                      </a:lnTo>
                                      <a:lnTo>
                                        <a:pt x="22" y="66"/>
                                      </a:lnTo>
                                      <a:lnTo>
                                        <a:pt x="22" y="69"/>
                                      </a:lnTo>
                                      <a:lnTo>
                                        <a:pt x="31" y="69"/>
                                      </a:lnTo>
                                      <a:lnTo>
                                        <a:pt x="36" y="70"/>
                                      </a:lnTo>
                                      <a:lnTo>
                                        <a:pt x="45" y="74"/>
                                      </a:lnTo>
                                      <a:lnTo>
                                        <a:pt x="49" y="77"/>
                                      </a:lnTo>
                                      <a:lnTo>
                                        <a:pt x="54" y="81"/>
                                      </a:lnTo>
                                      <a:lnTo>
                                        <a:pt x="56" y="84"/>
                                      </a:lnTo>
                                      <a:lnTo>
                                        <a:pt x="60" y="92"/>
                                      </a:lnTo>
                                      <a:lnTo>
                                        <a:pt x="61" y="97"/>
                                      </a:lnTo>
                                      <a:lnTo>
                                        <a:pt x="61" y="110"/>
                                      </a:lnTo>
                                      <a:lnTo>
                                        <a:pt x="59" y="116"/>
                                      </a:lnTo>
                                      <a:lnTo>
                                        <a:pt x="49" y="126"/>
                                      </a:lnTo>
                                      <a:lnTo>
                                        <a:pt x="43" y="128"/>
                                      </a:lnTo>
                                      <a:lnTo>
                                        <a:pt x="55" y="128"/>
                                      </a:lnTo>
                                      <a:lnTo>
                                        <a:pt x="57" y="128"/>
                                      </a:lnTo>
                                      <a:lnTo>
                                        <a:pt x="65" y="121"/>
                                      </a:lnTo>
                                      <a:lnTo>
                                        <a:pt x="72" y="112"/>
                                      </a:lnTo>
                                      <a:lnTo>
                                        <a:pt x="76" y="102"/>
                                      </a:lnTo>
                                      <a:lnTo>
                                        <a:pt x="76" y="83"/>
                                      </a:lnTo>
                                      <a:lnTo>
                                        <a:pt x="74" y="76"/>
                                      </a:lnTo>
                                      <a:lnTo>
                                        <a:pt x="65" y="64"/>
                                      </a:lnTo>
                                      <a:lnTo>
                                        <a:pt x="59" y="60"/>
                                      </a:lnTo>
                                      <a:lnTo>
                                        <a:pt x="51" y="56"/>
                                      </a:lnTo>
                                      <a:lnTo>
                                        <a:pt x="63" y="46"/>
                                      </a:lnTo>
                                      <a:lnTo>
                                        <a:pt x="69" y="36"/>
                                      </a:lnTo>
                                      <a:lnTo>
                                        <a:pt x="69" y="21"/>
                                      </a:lnTo>
                                      <a:lnTo>
                                        <a:pt x="67" y="15"/>
                                      </a:lnTo>
                                      <a:lnTo>
                                        <a:pt x="65" y="13"/>
                                      </a:lnTo>
                                      <a:close/>
                                      <a:moveTo>
                                        <a:pt x="49" y="0"/>
                                      </a:moveTo>
                                      <a:lnTo>
                                        <a:pt x="29" y="0"/>
                                      </a:lnTo>
                                      <a:lnTo>
                                        <a:pt x="22" y="2"/>
                                      </a:lnTo>
                                      <a:lnTo>
                                        <a:pt x="11" y="12"/>
                                      </a:lnTo>
                                      <a:lnTo>
                                        <a:pt x="6" y="19"/>
                                      </a:lnTo>
                                      <a:lnTo>
                                        <a:pt x="2" y="28"/>
                                      </a:lnTo>
                                      <a:lnTo>
                                        <a:pt x="5" y="29"/>
                                      </a:lnTo>
                                      <a:lnTo>
                                        <a:pt x="12" y="19"/>
                                      </a:lnTo>
                                      <a:lnTo>
                                        <a:pt x="21" y="13"/>
                                      </a:lnTo>
                                      <a:lnTo>
                                        <a:pt x="65" y="13"/>
                                      </a:lnTo>
                                      <a:lnTo>
                                        <a:pt x="63" y="10"/>
                                      </a:lnTo>
                                      <a:lnTo>
                                        <a:pt x="57" y="3"/>
                                      </a:lnTo>
                                      <a:lnTo>
                                        <a:pt x="4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B30A0" w:rsidRDefault="008B30A0" w:rsidP="008B30A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685E482F" id="Group 250" o:spid="_x0000_s1065" style="width:3.8pt;height:6.85pt;mso-position-horizontal-relative:char;mso-position-vertical-relative:line" coordsize="76,1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qztJAkAALEpAAAOAAAAZHJzL2Uyb0RvYy54bWykWttu40YSfQ+QfyD0uIBHbN4pjCZIMvEg&#10;wCQbIN4PoCnqgkikQtKWJ0H+PVV9oavlrhYx6we3JJ6urjqnr8V+/93L6Rg8N/1w6Nr1QrwLF0HT&#10;1t3m0O7Wi/893N8Vi2AYq3ZTHbu2WS++NMPiuw/ffvP+cl41UbfvjpumD8BIO6wu5/ViP47n1XI5&#10;1PvmVA3vunPTwsNt15+qEb72u+Wmry5g/XRcRmGYLS9dvzn3Xd0MA/z6UT1cfJD2t9umHv+73Q7N&#10;GBzXC/BtlP97+f8R/y8/vK9Wu7467w+1dqP6Ci9O1aGFRidTH6uxCp76wxtTp0Pdd0O3Hd/V3WnZ&#10;bbeHupExQDQivIrmU989nWUsu9Vld55oAmqvePpqs/Wvz7/1wWGzXkQp8NNWJxBJthvgD0DP5bxb&#10;AepTf/79/Fuvf9ipb8Hj5ZduAzWqp7GT8b9s+xPyAJEFL5LmLxPNzcsY1PBjUkQZtFXDkyIry1SJ&#10;UO9BqTd16v1PulaeqSoizrHCslqptpbooPYHvYV+NLxSNfx/VP2+r86NVGBAEjRVWTxR9T0ELkGB&#10;SEtFl0QiV8jDcP7c1X8M6DC6BjbUE/wyAObrGOS4qFb10zB+ajqpQfX8eRihZeiVG/ikPmiJHyCC&#10;7ekIff0/yyALLgGY1FCDEAQhRBnsA0092jOgiIKcZmKKiGK3mYSAQqeZlCBExHgDXWQKqnCayQlC&#10;xJnbG5izJjPgsYuckkCAFrcdQUlOcqchYdEcM/wIynOcuC3ZTBeMT5Rq4NEVnLDJ5qKjbEeMTxbf&#10;EcO3oIQLxpLFeCTc0UWUcXdwkUU4268twt3SRRbhjHIR5TsVTr4jyjcw6R5plO7U3SsjSnfCcUTZ&#10;ZnplRNlOGY9wFpzGCfRcV1eKKdsZZ4iSHUVuQ5TsjOlIMSU7dpMdU7IzZiKJKdlJ6vaIkp1zoVGy&#10;gUgnR5TsglEtoWRn7jkyoWSXkbsfJZTszM1RQskWImQsUbYT92hLKNuCmwASSnfqpjuhdIuImd4S&#10;ynfGWKJ8C24qwe3Q1Ltz9xKZUsJFyDCeUsaho7j6QEoZh9acU0BKCU/dhKeUcOgnbkOU78w9clPK&#10;d8J5ZNHNeETp5tjGDeHENqNbZrHNzLcZJZtZ3zJKNkNRRrkW7mGSUa4Fo35GuXbPbRmlmuvZGaUa&#10;GnP1ooxSzS1t+Qyq8zlU55Tq1L1G5pRqRrKcUh0GWQh/QZamMAlfbUlzSrgfSVn3Iyn5fiRVwI+k&#10;OniRBRXDj6SS+JFUFz+SquNHztaomK1RMVujYrZGxWyNitkalbM1KmdrVM7WqJytUTlbIzhzv862&#10;Xt3L2RqVszUqZ2tUztZIhLNFEuFslWBJn0uUCGfrJMLZQolwtlIinC2VCGdrJcLZYolwvlrWyfhN&#10;B4TczpSxqPYmiVG/tDqLAZ+CChOMD7B0YFrj3A2YOcKkBiSVHoROEAEOnxJ4asFBXITHLDyz4KAa&#10;wmW+Clx8az234CAHwk226i28sODAM8JlEslpvbTgyCDiIX+AySWHO7C0UG4whSArsOEWwq6g44Vs&#10;ANdCZFfQEQs25CK2K+iYBRt0YeuLx3uMAc7wnEtXCuug4ajOVbA1xuO6bIEP2lY50kHD0ZtrwdY5&#10;0kHDEZurYCuNx2x0CY7STAVYoKjSsenXbNCwTlkVdNBwNOZasJXG47F0iQ0aVi2rBR10zAYNixet&#10;gMddbAGOtJxLttJ4rJUV+KBtpRMdNJxQuRZspfGQKlvgg7aVxrOorMAHbSuNR06sAMdKxiVc5ihN&#10;eLSUNdiocbWzauiw4ZzItmGLneq44UDI1rDVTnXgKiPumptwCaRe4fEP44AjHtuGrTee82QNT+S2&#10;4HiikzU8kduK49FN1vBEbkuOhzRZg5UcV0kaOZ7GsAacuLjIYaq3aujI4WhFaiiW9QLZw3uv6zde&#10;/SKAN16PWAcWzGrEddV8DC7rBb5T2MMrPHi9gj+fuufmoZOAEddWWNvBTXgPoBt9fX5sKU5R9ooz&#10;T015ltaUFALmcxWCeWpKhYJ9GrY5Td7mqSkVShEoIInqs2VQxn9jw5TKlqJWTFOteWpKhVIiw+sD&#10;b4tCBzm9rzJGTKmbhH0jRnkDpqfcW41ilkxaM53DNGZK1ShmiSS1hTcEzKfOgRmh/NYwqSytmeFk&#10;fDKlJkSHMK2o5rEpNcz4dkMFYy3yRmrEmnYWpjFTqkbxbY0Mwd9xrweLMVIfu6GRA/B1+CjDmEpC&#10;w0a21+emrsJBL7Fw5qkpFUovhtPOzTw1pUJh9hLahC2Pb+BgZhJR/oGjUdNybVoypW5Rja9pyTVP&#10;Tam9VzFCttPnF+aowS9Ya3yoWKFg7veh9J4M5nsvSnk/E+XnC9+LgPeQsPO1qAc9rBE+FObYwRac&#10;hbwo1Slz/+DDFDPYgqOAz5beEsDu3IfSizqkOrwoxQSkD2ag4F2EFwY7DnRfCL+SiZmJbsD01Azd&#10;w+fbzMkUE+ro2w1rZia4MRNh8lVG6mcXV3WEQSLDF4KGwfnMi1KdQ10VgA2HGbamVMNXB3BjyGml&#10;oI/4WtRTFPQ3Hwrz+RAkbNC9KCX6jVUbU+hg6wb7mLFHWv17DiPlNav8MqA7piGFWwX0Smpghn9T&#10;Kh0i1UP8wk8Lmp86Fa1/stLN3Rgril2/JZ2qmPaaJi5T6vj0WnzNro3iNLhC6ZHuZ1SPYH+DVxKa&#10;dozmMGxw8y1TNtMuHDfv5OLO0B0Pm/vD8Yjb76HfPf547IPnCq6wRbG4nzbNFuwoU11th9XMKMDq&#10;cOlKb/Tx+pW8kvZ3KaIk/CEq7+6zIr9L7pP0rszD4i4U5Q9lFiZl8vH+HzwFiGS1P2w2Tfv50Dbm&#10;epxI5t2p0hf11MU2eUEOjxllCht1GRcbJL7/gXOuisIKEu7DtRv4vVrtm2rzk/48Voej+ry0PZYk&#10;Q9imlETIe1h49UpdFhtfHl/k/TeVtcJ7WY/d5gvczOo7dVsQbjfCh33X/7UILnBTcL0Y/nyq+mYR&#10;HH9u4X5ZKRLMVozyS5LmmKTq6ZNH+qRqazC1XowLSGHixx9HdR3x6dwfdntoSZ3X2w6vlm0PeIFL&#10;uqy80l/gipv8JO8FyvD0HUa8eEi/S9TrTcsP/wIAAP//AwBQSwMEFAAGAAgAAAAhAPJFa/7aAAAA&#10;AgEAAA8AAABkcnMvZG93bnJldi54bWxMj0FLw0AQhe+C/2EZwZvdxGIrMZtSinoqgq0g3qbZaRKa&#10;nQ3ZbZL+e0cvenkwvMd73+SrybVqoD40ng2kswQUceltw5WBj/3L3SOoEJEttp7JwIUCrIrrqxwz&#10;60d+p2EXKyUlHDI0UMfYZVqHsiaHYeY7YvGOvncY5ewrbXscpdy1+j5JFtphw7JQY0ebmsrT7uwM&#10;vI44rufp87A9HTeXr/3D2+c2JWNub6b1E6hIU/wLww++oEMhTAd/ZhtUa0Aeib8q3nIB6iCR+RJ0&#10;kev/6MU3AAAA//8DAFBLAQItABQABgAIAAAAIQC2gziS/gAAAOEBAAATAAAAAAAAAAAAAAAAAAAA&#10;AABbQ29udGVudF9UeXBlc10ueG1sUEsBAi0AFAAGAAgAAAAhADj9If/WAAAAlAEAAAsAAAAAAAAA&#10;AAAAAAAALwEAAF9yZWxzLy5yZWxzUEsBAi0AFAAGAAgAAAAhAEFGrO0kCQAAsSkAAA4AAAAAAAAA&#10;AAAAAAAALgIAAGRycy9lMm9Eb2MueG1sUEsBAi0AFAAGAAgAAAAhAPJFa/7aAAAAAgEAAA8AAAAA&#10;AAAAAAAAAAAAfgsAAGRycy9kb3ducmV2LnhtbFBLBQYAAAAABAAEAPMAAACFDAAAAAA=&#10;">
                      <v:shape id="AutoShape 159" o:spid="_x0000_s1066" style="position:absolute;width:76;height:137;visibility:visible;mso-wrap-style:square;v-text-anchor:top" coordsize="76,13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E9sQA&#10;AADcAAAADwAAAGRycy9kb3ducmV2LnhtbERPTWvCQBC9C/6HZYTedKMVkdRVRFDrwUoToR6H7DSJ&#10;Zmdjdquxv949FHp8vO/ZojWVuFHjSssKhoMIBHFmdcm5gmO67k9BOI+ssbJMCh7kYDHvdmYYa3vn&#10;T7olPhchhF2MCgrv61hKlxVk0A1sTRy4b9sY9AE2udQN3kO4qeQoiibSYMmhocCaVgVll+THKPg9&#10;Xc/r/eaYHlbDdPq1245PH9exUi+9dvkGwlPr/8V/7netYPIa5ocz4QjI+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2xPbEAAAA3AAAAA8AAAAAAAAAAAAAAAAAmAIAAGRycy9k&#10;b3ducmV2LnhtbFBLBQYAAAAABAAEAPUAAACJAwAAAAA=&#10;" adj="-11796480,,5400" path="m9,119r-3,l4,120r-3,3l,125r,4l2,131r6,5l14,137r9,l36,136r11,-3l55,128r-21,l31,128r-2,-1l27,127r-3,-1l17,122r-3,-1l11,120,9,119xm65,13r-28,l42,15r9,9l53,29r,12l52,45r-5,9l43,58,33,64r-5,2l22,66r,3l31,69r5,1l45,74r4,3l54,81r2,3l60,92r1,5l61,110r-2,6l49,126r-6,2l55,128r2,l65,121r7,-9l76,102r,-19l74,76,65,64,59,60,51,56,63,46,69,36r,-15l67,15,65,13xm49,l29,,22,2,11,12,6,19,2,28r3,1l12,19r9,-6l65,13,63,10,57,3,49,xe" fillcolor="#231f20" stroked="f">
                        <v:stroke joinstyle="round"/>
                        <v:formulas/>
                        <v:path arrowok="t" o:connecttype="custom" o:connectlocs="6,119;1,123;0,129;8,136;23,137;47,133;34,128;29,127;24,126;14,121;9,119;37,13;51,24;53,41;47,54;33,64;22,66;31,69;45,74;54,81;60,92;61,110;49,126;55,128;65,121;76,102;74,76;59,60;63,46;69,21;65,13;29,0;11,12;2,28;12,19;65,13;57,3" o:connectangles="0,0,0,0,0,0,0,0,0,0,0,0,0,0,0,0,0,0,0,0,0,0,0,0,0,0,0,0,0,0,0,0,0,0,0,0,0" textboxrect="0,0,76,137"/>
                        <v:textbox>
                          <w:txbxContent>
                            <w:p w:rsidR="008B30A0" w:rsidRDefault="008B30A0" w:rsidP="008B30A0">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8B30A0" w:rsidRDefault="008B30A0" w:rsidP="00807D6D">
            <w:pPr>
              <w:pStyle w:val="TableParagraph"/>
              <w:spacing w:line="256" w:lineRule="auto"/>
            </w:pPr>
            <w:r>
              <w:t xml:space="preserve">tenderer has the same legal representative as another tenderer </w:t>
            </w:r>
          </w:p>
        </w:tc>
        <w:tc>
          <w:tcPr>
            <w:tcW w:w="2127"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3213"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r>
      <w:tr w:rsidR="008B30A0" w:rsidTr="00807D6D">
        <w:trPr>
          <w:trHeight w:val="1307"/>
        </w:trPr>
        <w:tc>
          <w:tcPr>
            <w:tcW w:w="424"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before="6" w:line="256" w:lineRule="auto"/>
              <w:rPr>
                <w:b/>
              </w:rPr>
            </w:pPr>
          </w:p>
          <w:p w:rsidR="008B30A0" w:rsidRDefault="008B30A0" w:rsidP="00807D6D">
            <w:pPr>
              <w:pStyle w:val="TableParagraph"/>
              <w:spacing w:line="134" w:lineRule="exact"/>
              <w:ind w:left="101"/>
            </w:pPr>
            <w:r>
              <w:rPr>
                <w:noProof/>
              </w:rPr>
              <mc:AlternateContent>
                <mc:Choice Requires="wpg">
                  <w:drawing>
                    <wp:inline distT="0" distB="0" distL="0" distR="0" wp14:anchorId="4BE2BAEE" wp14:editId="542A27AF">
                      <wp:extent cx="57785" cy="85725"/>
                      <wp:effectExtent l="0" t="0" r="0" b="9525"/>
                      <wp:docPr id="249" name="Group 249"/>
                      <wp:cNvGraphicFramePr/>
                      <a:graphic xmlns:a="http://schemas.openxmlformats.org/drawingml/2006/main">
                        <a:graphicData uri="http://schemas.microsoft.com/office/word/2010/wordprocessingGroup">
                          <wpg:wgp>
                            <wpg:cNvGrpSpPr/>
                            <wpg:grpSpPr bwMode="auto">
                              <a:xfrm>
                                <a:off x="0" y="0"/>
                                <a:ext cx="57785" cy="85725"/>
                                <a:chOff x="0" y="0"/>
                                <a:chExt cx="91" cy="135"/>
                              </a:xfrm>
                            </wpg:grpSpPr>
                            <wps:wsp>
                              <wps:cNvPr id="628" name="AutoShape 157"/>
                              <wps:cNvSpPr>
                                <a:spLocks/>
                              </wps:cNvSpPr>
                              <wps:spPr bwMode="auto">
                                <a:xfrm>
                                  <a:off x="0" y="0"/>
                                  <a:ext cx="91" cy="135"/>
                                </a:xfrm>
                                <a:custGeom>
                                  <a:avLst/>
                                  <a:gdLst>
                                    <a:gd name="T0" fmla="*/ 73 w 91"/>
                                    <a:gd name="T1" fmla="*/ 100 h 135"/>
                                    <a:gd name="T2" fmla="*/ 56 w 91"/>
                                    <a:gd name="T3" fmla="*/ 100 h 135"/>
                                    <a:gd name="T4" fmla="*/ 56 w 91"/>
                                    <a:gd name="T5" fmla="*/ 135 h 135"/>
                                    <a:gd name="T6" fmla="*/ 73 w 91"/>
                                    <a:gd name="T7" fmla="*/ 135 h 135"/>
                                    <a:gd name="T8" fmla="*/ 73 w 91"/>
                                    <a:gd name="T9" fmla="*/ 100 h 135"/>
                                    <a:gd name="T10" fmla="*/ 73 w 91"/>
                                    <a:gd name="T11" fmla="*/ 0 h 135"/>
                                    <a:gd name="T12" fmla="*/ 62 w 91"/>
                                    <a:gd name="T13" fmla="*/ 0 h 135"/>
                                    <a:gd name="T14" fmla="*/ 0 w 91"/>
                                    <a:gd name="T15" fmla="*/ 87 h 135"/>
                                    <a:gd name="T16" fmla="*/ 0 w 91"/>
                                    <a:gd name="T17" fmla="*/ 100 h 135"/>
                                    <a:gd name="T18" fmla="*/ 90 w 91"/>
                                    <a:gd name="T19" fmla="*/ 100 h 135"/>
                                    <a:gd name="T20" fmla="*/ 90 w 91"/>
                                    <a:gd name="T21" fmla="*/ 86 h 135"/>
                                    <a:gd name="T22" fmla="*/ 10 w 91"/>
                                    <a:gd name="T23" fmla="*/ 86 h 135"/>
                                    <a:gd name="T24" fmla="*/ 56 w 91"/>
                                    <a:gd name="T25" fmla="*/ 21 h 135"/>
                                    <a:gd name="T26" fmla="*/ 73 w 91"/>
                                    <a:gd name="T27" fmla="*/ 21 h 135"/>
                                    <a:gd name="T28" fmla="*/ 73 w 91"/>
                                    <a:gd name="T29" fmla="*/ 0 h 135"/>
                                    <a:gd name="T30" fmla="*/ 73 w 91"/>
                                    <a:gd name="T31" fmla="*/ 21 h 135"/>
                                    <a:gd name="T32" fmla="*/ 56 w 91"/>
                                    <a:gd name="T33" fmla="*/ 21 h 135"/>
                                    <a:gd name="T34" fmla="*/ 56 w 91"/>
                                    <a:gd name="T35" fmla="*/ 86 h 135"/>
                                    <a:gd name="T36" fmla="*/ 73 w 91"/>
                                    <a:gd name="T37" fmla="*/ 86 h 135"/>
                                    <a:gd name="T38" fmla="*/ 73 w 91"/>
                                    <a:gd name="T39" fmla="*/ 21 h 135"/>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91" h="135">
                                      <a:moveTo>
                                        <a:pt x="73" y="100"/>
                                      </a:moveTo>
                                      <a:lnTo>
                                        <a:pt x="56" y="100"/>
                                      </a:lnTo>
                                      <a:lnTo>
                                        <a:pt x="56" y="135"/>
                                      </a:lnTo>
                                      <a:lnTo>
                                        <a:pt x="73" y="135"/>
                                      </a:lnTo>
                                      <a:lnTo>
                                        <a:pt x="73" y="100"/>
                                      </a:lnTo>
                                      <a:close/>
                                      <a:moveTo>
                                        <a:pt x="73" y="0"/>
                                      </a:moveTo>
                                      <a:lnTo>
                                        <a:pt x="62" y="0"/>
                                      </a:lnTo>
                                      <a:lnTo>
                                        <a:pt x="0" y="87"/>
                                      </a:lnTo>
                                      <a:lnTo>
                                        <a:pt x="0" y="100"/>
                                      </a:lnTo>
                                      <a:lnTo>
                                        <a:pt x="90" y="100"/>
                                      </a:lnTo>
                                      <a:lnTo>
                                        <a:pt x="90" y="86"/>
                                      </a:lnTo>
                                      <a:lnTo>
                                        <a:pt x="10" y="86"/>
                                      </a:lnTo>
                                      <a:lnTo>
                                        <a:pt x="56" y="21"/>
                                      </a:lnTo>
                                      <a:lnTo>
                                        <a:pt x="73" y="21"/>
                                      </a:lnTo>
                                      <a:lnTo>
                                        <a:pt x="73" y="0"/>
                                      </a:lnTo>
                                      <a:close/>
                                      <a:moveTo>
                                        <a:pt x="73" y="21"/>
                                      </a:moveTo>
                                      <a:lnTo>
                                        <a:pt x="56" y="21"/>
                                      </a:lnTo>
                                      <a:lnTo>
                                        <a:pt x="56" y="86"/>
                                      </a:lnTo>
                                      <a:lnTo>
                                        <a:pt x="73" y="86"/>
                                      </a:lnTo>
                                      <a:lnTo>
                                        <a:pt x="73" y="21"/>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B30A0" w:rsidRDefault="008B30A0" w:rsidP="008B30A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4BE2BAEE" id="Group 249" o:spid="_x0000_s1067" style="width:4.55pt;height:6.75pt;mso-position-horizontal-relative:char;mso-position-vertical-relative:line" coordsize="91,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2/auQUAAHsWAAAOAAAAZHJzL2Uyb0RvYy54bWykWNtu4zYQfS/QfyD0WCCxrrZlxFl0N5ug&#10;QNousOkH0JJsCZVFlZJjp0X/vTO8yGQiOkLqB+vCw+GcM7yM5ubTaV+T54J3FWvWXnDte6RoMpZX&#10;zW7t/fF0f7X0SNfTJqc1a4q191J03qfbH3+4ObarImQlq/OCEzDSdKtju/bKvm9Xs1mXlcWedtes&#10;LRpo3DK+pz088t0s5/QI1vf1LPT9+ezIeN5ylhVdB2/vZKN3K+xvt0XW/77ddkVP6rUHvvXin4v/&#10;Df7Pbm/oasdpW1aZcoN+wIs9rRoYdDB1R3tKDrx6Y2pfZZx1bNtfZ2w/Y9ttlRWCA7AJ/FdsHjg7&#10;tILLbnXctYNMIO0rnT5sNvvt+RsnVb72wjj1SEP3ECQxLsEXIM+x3a0A9cDb7+03rl7s5BPZHH9l&#10;OfSgh54J/qct36MOwIychMwvg8zFqScZvEwWi2XikQxalskiTGQQshIi9aZPVn5VvdJAdgki0WFG&#10;V3KsGTqo/EFvYR51Z6m6/yfV95K2hYhAhyIoqeYhzGop1c9AXIBIkCykXAKJWqEOXfvIsj87kA38&#10;NFrwoQPMxxR0aUFX2aHrHwomYkCfH7teTvAc7sT0zJXfT7AYtvsa5vpPM7KIyJGATYXVEBB8gAS+&#10;T0qitIdpPtgJDVAyH7UTGRCnndgAOezAnDn7EyXj/swNkIPXwoAAo3E7EOFhMIcdWC8DxMkrmCK0&#10;qbRD58AUeh6OCh2YSrvsmEL742ZMoZeLcX0CU2iHHUto1wQKTKVTh6VJUoem1A5LoSn1cj7OLTS1&#10;DsZdCk2tnYZMsR2zGva/8zQKA4dHptqO6RiacjsNmWq7DJlqO6ZRZGrtsBOZWrscikytHRJFptZO&#10;QxO0hqPjrLUraNEErSNTa6ehCVpHptYuarEptk/mPvzIPEnA01dbdmxKfhlp6n4Zaap/GWmG4DLS&#10;DMRlpBmNy0gzJpeRZmAuI83wXEQmk2OUTI5RMjlGyeQYJZNjlEyOUTI5RpAjnRfgZT0nxyi5GCPI&#10;E3c6+6GlToiyU6MyIrgjFD9WnmCVYYrUsg6zUEyQIEF9ElkRGAEcthrwwIJDqBAe4YochYcWHKKA&#10;cJ3KvrUeWXAQGOEiwxy1Hltw0A7hIn8fhScWHHMUxAdusnO7g2ILCYeL7sLuoPgGbsJLu4NiHLgp&#10;p3YHxTlwkoYVasYXswUkDRmBgwMsVKuDIg0nv6uDHeNQkZZfOGNxgGVrjaBIw0nuGsGOM36HCA5u&#10;0nak8djGDnA0u0awI43Hs+jgJm1HOlKkh6+0N1M7sSONx60YwU3ajnSkSMPRaXCQ8qpFzeG7//UX&#10;P/cIfPFvsA8sctrjXqBvyXHt4TdVCSUMcBxf79lz8cQEoMf9YAE7LLgJeb4a9QyoGxOIm6EF1M36&#10;2gp7GjbopJv1VcL0sBNhg3faSlazrhCUz/5alt+jM5cTQMO0XX2VtuSsWuoI6kZ9NUFnAXWrvkpU&#10;Km1NhC1FBgSx10b0VRpTG9s7KBWKYSPQNvRV2lKRmIZ6Lde7YRjMnsNkDz/NSYV6h7CiMg01eKb9&#10;0VxAdVxG4rgb1hMuQ6ME0bG6yu+rusaF1PHd5kvNyTOFYlwYBfewBcsVbMFqcdA2DLvJZvkGykdq&#10;yWIhSRTX/kmDMPY/h+nV/Xy5uIrv4+QqXfjLKz9IP6dzP07ju/t/cT0H8aqs8rxoHqum0IW+IJ5W&#10;HVIlR1miE6U+sWEksLELXk6SmKgPS9IiCZW9Jhfrsixo/lXd97Sq5f3M9liIDLT1VQghKkpYRJJl&#10;r/60OYlKHnxRg2WsMG1Y/gI1Js5k3RPqtHBTMv63R45Q81x73V8HyguP1L80UClLgxg/NXrxEENp&#10;Dh642bIxW2iTgam113uQQOHtl14WVg8tr3YljCTPz4ZhkWxbYSlKuCy9Ug9QrBN3osIp6KlqLJZQ&#10;zWeBOteMb/8DAAD//wMAUEsDBBQABgAIAAAAIQAj4xlQ2QAAAAIBAAAPAAAAZHJzL2Rvd25yZXYu&#10;eG1sTI9BS8NAEIXvgv9hGcGb3cRS0ZhNKUU9FcFWEG/T7DQJzc6G7DZJ/72jF3t5MLzHe9/ky8m1&#10;aqA+NJ4NpLMEFHHpbcOVgc/d690jqBCRLbaeycCZAiyL66scM+tH/qBhGyslJRwyNFDH2GVah7Im&#10;h2HmO2LxDr53GOXsK217HKXctfo+SR60w4ZlocaO1jWVx+3JGXgbcVzN05dhczysz9+7xfvXJiVj&#10;bm+m1TOoSFP8D8MvvqBDIUx7f2IbVGtAHol/Kt5TCmovkfkCdJHrS/TiBwAA//8DAFBLAQItABQA&#10;BgAIAAAAIQC2gziS/gAAAOEBAAATAAAAAAAAAAAAAAAAAAAAAABbQ29udGVudF9UeXBlc10ueG1s&#10;UEsBAi0AFAAGAAgAAAAhADj9If/WAAAAlAEAAAsAAAAAAAAAAAAAAAAALwEAAF9yZWxzLy5yZWxz&#10;UEsBAi0AFAAGAAgAAAAhACMbb9q5BQAAexYAAA4AAAAAAAAAAAAAAAAALgIAAGRycy9lMm9Eb2Mu&#10;eG1sUEsBAi0AFAAGAAgAAAAhACPjGVDZAAAAAgEAAA8AAAAAAAAAAAAAAAAAEwgAAGRycy9kb3du&#10;cmV2LnhtbFBLBQYAAAAABAAEAPMAAAAZCQAAAAA=&#10;">
                      <v:shape id="AutoShape 157" o:spid="_x0000_s1068" style="position:absolute;width:91;height:135;visibility:visible;mso-wrap-style:square;v-text-anchor:top" coordsize="91,13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QuscEA&#10;AADcAAAADwAAAGRycy9kb3ducmV2LnhtbERPXWvCMBR9F/wP4Qp7KTNRoUhnlLEhiKJiHXu+a+7a&#10;suamNJnWf28eBB8P53ux6m0jLtT52rGGyViBIC6cqbnU8HVev85B+IBssHFMGm7kYbUcDhaYGXfl&#10;E13yUIoYwj5DDVUIbSalLyqy6MeuJY7cr+sshgi7UpoOrzHcNnKqVCot1hwbKmzpo6LiL/+3GjY/&#10;SZgd3X5XfB8S3n6mStlEaf0y6t/fQATqw1P8cG+MhnQa18Yz8QjI5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aELrHBAAAA3AAAAA8AAAAAAAAAAAAAAAAAmAIAAGRycy9kb3du&#10;cmV2LnhtbFBLBQYAAAAABAAEAPUAAACGAwAAAAA=&#10;" adj="-11796480,,5400" path="m73,100r-17,l56,135r17,l73,100xm73,l62,,,87r,13l90,100r,-14l10,86,56,21r17,l73,xm73,21r-17,l56,86r17,l73,21xe" fillcolor="#231f20" stroked="f">
                        <v:stroke joinstyle="round"/>
                        <v:formulas/>
                        <v:path arrowok="t" o:connecttype="custom" o:connectlocs="73,100;56,100;56,135;73,135;73,100;73,0;62,0;0,87;0,100;90,100;90,86;10,86;56,21;73,21;73,0;73,21;56,21;56,86;73,86;73,21" o:connectangles="0,0,0,0,0,0,0,0,0,0,0,0,0,0,0,0,0,0,0,0" textboxrect="0,0,91,135"/>
                        <v:textbox>
                          <w:txbxContent>
                            <w:p w:rsidR="008B30A0" w:rsidRDefault="008B30A0" w:rsidP="008B30A0">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8B30A0" w:rsidRDefault="008B30A0" w:rsidP="00807D6D">
            <w:pPr>
              <w:pStyle w:val="TableParagraph"/>
              <w:spacing w:line="256" w:lineRule="auto"/>
            </w:pPr>
            <w:r>
              <w:t xml:space="preserve">Tenderer has a relationship with another tenderer, </w:t>
            </w:r>
            <w:proofErr w:type="gramStart"/>
            <w:r>
              <w:t>directly  or</w:t>
            </w:r>
            <w:proofErr w:type="gramEnd"/>
            <w:r>
              <w:t xml:space="preserve"> through common third parties, that puts it in a position to influence the tender of another tenderer, or influence the decisions of the procuring Entity regarding this tender process.</w:t>
            </w:r>
          </w:p>
        </w:tc>
        <w:tc>
          <w:tcPr>
            <w:tcW w:w="2127"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BodyText"/>
              <w:spacing w:line="256" w:lineRule="auto"/>
            </w:pPr>
          </w:p>
        </w:tc>
        <w:tc>
          <w:tcPr>
            <w:tcW w:w="3213"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r>
      <w:tr w:rsidR="008B30A0" w:rsidTr="00807D6D">
        <w:trPr>
          <w:trHeight w:val="1075"/>
        </w:trPr>
        <w:tc>
          <w:tcPr>
            <w:tcW w:w="424"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before="4" w:line="256" w:lineRule="auto"/>
              <w:rPr>
                <w:b/>
              </w:rPr>
            </w:pPr>
          </w:p>
          <w:p w:rsidR="008B30A0" w:rsidRDefault="008B30A0" w:rsidP="00807D6D">
            <w:pPr>
              <w:pStyle w:val="TableParagraph"/>
              <w:spacing w:line="134" w:lineRule="exact"/>
              <w:ind w:left="108"/>
            </w:pPr>
            <w:r>
              <w:rPr>
                <w:noProof/>
              </w:rPr>
              <mc:AlternateContent>
                <mc:Choice Requires="wpg">
                  <w:drawing>
                    <wp:inline distT="0" distB="0" distL="0" distR="0" wp14:anchorId="26AE95A3" wp14:editId="12AF6596">
                      <wp:extent cx="49530" cy="85725"/>
                      <wp:effectExtent l="0" t="0" r="7620" b="9525"/>
                      <wp:docPr id="248" name="Group 248"/>
                      <wp:cNvGraphicFramePr/>
                      <a:graphic xmlns:a="http://schemas.openxmlformats.org/drawingml/2006/main">
                        <a:graphicData uri="http://schemas.microsoft.com/office/word/2010/wordprocessingGroup">
                          <wpg:wgp>
                            <wpg:cNvGrpSpPr/>
                            <wpg:grpSpPr bwMode="auto">
                              <a:xfrm>
                                <a:off x="0" y="0"/>
                                <a:ext cx="49530" cy="85725"/>
                                <a:chOff x="0" y="0"/>
                                <a:chExt cx="78" cy="135"/>
                              </a:xfrm>
                            </wpg:grpSpPr>
                            <wps:wsp>
                              <wps:cNvPr id="626" name="AutoShape 155"/>
                              <wps:cNvSpPr>
                                <a:spLocks/>
                              </wps:cNvSpPr>
                              <wps:spPr bwMode="auto">
                                <a:xfrm>
                                  <a:off x="0" y="0"/>
                                  <a:ext cx="78" cy="135"/>
                                </a:xfrm>
                                <a:custGeom>
                                  <a:avLst/>
                                  <a:gdLst>
                                    <a:gd name="T0" fmla="*/ 10 w 78"/>
                                    <a:gd name="T1" fmla="*/ 114 h 135"/>
                                    <a:gd name="T2" fmla="*/ 6 w 78"/>
                                    <a:gd name="T3" fmla="*/ 114 h 135"/>
                                    <a:gd name="T4" fmla="*/ 4 w 78"/>
                                    <a:gd name="T5" fmla="*/ 115 h 135"/>
                                    <a:gd name="T6" fmla="*/ 1 w 78"/>
                                    <a:gd name="T7" fmla="*/ 118 h 135"/>
                                    <a:gd name="T8" fmla="*/ 0 w 78"/>
                                    <a:gd name="T9" fmla="*/ 119 h 135"/>
                                    <a:gd name="T10" fmla="*/ 0 w 78"/>
                                    <a:gd name="T11" fmla="*/ 125 h 135"/>
                                    <a:gd name="T12" fmla="*/ 2 w 78"/>
                                    <a:gd name="T13" fmla="*/ 127 h 135"/>
                                    <a:gd name="T14" fmla="*/ 9 w 78"/>
                                    <a:gd name="T15" fmla="*/ 133 h 135"/>
                                    <a:gd name="T16" fmla="*/ 15 w 78"/>
                                    <a:gd name="T17" fmla="*/ 134 h 135"/>
                                    <a:gd name="T18" fmla="*/ 31 w 78"/>
                                    <a:gd name="T19" fmla="*/ 134 h 135"/>
                                    <a:gd name="T20" fmla="*/ 39 w 78"/>
                                    <a:gd name="T21" fmla="*/ 132 h 135"/>
                                    <a:gd name="T22" fmla="*/ 51 w 78"/>
                                    <a:gd name="T23" fmla="*/ 126 h 135"/>
                                    <a:gd name="T24" fmla="*/ 54 w 78"/>
                                    <a:gd name="T25" fmla="*/ 124 h 135"/>
                                    <a:gd name="T26" fmla="*/ 29 w 78"/>
                                    <a:gd name="T27" fmla="*/ 124 h 135"/>
                                    <a:gd name="T28" fmla="*/ 24 w 78"/>
                                    <a:gd name="T29" fmla="*/ 122 h 135"/>
                                    <a:gd name="T30" fmla="*/ 19 w 78"/>
                                    <a:gd name="T31" fmla="*/ 119 h 135"/>
                                    <a:gd name="T32" fmla="*/ 16 w 78"/>
                                    <a:gd name="T33" fmla="*/ 117 h 135"/>
                                    <a:gd name="T34" fmla="*/ 14 w 78"/>
                                    <a:gd name="T35" fmla="*/ 116 h 135"/>
                                    <a:gd name="T36" fmla="*/ 11 w 78"/>
                                    <a:gd name="T37" fmla="*/ 115 h 135"/>
                                    <a:gd name="T38" fmla="*/ 10 w 78"/>
                                    <a:gd name="T39" fmla="*/ 114 h 135"/>
                                    <a:gd name="T40" fmla="*/ 78 w 78"/>
                                    <a:gd name="T41" fmla="*/ 0 h 135"/>
                                    <a:gd name="T42" fmla="*/ 30 w 78"/>
                                    <a:gd name="T43" fmla="*/ 0 h 135"/>
                                    <a:gd name="T44" fmla="*/ 4 w 78"/>
                                    <a:gd name="T45" fmla="*/ 51 h 135"/>
                                    <a:gd name="T46" fmla="*/ 17 w 78"/>
                                    <a:gd name="T47" fmla="*/ 52 h 135"/>
                                    <a:gd name="T48" fmla="*/ 26 w 78"/>
                                    <a:gd name="T49" fmla="*/ 53 h 135"/>
                                    <a:gd name="T50" fmla="*/ 43 w 78"/>
                                    <a:gd name="T51" fmla="*/ 60 h 135"/>
                                    <a:gd name="T52" fmla="*/ 50 w 78"/>
                                    <a:gd name="T53" fmla="*/ 65 h 135"/>
                                    <a:gd name="T54" fmla="*/ 60 w 78"/>
                                    <a:gd name="T55" fmla="*/ 79 h 135"/>
                                    <a:gd name="T56" fmla="*/ 63 w 78"/>
                                    <a:gd name="T57" fmla="*/ 87 h 135"/>
                                    <a:gd name="T58" fmla="*/ 63 w 78"/>
                                    <a:gd name="T59" fmla="*/ 103 h 135"/>
                                    <a:gd name="T60" fmla="*/ 60 w 78"/>
                                    <a:gd name="T61" fmla="*/ 110 h 135"/>
                                    <a:gd name="T62" fmla="*/ 48 w 78"/>
                                    <a:gd name="T63" fmla="*/ 121 h 135"/>
                                    <a:gd name="T64" fmla="*/ 42 w 78"/>
                                    <a:gd name="T65" fmla="*/ 124 h 135"/>
                                    <a:gd name="T66" fmla="*/ 54 w 78"/>
                                    <a:gd name="T67" fmla="*/ 124 h 135"/>
                                    <a:gd name="T68" fmla="*/ 56 w 78"/>
                                    <a:gd name="T69" fmla="*/ 123 h 135"/>
                                    <a:gd name="T70" fmla="*/ 65 w 78"/>
                                    <a:gd name="T71" fmla="*/ 115 h 135"/>
                                    <a:gd name="T72" fmla="*/ 68 w 78"/>
                                    <a:gd name="T73" fmla="*/ 110 h 135"/>
                                    <a:gd name="T74" fmla="*/ 74 w 78"/>
                                    <a:gd name="T75" fmla="*/ 98 h 135"/>
                                    <a:gd name="T76" fmla="*/ 76 w 78"/>
                                    <a:gd name="T77" fmla="*/ 91 h 135"/>
                                    <a:gd name="T78" fmla="*/ 76 w 78"/>
                                    <a:gd name="T79" fmla="*/ 73 h 135"/>
                                    <a:gd name="T80" fmla="*/ 71 w 78"/>
                                    <a:gd name="T81" fmla="*/ 62 h 135"/>
                                    <a:gd name="T82" fmla="*/ 62 w 78"/>
                                    <a:gd name="T83" fmla="*/ 53 h 135"/>
                                    <a:gd name="T84" fmla="*/ 54 w 78"/>
                                    <a:gd name="T85" fmla="*/ 46 h 135"/>
                                    <a:gd name="T86" fmla="*/ 45 w 78"/>
                                    <a:gd name="T87" fmla="*/ 41 h 135"/>
                                    <a:gd name="T88" fmla="*/ 34 w 78"/>
                                    <a:gd name="T89" fmla="*/ 37 h 135"/>
                                    <a:gd name="T90" fmla="*/ 21 w 78"/>
                                    <a:gd name="T91" fmla="*/ 34 h 135"/>
                                    <a:gd name="T92" fmla="*/ 30 w 78"/>
                                    <a:gd name="T93" fmla="*/ 17 h 135"/>
                                    <a:gd name="T94" fmla="*/ 70 w 78"/>
                                    <a:gd name="T95" fmla="*/ 17 h 135"/>
                                    <a:gd name="T96" fmla="*/ 78 w 78"/>
                                    <a:gd name="T97" fmla="*/ 0 h 135"/>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Lst>
                                  <a:ahLst/>
                                  <a:cxnLst>
                                    <a:cxn ang="T98">
                                      <a:pos x="T0" y="T1"/>
                                    </a:cxn>
                                    <a:cxn ang="T99">
                                      <a:pos x="T2" y="T3"/>
                                    </a:cxn>
                                    <a:cxn ang="T100">
                                      <a:pos x="T4" y="T5"/>
                                    </a:cxn>
                                    <a:cxn ang="T101">
                                      <a:pos x="T6" y="T7"/>
                                    </a:cxn>
                                    <a:cxn ang="T102">
                                      <a:pos x="T8" y="T9"/>
                                    </a:cxn>
                                    <a:cxn ang="T103">
                                      <a:pos x="T10" y="T11"/>
                                    </a:cxn>
                                    <a:cxn ang="T104">
                                      <a:pos x="T12" y="T13"/>
                                    </a:cxn>
                                    <a:cxn ang="T105">
                                      <a:pos x="T14" y="T15"/>
                                    </a:cxn>
                                    <a:cxn ang="T106">
                                      <a:pos x="T16" y="T17"/>
                                    </a:cxn>
                                    <a:cxn ang="T107">
                                      <a:pos x="T18" y="T19"/>
                                    </a:cxn>
                                    <a:cxn ang="T108">
                                      <a:pos x="T20" y="T21"/>
                                    </a:cxn>
                                    <a:cxn ang="T109">
                                      <a:pos x="T22" y="T23"/>
                                    </a:cxn>
                                    <a:cxn ang="T110">
                                      <a:pos x="T24" y="T25"/>
                                    </a:cxn>
                                    <a:cxn ang="T111">
                                      <a:pos x="T26" y="T27"/>
                                    </a:cxn>
                                    <a:cxn ang="T112">
                                      <a:pos x="T28" y="T29"/>
                                    </a:cxn>
                                    <a:cxn ang="T113">
                                      <a:pos x="T30" y="T31"/>
                                    </a:cxn>
                                    <a:cxn ang="T114">
                                      <a:pos x="T32" y="T33"/>
                                    </a:cxn>
                                    <a:cxn ang="T115">
                                      <a:pos x="T34" y="T35"/>
                                    </a:cxn>
                                    <a:cxn ang="T116">
                                      <a:pos x="T36" y="T37"/>
                                    </a:cxn>
                                    <a:cxn ang="T117">
                                      <a:pos x="T38" y="T39"/>
                                    </a:cxn>
                                    <a:cxn ang="T118">
                                      <a:pos x="T40" y="T41"/>
                                    </a:cxn>
                                    <a:cxn ang="T119">
                                      <a:pos x="T42" y="T43"/>
                                    </a:cxn>
                                    <a:cxn ang="T120">
                                      <a:pos x="T44" y="T45"/>
                                    </a:cxn>
                                    <a:cxn ang="T121">
                                      <a:pos x="T46" y="T47"/>
                                    </a:cxn>
                                    <a:cxn ang="T122">
                                      <a:pos x="T48" y="T49"/>
                                    </a:cxn>
                                    <a:cxn ang="T123">
                                      <a:pos x="T50" y="T51"/>
                                    </a:cxn>
                                    <a:cxn ang="T124">
                                      <a:pos x="T52" y="T53"/>
                                    </a:cxn>
                                    <a:cxn ang="T125">
                                      <a:pos x="T54" y="T55"/>
                                    </a:cxn>
                                    <a:cxn ang="T126">
                                      <a:pos x="T56" y="T57"/>
                                    </a:cxn>
                                    <a:cxn ang="T127">
                                      <a:pos x="T58" y="T59"/>
                                    </a:cxn>
                                    <a:cxn ang="T128">
                                      <a:pos x="T60" y="T61"/>
                                    </a:cxn>
                                    <a:cxn ang="T129">
                                      <a:pos x="T62" y="T63"/>
                                    </a:cxn>
                                    <a:cxn ang="T130">
                                      <a:pos x="T64" y="T65"/>
                                    </a:cxn>
                                    <a:cxn ang="T131">
                                      <a:pos x="T66" y="T67"/>
                                    </a:cxn>
                                    <a:cxn ang="T132">
                                      <a:pos x="T68" y="T69"/>
                                    </a:cxn>
                                    <a:cxn ang="T133">
                                      <a:pos x="T70" y="T71"/>
                                    </a:cxn>
                                    <a:cxn ang="T134">
                                      <a:pos x="T72" y="T73"/>
                                    </a:cxn>
                                    <a:cxn ang="T135">
                                      <a:pos x="T74" y="T75"/>
                                    </a:cxn>
                                    <a:cxn ang="T136">
                                      <a:pos x="T76" y="T77"/>
                                    </a:cxn>
                                    <a:cxn ang="T137">
                                      <a:pos x="T78" y="T79"/>
                                    </a:cxn>
                                    <a:cxn ang="T138">
                                      <a:pos x="T80" y="T81"/>
                                    </a:cxn>
                                    <a:cxn ang="T139">
                                      <a:pos x="T82" y="T83"/>
                                    </a:cxn>
                                    <a:cxn ang="T140">
                                      <a:pos x="T84" y="T85"/>
                                    </a:cxn>
                                    <a:cxn ang="T141">
                                      <a:pos x="T86" y="T87"/>
                                    </a:cxn>
                                    <a:cxn ang="T142">
                                      <a:pos x="T88" y="T89"/>
                                    </a:cxn>
                                    <a:cxn ang="T143">
                                      <a:pos x="T90" y="T91"/>
                                    </a:cxn>
                                    <a:cxn ang="T144">
                                      <a:pos x="T92" y="T93"/>
                                    </a:cxn>
                                    <a:cxn ang="T145">
                                      <a:pos x="T94" y="T95"/>
                                    </a:cxn>
                                    <a:cxn ang="T146">
                                      <a:pos x="T96" y="T97"/>
                                    </a:cxn>
                                  </a:cxnLst>
                                  <a:rect l="0" t="0" r="r" b="b"/>
                                  <a:pathLst>
                                    <a:path w="78" h="135">
                                      <a:moveTo>
                                        <a:pt x="10" y="114"/>
                                      </a:moveTo>
                                      <a:lnTo>
                                        <a:pt x="6" y="114"/>
                                      </a:lnTo>
                                      <a:lnTo>
                                        <a:pt x="4" y="115"/>
                                      </a:lnTo>
                                      <a:lnTo>
                                        <a:pt x="1" y="118"/>
                                      </a:lnTo>
                                      <a:lnTo>
                                        <a:pt x="0" y="119"/>
                                      </a:lnTo>
                                      <a:lnTo>
                                        <a:pt x="0" y="125"/>
                                      </a:lnTo>
                                      <a:lnTo>
                                        <a:pt x="2" y="127"/>
                                      </a:lnTo>
                                      <a:lnTo>
                                        <a:pt x="9" y="133"/>
                                      </a:lnTo>
                                      <a:lnTo>
                                        <a:pt x="15" y="134"/>
                                      </a:lnTo>
                                      <a:lnTo>
                                        <a:pt x="31" y="134"/>
                                      </a:lnTo>
                                      <a:lnTo>
                                        <a:pt x="39" y="132"/>
                                      </a:lnTo>
                                      <a:lnTo>
                                        <a:pt x="51" y="126"/>
                                      </a:lnTo>
                                      <a:lnTo>
                                        <a:pt x="54" y="124"/>
                                      </a:lnTo>
                                      <a:lnTo>
                                        <a:pt x="29" y="124"/>
                                      </a:lnTo>
                                      <a:lnTo>
                                        <a:pt x="24" y="122"/>
                                      </a:lnTo>
                                      <a:lnTo>
                                        <a:pt x="19" y="119"/>
                                      </a:lnTo>
                                      <a:lnTo>
                                        <a:pt x="16" y="117"/>
                                      </a:lnTo>
                                      <a:lnTo>
                                        <a:pt x="14" y="116"/>
                                      </a:lnTo>
                                      <a:lnTo>
                                        <a:pt x="11" y="115"/>
                                      </a:lnTo>
                                      <a:lnTo>
                                        <a:pt x="10" y="114"/>
                                      </a:lnTo>
                                      <a:close/>
                                      <a:moveTo>
                                        <a:pt x="78" y="0"/>
                                      </a:moveTo>
                                      <a:lnTo>
                                        <a:pt x="30" y="0"/>
                                      </a:lnTo>
                                      <a:lnTo>
                                        <a:pt x="4" y="51"/>
                                      </a:lnTo>
                                      <a:lnTo>
                                        <a:pt x="17" y="52"/>
                                      </a:lnTo>
                                      <a:lnTo>
                                        <a:pt x="26" y="53"/>
                                      </a:lnTo>
                                      <a:lnTo>
                                        <a:pt x="43" y="60"/>
                                      </a:lnTo>
                                      <a:lnTo>
                                        <a:pt x="50" y="65"/>
                                      </a:lnTo>
                                      <a:lnTo>
                                        <a:pt x="60" y="79"/>
                                      </a:lnTo>
                                      <a:lnTo>
                                        <a:pt x="63" y="87"/>
                                      </a:lnTo>
                                      <a:lnTo>
                                        <a:pt x="63" y="103"/>
                                      </a:lnTo>
                                      <a:lnTo>
                                        <a:pt x="60" y="110"/>
                                      </a:lnTo>
                                      <a:lnTo>
                                        <a:pt x="48" y="121"/>
                                      </a:lnTo>
                                      <a:lnTo>
                                        <a:pt x="42" y="124"/>
                                      </a:lnTo>
                                      <a:lnTo>
                                        <a:pt x="54" y="124"/>
                                      </a:lnTo>
                                      <a:lnTo>
                                        <a:pt x="56" y="123"/>
                                      </a:lnTo>
                                      <a:lnTo>
                                        <a:pt x="65" y="115"/>
                                      </a:lnTo>
                                      <a:lnTo>
                                        <a:pt x="68" y="110"/>
                                      </a:lnTo>
                                      <a:lnTo>
                                        <a:pt x="74" y="98"/>
                                      </a:lnTo>
                                      <a:lnTo>
                                        <a:pt x="76" y="91"/>
                                      </a:lnTo>
                                      <a:lnTo>
                                        <a:pt x="76" y="73"/>
                                      </a:lnTo>
                                      <a:lnTo>
                                        <a:pt x="71" y="62"/>
                                      </a:lnTo>
                                      <a:lnTo>
                                        <a:pt x="62" y="53"/>
                                      </a:lnTo>
                                      <a:lnTo>
                                        <a:pt x="54" y="46"/>
                                      </a:lnTo>
                                      <a:lnTo>
                                        <a:pt x="45" y="41"/>
                                      </a:lnTo>
                                      <a:lnTo>
                                        <a:pt x="34" y="37"/>
                                      </a:lnTo>
                                      <a:lnTo>
                                        <a:pt x="21" y="34"/>
                                      </a:lnTo>
                                      <a:lnTo>
                                        <a:pt x="30" y="17"/>
                                      </a:lnTo>
                                      <a:lnTo>
                                        <a:pt x="70" y="17"/>
                                      </a:lnTo>
                                      <a:lnTo>
                                        <a:pt x="7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B30A0" w:rsidRDefault="008B30A0" w:rsidP="008B30A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26AE95A3" id="Group 248" o:spid="_x0000_s1069" style="width:3.9pt;height:6.75pt;mso-position-horizontal-relative:char;mso-position-vertical-relative:line" coordsize="78,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mVtQkAAMstAAAOAAAAZHJzL2Uyb0RvYy54bWykWt2O47oNvi/QdzByWWA2ln/jYLMHPWfP&#10;LAps2wOc6QN4HOcHTeLU9kxmW/TdS8qSh8yKsrGdi3ESkxS/jxIlUfr409v5FLzWbXdsLpuF+hAu&#10;gvpSNdvjZb9Z/OPp8WG1CLq+vGzLU3OpN4tvdbf46dMf//Dxdl3XUXNoTtu6DcDIpVvfrpvFoe+v&#10;6+Wyqw71uew+NNf6Ai93TXsue/ja7pfbtryB9fNpGYVhtrw17fbaNlXddfDr5+Hl4pO2v9vVVf/3&#10;3a6r++C0WYBvvf7f6v/P+H/56WO53rfl9XCsjBvlD3hxLo8XaHQ09bnsy+ClPX5n6nys2qZrdv2H&#10;qjkvm93uWNUaA6BR4R2aL23zctVY9uvb/jrSBNTe8fTDZqu/vf7WBsftZhElEKpLeYYg6XYD/AHo&#10;uV33a5D60l5/v/7Wmh/2w7fg+fbXZgsa5UvfaPxvu/aMPACy4E3T/G2kuX7rgwp+TIo0hlhU8GaV&#10;5lE6BKE6QKS+06kOvxqtHNxDFRVrhWW5HtpaooPGH/QW+lH3TlX3/1H1+6G81joCHZJgqMqizFL1&#10;ZwCuhQKVar/QAZBErpCH7vq1qf7ZAW3gJ3mDXzqQ+TEGJS7KdfXS9V/qRsegfP3a9UMH38In3T23&#10;JsRPEIDd+QR9/U/LQIXBLQCbRtaKKCqikuAQGO6hm492IiKUOc3EREJJZhIilDjNpERCqdTtDcTl&#10;HZXTTE4l1MptBrraaMbNTUEklCrcZhQl2W1HMZIjAZaiLEdOXIrRHOWCR5Tnwm2IER3HgiHGdOq2&#10;xLiOhQ6kKNmxcltidEuWIkp37EYXMb7jyI0uonynbp8iTngmWKKEp+6eDRnwvbupSOAJc87YKSMB&#10;HWNctEQZByHX2I8Y45HAE6bx0ScYBS5LMWNcGioxZVwJiYQxroQuHlPGId04fWKMQ3PO1BZTxpW7&#10;F8SMcSktxZRxIdvGjHExT1LG85UTXUIZD93YEsp37M5NCeVbskPZdpOdULJhMDm5ThjXuRsX5ToV&#10;uiSuYsYuGbk7UkKpToUMl1Kmk9jpUUqZzgSKUkp16qY6pVRnwiyQUq6hNVfPhkXIO/xcmJdSSnYm&#10;QKNkr4SxllKyJUOUbBUKbGeUbQFbRtlWMIycPSmjdCfuEZJRulUk9MmM8p24p92M8i3m7owSLswC&#10;GSVctkQZT93dO2OMRwLjOWPcPYPnnHGhX+aU8czNeM4Yl2KXU8ZzdzrJKeOFsIDLKeG5m6acEl4I&#10;fQBX2mM6kQxRvnOB7hWlO3dPJitKdyYkuBVj290rV5RtKcGtKNlCp1xRshNhnlxRshN3T1pRshOB&#10;7BUlG1Z5rgS3omTHQl4qKNkwvF2GCkq2tKQsKNnCNFlQsqVVSUHJzt25u6Bki4Yo2cICoKBkC2my&#10;oFyHQRbCX5ClKSx67raBBWXcK6lCyvuEKKV/QpQGYUKUxmJClEZkQpQGZkKUhmdClEfJEwEVzg6W&#10;CudH62576nOAbVP9sNhedUJ0frTU/Gip+dFS86Ol5keL7WgnGJgfLba79Vtlm9wJ0flji214J6zO&#10;jxbb/E5YnR+taH60ovlji22K/b6ynfGE6PxMyHbJE1bnjy22Y56wOn9ssd3zhNX50WI76Qmr88dW&#10;Mn/euttc+5Im22P7fb3banutzh9bbOc94YB3bEGxfW9LyOXBVpWrt4spK8OnoMQTnydYVmCd+dp0&#10;WMrHKjOU7J8UrinACMjhWyJeMHFIRigeS+K4wKDmgQqUtwcC35lXoWLyABLlc9l+xOQhNaB8IcvH&#10;TB5nVFSA6VIArMKEaxjIUL4VNVKuYUDDNCdqZFzDwIYpTNTIuYYBrjzIeaBxdkLkMPWIbdzF2iCH&#10;aUXSADpptCODfDgxcnUnBcQzDYMcpgOxDR5xnA00Dhk5hIq2gZkeNaDOKbbBY45ZXGt4kPOYY4bW&#10;GnLMYSnDvDLIoT4pesVjjplVt+FBzmOOWRM1ICWKbfCYY0bUGjJy6EgUR2KQQyqT2oAuxzQM8kRG&#10;DuV9pmGQQ1lQbIPHHGuDiAPqf6IGjzkWAbWGBzmPOVb7tIYHOY85lvW0hgc5jznW77SGBzmPOdbp&#10;UANqcSJyHnOsx2kNGTkMIRoPrLtpDRk5DDamYZBDDU3yCgYd0zDIoVYmavCYY70MvYKamKjBY451&#10;Ma3hQc5jjvUvreFBzmOOhS6t4UHOY44VLa3hQc5jjqUr1IDylIicxxxrVFpDRg7Jg8YDi1FaQ0YO&#10;aYZpGORQWZK8gnTDNAxyKCGJGjzmWEdCr6BWJGrwmGPBSGt4kPOYY2VIa3iQ85gXBjmUeYhXw3xo&#10;FmQtXHy5v/LSLgK48vKMOrBAK3tcx9mPwW2zwI5xGO5X4M/n5rV+arRAj2s5s7aBE3zT6rvA6UIF&#10;B+/e5exb+7xqcwNqOMg31uxb+xykYGsE3CjYUQ9I7Vv7HKSGKMEx/BypcfVgbdjnYGuInxpXDPat&#10;fQ5SsLVAv2IbZfvWPo33sFvSYpYy+9o+BzE8IZ0jZhuNvDDxTAqtwXmxjzMzvcBBg1cMt7za2oSY&#10;CSfMrL5GIULa2kSksCyDjY4LVsuXfRp6bR/yI8XalbY20dVsL7pHWp2argZU3w8Jk0r1LTIYftKA&#10;MCtEK2ZB2OcAZsAyLijsS/s0iGGjDFBgMeFjGW8KoJS/c+KWE6RgQvfZMisdOObySZlVQe4fgHjq&#10;Bi2OCdtis88Bo5GCk8I5TcIxoFcMj4OhTTjj84vZYX8ffO7bzEFjFmJq3NpYK/ZpkJr0MJEDMwNh&#10;AqlZO8AG3Bcps14YJzTrkX0OnhkpOLTz2hoGFizwfFJm/TfRGw2zcA3AZwsLGhDNccNhvbbPwXuz&#10;Wxq3PvatfQ5SWCQFWyDsa9GM3YlMZNaGU1JDIO87rM0vkEFwVtaFknF6xlmdXOnrmtNx+3g8nTAd&#10;de3++ZdTG7yWcLk1itUj7J0GLEzspGsulwbVLFRUh+uYZgWAFzP1ZdX/FDAfhD9HxcNjtsofksck&#10;fSjycPUQquLnIguTIvn8+F9cVKlkfThut/Xl6/FS24uzKpl329Jc4R2uvOqrs7j+KFKYmjUuESQe&#10;UkEJyAESbspetvB7uT7U5fZX87kvj6fh85J7rEkG2PapidA3NPFS5nCNtH97ftM3Y4fZCm9sPjfb&#10;b3Bns22Ge8Rw7xk+HJr234vgBneIN4vuXy9lWy+C018ucPO0UAnukXv9JYGrrvClpW+e6ZvyUoGp&#10;zaJfQC0NP/7SDxeVX67tcX+AloYF8KXBS6e7I17t1C4PXpkvcPlVf9I3hjU8c7sZryTT71rq/Q72&#10;p/8BAAD//wMAUEsDBBQABgAIAAAAIQBOyAT02QAAAAIBAAAPAAAAZHJzL2Rvd25yZXYueG1sTI9B&#10;S8NAEIXvgv9hGcGb3cRSlZhNKUU9FcFWEG/T7DQJzc6G7DZJ/72jF3sZeLzHm+/ly8m1aqA+NJ4N&#10;pLMEFHHpbcOVgc/d690TqBCRLbaeycCZAiyL66scM+tH/qBhGyslJRwyNFDH2GVah7Imh2HmO2Lx&#10;Dr53GEX2lbY9jlLuWn2fJA/aYcPyocaO1jWVx+3JGXgbcVzN05dhczysz9+7xfvXJiVjbm+m1TOo&#10;SFP8D8MvvqBDIUx7f2IbVGtAhsS/K96jjNhLZL4AXeT6Er34AQAA//8DAFBLAQItABQABgAIAAAA&#10;IQC2gziS/gAAAOEBAAATAAAAAAAAAAAAAAAAAAAAAABbQ29udGVudF9UeXBlc10ueG1sUEsBAi0A&#10;FAAGAAgAAAAhADj9If/WAAAAlAEAAAsAAAAAAAAAAAAAAAAALwEAAF9yZWxzLy5yZWxzUEsBAi0A&#10;FAAGAAgAAAAhAP9ZSZW1CQAAyy0AAA4AAAAAAAAAAAAAAAAALgIAAGRycy9lMm9Eb2MueG1sUEsB&#10;Ai0AFAAGAAgAAAAhAE7IBPTZAAAAAgEAAA8AAAAAAAAAAAAAAAAADwwAAGRycy9kb3ducmV2Lnht&#10;bFBLBQYAAAAABAAEAPMAAAAVDQAAAAA=&#10;">
                      <v:shape id="AutoShape 155" o:spid="_x0000_s1070" style="position:absolute;width:78;height:135;visibility:visible;mso-wrap-style:square;v-text-anchor:top" coordsize="78,13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odbsMA&#10;AADcAAAADwAAAGRycy9kb3ducmV2LnhtbESP3WqDQBSE7wN5h+UEepeseiHFZJVSWhBKwZo8wKl7&#10;qlL3rLjrT9++WyjkcpiZb5hLsZlBLDS53rKC+BSBIG6s7rlVcLu+Hh9BOI+scbBMCn7IQZHvdxfM&#10;tF35g5batyJA2GWooPN+zKR0TUcG3cmOxMH7spNBH+TUSj3hGuBmkEkUpdJgz2Ghw5GeO2q+69ko&#10;wM8tqYyO57IcXuL3tV1jfquUejhsT2cQnjZ/D/+3S60gTVL4OxOOgM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eodbsMAAADcAAAADwAAAAAAAAAAAAAAAACYAgAAZHJzL2Rv&#10;d25yZXYueG1sUEsFBgAAAAAEAAQA9QAAAIgDAAAAAA==&#10;" adj="-11796480,,5400" path="m10,114r-4,l4,115r-3,3l,119r,6l2,127r7,6l15,134r16,l39,132r12,-6l54,124r-25,l24,122r-5,-3l16,117r-2,-1l11,115r-1,-1xm78,l30,,4,51r13,1l26,53r17,7l50,65,60,79r3,8l63,103r-3,7l48,121r-6,3l54,124r2,-1l65,115r3,-5l74,98r2,-7l76,73,71,62,62,53,54,46,45,41,34,37,21,34,30,17r40,l78,xe" fillcolor="#231f20" stroked="f">
                        <v:stroke joinstyle="round"/>
                        <v:formulas/>
                        <v:path arrowok="t" o:connecttype="custom" o:connectlocs="10,114;6,114;4,115;1,118;0,119;0,125;2,127;9,133;15,134;31,134;39,132;51,126;54,124;29,124;24,122;19,119;16,117;14,116;11,115;10,114;78,0;30,0;4,51;17,52;26,53;43,60;50,65;60,79;63,87;63,103;60,110;48,121;42,124;54,124;56,123;65,115;68,110;74,98;76,91;76,73;71,62;62,53;54,46;45,41;34,37;21,34;30,17;70,17;78,0" o:connectangles="0,0,0,0,0,0,0,0,0,0,0,0,0,0,0,0,0,0,0,0,0,0,0,0,0,0,0,0,0,0,0,0,0,0,0,0,0,0,0,0,0,0,0,0,0,0,0,0,0" textboxrect="0,0,78,135"/>
                        <v:textbox>
                          <w:txbxContent>
                            <w:p w:rsidR="008B30A0" w:rsidRDefault="008B30A0" w:rsidP="008B30A0">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8B30A0" w:rsidRDefault="008B30A0" w:rsidP="00807D6D">
            <w:pPr>
              <w:pStyle w:val="TableParagraph"/>
              <w:spacing w:line="256" w:lineRule="auto"/>
            </w:pPr>
            <w:r>
              <w:t xml:space="preserve">Any </w:t>
            </w:r>
            <w:r w:rsidR="00BE410E">
              <w:t>to</w:t>
            </w:r>
            <w:r>
              <w:t xml:space="preserve"> the tenderer’s affiliates participated as a consultant in the preparation of the design or technical specifications of the works that are the subject of the quotation.</w:t>
            </w:r>
          </w:p>
        </w:tc>
        <w:tc>
          <w:tcPr>
            <w:tcW w:w="2127"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3213"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r>
      <w:tr w:rsidR="008B30A0" w:rsidTr="00807D6D">
        <w:trPr>
          <w:trHeight w:val="865"/>
        </w:trPr>
        <w:tc>
          <w:tcPr>
            <w:tcW w:w="424"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before="1" w:line="256" w:lineRule="auto"/>
              <w:rPr>
                <w:b/>
              </w:rPr>
            </w:pPr>
          </w:p>
          <w:p w:rsidR="008B30A0" w:rsidRDefault="008B30A0" w:rsidP="00807D6D">
            <w:pPr>
              <w:pStyle w:val="TableParagraph"/>
              <w:spacing w:line="136" w:lineRule="exact"/>
              <w:ind w:left="107"/>
            </w:pPr>
            <w:r>
              <w:rPr>
                <w:noProof/>
              </w:rPr>
              <mc:AlternateContent>
                <mc:Choice Requires="wpg">
                  <w:drawing>
                    <wp:inline distT="0" distB="0" distL="0" distR="0" wp14:anchorId="66E3D1EA" wp14:editId="4CF8F0F3">
                      <wp:extent cx="53975" cy="86995"/>
                      <wp:effectExtent l="0" t="0" r="3175" b="8255"/>
                      <wp:docPr id="247" name="Group 247"/>
                      <wp:cNvGraphicFramePr/>
                      <a:graphic xmlns:a="http://schemas.openxmlformats.org/drawingml/2006/main">
                        <a:graphicData uri="http://schemas.microsoft.com/office/word/2010/wordprocessingGroup">
                          <wpg:wgp>
                            <wpg:cNvGrpSpPr/>
                            <wpg:grpSpPr bwMode="auto">
                              <a:xfrm>
                                <a:off x="0" y="0"/>
                                <a:ext cx="53975" cy="86995"/>
                                <a:chOff x="0" y="0"/>
                                <a:chExt cx="85" cy="137"/>
                              </a:xfrm>
                            </wpg:grpSpPr>
                            <wps:wsp>
                              <wps:cNvPr id="624" name="AutoShape 153"/>
                              <wps:cNvSpPr>
                                <a:spLocks/>
                              </wps:cNvSpPr>
                              <wps:spPr bwMode="auto">
                                <a:xfrm>
                                  <a:off x="0" y="0"/>
                                  <a:ext cx="85" cy="137"/>
                                </a:xfrm>
                                <a:custGeom>
                                  <a:avLst/>
                                  <a:gdLst>
                                    <a:gd name="T0" fmla="*/ 69 w 85"/>
                                    <a:gd name="T1" fmla="*/ 0 h 137"/>
                                    <a:gd name="T2" fmla="*/ 45 w 85"/>
                                    <a:gd name="T3" fmla="*/ 7 h 137"/>
                                    <a:gd name="T4" fmla="*/ 19 w 85"/>
                                    <a:gd name="T5" fmla="*/ 29 h 137"/>
                                    <a:gd name="T6" fmla="*/ 2 w 85"/>
                                    <a:gd name="T7" fmla="*/ 60 h 137"/>
                                    <a:gd name="T8" fmla="*/ 0 w 85"/>
                                    <a:gd name="T9" fmla="*/ 84 h 137"/>
                                    <a:gd name="T10" fmla="*/ 5 w 85"/>
                                    <a:gd name="T11" fmla="*/ 108 h 137"/>
                                    <a:gd name="T12" fmla="*/ 19 w 85"/>
                                    <a:gd name="T13" fmla="*/ 128 h 137"/>
                                    <a:gd name="T14" fmla="*/ 33 w 85"/>
                                    <a:gd name="T15" fmla="*/ 137 h 137"/>
                                    <a:gd name="T16" fmla="*/ 66 w 85"/>
                                    <a:gd name="T17" fmla="*/ 131 h 137"/>
                                    <a:gd name="T18" fmla="*/ 36 w 85"/>
                                    <a:gd name="T19" fmla="*/ 130 h 137"/>
                                    <a:gd name="T20" fmla="*/ 28 w 85"/>
                                    <a:gd name="T21" fmla="*/ 123 h 137"/>
                                    <a:gd name="T22" fmla="*/ 20 w 85"/>
                                    <a:gd name="T23" fmla="*/ 102 h 137"/>
                                    <a:gd name="T24" fmla="*/ 19 w 85"/>
                                    <a:gd name="T25" fmla="*/ 83 h 137"/>
                                    <a:gd name="T26" fmla="*/ 20 w 85"/>
                                    <a:gd name="T27" fmla="*/ 68 h 137"/>
                                    <a:gd name="T28" fmla="*/ 30 w 85"/>
                                    <a:gd name="T29" fmla="*/ 62 h 137"/>
                                    <a:gd name="T30" fmla="*/ 22 w 85"/>
                                    <a:gd name="T31" fmla="*/ 61 h 137"/>
                                    <a:gd name="T32" fmla="*/ 27 w 85"/>
                                    <a:gd name="T33" fmla="*/ 44 h 137"/>
                                    <a:gd name="T34" fmla="*/ 39 w 85"/>
                                    <a:gd name="T35" fmla="*/ 26 h 137"/>
                                    <a:gd name="T36" fmla="*/ 55 w 85"/>
                                    <a:gd name="T37" fmla="*/ 11 h 137"/>
                                    <a:gd name="T38" fmla="*/ 73 w 85"/>
                                    <a:gd name="T39" fmla="*/ 4 h 137"/>
                                    <a:gd name="T40" fmla="*/ 82 w 85"/>
                                    <a:gd name="T41" fmla="*/ 0 h 137"/>
                                    <a:gd name="T42" fmla="*/ 49 w 85"/>
                                    <a:gd name="T43" fmla="*/ 60 h 137"/>
                                    <a:gd name="T44" fmla="*/ 64 w 85"/>
                                    <a:gd name="T45" fmla="*/ 80 h 137"/>
                                    <a:gd name="T46" fmla="*/ 67 w 85"/>
                                    <a:gd name="T47" fmla="*/ 111 h 137"/>
                                    <a:gd name="T48" fmla="*/ 55 w 85"/>
                                    <a:gd name="T49" fmla="*/ 129 h 137"/>
                                    <a:gd name="T50" fmla="*/ 66 w 85"/>
                                    <a:gd name="T51" fmla="*/ 131 h 137"/>
                                    <a:gd name="T52" fmla="*/ 81 w 85"/>
                                    <a:gd name="T53" fmla="*/ 111 h 137"/>
                                    <a:gd name="T54" fmla="*/ 84 w 85"/>
                                    <a:gd name="T55" fmla="*/ 79 h 137"/>
                                    <a:gd name="T56" fmla="*/ 72 w 85"/>
                                    <a:gd name="T57" fmla="*/ 60 h 137"/>
                                    <a:gd name="T58" fmla="*/ 41 w 85"/>
                                    <a:gd name="T59" fmla="*/ 51 h 137"/>
                                    <a:gd name="T60" fmla="*/ 22 w 85"/>
                                    <a:gd name="T61" fmla="*/ 61 h 137"/>
                                    <a:gd name="T62" fmla="*/ 36 w 85"/>
                                    <a:gd name="T63" fmla="*/ 60 h 137"/>
                                    <a:gd name="T64" fmla="*/ 72 w 85"/>
                                    <a:gd name="T65" fmla="*/ 60 h 137"/>
                                    <a:gd name="T66" fmla="*/ 60 w 85"/>
                                    <a:gd name="T67" fmla="*/ 51 h 137"/>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Lst>
                                  <a:ahLst/>
                                  <a:cxnLst>
                                    <a:cxn ang="T68">
                                      <a:pos x="T0" y="T1"/>
                                    </a:cxn>
                                    <a:cxn ang="T69">
                                      <a:pos x="T2" y="T3"/>
                                    </a:cxn>
                                    <a:cxn ang="T70">
                                      <a:pos x="T4" y="T5"/>
                                    </a:cxn>
                                    <a:cxn ang="T71">
                                      <a:pos x="T6" y="T7"/>
                                    </a:cxn>
                                    <a:cxn ang="T72">
                                      <a:pos x="T8" y="T9"/>
                                    </a:cxn>
                                    <a:cxn ang="T73">
                                      <a:pos x="T10" y="T11"/>
                                    </a:cxn>
                                    <a:cxn ang="T74">
                                      <a:pos x="T12" y="T13"/>
                                    </a:cxn>
                                    <a:cxn ang="T75">
                                      <a:pos x="T14" y="T15"/>
                                    </a:cxn>
                                    <a:cxn ang="T76">
                                      <a:pos x="T16" y="T17"/>
                                    </a:cxn>
                                    <a:cxn ang="T77">
                                      <a:pos x="T18" y="T19"/>
                                    </a:cxn>
                                    <a:cxn ang="T78">
                                      <a:pos x="T20" y="T21"/>
                                    </a:cxn>
                                    <a:cxn ang="T79">
                                      <a:pos x="T22" y="T23"/>
                                    </a:cxn>
                                    <a:cxn ang="T80">
                                      <a:pos x="T24" y="T25"/>
                                    </a:cxn>
                                    <a:cxn ang="T81">
                                      <a:pos x="T26" y="T27"/>
                                    </a:cxn>
                                    <a:cxn ang="T82">
                                      <a:pos x="T28" y="T29"/>
                                    </a:cxn>
                                    <a:cxn ang="T83">
                                      <a:pos x="T30" y="T31"/>
                                    </a:cxn>
                                    <a:cxn ang="T84">
                                      <a:pos x="T32" y="T33"/>
                                    </a:cxn>
                                    <a:cxn ang="T85">
                                      <a:pos x="T34" y="T35"/>
                                    </a:cxn>
                                    <a:cxn ang="T86">
                                      <a:pos x="T36" y="T37"/>
                                    </a:cxn>
                                    <a:cxn ang="T87">
                                      <a:pos x="T38" y="T39"/>
                                    </a:cxn>
                                    <a:cxn ang="T88">
                                      <a:pos x="T40" y="T41"/>
                                    </a:cxn>
                                    <a:cxn ang="T89">
                                      <a:pos x="T42" y="T43"/>
                                    </a:cxn>
                                    <a:cxn ang="T90">
                                      <a:pos x="T44" y="T45"/>
                                    </a:cxn>
                                    <a:cxn ang="T91">
                                      <a:pos x="T46" y="T47"/>
                                    </a:cxn>
                                    <a:cxn ang="T92">
                                      <a:pos x="T48" y="T49"/>
                                    </a:cxn>
                                    <a:cxn ang="T93">
                                      <a:pos x="T50" y="T51"/>
                                    </a:cxn>
                                    <a:cxn ang="T94">
                                      <a:pos x="T52" y="T53"/>
                                    </a:cxn>
                                    <a:cxn ang="T95">
                                      <a:pos x="T54" y="T55"/>
                                    </a:cxn>
                                    <a:cxn ang="T96">
                                      <a:pos x="T56" y="T57"/>
                                    </a:cxn>
                                    <a:cxn ang="T97">
                                      <a:pos x="T58" y="T59"/>
                                    </a:cxn>
                                    <a:cxn ang="T98">
                                      <a:pos x="T60" y="T61"/>
                                    </a:cxn>
                                    <a:cxn ang="T99">
                                      <a:pos x="T62" y="T63"/>
                                    </a:cxn>
                                    <a:cxn ang="T100">
                                      <a:pos x="T64" y="T65"/>
                                    </a:cxn>
                                    <a:cxn ang="T101">
                                      <a:pos x="T66" y="T67"/>
                                    </a:cxn>
                                  </a:cxnLst>
                                  <a:rect l="0" t="0" r="r" b="b"/>
                                  <a:pathLst>
                                    <a:path w="85" h="137">
                                      <a:moveTo>
                                        <a:pt x="82" y="0"/>
                                      </a:moveTo>
                                      <a:lnTo>
                                        <a:pt x="69" y="0"/>
                                      </a:lnTo>
                                      <a:lnTo>
                                        <a:pt x="61" y="1"/>
                                      </a:lnTo>
                                      <a:lnTo>
                                        <a:pt x="45" y="7"/>
                                      </a:lnTo>
                                      <a:lnTo>
                                        <a:pt x="37" y="13"/>
                                      </a:lnTo>
                                      <a:lnTo>
                                        <a:pt x="19" y="29"/>
                                      </a:lnTo>
                                      <a:lnTo>
                                        <a:pt x="12" y="39"/>
                                      </a:lnTo>
                                      <a:lnTo>
                                        <a:pt x="2" y="60"/>
                                      </a:lnTo>
                                      <a:lnTo>
                                        <a:pt x="0" y="71"/>
                                      </a:lnTo>
                                      <a:lnTo>
                                        <a:pt x="0" y="84"/>
                                      </a:lnTo>
                                      <a:lnTo>
                                        <a:pt x="1" y="96"/>
                                      </a:lnTo>
                                      <a:lnTo>
                                        <a:pt x="5" y="108"/>
                                      </a:lnTo>
                                      <a:lnTo>
                                        <a:pt x="11" y="119"/>
                                      </a:lnTo>
                                      <a:lnTo>
                                        <a:pt x="19" y="128"/>
                                      </a:lnTo>
                                      <a:lnTo>
                                        <a:pt x="25" y="134"/>
                                      </a:lnTo>
                                      <a:lnTo>
                                        <a:pt x="33" y="137"/>
                                      </a:lnTo>
                                      <a:lnTo>
                                        <a:pt x="55" y="137"/>
                                      </a:lnTo>
                                      <a:lnTo>
                                        <a:pt x="66" y="131"/>
                                      </a:lnTo>
                                      <a:lnTo>
                                        <a:pt x="40" y="131"/>
                                      </a:lnTo>
                                      <a:lnTo>
                                        <a:pt x="36" y="130"/>
                                      </a:lnTo>
                                      <a:lnTo>
                                        <a:pt x="33" y="127"/>
                                      </a:lnTo>
                                      <a:lnTo>
                                        <a:pt x="28" y="123"/>
                                      </a:lnTo>
                                      <a:lnTo>
                                        <a:pt x="24" y="117"/>
                                      </a:lnTo>
                                      <a:lnTo>
                                        <a:pt x="20" y="102"/>
                                      </a:lnTo>
                                      <a:lnTo>
                                        <a:pt x="19" y="96"/>
                                      </a:lnTo>
                                      <a:lnTo>
                                        <a:pt x="19" y="83"/>
                                      </a:lnTo>
                                      <a:lnTo>
                                        <a:pt x="19" y="77"/>
                                      </a:lnTo>
                                      <a:lnTo>
                                        <a:pt x="20" y="68"/>
                                      </a:lnTo>
                                      <a:lnTo>
                                        <a:pt x="26" y="65"/>
                                      </a:lnTo>
                                      <a:lnTo>
                                        <a:pt x="30" y="62"/>
                                      </a:lnTo>
                                      <a:lnTo>
                                        <a:pt x="34" y="61"/>
                                      </a:lnTo>
                                      <a:lnTo>
                                        <a:pt x="22" y="61"/>
                                      </a:lnTo>
                                      <a:lnTo>
                                        <a:pt x="24" y="52"/>
                                      </a:lnTo>
                                      <a:lnTo>
                                        <a:pt x="27" y="44"/>
                                      </a:lnTo>
                                      <a:lnTo>
                                        <a:pt x="34" y="32"/>
                                      </a:lnTo>
                                      <a:lnTo>
                                        <a:pt x="39" y="26"/>
                                      </a:lnTo>
                                      <a:lnTo>
                                        <a:pt x="49" y="15"/>
                                      </a:lnTo>
                                      <a:lnTo>
                                        <a:pt x="55" y="11"/>
                                      </a:lnTo>
                                      <a:lnTo>
                                        <a:pt x="66" y="6"/>
                                      </a:lnTo>
                                      <a:lnTo>
                                        <a:pt x="73" y="4"/>
                                      </a:lnTo>
                                      <a:lnTo>
                                        <a:pt x="82" y="4"/>
                                      </a:lnTo>
                                      <a:lnTo>
                                        <a:pt x="82" y="0"/>
                                      </a:lnTo>
                                      <a:close/>
                                      <a:moveTo>
                                        <a:pt x="72" y="60"/>
                                      </a:moveTo>
                                      <a:lnTo>
                                        <a:pt x="49" y="60"/>
                                      </a:lnTo>
                                      <a:lnTo>
                                        <a:pt x="56" y="64"/>
                                      </a:lnTo>
                                      <a:lnTo>
                                        <a:pt x="64" y="80"/>
                                      </a:lnTo>
                                      <a:lnTo>
                                        <a:pt x="67" y="90"/>
                                      </a:lnTo>
                                      <a:lnTo>
                                        <a:pt x="67" y="111"/>
                                      </a:lnTo>
                                      <a:lnTo>
                                        <a:pt x="64" y="118"/>
                                      </a:lnTo>
                                      <a:lnTo>
                                        <a:pt x="55" y="129"/>
                                      </a:lnTo>
                                      <a:lnTo>
                                        <a:pt x="50" y="131"/>
                                      </a:lnTo>
                                      <a:lnTo>
                                        <a:pt x="66" y="131"/>
                                      </a:lnTo>
                                      <a:lnTo>
                                        <a:pt x="81" y="111"/>
                                      </a:lnTo>
                                      <a:lnTo>
                                        <a:pt x="84" y="101"/>
                                      </a:lnTo>
                                      <a:lnTo>
                                        <a:pt x="84" y="79"/>
                                      </a:lnTo>
                                      <a:lnTo>
                                        <a:pt x="81" y="70"/>
                                      </a:lnTo>
                                      <a:lnTo>
                                        <a:pt x="72" y="60"/>
                                      </a:lnTo>
                                      <a:close/>
                                      <a:moveTo>
                                        <a:pt x="60" y="51"/>
                                      </a:moveTo>
                                      <a:lnTo>
                                        <a:pt x="41" y="51"/>
                                      </a:lnTo>
                                      <a:lnTo>
                                        <a:pt x="32" y="55"/>
                                      </a:lnTo>
                                      <a:lnTo>
                                        <a:pt x="22" y="61"/>
                                      </a:lnTo>
                                      <a:lnTo>
                                        <a:pt x="34" y="61"/>
                                      </a:lnTo>
                                      <a:lnTo>
                                        <a:pt x="36" y="60"/>
                                      </a:lnTo>
                                      <a:lnTo>
                                        <a:pt x="39" y="60"/>
                                      </a:lnTo>
                                      <a:lnTo>
                                        <a:pt x="72" y="60"/>
                                      </a:lnTo>
                                      <a:lnTo>
                                        <a:pt x="67" y="55"/>
                                      </a:lnTo>
                                      <a:lnTo>
                                        <a:pt x="60" y="51"/>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B30A0" w:rsidRDefault="008B30A0" w:rsidP="008B30A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66E3D1EA" id="Group 247" o:spid="_x0000_s1071" style="width:4.25pt;height:6.85pt;mso-position-horizontal-relative:char;mso-position-vertical-relative:line" coordsize="85,1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HZMkAgAAHgmAAAOAAAAZHJzL2Uyb0RvYy54bWykWttu3DYQfS/QfxD0WMBZUXct4gTNxUGB&#10;tA0Q9wNkrfaC7kpbSfY6LfrvneFFGTocWkj9YGpXh6OZcygOh8uXrx9Px+ChHcZD312H4kUUBm3X&#10;9JtDt7sO/7i9uSrDYJzqblMf+669Dr+0Y/j61Y8/vLyc123c7/vjph0CMNKN68v5OtxP03m9Wo3N&#10;vj3V44v+3HZwc9sPp3qCj8NutRnqC1g/HVdxFOWrSz9szkPftOMI375TN8NX0v522zbT79vt2E7B&#10;8ToE3yb5f5D/7/D/6tXLer0b6vP+0Gg36u/w4lQfOnjobOpdPdXB/XD4xtTp0Az92G+nF01/WvXb&#10;7aFpZQwQjYieRPNh6O/PMpbd+rI7zzQBtU94+m6zzW8Pn4bgsLkO47QIg64+gUjyuQF+AfRczrs1&#10;oD4M58/nT4P+Yqc+BXeXX/sN9Kjvp17G/7gdTsgDRBY8Spq/zDS3j1PQwJdZUhVZGDRwp8yrKlMi&#10;NHtQ6ps+zf697lXqLiKRbq3qtXrWCh3U/qC3MI7Gr1SN/4+qz/v63EoFRiRBU5XHqaHqZwhcggKR&#10;JYouiUSukIfx/LFv/hyBNvCT3MEPI2C+j0GOi3rd3I/Th7aXGtQPH8dJDfANXMnhudES38LLsD0d&#10;Yaz/tAryKrgEYFNjDUQQSBTsA808DPLZSkwgaea0khBI4bYCbM6+CLcvIP4MiSu3mZxinL7ACJ+t&#10;5ExIMGHNmMhppSKIMnX7Iii/bmIE5VdEJWOIUsyQIyjHIuYsUZqTxBmaoDyD3oxPlOk8d1uiXItE&#10;MJYo2wljifItEka2mBIOFLgGdGwxHidun2LKeOweArHFeBQzlijjjHYxZbzkXKKEcy5RwnNmDMQW&#10;30xslO+cCS2x6I6ddCeU7pwZAYnFduE2RNlOmTcuoWQn7lkkoWTHuVu1hJKdud9dyEFfZwnBhUbJ&#10;LtwvXELJZiJLKdelm+uUcs28IimlOnUzlFKquSkypVTnqVOzlFJdch5RqnO3+LgsmSdkwXGdUq4Z&#10;0VLKteCySEbZZia3jLLNTm4Z5bsUTppg0bAguowSDinHNblllPCCSZEZJbxwD6WMEs4NgYzynTKx&#10;Ub4z5iXJKd2x26Oc0s1NJDllm0klOWWbCy2nZDMc5ZRs1hAlG0Au1XJKNssRJTsK8gj+gjzLYKZ6&#10;smTLKeVeZEF59yMp+34klcCPpEL4kVQNP5Jq4kdSYfxIKo8fuVijYrFG5WKNysUalYs1KhdrVC7W&#10;CAuXeTL38lku1qhcrFG5WKNysUbVYo2qxRpVizWqFmtULdYICvKFGlWLNaoWa1Qt1qharJGIFosk&#10;Iq9KsOuwM7V0vTfldfPY6foaroIat75u81Luh5z7Efc0sNyG7Y5bgRM2GAEcluMEXllwGAAIlzsK&#10;LjjM3tjfWAdtES4reCdcWHCQDeFmH+UbZ4rYgoMiCK8434vEgmPpi3iob5lgi9TuoKOFMpbrkNkd&#10;dLxQrXIdcruDjljwIRd2Bx2z4IO29cXyE4OGEpNz6YnCOmioJJkOMPtTjXHPST6BDRqSgNVBBx2z&#10;QUMusDrooGM2aEgJtAMWgegSFHpcDLbSWOzJDnzQttJY1MkOfNC20li8yQ580LbSiQ4aCjEuBltp&#10;rMbwCVBxcR1spbHskh3YoCGHUFqxvJId2KAhlVgddNBqw9Y1AUBGsTrooKEiYmKAxEI7YFGELkHh&#10;w3WwlcbaR3bgg7aVxhJHduCDtpXGUkZ2YJWGpGPFoIPO+KBtpbE0wSdA+cEFbSuNJYjswAaNmYj6&#10;hLWG7MFGjQnJ6qHDhsKBOKU010logF89nv7eMYQB/N5xh30gbdQT5i5zGVxgIx6S/h5+wIGNDfz6&#10;1D+0t70ETJi/cNUIfsrfS+BZX28fOwrD8oPAzE3TnqUtrOYAZEg1N02rQLh9ACATpLlpWgXCXRi0&#10;ZOg2d02rUDCHI2qe1cxd02qUinCeBsxd0yqUAsHAUNybm6ZVIDVsCn+ACgQrZ58lxRQss3wgxRRs&#10;IHtRuNuMXM0ZzfhsWoss2ET2WsNdS8m83/8ElqcS5tcRty4WwHI19GG/xeubnqCfg+lMARvKXmsm&#10;hDmLGr5MqweGmlzEnM7NbdNqmHrfxbwQMbdNq2FqdIgo9vqmR/Yz40OjIHf7RpFGFX6l9DIHFrc+&#10;W7ESCjZJfCi9eoBJ04tSjM1zsCHKtJow/WL6R4ZeQkFu8j0RlMbRCFnYh9IrE1jReFF67vG/wbgx&#10;iePfz5d5S/wx6pfE/0BYscsQvb7rOd9Pw5PEYFRpjv3YAjE0VSiloLbAR89TKJdKNCczzlg2rbKm&#10;FwGQRn0q6CwLC2ovSukOi7EFKNiI9sPMi+5/U4ymzyQnvfx6bkpbOEHiZhEOt2dCwF0dhMECxEeI&#10;hsGulhelngl1qw/1dHAYsfnhpNdo87qUHU7q+TPOWDatGk66PgFVfF7iD4Q4hP286AniOZSeKv28&#10;4K9E9KUxXpvW/WqZu6ZVKNxxBlvPxPiUV2PDKAGLQFxFys2MeTmJq1By/mDsj4fNzeF4xHlgHHZ3&#10;b49D8FDDSZw4ETeQShTJFuwo90W6HrsZDbA7nB3RK1Y8RSJP1vxTiTiN3sTV1U1eFlfpTZpdVUVU&#10;XkWielPlUVql727+xeWsSNf7w2bTdh8PXWtO+Yh02dEQfd5Inc+R53xwvVxlsASScbFB4i49LPcd&#10;QcKxnm4D39frfVtv3uvrqT4c1fXK9liSDGGbVhIhj5PgCRJ15mV6vHtUx3jkE/F4yV2/+QIHTIZe&#10;HXqCQ1pwse+Hv8PgAgeersPxr/t6aMPg+EsHx2QqkeLKaZIf0qzAVD/QO3f0Tt01YOo6nELY78LL&#10;t5M6VXV/Hg67PTxJlS1djydktgc8hyJdVl7pD3BSR17J400yPH0UC89P0c8S9fXA2Kv/AAAA//8D&#10;AFBLAwQUAAYACAAAACEAinNZRNoAAAACAQAADwAAAGRycy9kb3ducmV2LnhtbEyPQUvDQBCF74L/&#10;YRnBm93EUi0xm1KKeiqCrSDeptlpEpqdDdltkv57Ry96eTC8x3vf5KvJtWqgPjSeDaSzBBRx6W3D&#10;lYGP/cvdElSIyBZbz2TgQgFWxfVVjpn1I7/TsIuVkhIOGRqoY+wyrUNZk8Mw8x2xeEffO4xy9pW2&#10;PY5S7lp9nyQP2mHDslBjR5uaytPu7Ay8jjiu5+nzsD0dN5ev/eLtc5uSMbc30/oJVKQp/oXhB1/Q&#10;oRCmgz+zDao1II/EXxVvuQB1kMj8EXSR6//oxTcAAAD//wMAUEsBAi0AFAAGAAgAAAAhALaDOJL+&#10;AAAA4QEAABMAAAAAAAAAAAAAAAAAAAAAAFtDb250ZW50X1R5cGVzXS54bWxQSwECLQAUAAYACAAA&#10;ACEAOP0h/9YAAACUAQAACwAAAAAAAAAAAAAAAAAvAQAAX3JlbHMvLnJlbHNQSwECLQAUAAYACAAA&#10;ACEAfCR2TJAIAAB4JgAADgAAAAAAAAAAAAAAAAAuAgAAZHJzL2Uyb0RvYy54bWxQSwECLQAUAAYA&#10;CAAAACEAinNZRNoAAAACAQAADwAAAAAAAAAAAAAAAADqCgAAZHJzL2Rvd25yZXYueG1sUEsFBgAA&#10;AAAEAAQA8wAAAPELAAAAAA==&#10;">
                      <v:shape id="AutoShape 153" o:spid="_x0000_s1072" style="position:absolute;width:85;height:137;visibility:visible;mso-wrap-style:square;v-text-anchor:top" coordsize="85,13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Eor8UA&#10;AADcAAAADwAAAGRycy9kb3ducmV2LnhtbESPT4vCMBTE74LfIbwFb5qurLpUo0hhoQfB9c9lb8/m&#10;2RSbl26T1frtzYLgcZiZ3zCLVWdrcaXWV44VvI8SEMSF0xWXCo6Hr+EnCB+QNdaOScGdPKyW/d4C&#10;U+1uvKPrPpQiQtinqMCE0KRS+sKQRT9yDXH0zq61GKJsS6lbvEW4reU4SabSYsVxwWBDmaHisv+z&#10;CraT7yb72Wzvmcnz38PslF3cuVJq8Nat5yACdeEVfrZzrWA6/oD/M/EI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sSivxQAAANwAAAAPAAAAAAAAAAAAAAAAAJgCAABkcnMv&#10;ZG93bnJldi54bWxQSwUGAAAAAAQABAD1AAAAigMAAAAA&#10;" adj="-11796480,,5400" path="m82,l69,,61,1,45,7r-8,6l19,29,12,39,2,60,,71,,84,1,96r4,12l11,119r8,9l25,134r8,3l55,137r11,-6l40,131r-4,-1l33,127r-5,-4l24,117,20,102,19,96r,-13l19,77r1,-9l26,65r4,-3l34,61r-12,l24,52r3,-8l34,32r5,-6l49,15r6,-4l66,6,73,4r9,l82,xm72,60r-23,l56,64r8,16l67,90r,21l64,118r-9,11l50,131r16,l81,111r3,-10l84,79,81,70,72,60xm60,51r-19,l32,55,22,61r12,l36,60r3,l72,60,67,55,60,51xe" fillcolor="#231f20" stroked="f">
                        <v:stroke joinstyle="round"/>
                        <v:formulas/>
                        <v:path arrowok="t" o:connecttype="custom" o:connectlocs="69,0;45,7;19,29;2,60;0,84;5,108;19,128;33,137;66,131;36,130;28,123;20,102;19,83;20,68;30,62;22,61;27,44;39,26;55,11;73,4;82,0;49,60;64,80;67,111;55,129;66,131;81,111;84,79;72,60;41,51;22,61;36,60;72,60;60,51" o:connectangles="0,0,0,0,0,0,0,0,0,0,0,0,0,0,0,0,0,0,0,0,0,0,0,0,0,0,0,0,0,0,0,0,0,0" textboxrect="0,0,85,137"/>
                        <v:textbox>
                          <w:txbxContent>
                            <w:p w:rsidR="008B30A0" w:rsidRDefault="008B30A0" w:rsidP="008B30A0">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8B30A0" w:rsidRDefault="008B30A0" w:rsidP="00807D6D">
            <w:pPr>
              <w:pStyle w:val="TableParagraph"/>
              <w:spacing w:line="256" w:lineRule="auto"/>
            </w:pPr>
            <w:r>
              <w:t xml:space="preserve">Tenderer would be providing goods, works, </w:t>
            </w:r>
            <w:proofErr w:type="gramStart"/>
            <w:r w:rsidR="00BE410E">
              <w:t>non</w:t>
            </w:r>
            <w:proofErr w:type="gramEnd"/>
            <w:r w:rsidR="00BE410E">
              <w:t>-consulting</w:t>
            </w:r>
            <w:r>
              <w:t xml:space="preserve"> services during implementation of the contract </w:t>
            </w:r>
            <w:proofErr w:type="spellStart"/>
            <w:r>
              <w:t>specificified</w:t>
            </w:r>
            <w:proofErr w:type="spellEnd"/>
            <w:r>
              <w:t xml:space="preserve"> in this tender document.</w:t>
            </w:r>
          </w:p>
        </w:tc>
        <w:tc>
          <w:tcPr>
            <w:tcW w:w="2127"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3213"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r>
      <w:tr w:rsidR="008B30A0" w:rsidTr="00807D6D">
        <w:trPr>
          <w:trHeight w:val="1643"/>
        </w:trPr>
        <w:tc>
          <w:tcPr>
            <w:tcW w:w="424"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before="4" w:line="256" w:lineRule="auto"/>
              <w:rPr>
                <w:b/>
              </w:rPr>
            </w:pPr>
          </w:p>
          <w:p w:rsidR="008B30A0" w:rsidRDefault="008B30A0" w:rsidP="00807D6D">
            <w:pPr>
              <w:pStyle w:val="TableParagraph"/>
              <w:spacing w:line="134" w:lineRule="exact"/>
              <w:ind w:left="106"/>
            </w:pPr>
            <w:r>
              <w:rPr>
                <w:noProof/>
              </w:rPr>
              <mc:AlternateContent>
                <mc:Choice Requires="wpg">
                  <w:drawing>
                    <wp:inline distT="0" distB="0" distL="0" distR="0" wp14:anchorId="28ED2155" wp14:editId="2C247527">
                      <wp:extent cx="53975" cy="85725"/>
                      <wp:effectExtent l="0" t="0" r="3175" b="9525"/>
                      <wp:docPr id="246" name="Group 246"/>
                      <wp:cNvGraphicFramePr/>
                      <a:graphic xmlns:a="http://schemas.openxmlformats.org/drawingml/2006/main">
                        <a:graphicData uri="http://schemas.microsoft.com/office/word/2010/wordprocessingGroup">
                          <wpg:wgp>
                            <wpg:cNvGrpSpPr/>
                            <wpg:grpSpPr bwMode="auto">
                              <a:xfrm>
                                <a:off x="0" y="0"/>
                                <a:ext cx="53975" cy="85725"/>
                                <a:chOff x="0" y="0"/>
                                <a:chExt cx="85" cy="135"/>
                              </a:xfrm>
                            </wpg:grpSpPr>
                            <wps:wsp>
                              <wps:cNvPr id="622" name="AutoShape 151"/>
                              <wps:cNvSpPr>
                                <a:spLocks/>
                              </wps:cNvSpPr>
                              <wps:spPr bwMode="auto">
                                <a:xfrm>
                                  <a:off x="0" y="0"/>
                                  <a:ext cx="85" cy="135"/>
                                </a:xfrm>
                                <a:custGeom>
                                  <a:avLst/>
                                  <a:gdLst>
                                    <a:gd name="T0" fmla="*/ 80 w 85"/>
                                    <a:gd name="T1" fmla="*/ 16 h 135"/>
                                    <a:gd name="T2" fmla="*/ 69 w 85"/>
                                    <a:gd name="T3" fmla="*/ 16 h 135"/>
                                    <a:gd name="T4" fmla="*/ 29 w 85"/>
                                    <a:gd name="T5" fmla="*/ 135 h 135"/>
                                    <a:gd name="T6" fmla="*/ 40 w 85"/>
                                    <a:gd name="T7" fmla="*/ 135 h 135"/>
                                    <a:gd name="T8" fmla="*/ 80 w 85"/>
                                    <a:gd name="T9" fmla="*/ 16 h 135"/>
                                    <a:gd name="T10" fmla="*/ 84 w 85"/>
                                    <a:gd name="T11" fmla="*/ 0 h 135"/>
                                    <a:gd name="T12" fmla="*/ 13 w 85"/>
                                    <a:gd name="T13" fmla="*/ 0 h 135"/>
                                    <a:gd name="T14" fmla="*/ 0 w 85"/>
                                    <a:gd name="T15" fmla="*/ 31 h 135"/>
                                    <a:gd name="T16" fmla="*/ 3 w 85"/>
                                    <a:gd name="T17" fmla="*/ 32 h 135"/>
                                    <a:gd name="T18" fmla="*/ 6 w 85"/>
                                    <a:gd name="T19" fmla="*/ 26 h 135"/>
                                    <a:gd name="T20" fmla="*/ 11 w 85"/>
                                    <a:gd name="T21" fmla="*/ 21 h 135"/>
                                    <a:gd name="T22" fmla="*/ 16 w 85"/>
                                    <a:gd name="T23" fmla="*/ 18 h 135"/>
                                    <a:gd name="T24" fmla="*/ 19 w 85"/>
                                    <a:gd name="T25" fmla="*/ 17 h 135"/>
                                    <a:gd name="T26" fmla="*/ 25 w 85"/>
                                    <a:gd name="T27" fmla="*/ 16 h 135"/>
                                    <a:gd name="T28" fmla="*/ 80 w 85"/>
                                    <a:gd name="T29" fmla="*/ 16 h 135"/>
                                    <a:gd name="T30" fmla="*/ 84 w 85"/>
                                    <a:gd name="T31" fmla="*/ 4 h 135"/>
                                    <a:gd name="T32" fmla="*/ 84 w 85"/>
                                    <a:gd name="T33" fmla="*/ 0 h 135"/>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Lst>
                                  <a:ahLst/>
                                  <a:cxnLst>
                                    <a:cxn ang="T34">
                                      <a:pos x="T0" y="T1"/>
                                    </a:cxn>
                                    <a:cxn ang="T35">
                                      <a:pos x="T2" y="T3"/>
                                    </a:cxn>
                                    <a:cxn ang="T36">
                                      <a:pos x="T4" y="T5"/>
                                    </a:cxn>
                                    <a:cxn ang="T37">
                                      <a:pos x="T6" y="T7"/>
                                    </a:cxn>
                                    <a:cxn ang="T38">
                                      <a:pos x="T8" y="T9"/>
                                    </a:cxn>
                                    <a:cxn ang="T39">
                                      <a:pos x="T10" y="T11"/>
                                    </a:cxn>
                                    <a:cxn ang="T40">
                                      <a:pos x="T12" y="T13"/>
                                    </a:cxn>
                                    <a:cxn ang="T41">
                                      <a:pos x="T14" y="T15"/>
                                    </a:cxn>
                                    <a:cxn ang="T42">
                                      <a:pos x="T16" y="T17"/>
                                    </a:cxn>
                                    <a:cxn ang="T43">
                                      <a:pos x="T18" y="T19"/>
                                    </a:cxn>
                                    <a:cxn ang="T44">
                                      <a:pos x="T20" y="T21"/>
                                    </a:cxn>
                                    <a:cxn ang="T45">
                                      <a:pos x="T22" y="T23"/>
                                    </a:cxn>
                                    <a:cxn ang="T46">
                                      <a:pos x="T24" y="T25"/>
                                    </a:cxn>
                                    <a:cxn ang="T47">
                                      <a:pos x="T26" y="T27"/>
                                    </a:cxn>
                                    <a:cxn ang="T48">
                                      <a:pos x="T28" y="T29"/>
                                    </a:cxn>
                                    <a:cxn ang="T49">
                                      <a:pos x="T30" y="T31"/>
                                    </a:cxn>
                                    <a:cxn ang="T50">
                                      <a:pos x="T32" y="T33"/>
                                    </a:cxn>
                                  </a:cxnLst>
                                  <a:rect l="0" t="0" r="r" b="b"/>
                                  <a:pathLst>
                                    <a:path w="85" h="135">
                                      <a:moveTo>
                                        <a:pt x="80" y="16"/>
                                      </a:moveTo>
                                      <a:lnTo>
                                        <a:pt x="69" y="16"/>
                                      </a:lnTo>
                                      <a:lnTo>
                                        <a:pt x="29" y="135"/>
                                      </a:lnTo>
                                      <a:lnTo>
                                        <a:pt x="40" y="135"/>
                                      </a:lnTo>
                                      <a:lnTo>
                                        <a:pt x="80" y="16"/>
                                      </a:lnTo>
                                      <a:close/>
                                      <a:moveTo>
                                        <a:pt x="84" y="0"/>
                                      </a:moveTo>
                                      <a:lnTo>
                                        <a:pt x="13" y="0"/>
                                      </a:lnTo>
                                      <a:lnTo>
                                        <a:pt x="0" y="31"/>
                                      </a:lnTo>
                                      <a:lnTo>
                                        <a:pt x="3" y="32"/>
                                      </a:lnTo>
                                      <a:lnTo>
                                        <a:pt x="6" y="26"/>
                                      </a:lnTo>
                                      <a:lnTo>
                                        <a:pt x="11" y="21"/>
                                      </a:lnTo>
                                      <a:lnTo>
                                        <a:pt x="16" y="18"/>
                                      </a:lnTo>
                                      <a:lnTo>
                                        <a:pt x="19" y="17"/>
                                      </a:lnTo>
                                      <a:lnTo>
                                        <a:pt x="25" y="16"/>
                                      </a:lnTo>
                                      <a:lnTo>
                                        <a:pt x="80" y="16"/>
                                      </a:lnTo>
                                      <a:lnTo>
                                        <a:pt x="84" y="4"/>
                                      </a:lnTo>
                                      <a:lnTo>
                                        <a:pt x="84"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B30A0" w:rsidRDefault="008B30A0" w:rsidP="008B30A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28ED2155" id="Group 246" o:spid="_x0000_s1073" style="width:4.25pt;height:6.75pt;mso-position-horizontal-relative:char;mso-position-vertical-relative:line" coordsize="85,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cXokQUAAAEUAAAOAAAAZHJzL2Uyb0RvYy54bWykWG1vqzYU/j5p/8Hi46Q2mLdA1PRq9/am&#10;mtRtV7rdD3CABDSCmSFNumn/fefYmJoUo6jrhwLx48M5z3PMsc/dp/OhIi+5aEterx166zokr1Oe&#10;lfV+7fzxvLmJHdJ2rM5Yxet87bzmrfPp/scf7k7NKvd4wassFwSM1O3q1Kydouua1WLRpkV+YO0t&#10;b/IaBndcHFgHj2K/yAQ7gfVDtfBcN1qcuMgawdO8beHXBzXo3Ev7u12edr/vdm3ekWrtgG+d/C/k&#10;/y3+X9zfsdVesKYo094N9gEvDqys4aWDqQfWMXIU5TtThzIVvOW77jblhwXf7co0lzFANNS9iOZR&#10;8GMjY9mvTvtmoAmoveDpw2bT316+CVJma8cLIofU7AAiyfcS/AHoOTX7FaAeRfO9+Sb6H/bqiWxP&#10;v/IMZrBjx2X85504IA8QGTlLml8HmvNzR1L4MfSTZeiQFEbicOmFSoS0AKXezUmLr/2suJ9CfTlh&#10;wVbqXQt0sPcHvYU8at+oav8fVd8L1uRSgRZJ6KmKPE9T9TMELkGEhlTRJZHIFfLQNk88/bMF2sBP&#10;YwQfWsB8jEEbF2yVHtvuMedSA/by1HYqwTO4k+mZ9RI/w2LYHSrI9Z8WJHbJiYDNHqsh1IDQiBSk&#10;px6yfDADRAxmomTSjG9AbGYCA+NNmwH5hzeBI9PuQAoPoGA6qqUBsdqBr9Zgx8JOYkBsYdERy8Ek&#10;PdSk2Z0Oi5o0U3/ajsmzzY7J8zQ91OTZpxZ/TJ4t7pg8+57FjslzNB2WybNny0KTZ0onDXkmz54l&#10;MFzYg/Cg6tSy8EyiaTwdmWcyTaczGr58xsuWFkMm1V447ZHJtS0XPZNrS057Jtk2Q75Jdjyd1L5J&#10;djAdmW9ybbNjcm1Jat+k2iWRC38kCkNfli/zYwWV443weaTJ+jzS5H4eaQowjzRlmEUGphbzSFOR&#10;eaSpyzxyrM4M88HVGgVXa4T7lWGtzvt5tUbB1RoFV2sUzmoE+5i9rs6s0AU7Pdd9xYY7wnAz/Qx5&#10;jiW84S3ukrCAwwbqWW46wAjgcNSAhyM4iIpwH4v8JDwawUEvhOut1nvryxEcpED40mo9HsGBZYQn&#10;VngygmMZRTyUSov3sA5MbrBeygnWcAM6ntDHC9XP9gZvPKGPmFpDDvzxhD5mag0a1ogZg9cHDXXL&#10;5tKFwn3QUJ9sE8YaY41CltQOfCopgrHKXh+0Zw96rDPWHPkGe9BjpbG24ASoH5YYYDWZLGERkRNG&#10;QatY+hUk4BB4efwTDoHj3xZfAiuKdbjw9C054bnEIQWcZ6Fi4M8H/pI/cwnocPHFyk0qKwy87G28&#10;qk1cBB8J8G7A6VF9baQ1rLqIGg42elhfFQy/9VfALn3TRtKKt7mM981bZThWeSAPwzPBUPjaw/s1&#10;TNvVV2VL+TjIpwf1VYGUIZBOaawH9VWBVK5Bys2BcPMMPg1rRJvQV2UK+JfMxfO2ehl0cmsb+qps&#10;4aYNVZj3yybC2FZPfDDr1oU62oKWEwTD/JUf9SGRMf+Ng2DLqzLblFWFGdyK/fZLJcgLg5aI59MN&#10;fGgUxSNYJctJzXGaVgCnwyG+Xyt4nJctjn8S6gXuZy+52UTx8ibYBOFNsnTjG5cmn5PIDZLgYfMv&#10;LiQarIoyy/L6qaxz3W6hwXVn9L7xoxolsuGCKzUJQREZlzVI3BC6k0FCf6XOIDq2KnKWfe3vO1ZW&#10;6n4x9liSDGHrqyRCnuvxKK+aD915e1b9FPkJw3P+lmevcNIXXHWfoFsGNwUXfzvkBJ2ntdP+dWQi&#10;d0j1Sw39ioQGuNQ7+RBAgwQehDmyNUdYnYKptdM5sE3A2y+dam8dG1HuC3iTqnQ1x1bFrsSGgHRZ&#10;edU/QMtE3sk+kwyv74lhI8t8lqi3zt39fwAAAP//AwBQSwMEFAAGAAgAAAAhAHt17TDaAAAAAgEA&#10;AA8AAABkcnMvZG93bnJldi54bWxMj0FLw0AQhe9C/8MyBW92E0ukxGxKKeqpCLaCeJsm0yQ0Oxuy&#10;2yT9945e7OXB8B7vfZOtJ9uqgXrfODYQLyJQxIUrG64MfB5eH1agfEAusXVMBq7kYZ3P7jJMSzfy&#10;Bw37UCkpYZ+igTqELtXaFzVZ9AvXEYt3cr3FIGdf6bLHUcptqx+j6ElbbFgWauxoW1Nx3l+sgbcR&#10;x80yfhl259P2+n1I3r92MRlzP582z6ACTeE/DL/4gg65MB3dhUuvWgPySPhT8VYJqKNElgnoPNO3&#10;6PkPAAAA//8DAFBLAQItABQABgAIAAAAIQC2gziS/gAAAOEBAAATAAAAAAAAAAAAAAAAAAAAAABb&#10;Q29udGVudF9UeXBlc10ueG1sUEsBAi0AFAAGAAgAAAAhADj9If/WAAAAlAEAAAsAAAAAAAAAAAAA&#10;AAAALwEAAF9yZWxzLy5yZWxzUEsBAi0AFAAGAAgAAAAhAJm5xeiRBQAAARQAAA4AAAAAAAAAAAAA&#10;AAAALgIAAGRycy9lMm9Eb2MueG1sUEsBAi0AFAAGAAgAAAAhAHt17TDaAAAAAgEAAA8AAAAAAAAA&#10;AAAAAAAA6wcAAGRycy9kb3ducmV2LnhtbFBLBQYAAAAABAAEAPMAAADyCAAAAAA=&#10;">
                      <v:shape id="AutoShape 151" o:spid="_x0000_s1074" style="position:absolute;width:85;height:135;visibility:visible;mso-wrap-style:square;v-text-anchor:top" coordsize="85,13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TWX8UA&#10;AADcAAAADwAAAGRycy9kb3ducmV2LnhtbESPQWvCQBSE74X+h+UJvZS6MRYp0VVqQBDEYlQ8P7LP&#10;JJh9G7LbGP31bqHgcZiZb5jZoje16Kh1lWUFo2EEgji3uuJCwfGw+vgC4TyyxtoyKbiRg8X89WWG&#10;ibZXzqjb+0IECLsEFZTeN4mULi/JoBvahjh4Z9sa9EG2hdQtXgPc1DKOook0WHFYKLGhtKT8sv81&#10;Cj5/juu0X72f9Ljbpvclyt0mOyv1Nui/pyA89f4Z/m+vtYJJHMPfmXAE5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1NZfxQAAANwAAAAPAAAAAAAAAAAAAAAAAJgCAABkcnMv&#10;ZG93bnJldi54bWxQSwUGAAAAAAQABAD1AAAAigMAAAAA&#10;" adj="-11796480,,5400" path="m80,16r-11,l29,135r11,l80,16xm84,l13,,,31r3,1l6,26r5,-5l16,18r3,-1l25,16r55,l84,4,84,xe" fillcolor="#231f20" stroked="f">
                        <v:stroke joinstyle="round"/>
                        <v:formulas/>
                        <v:path arrowok="t" o:connecttype="custom" o:connectlocs="80,16;69,16;29,135;40,135;80,16;84,0;13,0;0,31;3,32;6,26;11,21;16,18;19,17;25,16;80,16;84,4;84,0" o:connectangles="0,0,0,0,0,0,0,0,0,0,0,0,0,0,0,0,0" textboxrect="0,0,85,135"/>
                        <v:textbox>
                          <w:txbxContent>
                            <w:p w:rsidR="008B30A0" w:rsidRDefault="008B30A0" w:rsidP="008B30A0">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8B30A0" w:rsidRDefault="00BE410E" w:rsidP="00807D6D">
            <w:pPr>
              <w:pStyle w:val="TableParagraph"/>
              <w:spacing w:line="256" w:lineRule="auto"/>
            </w:pPr>
            <w:r>
              <w:t>Tenderer</w:t>
            </w:r>
            <w:r w:rsidR="008B30A0">
              <w:t xml:space="preserve"> has a close business or family relationship with a professional staff or the procuring entity who are directly or indirectly involved in the preparation of the tender document or specifications, of the contract, and/or the tender evaluation process of such contract.</w:t>
            </w:r>
          </w:p>
        </w:tc>
        <w:tc>
          <w:tcPr>
            <w:tcW w:w="2127" w:type="dxa"/>
            <w:tcBorders>
              <w:top w:val="single" w:sz="4" w:space="0" w:color="231F20"/>
              <w:left w:val="single" w:sz="4" w:space="0" w:color="231F20"/>
              <w:bottom w:val="single" w:sz="4" w:space="0" w:color="231F20"/>
              <w:right w:val="single" w:sz="4" w:space="0" w:color="231F20"/>
            </w:tcBorders>
            <w:hideMark/>
          </w:tcPr>
          <w:p w:rsidR="008B30A0" w:rsidRDefault="008B30A0" w:rsidP="00807D6D">
            <w:pPr>
              <w:pStyle w:val="TableParagraph"/>
              <w:spacing w:line="256" w:lineRule="auto"/>
            </w:pPr>
            <w:r>
              <w:t xml:space="preserve">     </w:t>
            </w:r>
          </w:p>
        </w:tc>
        <w:tc>
          <w:tcPr>
            <w:tcW w:w="3213"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r>
      <w:tr w:rsidR="008B30A0" w:rsidTr="00807D6D">
        <w:trPr>
          <w:trHeight w:val="1191"/>
        </w:trPr>
        <w:tc>
          <w:tcPr>
            <w:tcW w:w="424"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before="6" w:line="256" w:lineRule="auto"/>
              <w:rPr>
                <w:b/>
              </w:rPr>
            </w:pPr>
          </w:p>
          <w:p w:rsidR="008B30A0" w:rsidRDefault="008B30A0" w:rsidP="00807D6D">
            <w:pPr>
              <w:pStyle w:val="TableParagraph"/>
              <w:spacing w:line="136" w:lineRule="exact"/>
              <w:ind w:left="111"/>
            </w:pPr>
            <w:r>
              <w:rPr>
                <w:noProof/>
              </w:rPr>
              <mc:AlternateContent>
                <mc:Choice Requires="wpg">
                  <w:drawing>
                    <wp:inline distT="0" distB="0" distL="0" distR="0" wp14:anchorId="1FB1677D" wp14:editId="73DBE4BF">
                      <wp:extent cx="48895" cy="86995"/>
                      <wp:effectExtent l="0" t="0" r="8255" b="8255"/>
                      <wp:docPr id="245" name="Group 245"/>
                      <wp:cNvGraphicFramePr/>
                      <a:graphic xmlns:a="http://schemas.openxmlformats.org/drawingml/2006/main">
                        <a:graphicData uri="http://schemas.microsoft.com/office/word/2010/wordprocessingGroup">
                          <wpg:wgp>
                            <wpg:cNvGrpSpPr/>
                            <wpg:grpSpPr bwMode="auto">
                              <a:xfrm>
                                <a:off x="0" y="0"/>
                                <a:ext cx="48895" cy="86995"/>
                                <a:chOff x="0" y="0"/>
                                <a:chExt cx="77" cy="137"/>
                              </a:xfrm>
                            </wpg:grpSpPr>
                            <wps:wsp>
                              <wps:cNvPr id="620" name="AutoShape 149"/>
                              <wps:cNvSpPr>
                                <a:spLocks/>
                              </wps:cNvSpPr>
                              <wps:spPr bwMode="auto">
                                <a:xfrm>
                                  <a:off x="0" y="0"/>
                                  <a:ext cx="77" cy="137"/>
                                </a:xfrm>
                                <a:custGeom>
                                  <a:avLst/>
                                  <a:gdLst>
                                    <a:gd name="T0" fmla="*/ 27 w 77"/>
                                    <a:gd name="T1" fmla="*/ 0 h 137"/>
                                    <a:gd name="T2" fmla="*/ 5 w 77"/>
                                    <a:gd name="T3" fmla="*/ 15 h 137"/>
                                    <a:gd name="T4" fmla="*/ 1 w 77"/>
                                    <a:gd name="T5" fmla="*/ 37 h 137"/>
                                    <a:gd name="T6" fmla="*/ 9 w 77"/>
                                    <a:gd name="T7" fmla="*/ 53 h 137"/>
                                    <a:gd name="T8" fmla="*/ 26 w 77"/>
                                    <a:gd name="T9" fmla="*/ 68 h 137"/>
                                    <a:gd name="T10" fmla="*/ 10 w 77"/>
                                    <a:gd name="T11" fmla="*/ 81 h 137"/>
                                    <a:gd name="T12" fmla="*/ 0 w 77"/>
                                    <a:gd name="T13" fmla="*/ 98 h 137"/>
                                    <a:gd name="T14" fmla="*/ 3 w 77"/>
                                    <a:gd name="T15" fmla="*/ 119 h 137"/>
                                    <a:gd name="T16" fmla="*/ 25 w 77"/>
                                    <a:gd name="T17" fmla="*/ 137 h 137"/>
                                    <a:gd name="T18" fmla="*/ 59 w 77"/>
                                    <a:gd name="T19" fmla="*/ 134 h 137"/>
                                    <a:gd name="T20" fmla="*/ 32 w 77"/>
                                    <a:gd name="T21" fmla="*/ 132 h 137"/>
                                    <a:gd name="T22" fmla="*/ 17 w 77"/>
                                    <a:gd name="T23" fmla="*/ 119 h 137"/>
                                    <a:gd name="T24" fmla="*/ 15 w 77"/>
                                    <a:gd name="T25" fmla="*/ 98 h 137"/>
                                    <a:gd name="T26" fmla="*/ 21 w 77"/>
                                    <a:gd name="T27" fmla="*/ 81 h 137"/>
                                    <a:gd name="T28" fmla="*/ 31 w 77"/>
                                    <a:gd name="T29" fmla="*/ 72 h 137"/>
                                    <a:gd name="T30" fmla="*/ 58 w 77"/>
                                    <a:gd name="T31" fmla="*/ 70 h 137"/>
                                    <a:gd name="T32" fmla="*/ 52 w 77"/>
                                    <a:gd name="T33" fmla="*/ 58 h 137"/>
                                    <a:gd name="T34" fmla="*/ 26 w 77"/>
                                    <a:gd name="T35" fmla="*/ 45 h 137"/>
                                    <a:gd name="T36" fmla="*/ 20 w 77"/>
                                    <a:gd name="T37" fmla="*/ 38 h 137"/>
                                    <a:gd name="T38" fmla="*/ 16 w 77"/>
                                    <a:gd name="T39" fmla="*/ 28 h 137"/>
                                    <a:gd name="T40" fmla="*/ 18 w 77"/>
                                    <a:gd name="T41" fmla="*/ 15 h 137"/>
                                    <a:gd name="T42" fmla="*/ 31 w 77"/>
                                    <a:gd name="T43" fmla="*/ 6 h 137"/>
                                    <a:gd name="T44" fmla="*/ 57 w 77"/>
                                    <a:gd name="T45" fmla="*/ 3 h 137"/>
                                    <a:gd name="T46" fmla="*/ 59 w 77"/>
                                    <a:gd name="T47" fmla="*/ 72 h 137"/>
                                    <a:gd name="T48" fmla="*/ 45 w 77"/>
                                    <a:gd name="T49" fmla="*/ 83 h 137"/>
                                    <a:gd name="T50" fmla="*/ 62 w 77"/>
                                    <a:gd name="T51" fmla="*/ 102 h 137"/>
                                    <a:gd name="T52" fmla="*/ 63 w 77"/>
                                    <a:gd name="T53" fmla="*/ 117 h 137"/>
                                    <a:gd name="T54" fmla="*/ 52 w 77"/>
                                    <a:gd name="T55" fmla="*/ 130 h 137"/>
                                    <a:gd name="T56" fmla="*/ 61 w 77"/>
                                    <a:gd name="T57" fmla="*/ 132 h 137"/>
                                    <a:gd name="T58" fmla="*/ 77 w 77"/>
                                    <a:gd name="T59" fmla="*/ 113 h 137"/>
                                    <a:gd name="T60" fmla="*/ 74 w 77"/>
                                    <a:gd name="T61" fmla="*/ 89 h 137"/>
                                    <a:gd name="T62" fmla="*/ 65 w 77"/>
                                    <a:gd name="T63" fmla="*/ 77 h 137"/>
                                    <a:gd name="T64" fmla="*/ 60 w 77"/>
                                    <a:gd name="T65" fmla="*/ 6 h 137"/>
                                    <a:gd name="T66" fmla="*/ 50 w 77"/>
                                    <a:gd name="T67" fmla="*/ 8 h 137"/>
                                    <a:gd name="T68" fmla="*/ 58 w 77"/>
                                    <a:gd name="T69" fmla="*/ 15 h 137"/>
                                    <a:gd name="T70" fmla="*/ 60 w 77"/>
                                    <a:gd name="T71" fmla="*/ 33 h 137"/>
                                    <a:gd name="T72" fmla="*/ 55 w 77"/>
                                    <a:gd name="T73" fmla="*/ 45 h 137"/>
                                    <a:gd name="T74" fmla="*/ 42 w 77"/>
                                    <a:gd name="T75" fmla="*/ 58 h 137"/>
                                    <a:gd name="T76" fmla="*/ 57 w 77"/>
                                    <a:gd name="T77" fmla="*/ 55 h 137"/>
                                    <a:gd name="T78" fmla="*/ 72 w 77"/>
                                    <a:gd name="T79" fmla="*/ 38 h 137"/>
                                    <a:gd name="T80" fmla="*/ 74 w 77"/>
                                    <a:gd name="T81" fmla="*/ 21 h 137"/>
                                    <a:gd name="T82" fmla="*/ 60 w 77"/>
                                    <a:gd name="T83" fmla="*/ 6 h 13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77" h="137">
                                      <a:moveTo>
                                        <a:pt x="49" y="0"/>
                                      </a:moveTo>
                                      <a:lnTo>
                                        <a:pt x="27" y="0"/>
                                      </a:lnTo>
                                      <a:lnTo>
                                        <a:pt x="18" y="3"/>
                                      </a:lnTo>
                                      <a:lnTo>
                                        <a:pt x="5" y="15"/>
                                      </a:lnTo>
                                      <a:lnTo>
                                        <a:pt x="1" y="23"/>
                                      </a:lnTo>
                                      <a:lnTo>
                                        <a:pt x="1" y="37"/>
                                      </a:lnTo>
                                      <a:lnTo>
                                        <a:pt x="3" y="42"/>
                                      </a:lnTo>
                                      <a:lnTo>
                                        <a:pt x="9" y="53"/>
                                      </a:lnTo>
                                      <a:lnTo>
                                        <a:pt x="16" y="60"/>
                                      </a:lnTo>
                                      <a:lnTo>
                                        <a:pt x="26" y="68"/>
                                      </a:lnTo>
                                      <a:lnTo>
                                        <a:pt x="17" y="75"/>
                                      </a:lnTo>
                                      <a:lnTo>
                                        <a:pt x="10" y="81"/>
                                      </a:lnTo>
                                      <a:lnTo>
                                        <a:pt x="2" y="93"/>
                                      </a:lnTo>
                                      <a:lnTo>
                                        <a:pt x="0" y="98"/>
                                      </a:lnTo>
                                      <a:lnTo>
                                        <a:pt x="0" y="112"/>
                                      </a:lnTo>
                                      <a:lnTo>
                                        <a:pt x="3" y="119"/>
                                      </a:lnTo>
                                      <a:lnTo>
                                        <a:pt x="15" y="133"/>
                                      </a:lnTo>
                                      <a:lnTo>
                                        <a:pt x="25" y="137"/>
                                      </a:lnTo>
                                      <a:lnTo>
                                        <a:pt x="49" y="137"/>
                                      </a:lnTo>
                                      <a:lnTo>
                                        <a:pt x="59" y="134"/>
                                      </a:lnTo>
                                      <a:lnTo>
                                        <a:pt x="61" y="132"/>
                                      </a:lnTo>
                                      <a:lnTo>
                                        <a:pt x="32" y="132"/>
                                      </a:lnTo>
                                      <a:lnTo>
                                        <a:pt x="26" y="129"/>
                                      </a:lnTo>
                                      <a:lnTo>
                                        <a:pt x="17" y="119"/>
                                      </a:lnTo>
                                      <a:lnTo>
                                        <a:pt x="15" y="113"/>
                                      </a:lnTo>
                                      <a:lnTo>
                                        <a:pt x="15" y="98"/>
                                      </a:lnTo>
                                      <a:lnTo>
                                        <a:pt x="16" y="92"/>
                                      </a:lnTo>
                                      <a:lnTo>
                                        <a:pt x="21" y="81"/>
                                      </a:lnTo>
                                      <a:lnTo>
                                        <a:pt x="25" y="76"/>
                                      </a:lnTo>
                                      <a:lnTo>
                                        <a:pt x="31" y="72"/>
                                      </a:lnTo>
                                      <a:lnTo>
                                        <a:pt x="59" y="72"/>
                                      </a:lnTo>
                                      <a:lnTo>
                                        <a:pt x="58" y="70"/>
                                      </a:lnTo>
                                      <a:lnTo>
                                        <a:pt x="46" y="62"/>
                                      </a:lnTo>
                                      <a:lnTo>
                                        <a:pt x="52" y="58"/>
                                      </a:lnTo>
                                      <a:lnTo>
                                        <a:pt x="42" y="58"/>
                                      </a:lnTo>
                                      <a:lnTo>
                                        <a:pt x="26" y="45"/>
                                      </a:lnTo>
                                      <a:lnTo>
                                        <a:pt x="22" y="42"/>
                                      </a:lnTo>
                                      <a:lnTo>
                                        <a:pt x="20" y="38"/>
                                      </a:lnTo>
                                      <a:lnTo>
                                        <a:pt x="16" y="32"/>
                                      </a:lnTo>
                                      <a:lnTo>
                                        <a:pt x="16" y="28"/>
                                      </a:lnTo>
                                      <a:lnTo>
                                        <a:pt x="16" y="20"/>
                                      </a:lnTo>
                                      <a:lnTo>
                                        <a:pt x="18" y="15"/>
                                      </a:lnTo>
                                      <a:lnTo>
                                        <a:pt x="26" y="8"/>
                                      </a:lnTo>
                                      <a:lnTo>
                                        <a:pt x="31" y="6"/>
                                      </a:lnTo>
                                      <a:lnTo>
                                        <a:pt x="60" y="6"/>
                                      </a:lnTo>
                                      <a:lnTo>
                                        <a:pt x="57" y="3"/>
                                      </a:lnTo>
                                      <a:lnTo>
                                        <a:pt x="49" y="0"/>
                                      </a:lnTo>
                                      <a:close/>
                                      <a:moveTo>
                                        <a:pt x="59" y="72"/>
                                      </a:moveTo>
                                      <a:lnTo>
                                        <a:pt x="31" y="72"/>
                                      </a:lnTo>
                                      <a:lnTo>
                                        <a:pt x="45" y="83"/>
                                      </a:lnTo>
                                      <a:lnTo>
                                        <a:pt x="54" y="92"/>
                                      </a:lnTo>
                                      <a:lnTo>
                                        <a:pt x="62" y="102"/>
                                      </a:lnTo>
                                      <a:lnTo>
                                        <a:pt x="63" y="107"/>
                                      </a:lnTo>
                                      <a:lnTo>
                                        <a:pt x="63" y="117"/>
                                      </a:lnTo>
                                      <a:lnTo>
                                        <a:pt x="61" y="122"/>
                                      </a:lnTo>
                                      <a:lnTo>
                                        <a:pt x="52" y="130"/>
                                      </a:lnTo>
                                      <a:lnTo>
                                        <a:pt x="46" y="132"/>
                                      </a:lnTo>
                                      <a:lnTo>
                                        <a:pt x="61" y="132"/>
                                      </a:lnTo>
                                      <a:lnTo>
                                        <a:pt x="73" y="120"/>
                                      </a:lnTo>
                                      <a:lnTo>
                                        <a:pt x="77" y="113"/>
                                      </a:lnTo>
                                      <a:lnTo>
                                        <a:pt x="77" y="96"/>
                                      </a:lnTo>
                                      <a:lnTo>
                                        <a:pt x="74" y="89"/>
                                      </a:lnTo>
                                      <a:lnTo>
                                        <a:pt x="68" y="81"/>
                                      </a:lnTo>
                                      <a:lnTo>
                                        <a:pt x="65" y="77"/>
                                      </a:lnTo>
                                      <a:lnTo>
                                        <a:pt x="59" y="72"/>
                                      </a:lnTo>
                                      <a:close/>
                                      <a:moveTo>
                                        <a:pt x="60" y="6"/>
                                      </a:moveTo>
                                      <a:lnTo>
                                        <a:pt x="45" y="6"/>
                                      </a:lnTo>
                                      <a:lnTo>
                                        <a:pt x="50" y="8"/>
                                      </a:lnTo>
                                      <a:lnTo>
                                        <a:pt x="58" y="15"/>
                                      </a:lnTo>
                                      <a:lnTo>
                                        <a:pt x="59" y="20"/>
                                      </a:lnTo>
                                      <a:lnTo>
                                        <a:pt x="60" y="33"/>
                                      </a:lnTo>
                                      <a:lnTo>
                                        <a:pt x="59" y="37"/>
                                      </a:lnTo>
                                      <a:lnTo>
                                        <a:pt x="55" y="45"/>
                                      </a:lnTo>
                                      <a:lnTo>
                                        <a:pt x="50" y="51"/>
                                      </a:lnTo>
                                      <a:lnTo>
                                        <a:pt x="42" y="58"/>
                                      </a:lnTo>
                                      <a:lnTo>
                                        <a:pt x="52" y="58"/>
                                      </a:lnTo>
                                      <a:lnTo>
                                        <a:pt x="57" y="55"/>
                                      </a:lnTo>
                                      <a:lnTo>
                                        <a:pt x="65" y="49"/>
                                      </a:lnTo>
                                      <a:lnTo>
                                        <a:pt x="72" y="38"/>
                                      </a:lnTo>
                                      <a:lnTo>
                                        <a:pt x="74" y="33"/>
                                      </a:lnTo>
                                      <a:lnTo>
                                        <a:pt x="74" y="21"/>
                                      </a:lnTo>
                                      <a:lnTo>
                                        <a:pt x="70" y="14"/>
                                      </a:lnTo>
                                      <a:lnTo>
                                        <a:pt x="60" y="6"/>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B30A0" w:rsidRDefault="008B30A0" w:rsidP="008B30A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1FB1677D" id="Group 245" o:spid="_x0000_s1075" style="width:3.85pt;height:6.85pt;mso-position-horizontal-relative:char;mso-position-vertical-relative:line" coordsize="77,1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6ypwgkAABsuAAAOAAAAZHJzL2Uyb0RvYy54bWykWm1v47gR/n7A/QdBHwtkLepdxnoPvdvL&#10;4oBte8ClP0CR5RecbbmSEmdb9L93hi/KMOFQwjYfItsaDmeeZzgkh/z408v5FDy3/XDsLptQfIjC&#10;oL003fZ42W/Cfz7c35VhMIz1ZVufuku7Cb+1Q/jTpx9/+Hi7rtu4O3SnbdsHoOQyrG/XTXgYx+t6&#10;tRqaQ3uuhw/dtb3Ay13Xn+sRvvb71bavb6D9fFrFUZSvbl2/vfZd0w4D/PpZvQw/Sf27XduM/9jt&#10;hnYMTpsQbBvl/17+f8T/q08f6/W+r6+HY6PNqL/DinN9vECnk6rP9VgHT/3xnarzsem7oduNH5ru&#10;vOp2u2PTSh/AGxG98eZL3z1dpS/79W1/nWACaN/g9N1qm78//94Hx+0mjNMsDC71GUiS/Qb4A8Bz&#10;u+7XIPWlv/5x/b3XP+zVt+Dx9rduCy3qp7GT/r/s+jPiAJ4FLxLmbxPM7csYNPBjWpYV9NXAmzKv&#10;4KMkoTkAU+/aNIdfdauiUE1EUmCDVb1Wfa3QQG0PWgtxNLxCNfx/UP1xqK+tZGBAEDRUeQyhpKD6&#10;KzguhQKRVgouKYlYIQ7D9WvX/DmgwWga6FBv8MsAMt+HIIdFvW6ehvFL20kO6uevwyix3W/hkwzP&#10;rbb7ATzYnU8Q639ZBXER3ALQqWWNiCAiUXAINPIQ5JOWmIhkTiUJkRCZW0tKZZxaIFwma5PCrSUn&#10;MpVTC0TQpCVL3FogX00yce5UUxGRvHSrERRfETn1CApwKRhFFGJGD8W44gyiICdueyjKQlSMQRTn&#10;2E26oEhD2DCaKNaZmzJBwRZJ6taE43FiLYmd3sUUbQFC7oCmcAv3uIgp3ixOMQUcIt81wmKKOMdc&#10;bAEu3Ioo4FwoxRTvhFFE8S4YkBIKd1Y6LUoo3AWTPhKKdubmLaFoQ2dO2hIKNjNsEwp2yqSixALb&#10;Pd5gAiLRxllEwRbuRJJQsGNGUUrBFm6wUwo2m2Up2Az9KQU7d2OdUqwz9xDBtcTrgGT0UKiZ4Z9S&#10;qLlwTCnUQKxrpMHk/GpQyeT+jEKdu8Mxs6COmBGSUaxzd7rNKNYCco0zsjMLbcYmirZImMGWUbxz&#10;9/DPKN5skswo4IU7AjIKuBAM4jlFvEid1OUU8ZKZlXILcHcM5BRwMNuJd07xzt0JIKd4M6Mkp2hn&#10;jB6KNjP8c4o1k2tzC2smsxUUasaxgkKdMJwVFOrMDXVBoeZybUGhTt2hXVCouexfWFi74xGXzFNG&#10;Aqud5BcUbEg3rkxSULAThrWSgs3EdUnBjpnlX0nBZlgrKdhMOJYU6yjII/gL8iyD+e7Nqr+kiPsl&#10;Kex+SQq+X5Iy4JekPHglK0qGX5JS4pekvPglKTt+ycUc4fZ5Cma/zsUcVYs5qhZzVC3mSESLSRLR&#10;YpZEtJgmES3mSUSLiRLRYqZEtJgqES3mSkSLyRLRcras7a03AIW1y50RXc6WWM6WWM6WWM6WWM6W&#10;tRueQWA5W9bO2K/V2h7PiC4fW/Fytqwd84wBy9myds/vtEKBcCp71QdTCWteLroUBp+CGqvUDzA3&#10;Ym3s2g1YfsTKGFQmH4SuMoIcviXimSUOKKB4wornlji4h+Ky6AkmvtdeWOIQZShuSp7vxUtLHMIH&#10;xWUl0qm9ssRxGKM8jFGsUDrMgbmTYiO0tzD8uAbCbqD9hZHFNYjtBtpjGDRcg8RuoH2G8cA1sPnF&#10;0YBOQ0GIa/CGYe00RDHXwOYYSz+yB95pm2Us8cgGvNM2z1jKkQ14p22msWSDDaAsw/iAMzClGmsz&#10;sgXrNU7EVgvtNhRa2D5ssrHaIvtg/cZp2epDOw6lE7YPm26sn2AfUCNhW9h8p9pzKIawLWzCsSQi&#10;+/B4bjOeas+hwMH2YVOOVQ7Zh8dzm3MsZ2ALKFlwfUACoOhi2UK24D2HVGG10J5nvOeQM6wW2nMo&#10;NbBW2ZxjuUFaxXsOczztA8sK2AJKB2wfNudYP5AtPJ7bnGOhQLbweG5zjiUB2cLjuc05bv5lC4/n&#10;Nue4y8cWsJPnPIf8R7HC7bxswXsOmdJqoT2HvTnbh805btBlH7znkFytPrTnsNtm+7A5xy039gHb&#10;araFzTnurWULy3M1C+pFQg8HyG+PjvswgKPjR+wFFg31iGsL8zG4bUKsNBzgLBzKxPjzuXtuHzop&#10;MOL6AiuR0Ks8eoa+Xl+fLlQsBi1EzLw0z6vUJRRKxn7z0jyVEKxpQdE0AZuX5qk1SaFphjMvzZMK&#10;Teev5qV5KiFYmEN3kEMVC+aleSohhQFUQH1CuMQGVTCYfVJ67oSh4pPCNTjomkLWmGOe2kEVQ1MI&#10;mbfmqaRU2FR+45Um2Cr7rFJCAjKkT0ohCgdNXincuyDPcF7iU4aLZilmhqLxzTyVjzpKXw/bzWvz&#10;VGJY5ZXaUm+nWMKVYjOOKmSh7uzVphkX8QwgivKluE1LWuOheerQULjNEKpDtppxQMExF2aqR8id&#10;Pj7xnA2ghSzuk9I8zUmpdAJziE+XXrrAjOmT0ksJmLt9UnqpNSOlCVf3USBnGmbMUw9LFT0zmUev&#10;/hO/XZrHmUDUUrAY9/lopPyo6lQ+k6Y1Ev4OdUj440YvkfxCeBwEweXPKG8mNENKc+qGFnChU5yV&#10;NKZg5KbAZaGNR41gIxTBfSTgMRpIzQxMvQrEsqFPGR4kgTIswy0Rm7ayBhrzVHCY5Aj1FJ82PaDg&#10;eM8rpkfnXA41nc5EOJ7joKcwany24ZIHxWZyqBar/EGHx0KgrPRnd700nsmheFIHuqBjn/lcduRD&#10;+M3o4SJYx6bfX71N849pvQeaSQ/akRm2tPEzCwWta2a1B/s+BHgmNWsXp42oGQDmqQbCsslg2cSi&#10;M9e0LTU9maceetp6f6jpHdLMlKHDdgZVLTXVnow95qns0rs42NX6wvZNEBoVJmphosTdiazrTdsU&#10;3N2QK4JDdzpu74+nE+bpod8//nLqg+caLsvGibif4sgSO8l66KXDZsY8bA7XO/VOCC96ysuv/6lE&#10;nEY/x9XdfV4Wd+l9mt1VRVTeRaL6ucqjtEo/3/8Xt0kiXR+O2217+Xq8tOYirkiX3d7UV4LVFVp5&#10;FRf3YVUGa13pF+sknoJC2Ut5YTkJN28vW/i9Xh/aevur/jzWx5P6vLItliCD2+YpgZA3PvGSp7qW&#10;Or48vqibtjLR4w3Qx277De6A9p26lwz3qOHDoev/HQY3uJO8CYd/PdV9Gwan3y5wk7USKVazRvkl&#10;zQpcy/T0zSN9U18aULUJxxDq3Pjxl1FdfH669sf9AXpS2/pLh5dYd0e8KipNVlbpL3CZVn6SN5Cl&#10;e/q2NF5xpt+l1Oud7k//AwAA//8DAFBLAwQUAAYACAAAACEAs17nkNoAAAACAQAADwAAAGRycy9k&#10;b3ducmV2LnhtbEyPQUvDQBCF74L/YRnBm93EopE0m1KKeiqCrSC9TZNpEpqdDdltkv57Ry/18mB4&#10;j/e+yZaTbdVAvW8cG4hnESjiwpUNVwa+dm8PL6B8QC6xdUwGLuRhmd/eZJiWbuRPGrahUlLCPkUD&#10;dQhdqrUvarLoZ64jFu/oeotBzr7SZY+jlNtWP0bRs7bYsCzU2NG6puK0PVsD7yOOq3n8OmxOx/Vl&#10;v3v6+N7EZMz93bRagAo0hWsYfvEFHXJhOrgzl161BuSR8KfiJQmog0TmCeg80//R8x8AAAD//wMA&#10;UEsBAi0AFAAGAAgAAAAhALaDOJL+AAAA4QEAABMAAAAAAAAAAAAAAAAAAAAAAFtDb250ZW50X1R5&#10;cGVzXS54bWxQSwECLQAUAAYACAAAACEAOP0h/9YAAACUAQAACwAAAAAAAAAAAAAAAAAvAQAAX3Jl&#10;bHMvLnJlbHNQSwECLQAUAAYACAAAACEAGUusqcIJAAAbLgAADgAAAAAAAAAAAAAAAAAuAgAAZHJz&#10;L2Uyb0RvYy54bWxQSwECLQAUAAYACAAAACEAs17nkNoAAAACAQAADwAAAAAAAAAAAAAAAAAcDAAA&#10;ZHJzL2Rvd25yZXYueG1sUEsFBgAAAAAEAAQA8wAAACMNAAAAAA==&#10;">
                      <v:shape id="AutoShape 149" o:spid="_x0000_s1076" style="position:absolute;width:77;height:137;visibility:visible;mso-wrap-style:square;v-text-anchor:top" coordsize="77,13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8/sMA&#10;AADcAAAADwAAAGRycy9kb3ducmV2LnhtbERPz2vCMBS+D/wfwhN2m6mOyahGEXFs7CBYFfT2SJ5t&#10;sXmpTdbW/94chB0/vt/zZW8r0VLjS8cKxqMEBLF2puRcwWH/9fYJwgdkg5VjUnAnD8vF4GWOqXEd&#10;76jNQi5iCPsUFRQh1KmUXhdk0Y9cTRy5i2sshgibXJoGuxhuKzlJkqm0WHJsKLCmdUH6mv1ZBe25&#10;1dlt+93p/Ud/3Rzf7/r0u1bqddivZiAC9eFf/HT/GAXTSZwfz8Qj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D/8/sMAAADcAAAADwAAAAAAAAAAAAAAAACYAgAAZHJzL2Rv&#10;d25yZXYueG1sUEsFBgAAAAAEAAQA9QAAAIgDAAAAAA==&#10;" adj="-11796480,,5400" path="m49,l27,,18,3,5,15,1,23r,14l3,42,9,53r7,7l26,68r-9,7l10,81,2,93,,98r,14l3,119r12,14l25,137r24,l59,134r2,-2l32,132r-6,-3l17,119r-2,-6l15,98r1,-6l21,81r4,-5l31,72r28,l58,70,46,62r6,-4l42,58,26,45,22,42,20,38,16,32r,-4l16,20r2,-5l26,8,31,6r29,l57,3,49,xm59,72r-28,l45,83r9,9l62,102r1,5l63,117r-2,5l52,130r-6,2l61,132,73,120r4,-7l77,96,74,89,68,81,65,77,59,72xm60,6l45,6r5,2l58,15r1,5l60,33r-1,4l55,45r-5,6l42,58r10,l57,55r8,-6l72,38r2,-5l74,21,70,14,60,6xe" fillcolor="#231f20" stroked="f">
                        <v:stroke joinstyle="round"/>
                        <v:formulas/>
                        <v:path arrowok="t" o:connecttype="custom" o:connectlocs="27,0;5,15;1,37;9,53;26,68;10,81;0,98;3,119;25,137;59,134;32,132;17,119;15,98;21,81;31,72;58,70;52,58;26,45;20,38;16,28;18,15;31,6;57,3;59,72;45,83;62,102;63,117;52,130;61,132;77,113;74,89;65,77;60,6;50,8;58,15;60,33;55,45;42,58;57,55;72,38;74,21;60,6" o:connectangles="0,0,0,0,0,0,0,0,0,0,0,0,0,0,0,0,0,0,0,0,0,0,0,0,0,0,0,0,0,0,0,0,0,0,0,0,0,0,0,0,0,0" textboxrect="0,0,77,137"/>
                        <v:textbox>
                          <w:txbxContent>
                            <w:p w:rsidR="008B30A0" w:rsidRDefault="008B30A0" w:rsidP="008B30A0">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8B30A0" w:rsidRDefault="00BE410E" w:rsidP="00807D6D">
            <w:pPr>
              <w:pStyle w:val="TableParagraph"/>
              <w:spacing w:line="256" w:lineRule="auto"/>
            </w:pPr>
            <w:r>
              <w:t>Tenderer</w:t>
            </w:r>
            <w:r w:rsidR="008B30A0">
              <w:t xml:space="preserve"> has a close business or family </w:t>
            </w:r>
            <w:r>
              <w:t>relationship</w:t>
            </w:r>
            <w:r w:rsidR="008B30A0">
              <w:t xml:space="preserve"> with a professional staff of the procuring Entity who would be involved in the </w:t>
            </w:r>
            <w:r>
              <w:t>implementation</w:t>
            </w:r>
            <w:r w:rsidR="008B30A0">
              <w:t xml:space="preserve"> or supervision of </w:t>
            </w:r>
            <w:r>
              <w:t>the</w:t>
            </w:r>
            <w:r w:rsidR="008B30A0">
              <w:t xml:space="preserve"> contract.</w:t>
            </w:r>
          </w:p>
        </w:tc>
        <w:tc>
          <w:tcPr>
            <w:tcW w:w="2127"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3213"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r>
      <w:tr w:rsidR="008B30A0" w:rsidTr="00807D6D">
        <w:trPr>
          <w:trHeight w:val="1030"/>
        </w:trPr>
        <w:tc>
          <w:tcPr>
            <w:tcW w:w="424"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before="6" w:line="256" w:lineRule="auto"/>
              <w:rPr>
                <w:b/>
              </w:rPr>
            </w:pPr>
          </w:p>
          <w:p w:rsidR="008B30A0" w:rsidRDefault="008B30A0" w:rsidP="00807D6D">
            <w:pPr>
              <w:pStyle w:val="TableParagraph"/>
              <w:spacing w:line="137" w:lineRule="exact"/>
              <w:ind w:left="106"/>
            </w:pPr>
            <w:r>
              <w:rPr>
                <w:noProof/>
              </w:rPr>
              <mc:AlternateContent>
                <mc:Choice Requires="wpg">
                  <w:drawing>
                    <wp:inline distT="0" distB="0" distL="0" distR="0" wp14:anchorId="3D09B59D" wp14:editId="38891E6E">
                      <wp:extent cx="53340" cy="87630"/>
                      <wp:effectExtent l="0" t="0" r="3810" b="7620"/>
                      <wp:docPr id="244" name="Group 244"/>
                      <wp:cNvGraphicFramePr/>
                      <a:graphic xmlns:a="http://schemas.openxmlformats.org/drawingml/2006/main">
                        <a:graphicData uri="http://schemas.microsoft.com/office/word/2010/wordprocessingGroup">
                          <wpg:wgp>
                            <wpg:cNvGrpSpPr/>
                            <wpg:grpSpPr bwMode="auto">
                              <a:xfrm>
                                <a:off x="0" y="0"/>
                                <a:ext cx="53340" cy="87630"/>
                                <a:chOff x="0" y="0"/>
                                <a:chExt cx="84" cy="138"/>
                              </a:xfrm>
                            </wpg:grpSpPr>
                            <wps:wsp>
                              <wps:cNvPr id="618" name="AutoShape 147"/>
                              <wps:cNvSpPr>
                                <a:spLocks/>
                              </wps:cNvSpPr>
                              <wps:spPr bwMode="auto">
                                <a:xfrm>
                                  <a:off x="0" y="0"/>
                                  <a:ext cx="84" cy="138"/>
                                </a:xfrm>
                                <a:custGeom>
                                  <a:avLst/>
                                  <a:gdLst>
                                    <a:gd name="T0" fmla="*/ 62 w 84"/>
                                    <a:gd name="T1" fmla="*/ 77 h 138"/>
                                    <a:gd name="T2" fmla="*/ 55 w 84"/>
                                    <a:gd name="T3" fmla="*/ 98 h 138"/>
                                    <a:gd name="T4" fmla="*/ 34 w 84"/>
                                    <a:gd name="T5" fmla="*/ 124 h 138"/>
                                    <a:gd name="T6" fmla="*/ 11 w 84"/>
                                    <a:gd name="T7" fmla="*/ 134 h 138"/>
                                    <a:gd name="T8" fmla="*/ 3 w 84"/>
                                    <a:gd name="T9" fmla="*/ 137 h 138"/>
                                    <a:gd name="T10" fmla="*/ 32 w 84"/>
                                    <a:gd name="T11" fmla="*/ 134 h 138"/>
                                    <a:gd name="T12" fmla="*/ 52 w 84"/>
                                    <a:gd name="T13" fmla="*/ 120 h 138"/>
                                    <a:gd name="T14" fmla="*/ 67 w 84"/>
                                    <a:gd name="T15" fmla="*/ 105 h 138"/>
                                    <a:gd name="T16" fmla="*/ 78 w 84"/>
                                    <a:gd name="T17" fmla="*/ 86 h 138"/>
                                    <a:gd name="T18" fmla="*/ 52 w 84"/>
                                    <a:gd name="T19" fmla="*/ 0 h 138"/>
                                    <a:gd name="T20" fmla="*/ 18 w 84"/>
                                    <a:gd name="T21" fmla="*/ 5 h 138"/>
                                    <a:gd name="T22" fmla="*/ 0 w 84"/>
                                    <a:gd name="T23" fmla="*/ 36 h 138"/>
                                    <a:gd name="T24" fmla="*/ 3 w 84"/>
                                    <a:gd name="T25" fmla="*/ 69 h 138"/>
                                    <a:gd name="T26" fmla="*/ 25 w 84"/>
                                    <a:gd name="T27" fmla="*/ 87 h 138"/>
                                    <a:gd name="T28" fmla="*/ 52 w 84"/>
                                    <a:gd name="T29" fmla="*/ 83 h 138"/>
                                    <a:gd name="T30" fmla="*/ 36 w 84"/>
                                    <a:gd name="T31" fmla="*/ 78 h 138"/>
                                    <a:gd name="T32" fmla="*/ 20 w 84"/>
                                    <a:gd name="T33" fmla="*/ 62 h 138"/>
                                    <a:gd name="T34" fmla="*/ 17 w 84"/>
                                    <a:gd name="T35" fmla="*/ 27 h 138"/>
                                    <a:gd name="T36" fmla="*/ 28 w 84"/>
                                    <a:gd name="T37" fmla="*/ 9 h 138"/>
                                    <a:gd name="T38" fmla="*/ 63 w 84"/>
                                    <a:gd name="T39" fmla="*/ 6 h 138"/>
                                    <a:gd name="T40" fmla="*/ 52 w 84"/>
                                    <a:gd name="T41" fmla="*/ 0 h 138"/>
                                    <a:gd name="T42" fmla="*/ 44 w 84"/>
                                    <a:gd name="T43" fmla="*/ 6 h 138"/>
                                    <a:gd name="T44" fmla="*/ 57 w 84"/>
                                    <a:gd name="T45" fmla="*/ 16 h 138"/>
                                    <a:gd name="T46" fmla="*/ 64 w 84"/>
                                    <a:gd name="T47" fmla="*/ 36 h 138"/>
                                    <a:gd name="T48" fmla="*/ 65 w 84"/>
                                    <a:gd name="T49" fmla="*/ 54 h 138"/>
                                    <a:gd name="T50" fmla="*/ 64 w 84"/>
                                    <a:gd name="T51" fmla="*/ 70 h 138"/>
                                    <a:gd name="T52" fmla="*/ 57 w 84"/>
                                    <a:gd name="T53" fmla="*/ 74 h 138"/>
                                    <a:gd name="T54" fmla="*/ 45 w 84"/>
                                    <a:gd name="T55" fmla="*/ 78 h 138"/>
                                    <a:gd name="T56" fmla="*/ 62 w 84"/>
                                    <a:gd name="T57" fmla="*/ 77 h 138"/>
                                    <a:gd name="T58" fmla="*/ 81 w 84"/>
                                    <a:gd name="T59" fmla="*/ 76 h 138"/>
                                    <a:gd name="T60" fmla="*/ 84 w 84"/>
                                    <a:gd name="T61" fmla="*/ 54 h 138"/>
                                    <a:gd name="T62" fmla="*/ 80 w 84"/>
                                    <a:gd name="T63" fmla="*/ 32 h 138"/>
                                    <a:gd name="T64" fmla="*/ 70 w 84"/>
                                    <a:gd name="T65" fmla="*/ 13 h 138"/>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Lst>
                                  <a:ahLst/>
                                  <a:cxnLst>
                                    <a:cxn ang="T66">
                                      <a:pos x="T0" y="T1"/>
                                    </a:cxn>
                                    <a:cxn ang="T67">
                                      <a:pos x="T2" y="T3"/>
                                    </a:cxn>
                                    <a:cxn ang="T68">
                                      <a:pos x="T4" y="T5"/>
                                    </a:cxn>
                                    <a:cxn ang="T69">
                                      <a:pos x="T6" y="T7"/>
                                    </a:cxn>
                                    <a:cxn ang="T70">
                                      <a:pos x="T8" y="T9"/>
                                    </a:cxn>
                                    <a:cxn ang="T71">
                                      <a:pos x="T10" y="T11"/>
                                    </a:cxn>
                                    <a:cxn ang="T72">
                                      <a:pos x="T12" y="T13"/>
                                    </a:cxn>
                                    <a:cxn ang="T73">
                                      <a:pos x="T14" y="T15"/>
                                    </a:cxn>
                                    <a:cxn ang="T74">
                                      <a:pos x="T16" y="T17"/>
                                    </a:cxn>
                                    <a:cxn ang="T75">
                                      <a:pos x="T18" y="T19"/>
                                    </a:cxn>
                                    <a:cxn ang="T76">
                                      <a:pos x="T20" y="T21"/>
                                    </a:cxn>
                                    <a:cxn ang="T77">
                                      <a:pos x="T22" y="T23"/>
                                    </a:cxn>
                                    <a:cxn ang="T78">
                                      <a:pos x="T24" y="T25"/>
                                    </a:cxn>
                                    <a:cxn ang="T79">
                                      <a:pos x="T26" y="T27"/>
                                    </a:cxn>
                                    <a:cxn ang="T80">
                                      <a:pos x="T28" y="T29"/>
                                    </a:cxn>
                                    <a:cxn ang="T81">
                                      <a:pos x="T30" y="T31"/>
                                    </a:cxn>
                                    <a:cxn ang="T82">
                                      <a:pos x="T32" y="T33"/>
                                    </a:cxn>
                                    <a:cxn ang="T83">
                                      <a:pos x="T34" y="T35"/>
                                    </a:cxn>
                                    <a:cxn ang="T84">
                                      <a:pos x="T36" y="T37"/>
                                    </a:cxn>
                                    <a:cxn ang="T85">
                                      <a:pos x="T38" y="T39"/>
                                    </a:cxn>
                                    <a:cxn ang="T86">
                                      <a:pos x="T40" y="T41"/>
                                    </a:cxn>
                                    <a:cxn ang="T87">
                                      <a:pos x="T42" y="T43"/>
                                    </a:cxn>
                                    <a:cxn ang="T88">
                                      <a:pos x="T44" y="T45"/>
                                    </a:cxn>
                                    <a:cxn ang="T89">
                                      <a:pos x="T46" y="T47"/>
                                    </a:cxn>
                                    <a:cxn ang="T90">
                                      <a:pos x="T48" y="T49"/>
                                    </a:cxn>
                                    <a:cxn ang="T91">
                                      <a:pos x="T50" y="T51"/>
                                    </a:cxn>
                                    <a:cxn ang="T92">
                                      <a:pos x="T52" y="T53"/>
                                    </a:cxn>
                                    <a:cxn ang="T93">
                                      <a:pos x="T54" y="T55"/>
                                    </a:cxn>
                                    <a:cxn ang="T94">
                                      <a:pos x="T56" y="T57"/>
                                    </a:cxn>
                                    <a:cxn ang="T95">
                                      <a:pos x="T58" y="T59"/>
                                    </a:cxn>
                                    <a:cxn ang="T96">
                                      <a:pos x="T60" y="T61"/>
                                    </a:cxn>
                                    <a:cxn ang="T97">
                                      <a:pos x="T62" y="T63"/>
                                    </a:cxn>
                                    <a:cxn ang="T98">
                                      <a:pos x="T64" y="T65"/>
                                    </a:cxn>
                                  </a:cxnLst>
                                  <a:rect l="0" t="0" r="r" b="b"/>
                                  <a:pathLst>
                                    <a:path w="84" h="138">
                                      <a:moveTo>
                                        <a:pt x="81" y="77"/>
                                      </a:moveTo>
                                      <a:lnTo>
                                        <a:pt x="62" y="77"/>
                                      </a:lnTo>
                                      <a:lnTo>
                                        <a:pt x="59" y="88"/>
                                      </a:lnTo>
                                      <a:lnTo>
                                        <a:pt x="55" y="98"/>
                                      </a:lnTo>
                                      <a:lnTo>
                                        <a:pt x="41" y="117"/>
                                      </a:lnTo>
                                      <a:lnTo>
                                        <a:pt x="34" y="124"/>
                                      </a:lnTo>
                                      <a:lnTo>
                                        <a:pt x="19" y="132"/>
                                      </a:lnTo>
                                      <a:lnTo>
                                        <a:pt x="11" y="134"/>
                                      </a:lnTo>
                                      <a:lnTo>
                                        <a:pt x="3" y="134"/>
                                      </a:lnTo>
                                      <a:lnTo>
                                        <a:pt x="3" y="137"/>
                                      </a:lnTo>
                                      <a:lnTo>
                                        <a:pt x="21" y="137"/>
                                      </a:lnTo>
                                      <a:lnTo>
                                        <a:pt x="32" y="134"/>
                                      </a:lnTo>
                                      <a:lnTo>
                                        <a:pt x="43" y="127"/>
                                      </a:lnTo>
                                      <a:lnTo>
                                        <a:pt x="52" y="120"/>
                                      </a:lnTo>
                                      <a:lnTo>
                                        <a:pt x="60" y="113"/>
                                      </a:lnTo>
                                      <a:lnTo>
                                        <a:pt x="67" y="105"/>
                                      </a:lnTo>
                                      <a:lnTo>
                                        <a:pt x="73" y="95"/>
                                      </a:lnTo>
                                      <a:lnTo>
                                        <a:pt x="78" y="86"/>
                                      </a:lnTo>
                                      <a:lnTo>
                                        <a:pt x="81" y="77"/>
                                      </a:lnTo>
                                      <a:close/>
                                      <a:moveTo>
                                        <a:pt x="52" y="0"/>
                                      </a:moveTo>
                                      <a:lnTo>
                                        <a:pt x="29" y="0"/>
                                      </a:lnTo>
                                      <a:lnTo>
                                        <a:pt x="18" y="5"/>
                                      </a:lnTo>
                                      <a:lnTo>
                                        <a:pt x="3" y="25"/>
                                      </a:lnTo>
                                      <a:lnTo>
                                        <a:pt x="0" y="36"/>
                                      </a:lnTo>
                                      <a:lnTo>
                                        <a:pt x="0" y="59"/>
                                      </a:lnTo>
                                      <a:lnTo>
                                        <a:pt x="3" y="69"/>
                                      </a:lnTo>
                                      <a:lnTo>
                                        <a:pt x="17" y="83"/>
                                      </a:lnTo>
                                      <a:lnTo>
                                        <a:pt x="25" y="87"/>
                                      </a:lnTo>
                                      <a:lnTo>
                                        <a:pt x="42" y="87"/>
                                      </a:lnTo>
                                      <a:lnTo>
                                        <a:pt x="52" y="83"/>
                                      </a:lnTo>
                                      <a:lnTo>
                                        <a:pt x="60" y="78"/>
                                      </a:lnTo>
                                      <a:lnTo>
                                        <a:pt x="36" y="78"/>
                                      </a:lnTo>
                                      <a:lnTo>
                                        <a:pt x="30" y="75"/>
                                      </a:lnTo>
                                      <a:lnTo>
                                        <a:pt x="20" y="62"/>
                                      </a:lnTo>
                                      <a:lnTo>
                                        <a:pt x="17" y="51"/>
                                      </a:lnTo>
                                      <a:lnTo>
                                        <a:pt x="17" y="27"/>
                                      </a:lnTo>
                                      <a:lnTo>
                                        <a:pt x="20" y="19"/>
                                      </a:lnTo>
                                      <a:lnTo>
                                        <a:pt x="28" y="9"/>
                                      </a:lnTo>
                                      <a:lnTo>
                                        <a:pt x="34" y="6"/>
                                      </a:lnTo>
                                      <a:lnTo>
                                        <a:pt x="63" y="6"/>
                                      </a:lnTo>
                                      <a:lnTo>
                                        <a:pt x="62" y="4"/>
                                      </a:lnTo>
                                      <a:lnTo>
                                        <a:pt x="52" y="0"/>
                                      </a:lnTo>
                                      <a:close/>
                                      <a:moveTo>
                                        <a:pt x="63" y="6"/>
                                      </a:moveTo>
                                      <a:lnTo>
                                        <a:pt x="44" y="6"/>
                                      </a:lnTo>
                                      <a:lnTo>
                                        <a:pt x="49" y="8"/>
                                      </a:lnTo>
                                      <a:lnTo>
                                        <a:pt x="57" y="16"/>
                                      </a:lnTo>
                                      <a:lnTo>
                                        <a:pt x="60" y="22"/>
                                      </a:lnTo>
                                      <a:lnTo>
                                        <a:pt x="64" y="36"/>
                                      </a:lnTo>
                                      <a:lnTo>
                                        <a:pt x="65" y="43"/>
                                      </a:lnTo>
                                      <a:lnTo>
                                        <a:pt x="65" y="54"/>
                                      </a:lnTo>
                                      <a:lnTo>
                                        <a:pt x="65" y="61"/>
                                      </a:lnTo>
                                      <a:lnTo>
                                        <a:pt x="64" y="70"/>
                                      </a:lnTo>
                                      <a:lnTo>
                                        <a:pt x="60" y="72"/>
                                      </a:lnTo>
                                      <a:lnTo>
                                        <a:pt x="57" y="74"/>
                                      </a:lnTo>
                                      <a:lnTo>
                                        <a:pt x="49" y="77"/>
                                      </a:lnTo>
                                      <a:lnTo>
                                        <a:pt x="45" y="78"/>
                                      </a:lnTo>
                                      <a:lnTo>
                                        <a:pt x="60" y="78"/>
                                      </a:lnTo>
                                      <a:lnTo>
                                        <a:pt x="62" y="77"/>
                                      </a:lnTo>
                                      <a:lnTo>
                                        <a:pt x="81" y="77"/>
                                      </a:lnTo>
                                      <a:lnTo>
                                        <a:pt x="81" y="76"/>
                                      </a:lnTo>
                                      <a:lnTo>
                                        <a:pt x="83" y="65"/>
                                      </a:lnTo>
                                      <a:lnTo>
                                        <a:pt x="84" y="54"/>
                                      </a:lnTo>
                                      <a:lnTo>
                                        <a:pt x="83" y="43"/>
                                      </a:lnTo>
                                      <a:lnTo>
                                        <a:pt x="80" y="32"/>
                                      </a:lnTo>
                                      <a:lnTo>
                                        <a:pt x="76" y="22"/>
                                      </a:lnTo>
                                      <a:lnTo>
                                        <a:pt x="70" y="13"/>
                                      </a:lnTo>
                                      <a:lnTo>
                                        <a:pt x="63" y="6"/>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B30A0" w:rsidRDefault="008B30A0" w:rsidP="008B30A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3D09B59D" id="Group 244" o:spid="_x0000_s1077" style="width:4.2pt;height:6.9pt;mso-position-horizontal-relative:char;mso-position-vertical-relative:line" coordsize="84,1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Sf4WbQgAALwlAAAOAAAAZHJzL2Uyb0RvYy54bWykWtuO2zYQfS/QfxD0WGBj6y4Z2RRt0w0K&#10;pBeg2w/QyvIFtSVX0q43LfrvPcOLd7ghaSHNQ2SvDocz55BDDs233z4fD8FTO4z7vrsNozfLMGi7&#10;pl/vu+1t+Mf93U0ZBuNUd+v60HftbfipHcNv33391dvzadXG/a4/rNshgJFuXJ1Pt+Fumk6rxWJs&#10;du2xHt/0p7bDy00/HOsJX4ftYj3UZ1g/Hhbxcpkvzv2wPg19044j/vpevgzfCfubTdtMv242YzsF&#10;h9sQvk3i/0H8/0D/L969rVfboT7t9o1yo/4CL471vkOnF1Pv66kOHof9Z6aO+2box34zvWn646Lf&#10;bPZNK2JANNHyVTQfhv7xJGLZrs7b04UmUPuKpy822/zy9NsQ7Ne3YZymYdDVR4gk+g3oD6DnfNqu&#10;gPownH4//TaoP2zlt+Dh/HO/Rov6cepF/M+b4Ug8ILLgWdD86UJz+zwFDf6YJUkKLRq8KYs8USI0&#10;Oyj1WZtm96NqVcI9ahIlJbm1qFeyrwU5qPwhbzGOxheqxv9H1e+7+tQKBUYiQVGVRxjVkqrvELgA&#10;BVFaSLoEkrgiHsbTx775cySHyTXYkG/oywjMlzHo4qJeNY/j9KHthQb108dxQs8YlWt8kh+U3/cQ&#10;YHM8YKx/swjyODgHsKmwGhIxSFEEu0BRT/Y0JmaYLLOaSRikKu1moO3FmyS1mskYJIpTu52cgyKr&#10;nYJD0Jc1LOj74o/VTMUQUeJgJ+IsJw6WOc2Ry6HIINphiTMdxUt7aBHnOi+swUUG2cvMYYmzXZR2&#10;S5zuMncY4nRnjuA44Y7QYk53ZHco5nQ7Aos52UtrXDHnOnHEFXOqE7sdznRe2fmJOdGxfZbFBtGO&#10;8RjPIDrmRJeJ3SMkbTZBcmtoCWcaw8M60RJONYasLQ8lnGvkKrshznVkH9YJJzt2cJQYZNsHUcLJ&#10;doiGZeqFotyufsK5dgwiWiovucgxOVJOtWNypJzp1J5jU4NpO9G0TXjxx050yomOXIFxonOHQ5xo&#10;1zRLDabt0yPlTGeOrJ9xqh0eZZzqwsF1xrnO7BxlnOvC5REnO7WHlnGyXfMsM8i2p9iMk+1a8DNO&#10;dmlfYjNOduGQP+dkl3b5c062S7Wck13aU0jOycZCbE0hOScb0tpyUc7JjhzZMedkL4N8iX9BnmVI&#10;La+2WDmn3I/kvPuRnH0vsuAS+JFcCD+Sq+FHck38SC6MH8nl8SNna1TM1qiYrVExW6NytkblbI3K&#10;2RqVszWikuSyLHiZL2drVM7WqJytUTlbo3K2RtVsjarZGlWzNapma1TN1qiarVE1W6NqtkaVVyNU&#10;/pd6tt7pErd57lSNi09BTcdP98jDVPSe+pHOFajkxfnBfaSOD4CjtwxeGHAIQPDECS8NOLgleOaE&#10;VwYctBFcnBkgos+cQW7mvoMRglcu60VkwKnwJHzkDLaIzQYq2sgZbpGYDVS8KBXpcMMWQWo2UBFH&#10;7pAzs4GKOXIHbepL5R8FjRLP5dIrhVXQKOZcDUyNqaATPbiDNlWmyk00cAaN/M51pgpNNHAGjTTP&#10;G1AlRg1QbTliQLY3Guhx7QwaSd9ooIJG9eTqwVSaKijhkjtoU2kqlUQDd9Cm0lQTUQPUPS6XTKWp&#10;+BEN3EGbSlOVIxq4gzaVTlXQ8hTQNh+wSnBaqWoRPTiDxmLBG1B1Qg1QgTiCxpphNFBBo9JwNTCV&#10;zlTQqChcDUylqaoQLjmVxkJiuKSCRoXg6sFUmqoE6gGVgKuBqTRVA6KBO2hTadr1iwZG0FJAtaIM&#10;+Bnh9Q8IQxjgB4QH8gorTD3RQqQ/BmecbMPsTp5W05+P/VN73wvARIsRbdbQK/aWMqyX94eO41Q4&#10;F5x+q58nYY0KLljD3kZa02/1U6GwqAOF1dWHorMEoKJLntZG9FMaSyRtOIn1WkPyFtZwzuPrFOuU&#10;hPmtYadDrqFvnzGN0txqx/VTBkAHgcKYH0YHVDP6pJMTguEYzucaHQwImPjRA4NM+6Sf0jc16qPL&#10;aqxf66eCYUdF1pZ66OrX+ilhWLkJhqnoc42KF6Cw5/ahXo9b3VNz6McWDT8f6SpkHbBroNOxI7rX&#10;MG1XP2Uk9LsLQP5AZLSxHyTTiizInTJI0CVXaV/0U/oku8t1QtMv9VM5LpXCyuojFz4LCfxjSK1l&#10;KHl8thTtV3pUAw3a+2ypBf0aStJV+IlXmzTkNV+PSD5CaJ31NZv6abB6Zc6pHi/bSG1DP6UttfHy&#10;y6iSnn+K0FkTBukVkEwE/kT2aupoh91z7VXXrrmmNjd+D+nElPKBVyc6MgQo8ptSoww/q/g0Vwvx&#10;lTlJB3DoEfnWa0uisKGZgbrsLTTB+ilHhvILBZnXlhr9/hgVX4XfL0X9lUWfDtnBxJVZOW+Gz9tm&#10;uJK/yZdG+ccEnSzBe8jpY5V2UUBd0VHZujIm6CQNtq7sRAq5pb0yVunkFLaurc/2TKDnL9Yd2jiK&#10;6vmyg6SNJ/sNf+wP+/Xd/nCgpXUctg8/HIbgqcZtljiJ7pDaJHsG7CDONbqemmlyqTnuX6hNKt3E&#10;ELdT/qmwgVt+H1c3d3lZ3KR3aXZTFcvyZhlV31f5Mq3S93f/0hY+Sle7/Xrddh/3XatvykTpvOsV&#10;6s6OvOMi7srQFrnKsOCJuJxB0sn50hokrsZ0a0RXr3Ztvf5RfZ7q/UF+XpgeC5IRtn4KIsSVDLqF&#10;Ie+NTM8Pz/IqjEgudEXjoV9/wiWNoZcXh3DRCR92/fB3GJxxaeg2HP96rIc2DA4/dbhqUkUplaaT&#10;+JJmBS09A3/zwN/UXQNTt+EU4ryKPv4wyZtJj6dhv92hJ1kAdj3dMtns6S6HcFl6pb7gtov4JK4I&#10;ifDUdSa6g8S/C9TLpat3/wEAAP//AwBQSwMEFAAGAAgAAAAhAAX+SmnaAAAAAgEAAA8AAABkcnMv&#10;ZG93bnJldi54bWxMj0FLw0AQhe+C/2GZgje7iVUJaTalFPVUBFtBvE2TaRKanQ3ZbZL+e0cv9vJg&#10;eI/3vslWk23VQL1vHBuI5xEo4sKVDVcGPvev9wkoH5BLbB2TgQt5WOW3NxmmpRv5g4ZdqJSUsE/R&#10;QB1Cl2rti5os+rnriMU7ut5ikLOvdNnjKOW21Q9R9KwtNiwLNXa0qak47c7WwNuI43oRvwzb03Fz&#10;+d4/vX9tYzLmbjatl6ACTeE/DL/4gg65MB3cmUuvWgPySPhT8ZJHUAeJLBLQeaav0fMfAAAA//8D&#10;AFBLAQItABQABgAIAAAAIQC2gziS/gAAAOEBAAATAAAAAAAAAAAAAAAAAAAAAABbQ29udGVudF9U&#10;eXBlc10ueG1sUEsBAi0AFAAGAAgAAAAhADj9If/WAAAAlAEAAAsAAAAAAAAAAAAAAAAALwEAAF9y&#10;ZWxzLy5yZWxzUEsBAi0AFAAGAAgAAAAhAHhJ/hZtCAAAvCUAAA4AAAAAAAAAAAAAAAAALgIAAGRy&#10;cy9lMm9Eb2MueG1sUEsBAi0AFAAGAAgAAAAhAAX+SmnaAAAAAgEAAA8AAAAAAAAAAAAAAAAAxwoA&#10;AGRycy9kb3ducmV2LnhtbFBLBQYAAAAABAAEAPMAAADOCwAAAAA=&#10;">
                      <v:shape id="AutoShape 147" o:spid="_x0000_s1078" style="position:absolute;width:84;height:138;visibility:visible;mso-wrap-style:square;v-text-anchor:top" coordsize="84,13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XCa8AA&#10;AADcAAAADwAAAGRycy9kb3ducmV2LnhtbERPTYvCMBC9C/sfwgjeNHUPRapRZEHYgyxsLdLj0IxN&#10;sZl0k6jdf28OgsfH+97sRtuLO/nQOVawXGQgiBunO24VVKfDfAUiRGSNvWNS8E8BdtuPyQYL7R78&#10;S/cytiKFcChQgYlxKKQMjSGLYeEG4sRdnLcYE/St1B4fKdz28jPLcmmx49RgcKAvQ821vFkFY5TV&#10;8c/kl5Wv+7oqXfhpz41Ss+m4X4OINMa3+OX+1gryZVqbzqQjIL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eXCa8AAAADcAAAADwAAAAAAAAAAAAAAAACYAgAAZHJzL2Rvd25y&#10;ZXYueG1sUEsFBgAAAAAEAAQA9QAAAIUDAAAAAA==&#10;" adj="-11796480,,5400" path="m81,77r-19,l59,88,55,98,41,117r-7,7l19,132r-8,2l3,134r,3l21,137r11,-3l43,127r9,-7l60,113r7,-8l73,95r5,-9l81,77xm52,l29,,18,5,3,25,,36,,59,3,69,17,83r8,4l42,87,52,83r8,-5l36,78,30,75,20,62,17,51r,-24l20,19,28,9,34,6r29,l62,4,52,xm63,6l44,6r5,2l57,16r3,6l64,36r1,7l65,54r,7l64,70r-4,2l57,74r-8,3l45,78r15,l62,77r19,l81,76,83,65,84,54,83,43,80,32,76,22,70,13,63,6xe" fillcolor="#231f20" stroked="f">
                        <v:stroke joinstyle="round"/>
                        <v:formulas/>
                        <v:path arrowok="t" o:connecttype="custom" o:connectlocs="62,77;55,98;34,124;11,134;3,137;32,134;52,120;67,105;78,86;52,0;18,5;0,36;3,69;25,87;52,83;36,78;20,62;17,27;28,9;63,6;52,0;44,6;57,16;64,36;65,54;64,70;57,74;45,78;62,77;81,76;84,54;80,32;70,13" o:connectangles="0,0,0,0,0,0,0,0,0,0,0,0,0,0,0,0,0,0,0,0,0,0,0,0,0,0,0,0,0,0,0,0,0" textboxrect="0,0,84,138"/>
                        <v:textbox>
                          <w:txbxContent>
                            <w:p w:rsidR="008B30A0" w:rsidRDefault="008B30A0" w:rsidP="008B30A0">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8B30A0" w:rsidRDefault="008B30A0" w:rsidP="00807D6D">
            <w:pPr>
              <w:pStyle w:val="TableParagraph"/>
              <w:spacing w:line="256" w:lineRule="auto"/>
            </w:pPr>
            <w:r>
              <w:t>Has the conflict stemming from such relationship stated in item 7 and 8 above been resolved in a manner acceptable to the procuring entity throughout the tender process and execution of the contract</w:t>
            </w:r>
          </w:p>
        </w:tc>
        <w:tc>
          <w:tcPr>
            <w:tcW w:w="2127"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3213"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r>
    </w:tbl>
    <w:p w:rsidR="008B30A0" w:rsidRDefault="008B30A0" w:rsidP="008B30A0">
      <w:pPr>
        <w:ind w:right="832"/>
        <w:jc w:val="right"/>
        <w:rPr>
          <w:rFonts w:ascii="Myriad Pro"/>
        </w:rPr>
      </w:pPr>
      <w:r>
        <w:rPr>
          <w:rFonts w:ascii="Myriad Pro"/>
          <w:color w:val="231F20"/>
        </w:rPr>
        <w:t>6</w:t>
      </w:r>
    </w:p>
    <w:p w:rsidR="008B30A0" w:rsidRDefault="008B30A0" w:rsidP="008B30A0">
      <w:pPr>
        <w:spacing w:after="0"/>
        <w:ind w:left="0" w:firstLine="0"/>
        <w:rPr>
          <w:rFonts w:ascii="Myriad Pro"/>
        </w:rPr>
        <w:sectPr w:rsidR="008B30A0">
          <w:pgSz w:w="11910" w:h="16840"/>
          <w:pgMar w:top="640" w:right="0" w:bottom="0" w:left="0" w:header="0" w:footer="0" w:gutter="0"/>
          <w:cols w:space="720"/>
        </w:sectPr>
      </w:pPr>
    </w:p>
    <w:p w:rsidR="008B30A0" w:rsidRDefault="008B30A0" w:rsidP="00266AB5">
      <w:pPr>
        <w:pStyle w:val="Heading3"/>
        <w:numPr>
          <w:ilvl w:val="0"/>
          <w:numId w:val="10"/>
        </w:numPr>
        <w:tabs>
          <w:tab w:val="left" w:pos="1571"/>
        </w:tabs>
        <w:spacing w:before="0"/>
        <w:ind w:left="1570" w:hanging="720"/>
        <w:rPr>
          <w:color w:val="231F20"/>
        </w:rPr>
      </w:pPr>
      <w:r>
        <w:rPr>
          <w:noProof/>
        </w:rPr>
        <w:lastRenderedPageBreak/>
        <mc:AlternateContent>
          <mc:Choice Requires="wpg">
            <w:drawing>
              <wp:anchor distT="0" distB="0" distL="114300" distR="114300" simplePos="0" relativeHeight="251664384" behindDoc="0" locked="0" layoutInCell="1" allowOverlap="1" wp14:anchorId="3B8055B9" wp14:editId="456564E9">
                <wp:simplePos x="0" y="0"/>
                <wp:positionH relativeFrom="page">
                  <wp:posOffset>0</wp:posOffset>
                </wp:positionH>
                <wp:positionV relativeFrom="page">
                  <wp:posOffset>10234295</wp:posOffset>
                </wp:positionV>
                <wp:extent cx="7560310" cy="458470"/>
                <wp:effectExtent l="0" t="0" r="21590" b="0"/>
                <wp:wrapNone/>
                <wp:docPr id="243" name="Group 243"/>
                <wp:cNvGraphicFramePr/>
                <a:graphic xmlns:a="http://schemas.openxmlformats.org/drawingml/2006/main">
                  <a:graphicData uri="http://schemas.microsoft.com/office/word/2010/wordprocessingGroup">
                    <wpg:wgp>
                      <wpg:cNvGrpSpPr/>
                      <wpg:grpSpPr bwMode="auto">
                        <a:xfrm>
                          <a:off x="0" y="0"/>
                          <a:ext cx="7560310" cy="458470"/>
                          <a:chOff x="0" y="9"/>
                          <a:chExt cx="11906" cy="712"/>
                        </a:xfrm>
                      </wpg:grpSpPr>
                      <wps:wsp>
                        <wps:cNvPr id="614" name="Freeform 614"/>
                        <wps:cNvSpPr>
                          <a:spLocks/>
                        </wps:cNvSpPr>
                        <wps:spPr bwMode="auto">
                          <a:xfrm>
                            <a:off x="0" y="9"/>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5" name="Line 144"/>
                        <wps:cNvCnPr>
                          <a:cxnSpLocks noChangeShapeType="1"/>
                        </wps:cNvCnPr>
                        <wps:spPr bwMode="auto">
                          <a:xfrm>
                            <a:off x="0" y="10"/>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616" name="Text Box 143"/>
                        <wps:cNvSpPr txBox="1">
                          <a:spLocks noChangeArrowheads="1"/>
                        </wps:cNvSpPr>
                        <wps:spPr bwMode="auto">
                          <a:xfrm>
                            <a:off x="835" y="44"/>
                            <a:ext cx="138"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30A0" w:rsidRDefault="008B30A0" w:rsidP="008B30A0">
                              <w:pPr>
                                <w:rPr>
                                  <w:rFonts w:ascii="Myriad Pro"/>
                                  <w:sz w:val="23"/>
                                </w:rPr>
                              </w:pPr>
                              <w:r>
                                <w:rPr>
                                  <w:rFonts w:ascii="Myriad Pro"/>
                                  <w:color w:val="231F20"/>
                                  <w:sz w:val="23"/>
                                </w:rPr>
                                <w:t>7</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8055B9" id="Group 243" o:spid="_x0000_s1079" style="position:absolute;left:0;text-align:left;margin-left:0;margin-top:805.85pt;width:595.3pt;height:36.1pt;z-index:251664384;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BsMAUAAFERAAAOAAAAZHJzL2Uyb0RvYy54bWzUWG1vo0YQ/l6p/2HFx1aOAWNjrDinxC9R&#10;pbQ9Ke4PWMPaoAJLFxI7V/W/d2Z2F5tcHCd3p1PrD7Cwszs7z7w8gy8/7IucPQpVZ7KcOt6F6zBR&#10;xjLJyu3U+WO17I0dVje8THguSzF1nkTtfLj68YfLXTURvkxlngjFYJOynuyqqZM2TTXp9+s4FQWv&#10;L2QlSpjcSFXwBh7Vtp8ovoPdi7zvu+6ov5MqqZSMRV3D27medK5o/81GxM3vm00tGpZPHThbQ1dF&#10;1zVe+1eXfLJVvEqz2ByDf8EpCp6VoLTdas4bzh5U9tlWRRYrWctNcxHLoi83mywWZANY47nPrLlV&#10;8qEiW7aT3bZqYQJon+H0xdvGvz1+VCxLpo4fDBxW8gKcRHoZvgB4dtV2AlK3qrqvPirzYquf2Hr3&#10;q0xgBX9oJNm/36gCcQDL2J5gfmphFvuGxfAyHI7cgQfeiGEuGI6D0PghTsFZh2WR9k6cLsxCz4vc&#10;kV4Wej7O9vlEa+zjMc2p8MwQTfUBsPrrALtPeSXIDzVCYQAbeYEFbKmEwBhl+I4gIkEEDMGoqzsZ&#10;/1njefFksIWewYcaZN4Io8HDwuiN3OhlMPgkfqibWyHJFfzxrm5ANwRnAiM9MJ5egRc2RQ4h/1Of&#10;wYZjtsOb0bRNrJhnxX7uMRckPD/UV+2ig6BvBWk/FEuZ8RXqt/tBqLVq3RM6AV0tc07n0Aq+rhMi&#10;56zO0MoYnePB+GU7oay1m3kjFHvRTnDQQcwfDk6YisnQsfWkXq/1BBl7UjGkx5HmVxzbeuIcyhjt&#10;B1soAlqTIQ3b2OKpDbd4X5p4gxHjyAguFYlK1pjlGHxQAVY2k0EKg/OEMBwUhYcm7V8XBl+j8PhN&#10;wuAkFAZodUV5fWtElsQp08FyEtd3Y64C2nlOOMphQDhrnS8VbxAltBaHbAfUSdmcQnUEBThRyEex&#10;kiTSIFqYnaSZiiXoOwjk5bGgRtVK2Tl7r2gzLRO2JttZe9dSHkQsqTwr+Pxsdp84l7XQqKKhVLBb&#10;4xGzozpVyzxLllmeo8212q5nuWKPHIh7NluEcyIjWNIRyyliSonLtBr9BmqkwRerJRHx35HnB+6N&#10;H/WWo3HYC5bBsBeF7rjnetFNNHKDKJgv/0HovWCSZkkiyrusFLYp8IK3cYhpTzSdU1uA3o2G/pC8&#10;2jl9x0iXfiYEO2LQBZQJWMcnqeDJwowbnuV63O+emEAGs+2dgCDiQa7R5LiWyRPwjpK6IYIGDgap&#10;VJ8ctoNmaOrUfz1wJRyW/1ICeUZeEEDINPQQDEMfHtTxzPp4hpcxbDV1GgeSHoezRndcD5XKtilo&#10;8giLUl5D27DJkJzofPpU5gH4+7sROTCI7nzI42AsusFQ9azUJA5pfq95nJVylkI5E9QXrJ4qaIB0&#10;7egseSe7AweQj1t6PzQ7Npdtc1Upze4MB1MnhzAlQC3TQ5ZYEYyaNj34JC+p1vijKDwTjqdz7nw4&#10;ghrU+2ISutFivBgHvcAfLXqBO5/3rpezoDdaeuFwPpjPZnOvm4SY2l+fhB0cjhJG1xsA7E0JYwP1&#10;e8YmUJmOzRVGxo3cM8825m0ryZo9TNi8Mu1mG6bXSskdlg7I5E6cvrMLHQ8gT4D6dHoQZNTPewMg&#10;Juzl/TA09etEpCIxvjlSn7nsPxpUnUrdKehL+n1e0E9Gn0b0f05WRdbAB32eFVNn3DLaN2SuZr/e&#10;m+9VW6TfSWYtkbUkBgNNYDD4huRF36Tw3U5EbP5jwD8Gjp+J7A7/hFz9CwAA//8DAFBLAwQUAAYA&#10;CAAAACEA4fmaXuAAAAALAQAADwAAAGRycy9kb3ducmV2LnhtbEyPQUvDQBCF74L/YRnBm92sxdim&#10;2ZRS1FMRbAXpbZpMk9DsbMhuk/Tfuznpcd57vPleuh5NI3rqXG1Zg5pFIIhzW9Rcavg+vD8tQDiP&#10;XGBjmTTcyME6u79LMSnswF/U730pQgm7BDVU3reJlC6vyKCb2ZY4eGfbGfTh7EpZdDiEctPI5yiK&#10;pcGaw4cKW9pWlF/2V6PhY8BhM1dv/e5y3t6Oh5fPn50irR8fxs0KhKfR/4Vhwg/okAWmk71y4USj&#10;IQzxQY2VegUx+WoZxSBOk7aYL0Fmqfy/IfsFAAD//wMAUEsBAi0AFAAGAAgAAAAhALaDOJL+AAAA&#10;4QEAABMAAAAAAAAAAAAAAAAAAAAAAFtDb250ZW50X1R5cGVzXS54bWxQSwECLQAUAAYACAAAACEA&#10;OP0h/9YAAACUAQAACwAAAAAAAAAAAAAAAAAvAQAAX3JlbHMvLnJlbHNQSwECLQAUAAYACAAAACEA&#10;INvwbDAFAABREQAADgAAAAAAAAAAAAAAAAAuAgAAZHJzL2Uyb0RvYy54bWxQSwECLQAUAAYACAAA&#10;ACEA4fmaXuAAAAALAQAADwAAAAAAAAAAAAAAAACKBwAAZHJzL2Rvd25yZXYueG1sUEsFBgAAAAAE&#10;AAQA8wAAAJcIAAAAAA==&#10;">
                <v:shape id="Freeform 614" o:spid="_x0000_s1080" style="position:absolute;top:9;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z5W8UA&#10;AADcAAAADwAAAGRycy9kb3ducmV2LnhtbESPQWsCMRSE7wX/Q3iFXoomKyJ2NYoWW6QnteL5sXlu&#10;lm5elk3qbv31plDocZiZb5jFqne1uFIbKs8aspECQVx4U3Gp4fT5NpyBCBHZYO2ZNPxQgNVy8LDA&#10;3PiOD3Q9xlIkCIccNdgYm1zKUFhyGEa+IU7exbcOY5JtKU2LXYK7Wo6VmkqHFacFiw29Wiq+jt9O&#10;wzar1MvGb59vtnPv54/x/oJqrfXTY7+eg4jUx//wX3tnNEyzCfyeSUdAL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7PlbxQAAANwAAAAPAAAAAAAAAAAAAAAAAJgCAABkcnMv&#10;ZG93bnJldi54bWxQSwUGAAAAAAQABAD1AAAAigMAAAAA&#10;" path="m1608,l,,,711r1253,l1608,xe" fillcolor="#cce7d3" stroked="f">
                  <v:path arrowok="t" o:connecttype="custom" o:connectlocs="1608,16127;0,16127;0,16838;1253,16838;1608,16127" o:connectangles="0,0,0,0,0"/>
                </v:shape>
                <v:line id="Line 144" o:spid="_x0000_s1081"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P22m8QAAADcAAAADwAAAGRycy9kb3ducmV2LnhtbESPT2vCQBTE7wW/w/IEb3WjYKrRVUQo&#10;WOjFP+j1mX0m0d23IbtN0m/fLRR6HGbmN8xq01sjWmp85VjBZJyAIM6drrhQcD69v85B+ICs0Tgm&#10;Bd/kYbMevKww067jA7XHUIgIYZ+hgjKEOpPS5yVZ9GNXE0fv7hqLIcqmkLrBLsKtkdMkSaXFiuNC&#10;iTXtSsqfxy+rYNo6fztf08Pl02z5bb8w3ePDKDUa9tsliEB9+A//tfdaQTqZwe+ZeAT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babxAAAANwAAAAPAAAAAAAAAAAA&#10;AAAAAKECAABkcnMvZG93bnJldi54bWxQSwUGAAAAAAQABAD5AAAAkgMAAAAA&#10;" strokecolor="#cce7d3" strokeweight=".35269mm"/>
                <v:shape id="Text Box 143" o:spid="_x0000_s1082" type="#_x0000_t202" style="position:absolute;left:835;top:44;width:138;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g3uMQA&#10;AADcAAAADwAAAGRycy9kb3ducmV2LnhtbESPQWvCQBSE7wX/w/IK3upGD8GmriJFQRDEmB56fM0+&#10;k8Xs25hdNf57VxB6HGbmG2a26G0jrtR541jBeJSAIC6dNlwp+CnWH1MQPiBrbByTgjt5WMwHbzPM&#10;tLtxTtdDqESEsM9QQR1Cm0npy5os+pFriaN3dJ3FEGVXSd3hLcJtIydJkkqLhuNCjS1911SeDher&#10;YPnL+cqcd3/7/JibovhMeJuelBq+98svEIH68B9+tTdaQTpO4XkmHg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IN7jEAAAA3AAAAA8AAAAAAAAAAAAAAAAAmAIAAGRycy9k&#10;b3ducmV2LnhtbFBLBQYAAAAABAAEAPUAAACJAwAAAAA=&#10;" filled="f" stroked="f">
                  <v:textbox inset="0,0,0,0">
                    <w:txbxContent>
                      <w:p w:rsidR="008B30A0" w:rsidRDefault="008B30A0" w:rsidP="008B30A0">
                        <w:pPr>
                          <w:rPr>
                            <w:rFonts w:ascii="Myriad Pro"/>
                            <w:sz w:val="23"/>
                          </w:rPr>
                        </w:pPr>
                        <w:r>
                          <w:rPr>
                            <w:rFonts w:ascii="Myriad Pro"/>
                            <w:color w:val="231F20"/>
                            <w:sz w:val="23"/>
                          </w:rPr>
                          <w:t>7</w:t>
                        </w:r>
                      </w:p>
                    </w:txbxContent>
                  </v:textbox>
                </v:shape>
                <w10:wrap anchorx="page" anchory="page"/>
              </v:group>
            </w:pict>
          </mc:Fallback>
        </mc:AlternateContent>
      </w:r>
      <w:bookmarkStart w:id="6" w:name="Page_17"/>
      <w:bookmarkStart w:id="7" w:name="_TOC_250004"/>
      <w:bookmarkEnd w:id="6"/>
      <w:bookmarkEnd w:id="7"/>
      <w:r>
        <w:rPr>
          <w:color w:val="231F20"/>
        </w:rPr>
        <w:t>Certiﬁcation</w:t>
      </w:r>
    </w:p>
    <w:p w:rsidR="008B30A0" w:rsidRDefault="008B30A0" w:rsidP="008B30A0">
      <w:pPr>
        <w:pStyle w:val="BodyText"/>
        <w:spacing w:before="243" w:line="228" w:lineRule="auto"/>
        <w:ind w:left="850"/>
      </w:pPr>
      <w:r>
        <w:rPr>
          <w:color w:val="231F20"/>
        </w:rPr>
        <w:t xml:space="preserve">On behalf of the </w:t>
      </w:r>
      <w:r>
        <w:rPr>
          <w:color w:val="231F20"/>
          <w:spacing w:val="-3"/>
        </w:rPr>
        <w:t>Tenderer, I</w:t>
      </w:r>
      <w:r>
        <w:rPr>
          <w:color w:val="231F20"/>
        </w:rPr>
        <w:t xml:space="preserve"> certify that the information given above is complete, current and accurate as at the date of submission.</w:t>
      </w:r>
    </w:p>
    <w:p w:rsidR="008B30A0" w:rsidRDefault="008B30A0" w:rsidP="008B30A0">
      <w:pPr>
        <w:pStyle w:val="BodyText"/>
        <w:tabs>
          <w:tab w:val="left" w:pos="11093"/>
        </w:tabs>
        <w:spacing w:before="237" w:line="460" w:lineRule="auto"/>
        <w:ind w:left="850" w:right="773" w:hanging="1"/>
      </w:pPr>
      <w:r>
        <w:rPr>
          <w:color w:val="231F20"/>
        </w:rPr>
        <w:t>Full Name</w:t>
      </w:r>
      <w:r>
        <w:rPr>
          <w:color w:val="231F20"/>
          <w:u w:val="single" w:color="221E1F"/>
        </w:rPr>
        <w:tab/>
      </w:r>
      <w:r>
        <w:rPr>
          <w:color w:val="231F20"/>
        </w:rPr>
        <w:t xml:space="preserve"> Title or Designation</w:t>
      </w:r>
      <w:r>
        <w:rPr>
          <w:color w:val="231F20"/>
          <w:u w:val="single" w:color="221E1F"/>
        </w:rPr>
        <w:tab/>
      </w:r>
    </w:p>
    <w:p w:rsidR="008B30A0" w:rsidRDefault="008B30A0" w:rsidP="008B30A0">
      <w:pPr>
        <w:pStyle w:val="BodyText"/>
        <w:spacing w:before="3"/>
      </w:pPr>
    </w:p>
    <w:p w:rsidR="008B30A0" w:rsidRDefault="008B30A0" w:rsidP="008B30A0">
      <w:pPr>
        <w:pStyle w:val="BodyText"/>
        <w:tabs>
          <w:tab w:val="left" w:pos="9683"/>
          <w:tab w:val="left" w:pos="11166"/>
        </w:tabs>
        <w:spacing w:line="248" w:lineRule="exact"/>
        <w:ind w:left="7043"/>
      </w:pPr>
      <w:r>
        <w:rPr>
          <w:noProof/>
        </w:rPr>
        <mc:AlternateContent>
          <mc:Choice Requires="wps">
            <w:drawing>
              <wp:anchor distT="4294967295" distB="4294967295" distL="114300" distR="114300" simplePos="0" relativeHeight="251665408" behindDoc="0" locked="0" layoutInCell="1" allowOverlap="1" wp14:anchorId="68F86903" wp14:editId="1CE17E38">
                <wp:simplePos x="0" y="0"/>
                <wp:positionH relativeFrom="page">
                  <wp:posOffset>539750</wp:posOffset>
                </wp:positionH>
                <wp:positionV relativeFrom="paragraph">
                  <wp:posOffset>236855</wp:posOffset>
                </wp:positionV>
                <wp:extent cx="3003550" cy="0"/>
                <wp:effectExtent l="0" t="0" r="25400" b="19050"/>
                <wp:wrapNone/>
                <wp:docPr id="242" name="Straight Connector 2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03550" cy="0"/>
                        </a:xfrm>
                        <a:prstGeom prst="line">
                          <a:avLst/>
                        </a:prstGeom>
                        <a:noFill/>
                        <a:ln w="5588">
                          <a:solidFill>
                            <a:srgbClr val="221E1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09E037" id="Straight Connector 242" o:spid="_x0000_s1026" style="position:absolute;z-index:251665408;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 from="42.5pt,18.65pt" to="279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NxdIgIAADoEAAAOAAAAZHJzL2Uyb0RvYy54bWysU8uu2yAQ3VfqPyD2iR9x0lwrzlVlJ93c&#10;tpFy+wEEcIyKAQGJE1X99w7kodx2U1XdwMDMHM6cGRbPp16iI7dOaFXhbJxixBXVTKh9hb+9rkdz&#10;jJwnihGpFa/wmTv8vHz/bjGYkue605JxiwBEuXIwFe68N2WSONrxnrixNlyBs9W2Jx6Odp8wSwZA&#10;72WSp+ksGbRlxmrKnYPb5uLEy4jftpz6r23ruEeywsDNx9XGdRfWZLkg5d4S0wl6pUH+gUVPhIJH&#10;71AN8QQdrPgDqhfUaqdbP6a6T3TbCspjDVBNlv5WzbYjhsdaQBxn7jK5/wdLvxw3FglW4bzIMVKk&#10;hyZtvSVi33lUa6VAQm1R8IJWg3ElpNRqY0O19KS25kXT7w4pXXdE7Xnk/Ho2AJOFjORNSjg4Ay/u&#10;hs+aQQw5eB2FO7W2D5AgCTrF/pzv/eEnjyhcTtJ0Mp1CG+nNl5Dylmis85+47lEwKiyFCtKRkhxf&#10;nA9ESHkLCddKr4WUsf1SoaHC0+l8HhOcloIFZwhzdr+rpUVHAgOU59kqW8eqwPMYZvVBsQjWccJW&#10;V9sTIS82PC5VwINSgM7VukzIj6f0aTVfzYtRkc9WoyJtmtHHdV2MZuvsw7SZNHXdZD8DtawoO8EY&#10;V4HdbVqz4u+m4fpvLnN2n9e7DMlb9KgXkL3tkXTsZWjfZRB2mp039tZjGNAYfP1M4Qc8nsF+/PLL&#10;XwAAAP//AwBQSwMEFAAGAAgAAAAhAOYdb3XbAAAACAEAAA8AAABkcnMvZG93bnJldi54bWxMj8FO&#10;wzAQRO9I/IO1SFwQdUIViEKcClXqiUNF4QOceEki7HUau637992KAxx3ZjT7pl4lZ8UR5zB6UpAv&#10;MhBInTcj9Qq+PjePJYgQNRltPaGCMwZYNbc3ta6MP9EHHnexF1xCodIKhhinSsrQDeh0WPgJib1v&#10;Pzsd+Zx7aWZ94nJn5VOWPUunR+IPg55wPWD3szs4Ba1NG3m2+ft6v92n4DIct/mDUvd36e0VRMQU&#10;/8JwxWd0aJip9QcyQVgFZcFTooLlyxIE+0VRstD+CrKp5f8BzQUAAP//AwBQSwECLQAUAAYACAAA&#10;ACEAtoM4kv4AAADhAQAAEwAAAAAAAAAAAAAAAAAAAAAAW0NvbnRlbnRfVHlwZXNdLnhtbFBLAQIt&#10;ABQABgAIAAAAIQA4/SH/1gAAAJQBAAALAAAAAAAAAAAAAAAAAC8BAABfcmVscy8ucmVsc1BLAQIt&#10;ABQABgAIAAAAIQCKcNxdIgIAADoEAAAOAAAAAAAAAAAAAAAAAC4CAABkcnMvZTJvRG9jLnhtbFBL&#10;AQItABQABgAIAAAAIQDmHW912wAAAAgBAAAPAAAAAAAAAAAAAAAAAHwEAABkcnMvZG93bnJldi54&#10;bWxQSwUGAAAAAAQABADzAAAAhAUAAAAA&#10;" strokecolor="#221e1f" strokeweight=".44pt">
                <w10:wrap anchorx="page"/>
              </v:line>
            </w:pict>
          </mc:Fallback>
        </mc:AlternateContent>
      </w:r>
      <w:r>
        <w:rPr>
          <w:color w:val="231F20"/>
          <w:u w:val="single" w:color="221E1F"/>
        </w:rPr>
        <w:tab/>
      </w:r>
      <w:r>
        <w:rPr>
          <w:color w:val="231F20"/>
        </w:rPr>
        <w:t>)</w:t>
      </w:r>
      <w:r>
        <w:rPr>
          <w:color w:val="231F20"/>
          <w:u w:val="single" w:color="221E1F"/>
        </w:rPr>
        <w:tab/>
      </w:r>
    </w:p>
    <w:p w:rsidR="008B30A0" w:rsidRDefault="008B30A0" w:rsidP="008B30A0">
      <w:pPr>
        <w:tabs>
          <w:tab w:val="left" w:pos="8050"/>
        </w:tabs>
        <w:spacing w:line="248" w:lineRule="exact"/>
        <w:ind w:left="850"/>
        <w:rPr>
          <w:i/>
        </w:rPr>
      </w:pPr>
      <w:r>
        <w:rPr>
          <w:i/>
          <w:color w:val="231F20"/>
        </w:rPr>
        <w:t>(Signature)</w:t>
      </w:r>
      <w:r>
        <w:rPr>
          <w:i/>
          <w:color w:val="231F20"/>
        </w:rPr>
        <w:tab/>
        <w:t>(Date)</w:t>
      </w:r>
    </w:p>
    <w:p w:rsidR="008B30A0" w:rsidRDefault="008B30A0" w:rsidP="008B30A0">
      <w:pPr>
        <w:pStyle w:val="BodyText"/>
        <w:rPr>
          <w:i/>
        </w:rPr>
      </w:pPr>
    </w:p>
    <w:p w:rsidR="008B30A0" w:rsidRDefault="008B30A0" w:rsidP="008B30A0">
      <w:pPr>
        <w:pStyle w:val="BodyText"/>
        <w:rPr>
          <w:i/>
        </w:rPr>
      </w:pPr>
    </w:p>
    <w:p w:rsidR="008B30A0" w:rsidRDefault="008B30A0" w:rsidP="008B30A0">
      <w:pPr>
        <w:pStyle w:val="BodyText"/>
        <w:rPr>
          <w:i/>
        </w:rPr>
      </w:pPr>
    </w:p>
    <w:p w:rsidR="008B30A0" w:rsidRDefault="008B30A0" w:rsidP="008B30A0">
      <w:pPr>
        <w:pStyle w:val="BodyText"/>
        <w:spacing w:before="2"/>
        <w:rPr>
          <w:i/>
        </w:rPr>
      </w:pPr>
    </w:p>
    <w:p w:rsidR="008B30A0" w:rsidRDefault="008B30A0" w:rsidP="008B30A0">
      <w:pPr>
        <w:spacing w:after="0"/>
        <w:ind w:left="0" w:firstLine="0"/>
        <w:sectPr w:rsidR="008B30A0">
          <w:pgSz w:w="11910" w:h="16840"/>
          <w:pgMar w:top="640" w:right="0" w:bottom="0" w:left="0" w:header="0" w:footer="0" w:gutter="0"/>
          <w:cols w:space="720"/>
        </w:sectPr>
      </w:pPr>
    </w:p>
    <w:p w:rsidR="008B30A0" w:rsidRDefault="008B30A0" w:rsidP="00266AB5">
      <w:pPr>
        <w:pStyle w:val="Heading1"/>
        <w:numPr>
          <w:ilvl w:val="0"/>
          <w:numId w:val="10"/>
        </w:numPr>
        <w:tabs>
          <w:tab w:val="left" w:pos="1414"/>
        </w:tabs>
        <w:spacing w:before="0"/>
        <w:ind w:left="1413" w:hanging="564"/>
        <w:rPr>
          <w:color w:val="231F20"/>
          <w:sz w:val="22"/>
        </w:rPr>
      </w:pPr>
      <w:r>
        <w:rPr>
          <w:noProof/>
        </w:rPr>
        <w:lastRenderedPageBreak/>
        <mc:AlternateContent>
          <mc:Choice Requires="wpg">
            <w:drawing>
              <wp:anchor distT="0" distB="0" distL="114300" distR="114300" simplePos="0" relativeHeight="251676672" behindDoc="0" locked="0" layoutInCell="1" allowOverlap="1" wp14:anchorId="18B61D80" wp14:editId="1D968940">
                <wp:simplePos x="0" y="0"/>
                <wp:positionH relativeFrom="page">
                  <wp:posOffset>0</wp:posOffset>
                </wp:positionH>
                <wp:positionV relativeFrom="page">
                  <wp:posOffset>10234295</wp:posOffset>
                </wp:positionV>
                <wp:extent cx="7561580" cy="459740"/>
                <wp:effectExtent l="0" t="0" r="20320" b="16510"/>
                <wp:wrapNone/>
                <wp:docPr id="241" name="Group 241"/>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609" name="Freeform 609"/>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B30A0" w:rsidRDefault="008B30A0" w:rsidP="008B30A0">
                              <w:pPr>
                                <w:rPr>
                                  <w:rFonts w:eastAsia="Times New Roman"/>
                                </w:rPr>
                              </w:pPr>
                            </w:p>
                          </w:txbxContent>
                        </wps:txbx>
                        <wps:bodyPr rot="0" vert="horz" wrap="square" lIns="91440" tIns="45720" rIns="91440" bIns="45720" anchor="t" anchorCtr="0" upright="1">
                          <a:noAutofit/>
                        </wps:bodyPr>
                      </wps:wsp>
                      <wps:wsp>
                        <wps:cNvPr id="610" name="Freeform 610"/>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rsidR="008B30A0" w:rsidRDefault="008B30A0" w:rsidP="008B30A0">
                              <w:pPr>
                                <w:rPr>
                                  <w:rFonts w:eastAsia="Times New Roman"/>
                                </w:rPr>
                              </w:pPr>
                            </w:p>
                          </w:txbxContent>
                        </wps:txbx>
                        <wps:bodyPr rot="0" vert="horz" wrap="square" lIns="91440" tIns="45720" rIns="91440" bIns="45720" anchor="t" anchorCtr="0" upright="1">
                          <a:noAutofit/>
                        </wps:bodyPr>
                      </wps:wsp>
                      <wps:wsp>
                        <wps:cNvPr id="611" name="Line 138"/>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8B61D80" id="Group 241" o:spid="_x0000_s1083" style="position:absolute;left:0;text-align:left;margin-left:0;margin-top:805.85pt;width:595.4pt;height:36.2pt;z-index:251676672;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t/vbAUAAMIWAAAOAAAAZHJzL2Uyb0RvYy54bWzsWG1v4kYQ/l6p/2Hlj60IXuMXjEJOdxBO&#10;ldL2pNAfsNgGWzVed20Cuar/vTOzXjAkJjQnNX05PuC1dzw788zOzuO5frdb5+whUVUmi7HFr2yL&#10;JUUk46xYja1f5rPe0GJVLYpY5LJIxtZjUlnvbr795npbjhJHpjKPE8VASVGNtuXYSuu6HPX7VZQm&#10;a1FdyTIpYHIp1VrUcKtW/ViJLWhf533Htv3+Vqq4VDJKqgqeTvWkdUP6l8skqn9eLqukZvnYAttq&#10;+lf0v8D//s21GK2UKNMsaswQr7BiLbICFt2rmopasI3KnqhaZ5GSlVzWV5Fc9+VymUUJ+QDecPvE&#10;m49KbkryZTXarso9TADtCU6vVhv99PBJsSweW47LLVaINQSJ1mX4AODZlqsRSH1U5X35STUPVvqO&#10;LbY/yhjeEJtakv+7pVojDuAZ2xHMj3uYk13NIngYeD73hhCNCOZcLwzcJg5RCsE6vBbq6ETpbfMi&#10;56Ht69cC7uBsX4z0in00s7EKbYbdVB0Aq74MsPtUlAnFoUIoGsB8OzSAzVSS4B5l+IwgIkEEDMGo&#10;yjsZ/VqhvWgZqNAzeFOBzIswcpt74DjA1WBioOSBC0YgjqeAiFG0qeqPiaRwiIe7qob1YYPGMNKD&#10;JtpziMRyncO2/77HbEYgM1wx0PivYiMIG0QLftdnc5ttGS3fqDVCjhHS2nzuBIzj/6m2gREEbSTA&#10;UtZ4gWYafa4R0/rQruet84wgWud2WAcotn3tti4wguetg+Otrc/2/A7rIEwH7IYd1vGTUPjDwfB5&#10;8Hg7FpzknkUP0uTIQMyg5+Hj7XjMudNl4kk8zpjYDsg5E09icsbEdlDm3O8y8SQo3UHm7aic7EE4&#10;Wva5IlKTPtGuaPIHRkxglbPp4CtlhSfXHOIC2TgfNKcTSGGydQgDQihMqQHrnRcGW1EYIo8HyUvS&#10;GE4S9y4TB2hJnA4Yo11fG4cVFNPTMqosBmV0oVO7FDXihP7ikG2BEND5lOrjCSfW8iGZSxKpES8t&#10;ACtTCYD1DgJ50RaEzGhJmTlzLUmZi/kDUsEeIzNvrlpuv+jFgsY6oyfKZZXoMKCrFI+9+4ha6+yt&#10;ZJ7FsyzP0etKrRaTXLEHAYRkNpkOJiacR2I57ZpC4mt6Gf0Ezv0GYawARDB+D7nj2h+csDfzh0HP&#10;nbleLwzsYc/m4YfQt93Qnc7+wD3K3VGaxXFS3GVFYsgOdy+rjQ3t0jSF6A7GN/Qcj7b/kfVHTtr0&#10;azbhkRiwmyIG78QoTUR824xrkeV63D+2mEAGt82VgKCCijVUF/16t9hpNkPbHgvsQsaPUGKV1NwP&#10;uCoMUqk+W2wLvG9sVb9thEoslv9QAE8IuQt0hNV043qBAzeqPbNoz4giAlVjq7bgLMDhpNbkclOq&#10;bJXCSpzgKeR7YEjLDGswmaytam6AqvxdnAUzRJO8A2eBZ2DWETP5t3GWblbQrpNvxVm6K1q7RL4V&#10;Z+m2rl0d52/HWbpJ1T+Gs5zZf185y3+Ns2iSYShBF2HZkwwjaLiDuf5FLnIpuTm2Ti8GjORFmrIn&#10;G2KUF1jbncAdvFDbuwnMy7UdVsHS/yyjscPb4e3Q7bmOf9tz7em09342cXv+jAfedDCdTKb8mNEg&#10;T/pyRkMErZutzfD3lMi0aIpmeYD2xTTFN6X3K01pt1bw81bTFOKqfDA0OEHzZFLotgp8Lt3rzgor&#10;5CSFj7GEOjXzxxJaUppXN6xGv3Jxv0XnkOZFFEzqW7XaTyanTburVLrXwnAwtnIg2JQ6pu+CCdiI&#10;4CZ7kmvc8cPg/5dsexxekUM6YQyfJgpNTUBolNIXQtPUxU5s+54o96H1fPMnAAAA//8DAFBLAwQU&#10;AAYACAAAACEAzFfCieAAAAALAQAADwAAAGRycy9kb3ducmV2LnhtbEyPzU7DMBCE70i8g7VI3Khj&#10;fkoJcaqqAk5VJVokxG0bb5Oo8TqK3SR9e5wTHHdmNDtfthxtI3rqfO1Yg5olIIgLZ2ouNXzt3+8W&#10;IHxANtg4Jg0X8rDMr68yTI0b+JP6XShFLGGfooYqhDaV0hcVWfQz1xJH7+g6iyGeXSlNh0Mst428&#10;T5K5tFhz/FBhS+uKitPubDV8DDisHtRbvzkd15ef/dP2e6NI69ubcfUKItAY/sIwzY/TIY+bDu7M&#10;xotGQwQJUZ0r9Qxi8tVLElkOk7Z4VCDzTP5nyH8BAAD//wMAUEsBAi0AFAAGAAgAAAAhALaDOJL+&#10;AAAA4QEAABMAAAAAAAAAAAAAAAAAAAAAAFtDb250ZW50X1R5cGVzXS54bWxQSwECLQAUAAYACAAA&#10;ACEAOP0h/9YAAACUAQAACwAAAAAAAAAAAAAAAAAvAQAAX3JlbHMvLnJlbHNQSwECLQAUAAYACAAA&#10;ACEAE3Lf72wFAADCFgAADgAAAAAAAAAAAAAAAAAuAgAAZHJzL2Uyb0RvYy54bWxQSwECLQAUAAYA&#10;CAAAACEAzFfCieAAAAALAQAADwAAAAAAAAAAAAAAAADGBwAAZHJzL2Rvd25yZXYueG1sUEsFBgAA&#10;AAAEAAQA8wAAANMIAAAAAA==&#10;">
                <v:shape id="Freeform 609" o:spid="_x0000_s1084"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FrDcUA&#10;AADcAAAADwAAAGRycy9kb3ducmV2LnhtbESPT2vCQBTE7wW/w/KE3urGgqLRNQRBqPSkVcHbI/tM&#10;YrJvQ3bzp9++Wyj0OMzMb5htMppa9NS60rKC+SwCQZxZXXKu4PJ1eFuBcB5ZY22ZFHyTg2Q3edli&#10;rO3AJ+rPPhcBwi5GBYX3TSylywoy6Ga2IQ7ew7YGfZBtLnWLQ4CbWr5H0VIaLDksFNjQvqCsOndG&#10;wWIxHIbb5+qYdma8V9Wxvj9PV6Vep2O6AeFp9P/hv/aHVrCM1vB7JhwBuf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QWsNxQAAANwAAAAPAAAAAAAAAAAAAAAAAJgCAABkcnMv&#10;ZG93bnJldi54bWxQSwUGAAAAAAQABAD1AAAAigMAAAAA&#10;" adj="-11796480,,5400" path="m1749,l,,410,711r1339,l1749,xe" fillcolor="#fcd3c1" stroked="f">
                  <v:stroke joinstyle="round"/>
                  <v:formulas/>
                  <v:path arrowok="t" o:connecttype="custom" o:connectlocs="1749,16127;0,16127;410,16838;1749,16838;1749,16127" o:connectangles="0,0,0,0,0" textboxrect="0,0,1749,712"/>
                  <v:textbox>
                    <w:txbxContent>
                      <w:p w:rsidR="008B30A0" w:rsidRDefault="008B30A0" w:rsidP="008B30A0">
                        <w:pPr>
                          <w:rPr>
                            <w:rFonts w:eastAsia="Times New Roman"/>
                          </w:rPr>
                        </w:pPr>
                      </w:p>
                    </w:txbxContent>
                  </v:textbox>
                </v:shape>
                <v:shape id="Freeform 610" o:spid="_x0000_s1085"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4+ksEA&#10;AADcAAAADwAAAGRycy9kb3ducmV2LnhtbERP3WrCMBS+H/gO4Qi7KZrWDZnVKEMI7GYDnQ9waI5N&#10;sTmpTdbWt18uBrv8+P53h8m1YqA+NJ4VFMscBHHlTcO1gsu3XryBCBHZYOuZFDwowGE/e9phafzI&#10;JxrOsRYphEOJCmyMXSllqCw5DEvfESfu6nuHMcG+lqbHMYW7Vq7yfC0dNpwaLHZ0tFTdzj9OwV0/&#10;Mr6ciL5ebLZ5zT61zmOh1PN8et+CiDTFf/Gf+8MoWBdpfjqTjoD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dOPpLBAAAA3AAAAA8AAAAAAAAAAAAAAAAAmAIAAGRycy9kb3du&#10;cmV2LnhtbFBLBQYAAAAABAAEAPUAAACGAwAAAAA=&#10;" adj="-11796480,,5400" path="m,l1749,r,711l410,711,,e" filled="f" strokecolor="#fcd3c1" strokeweight=".07619mm">
                  <v:stroke joinstyle="round"/>
                  <v:formulas/>
                  <v:path arrowok="t" o:connecttype="custom" o:connectlocs="0,16127;1749,16127;1749,16838;410,16838;0,16127" o:connectangles="0,0,0,0,0" textboxrect="0,0,1749,712"/>
                  <v:textbox>
                    <w:txbxContent>
                      <w:p w:rsidR="008B30A0" w:rsidRDefault="008B30A0" w:rsidP="008B30A0">
                        <w:pPr>
                          <w:rPr>
                            <w:rFonts w:eastAsia="Times New Roman"/>
                          </w:rPr>
                        </w:pPr>
                      </w:p>
                    </w:txbxContent>
                  </v:textbox>
                </v:shape>
                <v:line id="Line 138" o:spid="_x0000_s1086"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jpkcQAAADcAAAADwAAAGRycy9kb3ducmV2LnhtbESP3YrCMBSE7wXfIRzBG1nTeiFajbIr&#10;KyyC+LM+wKE52xabk5JEW99+IwheDjPzDbNcd6YWd3K+sqwgHScgiHOrKy4UXH63HzMQPiBrrC2T&#10;ggd5WK/6vSVm2rZ8ovs5FCJC2GeooAyhyaT0eUkG/dg2xNH7s85giNIVUjtsI9zUcpIkU2mw4rhQ&#10;YkObkvLr+WYU7PaOD49dNUrm19Ztum/tj19zpYaD7nMBIlAX3uFX+0crmKYpPM/EIy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aOmRxAAAANwAAAAPAAAAAAAAAAAA&#10;AAAAAKECAABkcnMvZG93bnJldi54bWxQSwUGAAAAAAQABAD5AAAAkgMAAAAA&#10;" strokecolor="#fcd3c1" strokeweight=".35269mm"/>
                <w10:wrap anchorx="page" anchory="page"/>
              </v:group>
            </w:pict>
          </mc:Fallback>
        </mc:AlternateContent>
      </w:r>
      <w:bookmarkStart w:id="8" w:name="Page_18"/>
      <w:bookmarkStart w:id="9" w:name="_TOC_250003"/>
      <w:bookmarkEnd w:id="8"/>
      <w:r>
        <w:rPr>
          <w:color w:val="231F20"/>
          <w:spacing w:val="-3"/>
          <w:sz w:val="22"/>
        </w:rPr>
        <w:t xml:space="preserve">CERTIFICATE </w:t>
      </w:r>
      <w:r>
        <w:rPr>
          <w:color w:val="231F20"/>
          <w:sz w:val="22"/>
        </w:rPr>
        <w:t xml:space="preserve">OF INDEPENDENT </w:t>
      </w:r>
      <w:r>
        <w:rPr>
          <w:color w:val="231F20"/>
          <w:spacing w:val="-4"/>
          <w:sz w:val="22"/>
        </w:rPr>
        <w:t>TENDER</w:t>
      </w:r>
      <w:bookmarkEnd w:id="9"/>
      <w:r>
        <w:rPr>
          <w:color w:val="231F20"/>
          <w:spacing w:val="-4"/>
          <w:sz w:val="22"/>
        </w:rPr>
        <w:t xml:space="preserve"> </w:t>
      </w:r>
      <w:r>
        <w:rPr>
          <w:color w:val="231F20"/>
          <w:sz w:val="22"/>
        </w:rPr>
        <w:t>DETERMINATION</w:t>
      </w:r>
    </w:p>
    <w:p w:rsidR="008B30A0" w:rsidRDefault="008B30A0" w:rsidP="008B30A0">
      <w:pPr>
        <w:pStyle w:val="BodyText"/>
        <w:spacing w:before="11"/>
        <w:rPr>
          <w:b/>
        </w:rPr>
      </w:pPr>
    </w:p>
    <w:p w:rsidR="008B30A0" w:rsidRDefault="008B30A0" w:rsidP="008B30A0">
      <w:pPr>
        <w:pStyle w:val="BodyText"/>
        <w:tabs>
          <w:tab w:val="left" w:pos="11250"/>
        </w:tabs>
        <w:spacing w:line="248" w:lineRule="exact"/>
        <w:ind w:left="849"/>
      </w:pPr>
      <w:r>
        <w:rPr>
          <w:color w:val="231F20"/>
        </w:rPr>
        <w:t>I, the undersigned, in submitting the accompanying Letter of tender to the</w:t>
      </w:r>
      <w:r>
        <w:rPr>
          <w:color w:val="231F20"/>
          <w:u w:val="single" w:color="221E1F"/>
        </w:rPr>
        <w:tab/>
      </w:r>
    </w:p>
    <w:p w:rsidR="008B30A0" w:rsidRDefault="008B30A0" w:rsidP="008B30A0">
      <w:pPr>
        <w:spacing w:line="244" w:lineRule="exact"/>
        <w:ind w:left="849"/>
      </w:pPr>
      <w:r>
        <w:rPr>
          <w:color w:val="231F20"/>
        </w:rPr>
        <w:t xml:space="preserve">___________________________________ </w:t>
      </w:r>
      <w:r>
        <w:rPr>
          <w:i/>
          <w:color w:val="231F20"/>
        </w:rPr>
        <w:t xml:space="preserve">[Name of Procuring Entity] </w:t>
      </w:r>
      <w:r>
        <w:rPr>
          <w:color w:val="231F20"/>
        </w:rPr>
        <w:t>for: __________________________</w:t>
      </w:r>
    </w:p>
    <w:p w:rsidR="00BE410E" w:rsidRDefault="008B30A0" w:rsidP="00BE410E">
      <w:pPr>
        <w:tabs>
          <w:tab w:val="left" w:pos="4038"/>
          <w:tab w:val="left" w:pos="5589"/>
        </w:tabs>
        <w:spacing w:before="4" w:line="228" w:lineRule="auto"/>
        <w:ind w:left="848" w:right="853"/>
        <w:jc w:val="both"/>
      </w:pPr>
      <w:r>
        <w:rPr>
          <w:i/>
          <w:color w:val="231F20"/>
          <w:u w:val="single" w:color="221E1F"/>
        </w:rPr>
        <w:tab/>
      </w:r>
      <w:r>
        <w:rPr>
          <w:i/>
          <w:color w:val="231F20"/>
        </w:rPr>
        <w:t xml:space="preserve">[Name and number of tender] </w:t>
      </w:r>
      <w:r>
        <w:rPr>
          <w:color w:val="231F20"/>
        </w:rPr>
        <w:t>in response to the request for tenders made by:</w:t>
      </w:r>
      <w:r>
        <w:rPr>
          <w:color w:val="231F20"/>
          <w:u w:val="single" w:color="221E1F"/>
        </w:rPr>
        <w:tab/>
      </w:r>
      <w:r>
        <w:rPr>
          <w:color w:val="231F20"/>
          <w:u w:val="single" w:color="221E1F"/>
        </w:rPr>
        <w:tab/>
      </w:r>
      <w:r>
        <w:rPr>
          <w:i/>
          <w:color w:val="231F20"/>
        </w:rPr>
        <w:t xml:space="preserve">[Name of </w:t>
      </w:r>
      <w:r>
        <w:rPr>
          <w:i/>
          <w:color w:val="231F20"/>
          <w:spacing w:val="-4"/>
        </w:rPr>
        <w:t xml:space="preserve">Tenderer] </w:t>
      </w:r>
      <w:r>
        <w:rPr>
          <w:color w:val="231F20"/>
        </w:rPr>
        <w:t>do hereby make the following statements that I certify to be true and complete in every respect:</w:t>
      </w:r>
    </w:p>
    <w:p w:rsidR="008B30A0" w:rsidRDefault="008B30A0" w:rsidP="00BE410E">
      <w:pPr>
        <w:tabs>
          <w:tab w:val="left" w:pos="4038"/>
          <w:tab w:val="left" w:pos="5589"/>
        </w:tabs>
        <w:spacing w:before="4" w:line="228" w:lineRule="auto"/>
        <w:ind w:left="848" w:right="853"/>
        <w:jc w:val="both"/>
      </w:pPr>
      <w:r>
        <w:rPr>
          <w:color w:val="231F20"/>
        </w:rPr>
        <w:t>I certify, on behalf of</w:t>
      </w:r>
      <w:r>
        <w:rPr>
          <w:color w:val="231F20"/>
          <w:u w:val="single" w:color="221E1F"/>
        </w:rPr>
        <w:tab/>
      </w:r>
      <w:r>
        <w:rPr>
          <w:i/>
          <w:color w:val="231F20"/>
        </w:rPr>
        <w:t xml:space="preserve">[Name of </w:t>
      </w:r>
      <w:r>
        <w:rPr>
          <w:i/>
          <w:color w:val="231F20"/>
          <w:spacing w:val="-4"/>
        </w:rPr>
        <w:t xml:space="preserve">Tenderer] </w:t>
      </w:r>
      <w:r>
        <w:rPr>
          <w:color w:val="231F20"/>
        </w:rPr>
        <w:t>that:</w:t>
      </w:r>
    </w:p>
    <w:p w:rsidR="008B30A0" w:rsidRDefault="008B30A0" w:rsidP="00266AB5">
      <w:pPr>
        <w:pStyle w:val="ListParagraph"/>
        <w:widowControl w:val="0"/>
        <w:numPr>
          <w:ilvl w:val="0"/>
          <w:numId w:val="11"/>
        </w:numPr>
        <w:tabs>
          <w:tab w:val="left" w:pos="1413"/>
        </w:tabs>
        <w:autoSpaceDE w:val="0"/>
        <w:autoSpaceDN w:val="0"/>
        <w:spacing w:before="235" w:after="0" w:line="240" w:lineRule="auto"/>
        <w:ind w:right="0" w:hanging="558"/>
        <w:contextualSpacing w:val="0"/>
      </w:pPr>
      <w:r>
        <w:rPr>
          <w:color w:val="231F20"/>
        </w:rPr>
        <w:t>I have read and I understand the content of this Certiﬁcate;</w:t>
      </w:r>
    </w:p>
    <w:p w:rsidR="008B30A0" w:rsidRDefault="008B30A0" w:rsidP="00266AB5">
      <w:pPr>
        <w:pStyle w:val="ListParagraph"/>
        <w:widowControl w:val="0"/>
        <w:numPr>
          <w:ilvl w:val="0"/>
          <w:numId w:val="11"/>
        </w:numPr>
        <w:tabs>
          <w:tab w:val="left" w:pos="1453"/>
        </w:tabs>
        <w:autoSpaceDE w:val="0"/>
        <w:autoSpaceDN w:val="0"/>
        <w:spacing w:before="242" w:after="0" w:line="228" w:lineRule="auto"/>
        <w:ind w:right="853" w:hanging="558"/>
        <w:contextualSpacing w:val="0"/>
      </w:pPr>
      <w:r>
        <w:rPr>
          <w:color w:val="231F20"/>
        </w:rPr>
        <w:t>I understand that the Tenderer  will be disqualiﬁed if this Certiﬁcate is found not to be true and complete in every respect;</w:t>
      </w:r>
    </w:p>
    <w:p w:rsidR="008B30A0" w:rsidRDefault="008B30A0" w:rsidP="00266AB5">
      <w:pPr>
        <w:pStyle w:val="ListParagraph"/>
        <w:widowControl w:val="0"/>
        <w:numPr>
          <w:ilvl w:val="0"/>
          <w:numId w:val="11"/>
        </w:numPr>
        <w:tabs>
          <w:tab w:val="left" w:pos="1484"/>
        </w:tabs>
        <w:autoSpaceDE w:val="0"/>
        <w:autoSpaceDN w:val="0"/>
        <w:spacing w:before="246" w:after="0" w:line="228" w:lineRule="auto"/>
        <w:ind w:right="853" w:hanging="558"/>
        <w:contextualSpacing w:val="0"/>
      </w:pPr>
      <w:r>
        <w:rPr>
          <w:color w:val="231F20"/>
        </w:rPr>
        <w:t>I am the authorized representative of the Tenderer with authority to sign this Certiﬁcate, and to submit the tender</w:t>
      </w:r>
      <w:r>
        <w:rPr>
          <w:i/>
          <w:color w:val="231F20"/>
        </w:rPr>
        <w:t xml:space="preserve"> </w:t>
      </w:r>
      <w:r>
        <w:rPr>
          <w:color w:val="231F20"/>
        </w:rPr>
        <w:t>on behalf of the Tenderer;</w:t>
      </w:r>
    </w:p>
    <w:p w:rsidR="008B30A0" w:rsidRDefault="008B30A0" w:rsidP="00266AB5">
      <w:pPr>
        <w:pStyle w:val="ListParagraph"/>
        <w:widowControl w:val="0"/>
        <w:numPr>
          <w:ilvl w:val="0"/>
          <w:numId w:val="11"/>
        </w:numPr>
        <w:tabs>
          <w:tab w:val="left" w:pos="1413"/>
        </w:tabs>
        <w:autoSpaceDE w:val="0"/>
        <w:autoSpaceDN w:val="0"/>
        <w:spacing w:before="245" w:after="0" w:line="228" w:lineRule="auto"/>
        <w:ind w:right="853" w:hanging="558"/>
        <w:contextualSpacing w:val="0"/>
      </w:pPr>
      <w:r>
        <w:rPr>
          <w:color w:val="231F20"/>
        </w:rPr>
        <w:t xml:space="preserve">For the purposes of this Certiﬁcate and the tender ,I understand that the word“ competitor” shall include any individual or organization , other than the </w:t>
      </w:r>
      <w:r>
        <w:rPr>
          <w:color w:val="231F20"/>
          <w:spacing w:val="-3"/>
        </w:rPr>
        <w:t>Tenderer ,</w:t>
      </w:r>
      <w:r>
        <w:rPr>
          <w:color w:val="231F20"/>
        </w:rPr>
        <w:t xml:space="preserve">whether or not afﬁliated with the </w:t>
      </w:r>
      <w:r>
        <w:rPr>
          <w:color w:val="231F20"/>
          <w:spacing w:val="-3"/>
        </w:rPr>
        <w:t>Tenderer ,</w:t>
      </w:r>
      <w:r>
        <w:rPr>
          <w:color w:val="231F20"/>
        </w:rPr>
        <w:t>who:</w:t>
      </w:r>
    </w:p>
    <w:p w:rsidR="008B30A0" w:rsidRDefault="008B30A0" w:rsidP="00266AB5">
      <w:pPr>
        <w:pStyle w:val="ListParagraph"/>
        <w:widowControl w:val="0"/>
        <w:numPr>
          <w:ilvl w:val="1"/>
          <w:numId w:val="11"/>
        </w:numPr>
        <w:tabs>
          <w:tab w:val="left" w:pos="1862"/>
        </w:tabs>
        <w:autoSpaceDE w:val="0"/>
        <w:autoSpaceDN w:val="0"/>
        <w:spacing w:before="237" w:after="0" w:line="240" w:lineRule="auto"/>
        <w:ind w:right="0"/>
        <w:contextualSpacing w:val="0"/>
      </w:pPr>
      <w:r>
        <w:rPr>
          <w:color w:val="231F20"/>
        </w:rPr>
        <w:t>Has been requested to submit a tender in response to this request for tenders;</w:t>
      </w:r>
    </w:p>
    <w:p w:rsidR="008B30A0" w:rsidRDefault="008B30A0" w:rsidP="00266AB5">
      <w:pPr>
        <w:pStyle w:val="ListParagraph"/>
        <w:widowControl w:val="0"/>
        <w:numPr>
          <w:ilvl w:val="1"/>
          <w:numId w:val="11"/>
        </w:numPr>
        <w:tabs>
          <w:tab w:val="left" w:pos="1862"/>
        </w:tabs>
        <w:autoSpaceDE w:val="0"/>
        <w:autoSpaceDN w:val="0"/>
        <w:spacing w:before="121" w:after="0" w:line="228" w:lineRule="auto"/>
        <w:ind w:right="853"/>
        <w:contextualSpacing w:val="0"/>
      </w:pPr>
      <w:r>
        <w:rPr>
          <w:color w:val="231F20"/>
        </w:rPr>
        <w:t>Could potentially submit a tender in response to this request for tenders based on their qualiﬁcations , abilities or experience;</w:t>
      </w:r>
    </w:p>
    <w:p w:rsidR="008B30A0" w:rsidRDefault="008B30A0" w:rsidP="008B30A0">
      <w:pPr>
        <w:pStyle w:val="BodyText"/>
        <w:spacing w:before="2"/>
      </w:pPr>
    </w:p>
    <w:p w:rsidR="008B30A0" w:rsidRDefault="008B30A0" w:rsidP="00266AB5">
      <w:pPr>
        <w:pStyle w:val="ListParagraph"/>
        <w:widowControl w:val="0"/>
        <w:numPr>
          <w:ilvl w:val="0"/>
          <w:numId w:val="11"/>
        </w:numPr>
        <w:tabs>
          <w:tab w:val="left" w:pos="1413"/>
        </w:tabs>
        <w:autoSpaceDE w:val="0"/>
        <w:autoSpaceDN w:val="0"/>
        <w:spacing w:after="0" w:line="240" w:lineRule="auto"/>
        <w:ind w:left="1412" w:right="0"/>
        <w:contextualSpacing w:val="0"/>
      </w:pPr>
      <w:r>
        <w:rPr>
          <w:color w:val="231F20"/>
        </w:rPr>
        <w:t>The Tenderer discloses that [check one of the following ,as applicable]:</w:t>
      </w:r>
    </w:p>
    <w:p w:rsidR="008B30A0" w:rsidRDefault="008B30A0" w:rsidP="00266AB5">
      <w:pPr>
        <w:pStyle w:val="ListParagraph"/>
        <w:widowControl w:val="0"/>
        <w:numPr>
          <w:ilvl w:val="1"/>
          <w:numId w:val="11"/>
        </w:numPr>
        <w:tabs>
          <w:tab w:val="left" w:pos="1865"/>
        </w:tabs>
        <w:autoSpaceDE w:val="0"/>
        <w:autoSpaceDN w:val="0"/>
        <w:spacing w:before="121" w:after="0" w:line="228" w:lineRule="auto"/>
        <w:ind w:left="1868" w:right="853" w:hanging="456"/>
        <w:contextualSpacing w:val="0"/>
      </w:pPr>
      <w:r>
        <w:rPr>
          <w:color w:val="231F20"/>
        </w:rPr>
        <w:t>The Tenderer has arrived at the tender independently from ,and without consultation ,communication, agreement or arrangement with, any competitor;</w:t>
      </w:r>
    </w:p>
    <w:p w:rsidR="008B30A0" w:rsidRDefault="008B30A0" w:rsidP="00266AB5">
      <w:pPr>
        <w:pStyle w:val="ListParagraph"/>
        <w:widowControl w:val="0"/>
        <w:numPr>
          <w:ilvl w:val="1"/>
          <w:numId w:val="11"/>
        </w:numPr>
        <w:tabs>
          <w:tab w:val="left" w:pos="1865"/>
        </w:tabs>
        <w:autoSpaceDE w:val="0"/>
        <w:autoSpaceDN w:val="0"/>
        <w:spacing w:before="123" w:after="0" w:line="228" w:lineRule="auto"/>
        <w:ind w:left="1868" w:right="854" w:hanging="456"/>
        <w:contextualSpacing w:val="0"/>
        <w:jc w:val="both"/>
      </w:pPr>
      <w:r>
        <w:rPr>
          <w:color w:val="231F20"/>
        </w:rPr>
        <w:t xml:space="preserve">the Tenderer has entered into consultations, communications, agreements or arrangements with one or more competitors regarding this request for tenders, and the Tenderer discloses, in the attached document(s), complete details thereof, including the names of the competitors and the nature of, and reasons </w:t>
      </w:r>
      <w:r>
        <w:rPr>
          <w:color w:val="231F20"/>
          <w:spacing w:val="-3"/>
        </w:rPr>
        <w:t xml:space="preserve">for, </w:t>
      </w:r>
      <w:r>
        <w:rPr>
          <w:color w:val="231F20"/>
        </w:rPr>
        <w:t>such consultations ,communications ,agreements or arrangements;</w:t>
      </w:r>
    </w:p>
    <w:p w:rsidR="008B30A0" w:rsidRDefault="008B30A0" w:rsidP="00BE410E">
      <w:pPr>
        <w:pStyle w:val="ListParagraph"/>
        <w:widowControl w:val="0"/>
        <w:numPr>
          <w:ilvl w:val="0"/>
          <w:numId w:val="11"/>
        </w:numPr>
        <w:tabs>
          <w:tab w:val="left" w:pos="1413"/>
        </w:tabs>
        <w:autoSpaceDE w:val="0"/>
        <w:autoSpaceDN w:val="0"/>
        <w:spacing w:after="0" w:line="228" w:lineRule="auto"/>
        <w:ind w:right="854" w:hanging="558"/>
        <w:contextualSpacing w:val="0"/>
      </w:pPr>
      <w:r>
        <w:rPr>
          <w:color w:val="231F20"/>
        </w:rPr>
        <w:t>In particular, without limiting the generality of paragraphs (5)(a) or (5)(b) above ,there has been no consultation , communication , agreement or arrangement with any competitor regarding:</w:t>
      </w:r>
    </w:p>
    <w:p w:rsidR="008B30A0" w:rsidRDefault="008B30A0" w:rsidP="00BE410E">
      <w:pPr>
        <w:pStyle w:val="ListParagraph"/>
        <w:widowControl w:val="0"/>
        <w:numPr>
          <w:ilvl w:val="1"/>
          <w:numId w:val="11"/>
        </w:numPr>
        <w:tabs>
          <w:tab w:val="left" w:pos="1861"/>
        </w:tabs>
        <w:autoSpaceDE w:val="0"/>
        <w:autoSpaceDN w:val="0"/>
        <w:spacing w:after="0" w:line="240" w:lineRule="auto"/>
        <w:ind w:left="1864" w:right="0" w:hanging="452"/>
        <w:contextualSpacing w:val="0"/>
      </w:pPr>
      <w:r>
        <w:rPr>
          <w:color w:val="231F20"/>
        </w:rPr>
        <w:t>prices;</w:t>
      </w:r>
    </w:p>
    <w:p w:rsidR="008B30A0" w:rsidRDefault="008B30A0" w:rsidP="00BE410E">
      <w:pPr>
        <w:pStyle w:val="ListParagraph"/>
        <w:widowControl w:val="0"/>
        <w:numPr>
          <w:ilvl w:val="1"/>
          <w:numId w:val="11"/>
        </w:numPr>
        <w:tabs>
          <w:tab w:val="left" w:pos="1861"/>
        </w:tabs>
        <w:autoSpaceDE w:val="0"/>
        <w:autoSpaceDN w:val="0"/>
        <w:spacing w:after="0" w:line="240" w:lineRule="auto"/>
        <w:ind w:left="1864" w:right="0" w:hanging="452"/>
        <w:contextualSpacing w:val="0"/>
      </w:pPr>
      <w:r>
        <w:rPr>
          <w:color w:val="231F20"/>
        </w:rPr>
        <w:t>methods, factors or formulas used to calculate prices;</w:t>
      </w:r>
    </w:p>
    <w:p w:rsidR="008B30A0" w:rsidRDefault="008B30A0" w:rsidP="00BE410E">
      <w:pPr>
        <w:pStyle w:val="ListParagraph"/>
        <w:widowControl w:val="0"/>
        <w:numPr>
          <w:ilvl w:val="1"/>
          <w:numId w:val="11"/>
        </w:numPr>
        <w:tabs>
          <w:tab w:val="left" w:pos="1861"/>
        </w:tabs>
        <w:autoSpaceDE w:val="0"/>
        <w:autoSpaceDN w:val="0"/>
        <w:spacing w:after="0" w:line="240" w:lineRule="auto"/>
        <w:ind w:left="1860" w:right="0" w:hanging="448"/>
        <w:contextualSpacing w:val="0"/>
      </w:pPr>
      <w:r>
        <w:rPr>
          <w:color w:val="231F20"/>
        </w:rPr>
        <w:t>the intention or decision to submit , or not to submit , a tender ;or</w:t>
      </w:r>
    </w:p>
    <w:p w:rsidR="008B30A0" w:rsidRDefault="008B30A0" w:rsidP="00BE410E">
      <w:pPr>
        <w:pStyle w:val="ListParagraph"/>
        <w:widowControl w:val="0"/>
        <w:numPr>
          <w:ilvl w:val="1"/>
          <w:numId w:val="11"/>
        </w:numPr>
        <w:tabs>
          <w:tab w:val="left" w:pos="1861"/>
        </w:tabs>
        <w:autoSpaceDE w:val="0"/>
        <w:autoSpaceDN w:val="0"/>
        <w:spacing w:after="0" w:line="228" w:lineRule="auto"/>
        <w:ind w:left="1864" w:right="854" w:hanging="452"/>
        <w:contextualSpacing w:val="0"/>
      </w:pPr>
      <w:r>
        <w:rPr>
          <w:color w:val="231F20"/>
        </w:rPr>
        <w:t>the submission of a tender which does not meet the speciﬁcations of the request for tenders ;except as  speciﬁcally disclosed pursuant to paragraph (5) (b) above;</w:t>
      </w:r>
    </w:p>
    <w:p w:rsidR="008B30A0" w:rsidRDefault="008B30A0" w:rsidP="00BE410E">
      <w:pPr>
        <w:pStyle w:val="ListParagraph"/>
        <w:widowControl w:val="0"/>
        <w:numPr>
          <w:ilvl w:val="0"/>
          <w:numId w:val="11"/>
        </w:numPr>
        <w:tabs>
          <w:tab w:val="left" w:pos="1413"/>
        </w:tabs>
        <w:autoSpaceDE w:val="0"/>
        <w:autoSpaceDN w:val="0"/>
        <w:spacing w:after="0" w:line="228" w:lineRule="auto"/>
        <w:ind w:left="1405" w:right="854" w:hanging="557"/>
        <w:contextualSpacing w:val="0"/>
        <w:jc w:val="both"/>
      </w:pPr>
      <w:r>
        <w:rPr>
          <w:color w:val="231F20"/>
        </w:rPr>
        <w:t xml:space="preserve">In addition, there has been no consultation, communication, agreement or arrangement with any competitor regarding the quality ,quantity ,speciﬁcations or delivery particulars of the works or </w:t>
      </w:r>
      <w:r>
        <w:rPr>
          <w:b/>
          <w:color w:val="231F20"/>
        </w:rPr>
        <w:t>services</w:t>
      </w:r>
      <w:r>
        <w:rPr>
          <w:color w:val="231F20"/>
        </w:rPr>
        <w:t xml:space="preserve"> to which this request for tenders relates, except as speciﬁcally authorized by the procuring authority or as speciﬁcally disclosed pursuant to paragraph (5) (b) above;</w:t>
      </w:r>
    </w:p>
    <w:p w:rsidR="008B30A0" w:rsidRDefault="008B30A0" w:rsidP="00BE410E">
      <w:pPr>
        <w:pStyle w:val="ListParagraph"/>
        <w:widowControl w:val="0"/>
        <w:numPr>
          <w:ilvl w:val="0"/>
          <w:numId w:val="11"/>
        </w:numPr>
        <w:tabs>
          <w:tab w:val="left" w:pos="1412"/>
        </w:tabs>
        <w:autoSpaceDE w:val="0"/>
        <w:autoSpaceDN w:val="0"/>
        <w:spacing w:after="0" w:line="228" w:lineRule="auto"/>
        <w:ind w:left="1405" w:right="854" w:hanging="558"/>
        <w:contextualSpacing w:val="0"/>
        <w:jc w:val="both"/>
      </w:pPr>
      <w:r>
        <w:rPr>
          <w:color w:val="231F20"/>
        </w:rPr>
        <w:t xml:space="preserve">the terms of the tender have not been, and will not be, knowingly disclosed by the </w:t>
      </w:r>
      <w:r>
        <w:rPr>
          <w:color w:val="231F20"/>
          <w:spacing w:val="-3"/>
        </w:rPr>
        <w:t xml:space="preserve">Tenderer, </w:t>
      </w:r>
      <w:r>
        <w:rPr>
          <w:color w:val="231F20"/>
        </w:rPr>
        <w:t>directly or indirectly ,to any competitor, prior to the date and time of the ofﬁcial tender opening ,or of the awarding of the Contract, which ever comes ﬁrst , unless otherwise required by law or as speciﬁcally disclosed pursuant to paragraph (5) (b) above.</w:t>
      </w:r>
    </w:p>
    <w:p w:rsidR="008B30A0" w:rsidRDefault="008B30A0" w:rsidP="00BE410E">
      <w:pPr>
        <w:tabs>
          <w:tab w:val="left" w:pos="11182"/>
        </w:tabs>
        <w:spacing w:line="240" w:lineRule="auto"/>
        <w:ind w:left="1411" w:right="680"/>
        <w:jc w:val="both"/>
        <w:rPr>
          <w:i/>
        </w:rPr>
      </w:pPr>
      <w:r>
        <w:rPr>
          <w:color w:val="231F20"/>
        </w:rPr>
        <w:t>Name</w:t>
      </w:r>
      <w:r>
        <w:rPr>
          <w:color w:val="231F20"/>
          <w:u w:val="single" w:color="221E1F"/>
        </w:rPr>
        <w:tab/>
      </w:r>
      <w:r>
        <w:rPr>
          <w:color w:val="231F20"/>
        </w:rPr>
        <w:t xml:space="preserve"> Title</w:t>
      </w:r>
      <w:r>
        <w:rPr>
          <w:color w:val="231F20"/>
          <w:u w:val="single" w:color="221E1F"/>
        </w:rPr>
        <w:tab/>
      </w:r>
      <w:r>
        <w:rPr>
          <w:color w:val="231F20"/>
        </w:rPr>
        <w:t xml:space="preserve"> Date</w:t>
      </w:r>
      <w:r>
        <w:rPr>
          <w:color w:val="231F20"/>
          <w:u w:val="single" w:color="221E1F"/>
        </w:rPr>
        <w:tab/>
      </w:r>
      <w:r>
        <w:rPr>
          <w:i/>
          <w:color w:val="231F20"/>
        </w:rPr>
        <w:t xml:space="preserve">[Name, title and signature of authorized agent of </w:t>
      </w:r>
      <w:r>
        <w:rPr>
          <w:i/>
          <w:color w:val="231F20"/>
          <w:spacing w:val="-4"/>
        </w:rPr>
        <w:t xml:space="preserve">Tenderer </w:t>
      </w:r>
      <w:r>
        <w:rPr>
          <w:i/>
          <w:color w:val="231F20"/>
        </w:rPr>
        <w:t>and Date]</w:t>
      </w:r>
    </w:p>
    <w:p w:rsidR="008B30A0" w:rsidRDefault="008B30A0" w:rsidP="00BE410E">
      <w:pPr>
        <w:pStyle w:val="Heading2"/>
        <w:rPr>
          <w:sz w:val="22"/>
          <w:szCs w:val="22"/>
        </w:rPr>
      </w:pPr>
      <w:r>
        <w:rPr>
          <w:color w:val="231F20"/>
          <w:sz w:val="22"/>
          <w:szCs w:val="22"/>
        </w:rPr>
        <w:t>8</w:t>
      </w:r>
    </w:p>
    <w:p w:rsidR="008B30A0" w:rsidRDefault="008B30A0" w:rsidP="008B30A0">
      <w:pPr>
        <w:spacing w:after="0"/>
        <w:ind w:left="0" w:firstLine="0"/>
        <w:sectPr w:rsidR="008B30A0">
          <w:pgSz w:w="11910" w:h="16840"/>
          <w:pgMar w:top="640" w:right="0" w:bottom="0" w:left="0" w:header="0" w:footer="0" w:gutter="0"/>
          <w:cols w:space="720"/>
        </w:sectPr>
      </w:pPr>
    </w:p>
    <w:p w:rsidR="008B30A0" w:rsidRDefault="008B30A0" w:rsidP="00266AB5">
      <w:pPr>
        <w:pStyle w:val="Heading1"/>
        <w:numPr>
          <w:ilvl w:val="0"/>
          <w:numId w:val="10"/>
        </w:numPr>
        <w:tabs>
          <w:tab w:val="left" w:pos="1405"/>
        </w:tabs>
        <w:spacing w:before="0"/>
        <w:ind w:left="1404" w:hanging="558"/>
        <w:rPr>
          <w:color w:val="231F20"/>
          <w:sz w:val="22"/>
        </w:rPr>
      </w:pPr>
      <w:r>
        <w:rPr>
          <w:noProof/>
        </w:rPr>
        <w:lastRenderedPageBreak/>
        <mc:AlternateContent>
          <mc:Choice Requires="wpg">
            <w:drawing>
              <wp:anchor distT="0" distB="0" distL="114300" distR="114300" simplePos="0" relativeHeight="251666432" behindDoc="0" locked="0" layoutInCell="1" allowOverlap="1" wp14:anchorId="7EE50167" wp14:editId="3273CC52">
                <wp:simplePos x="0" y="0"/>
                <wp:positionH relativeFrom="page">
                  <wp:posOffset>0</wp:posOffset>
                </wp:positionH>
                <wp:positionV relativeFrom="page">
                  <wp:posOffset>10234295</wp:posOffset>
                </wp:positionV>
                <wp:extent cx="7560310" cy="458470"/>
                <wp:effectExtent l="0" t="0" r="21590" b="0"/>
                <wp:wrapNone/>
                <wp:docPr id="240" name="Group 240"/>
                <wp:cNvGraphicFramePr/>
                <a:graphic xmlns:a="http://schemas.openxmlformats.org/drawingml/2006/main">
                  <a:graphicData uri="http://schemas.microsoft.com/office/word/2010/wordprocessingGroup">
                    <wpg:wgp>
                      <wpg:cNvGrpSpPr/>
                      <wpg:grpSpPr bwMode="auto">
                        <a:xfrm>
                          <a:off x="0" y="0"/>
                          <a:ext cx="7560310" cy="458470"/>
                          <a:chOff x="0" y="9"/>
                          <a:chExt cx="11906" cy="712"/>
                        </a:xfrm>
                      </wpg:grpSpPr>
                      <wps:wsp>
                        <wps:cNvPr id="605" name="Freeform 605"/>
                        <wps:cNvSpPr>
                          <a:spLocks/>
                        </wps:cNvSpPr>
                        <wps:spPr bwMode="auto">
                          <a:xfrm>
                            <a:off x="0" y="9"/>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6" name="Line 135"/>
                        <wps:cNvCnPr>
                          <a:cxnSpLocks noChangeShapeType="1"/>
                        </wps:cNvCnPr>
                        <wps:spPr bwMode="auto">
                          <a:xfrm>
                            <a:off x="0" y="10"/>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607" name="Text Box 134"/>
                        <wps:cNvSpPr txBox="1">
                          <a:spLocks noChangeArrowheads="1"/>
                        </wps:cNvSpPr>
                        <wps:spPr bwMode="auto">
                          <a:xfrm>
                            <a:off x="835" y="44"/>
                            <a:ext cx="138"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30A0" w:rsidRDefault="008B30A0" w:rsidP="008B30A0">
                              <w:pPr>
                                <w:rPr>
                                  <w:rFonts w:ascii="Myriad Pro"/>
                                  <w:sz w:val="23"/>
                                </w:rPr>
                              </w:pPr>
                              <w:r>
                                <w:rPr>
                                  <w:rFonts w:ascii="Myriad Pro"/>
                                  <w:color w:val="231F20"/>
                                  <w:sz w:val="23"/>
                                </w:rPr>
                                <w:t>9</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EE50167" id="Group 240" o:spid="_x0000_s1087" style="position:absolute;left:0;text-align:left;margin-left:0;margin-top:805.85pt;width:595.3pt;height:36.1pt;z-index:251666432;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VZnKwUAAFERAAAOAAAAZHJzL2Uyb0RvYy54bWzUWG1vo0YQ/l6p/2HFx1aOWYwNWHFOiV9O&#10;ldL2pLg/YA1rgwosXUjsXNX/3plZFttJHCd3p1PrD7DLDjs7z7w8gy8/7IqcPUhdZ6qcOPzCdZgs&#10;Y5Vk5Wbi/LFc9EKH1Y0oE5GrUk6cR1k7H65+/OFyW42lp1KVJ1Iz2KSsx9tq4qRNU437/TpOZSHq&#10;C1XJEhbXSheigane9BMttrB7kfc91x31t0onlVaxrGt4OjOLzhXtv17LuPl9va5lw/KJA2dr6Krp&#10;usJr/+pSjDdaVGkWt8cQX3CKQmQlKO22molGsHudPduqyGKtarVuLmJV9NV6ncWSbABruPvEmo9a&#10;3Vdky2a83VQdTADtE5y+eNv4t4dPmmXJxPF8wKcUBTiJ9DJ8APBsq80YpD7q6q76pNsHGzNjq+2v&#10;KoE3xH2jyP7dWheIA1jGdgTzYwez3DUshofBcOQOOGiLYc0fhn7Q+iFOwVn71yLjnTidty9yHrkj&#10;81rAPVzti7HR2MdjtqfCM0M01XvA6q8D7C4VlSQ/1AhFC9jIHVrAFlpKjFGGzwgiEkTAEIy6ulXx&#10;nzWeF08GW5gVnNQg80YYWzwsjHzkRi+DIcbxfd18lIpcIR5u6wZ0Q3AmMDKD1tNL8MK6yCHkf+oz&#10;2DBkW7y1mjaJFeNW7Ocec0GCe4G5GhftBT0rSPuhWMpaX6F+u9/gQMw9odO3Mud0ghsObDipEyKn&#10;EzulM7Ayrc5wEL5sJ5S1bjM+QrEX7QQH7cW84eCEqZgMRu6cXt55ggA+qRjS40DzK47tPHEOZd75&#10;47lrIQ272BKpDbd4V7bxBiMmkBFcKhKVqjHLMfigAixtJoMUBucJYTgoClN+gb7XhcHXKBy2NeJ1&#10;YXASCgO0pqK8Lo3Ikrh/KG5O1JqrgXaeEo52GBDOyuRLJRpECa3FIdsCdVI2p1AdQQEuFOpBLhWJ&#10;NIgWZidppmIJ+vYCeXkoaFC1UnbN3ivazMgEncl21d6NFIeIJZVnBZ+eze4T56qWBlU0lAp2Zzxi&#10;dlCnapVnySLLc7S51pvVNNfsQQBxT6fzYDZo4T4SyyliSoWvGTXmCdTIFl+slkTEf0ccGO3Gi3qL&#10;URj0/IU/7EWBG/ZcHt1EI9eP/NniH4Se++M0SxJZ3maltE0B99/GIW17Yuic2gL0bjT0huTVo9Mf&#10;GenS7yUjoQsoE7BOjFMpknk7bkSWm3H/+MQEMpht7wQEEQ9yjSHHlUoegXe0Mg0RNHAwSJX+7LAt&#10;NEMTp/7rXmjpsPyXEsgz4j52Bw1N/GHgwUQfrqwOV0QZw1YTp3Eg6XE4bUzHdV/pbJOCJk5YlOoa&#10;2oZ1huRE5zOnaifA39+NyKFcmM6HPM4HhyQ+LQ2JQ1W4MzzOSjVNoZxJ6guWjxU0QKZ2tOxuXnkn&#10;uwMHkI87et83OzaXbXNVacPuDAcTJ4cwJUAt00NiWRGMmi49xDgvqdZ4oyg4E46nc+58OIIa1Pti&#10;ErrRPJyHfs/3RvOe785mvevF1O+NFjwYzgaz6XTGj5MQU/vrk/AIh4OEMfUGAHtTwthA/Z6xCS2J&#10;ic0lRsaN2jE+IOo5aCVZs4MFm1dtu9mF6bXWaoulAzL5KE7f2YWGkBdIfT6pJ8ion+cDICbs5b0g&#10;aOvXiUhFYnxzpD5x2X80qE4X9AX9nhf0k9FnEP2fk1WRNfBBn2fFxAk7RvuGzNXsVjvzvUqxhknw&#10;TjLriKwjMRgYAoPBNyQv+iaF73Yi4vY/Bvxj4HBOZLf/J+TqXwAAAP//AwBQSwMEFAAGAAgAAAAh&#10;AOH5ml7gAAAACwEAAA8AAABkcnMvZG93bnJldi54bWxMj0FLw0AQhe+C/2EZwZvdrMXYptmUUtRT&#10;EWwF6W2aTJPQ7GzIbpP037s56XHee7z5XroeTSN66lxtWYOaRSCIc1vUXGr4Prw/LUA4j1xgY5k0&#10;3MjBOru/SzEp7MBf1O99KUIJuwQ1VN63iZQur8igm9mWOHhn2xn04exKWXQ4hHLTyOcoiqXBmsOH&#10;ClvaVpRf9lej4WPAYTNXb/3uct7ejoeXz5+dIq0fH8bNCoSn0f+FYcIP6JAFppO9cuFEoyEM8UGN&#10;lXoFMflqGcUgTpO2mC9BZqn8vyH7BQAA//8DAFBLAQItABQABgAIAAAAIQC2gziS/gAAAOEBAAAT&#10;AAAAAAAAAAAAAAAAAAAAAABbQ29udGVudF9UeXBlc10ueG1sUEsBAi0AFAAGAAgAAAAhADj9If/W&#10;AAAAlAEAAAsAAAAAAAAAAAAAAAAALwEAAF9yZWxzLy5yZWxzUEsBAi0AFAAGAAgAAAAhADNFVmcr&#10;BQAAUREAAA4AAAAAAAAAAAAAAAAALgIAAGRycy9lMm9Eb2MueG1sUEsBAi0AFAAGAAgAAAAhAOH5&#10;ml7gAAAACwEAAA8AAAAAAAAAAAAAAAAAhQcAAGRycy9kb3ducmV2LnhtbFBLBQYAAAAABAAEAPMA&#10;AACSCAAAAAA=&#10;">
                <v:shape id="Freeform 605" o:spid="_x0000_s1088" style="position:absolute;top:9;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nKHcUA&#10;AADcAAAADwAAAGRycy9kb3ducmV2LnhtbESPQWsCMRSE74X+h/AKXkQThYrdGsWKFulJt9LzY/Pc&#10;LN28LJvobvvrTUHocZiZb5jFqne1uFIbKs8aJmMFgrjwpuJSw+lzN5qDCBHZYO2ZNPxQgNXy8WGB&#10;mfEdH+max1IkCIcMNdgYm0zKUFhyGMa+IU7e2bcOY5JtKU2LXYK7Wk6VmkmHFacFiw1tLBXf+cVp&#10;2E4q9fLmt8Nf27n3r4/p4YxqrfXgqV+/gojUx//wvb03GmbqGf7OpCMgl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ecodxQAAANwAAAAPAAAAAAAAAAAAAAAAAJgCAABkcnMv&#10;ZG93bnJldi54bWxQSwUGAAAAAAQABAD1AAAAigMAAAAA&#10;" path="m1608,l,,,711r1253,l1608,xe" fillcolor="#cce7d3" stroked="f">
                  <v:path arrowok="t" o:connecttype="custom" o:connectlocs="1608,16127;0,16127;0,16838;1253,16838;1608,16127" o:connectangles="0,0,0,0,0"/>
                </v:shape>
                <v:line id="Line 135" o:spid="_x0000_s1089"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a+McQAAADcAAAADwAAAGRycy9kb3ducmV2LnhtbESPQWvCQBSE74X+h+UVvNVNPcQ2dROk&#10;UFDwog32+pp9TdLuvg3ZNYn/3hUEj8PMfMOsiskaMVDvW8cKXuYJCOLK6ZZrBeXX5/MrCB+QNRrH&#10;pOBMHor88WGFmXYj72k4hFpECPsMFTQhdJmUvmrIop+7jjh6v663GKLsa6l7HCPcGrlIklRabDku&#10;NNjRR0PV/+FkFSwG53/K73R/3Jk1LzdvZvzbGqVmT9P6HUSgKdzDt/ZGK0iTFK5n4hGQ+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59r4xxAAAANwAAAAPAAAAAAAAAAAA&#10;AAAAAKECAABkcnMvZG93bnJldi54bWxQSwUGAAAAAAQABAD5AAAAkgMAAAAA&#10;" strokecolor="#cce7d3" strokeweight=".35269mm"/>
                <v:shape id="Text Box 134" o:spid="_x0000_s1090" type="#_x0000_t202" style="position:absolute;left:835;top:44;width:138;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0E/sUA&#10;AADcAAAADwAAAGRycy9kb3ducmV2LnhtbESPQWsCMRSE74X+h/AK3mpSD9u6NYqUCoIgrttDj6+b&#10;525w87LdRF3/fSMUPA4z8w0zWwyuFWfqg/Ws4WWsQBBX3liuNXyVq+c3ECEiG2w9k4YrBVjMHx9m&#10;mBt/4YLO+1iLBOGQo4Ymxi6XMlQNOQxj3xEn7+B7hzHJvpamx0uCu1ZOlMqkQ8tpocGOPhqqjvuT&#10;07D85uLT/m5/dsWhsGU5VbzJjlqPnoblO4hIQ7yH/9troyFTr3A7k46An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nQT+xQAAANwAAAAPAAAAAAAAAAAAAAAAAJgCAABkcnMv&#10;ZG93bnJldi54bWxQSwUGAAAAAAQABAD1AAAAigMAAAAA&#10;" filled="f" stroked="f">
                  <v:textbox inset="0,0,0,0">
                    <w:txbxContent>
                      <w:p w:rsidR="008B30A0" w:rsidRDefault="008B30A0" w:rsidP="008B30A0">
                        <w:pPr>
                          <w:rPr>
                            <w:rFonts w:ascii="Myriad Pro"/>
                            <w:sz w:val="23"/>
                          </w:rPr>
                        </w:pPr>
                        <w:r>
                          <w:rPr>
                            <w:rFonts w:ascii="Myriad Pro"/>
                            <w:color w:val="231F20"/>
                            <w:sz w:val="23"/>
                          </w:rPr>
                          <w:t>9</w:t>
                        </w:r>
                      </w:p>
                    </w:txbxContent>
                  </v:textbox>
                </v:shape>
                <w10:wrap anchorx="page" anchory="page"/>
              </v:group>
            </w:pict>
          </mc:Fallback>
        </mc:AlternateContent>
      </w:r>
      <w:bookmarkStart w:id="10" w:name="Page_19"/>
      <w:bookmarkStart w:id="11" w:name="_TOC_250002"/>
      <w:bookmarkEnd w:id="10"/>
      <w:r>
        <w:rPr>
          <w:color w:val="231F20"/>
          <w:sz w:val="22"/>
        </w:rPr>
        <w:t>SELF-DECLARATION</w:t>
      </w:r>
      <w:bookmarkEnd w:id="11"/>
      <w:r>
        <w:rPr>
          <w:color w:val="231F20"/>
          <w:sz w:val="22"/>
        </w:rPr>
        <w:t xml:space="preserve"> FORM</w:t>
      </w:r>
    </w:p>
    <w:p w:rsidR="008B30A0" w:rsidRDefault="008B30A0" w:rsidP="008B30A0">
      <w:pPr>
        <w:pStyle w:val="BodyText"/>
        <w:spacing w:before="6"/>
        <w:rPr>
          <w:b/>
        </w:rPr>
      </w:pPr>
    </w:p>
    <w:p w:rsidR="008B30A0" w:rsidRDefault="008B30A0" w:rsidP="008B30A0">
      <w:pPr>
        <w:tabs>
          <w:tab w:val="left" w:pos="4194"/>
          <w:tab w:val="left" w:pos="5676"/>
          <w:tab w:val="left" w:pos="7049"/>
          <w:tab w:val="left" w:pos="9600"/>
        </w:tabs>
        <w:spacing w:line="228" w:lineRule="auto"/>
        <w:ind w:left="846" w:right="840"/>
        <w:jc w:val="both"/>
        <w:rPr>
          <w:i/>
        </w:rPr>
      </w:pPr>
      <w:r>
        <w:rPr>
          <w:color w:val="231F20"/>
          <w:spacing w:val="-6"/>
        </w:rPr>
        <w:t xml:space="preserve">We, </w:t>
      </w:r>
      <w:r>
        <w:rPr>
          <w:color w:val="231F20"/>
        </w:rPr>
        <w:t>the Tenderer</w:t>
      </w:r>
      <w:r>
        <w:rPr>
          <w:color w:val="231F20"/>
          <w:u w:val="single" w:color="221E1F"/>
        </w:rPr>
        <w:tab/>
      </w:r>
      <w:r>
        <w:rPr>
          <w:color w:val="231F20"/>
          <w:u w:val="single" w:color="221E1F"/>
        </w:rPr>
        <w:tab/>
        <w:t xml:space="preserve">                                        </w:t>
      </w:r>
      <w:r>
        <w:rPr>
          <w:i/>
          <w:color w:val="231F20"/>
        </w:rPr>
        <w:t>(insert name)</w:t>
      </w:r>
      <w:r>
        <w:rPr>
          <w:color w:val="231F20"/>
        </w:rPr>
        <w:t xml:space="preserve"> submitting our Tender in respect of Tender No</w:t>
      </w:r>
      <w:r>
        <w:rPr>
          <w:color w:val="231F20"/>
          <w:u w:val="single" w:color="221E1F"/>
        </w:rPr>
        <w:tab/>
        <w:t xml:space="preserve">                                                                               </w:t>
      </w:r>
      <w:r>
        <w:rPr>
          <w:color w:val="231F20"/>
        </w:rPr>
        <w:t>for</w:t>
      </w:r>
      <w:r>
        <w:rPr>
          <w:color w:val="231F20"/>
          <w:u w:val="single" w:color="221E1F"/>
        </w:rPr>
        <w:tab/>
      </w:r>
      <w:r>
        <w:rPr>
          <w:color w:val="231F20"/>
          <w:u w:val="single" w:color="221E1F"/>
        </w:rPr>
        <w:tab/>
      </w:r>
      <w:r>
        <w:rPr>
          <w:color w:val="231F20"/>
          <w:u w:val="single" w:color="221E1F"/>
        </w:rPr>
        <w:tab/>
        <w:t xml:space="preserve">     _______________________________                                              </w:t>
      </w:r>
      <w:r>
        <w:rPr>
          <w:i/>
          <w:color w:val="231F20"/>
        </w:rPr>
        <w:t xml:space="preserve">(insert tender </w:t>
      </w:r>
      <w:r>
        <w:rPr>
          <w:i/>
          <w:color w:val="231F20"/>
          <w:spacing w:val="-3"/>
        </w:rPr>
        <w:t xml:space="preserve">Title </w:t>
      </w:r>
      <w:r>
        <w:rPr>
          <w:i/>
          <w:color w:val="231F20"/>
        </w:rPr>
        <w:t>Description</w:t>
      </w:r>
      <w:r>
        <w:rPr>
          <w:color w:val="231F20"/>
        </w:rPr>
        <w:t>) for</w:t>
      </w:r>
      <w:r>
        <w:rPr>
          <w:color w:val="231F20"/>
          <w:u w:val="single" w:color="221E1F"/>
        </w:rPr>
        <w:tab/>
      </w:r>
      <w:r>
        <w:rPr>
          <w:color w:val="231F20"/>
          <w:u w:val="single" w:color="221E1F"/>
        </w:rPr>
        <w:tab/>
      </w:r>
      <w:r>
        <w:rPr>
          <w:color w:val="231F20"/>
          <w:u w:val="single" w:color="221E1F"/>
        </w:rPr>
        <w:tab/>
        <w:t xml:space="preserve">                                                         </w:t>
      </w:r>
      <w:r>
        <w:rPr>
          <w:i/>
          <w:color w:val="231F20"/>
        </w:rPr>
        <w:t>(insert Name of Procuring Entity)</w:t>
      </w:r>
    </w:p>
    <w:p w:rsidR="008B30A0" w:rsidRDefault="008B30A0" w:rsidP="008B30A0">
      <w:pPr>
        <w:pStyle w:val="Heading3"/>
        <w:spacing w:before="238"/>
        <w:ind w:left="846" w:firstLine="0"/>
      </w:pPr>
      <w:r>
        <w:rPr>
          <w:color w:val="231F20"/>
        </w:rPr>
        <w:t>DECLARE AS FOLLOWS:</w:t>
      </w:r>
    </w:p>
    <w:p w:rsidR="008B30A0" w:rsidRDefault="008B30A0" w:rsidP="008B30A0">
      <w:pPr>
        <w:pStyle w:val="BodyText"/>
        <w:spacing w:before="243" w:line="228" w:lineRule="auto"/>
        <w:ind w:left="845" w:right="840"/>
        <w:jc w:val="both"/>
      </w:pPr>
      <w:proofErr w:type="gramStart"/>
      <w:r>
        <w:rPr>
          <w:color w:val="231F20"/>
        </w:rPr>
        <w:t>That ,</w:t>
      </w:r>
      <w:proofErr w:type="gramEnd"/>
      <w:r>
        <w:rPr>
          <w:color w:val="231F20"/>
          <w:spacing w:val="-9"/>
        </w:rPr>
        <w:t xml:space="preserve">We </w:t>
      </w:r>
      <w:r>
        <w:rPr>
          <w:color w:val="231F20"/>
        </w:rPr>
        <w:t>the Tenderer including any entity or individual that directly or indirectly controls, is controlled by or is under common control with us, and any subcontractors, suppliers, project managers, consultants, manufacturers, service providers, agents, individuals ,or any other party involved or to be involved for any part of the processes of procurement and contract execution related to the above tender:</w:t>
      </w:r>
    </w:p>
    <w:p w:rsidR="008B30A0" w:rsidRDefault="008B30A0" w:rsidP="008B30A0">
      <w:pPr>
        <w:pStyle w:val="BodyText"/>
        <w:spacing w:before="6"/>
      </w:pPr>
      <w:r>
        <w:t xml:space="preserve"> </w:t>
      </w:r>
    </w:p>
    <w:p w:rsidR="008B30A0" w:rsidRDefault="008B30A0" w:rsidP="00266AB5">
      <w:pPr>
        <w:pStyle w:val="ListParagraph"/>
        <w:widowControl w:val="0"/>
        <w:numPr>
          <w:ilvl w:val="0"/>
          <w:numId w:val="12"/>
        </w:numPr>
        <w:tabs>
          <w:tab w:val="left" w:pos="1416"/>
        </w:tabs>
        <w:autoSpaceDE w:val="0"/>
        <w:autoSpaceDN w:val="0"/>
        <w:spacing w:after="0" w:line="259" w:lineRule="auto"/>
        <w:ind w:right="841" w:hanging="570"/>
        <w:contextualSpacing w:val="0"/>
      </w:pPr>
      <w:r>
        <w:rPr>
          <w:color w:val="231F20"/>
        </w:rPr>
        <w:t>have not engaged/will not engage in any corrupt or fraudulent practices in the processes of procurement and contract execution related to the above tender as deﬁned and/or described in the following:</w:t>
      </w:r>
    </w:p>
    <w:p w:rsidR="008B30A0" w:rsidRDefault="008B30A0" w:rsidP="008B30A0">
      <w:pPr>
        <w:pStyle w:val="BodyText"/>
        <w:spacing w:before="1"/>
      </w:pPr>
    </w:p>
    <w:p w:rsidR="008B30A0" w:rsidRDefault="008B30A0" w:rsidP="00266AB5">
      <w:pPr>
        <w:pStyle w:val="ListParagraph"/>
        <w:widowControl w:val="0"/>
        <w:numPr>
          <w:ilvl w:val="1"/>
          <w:numId w:val="12"/>
        </w:numPr>
        <w:tabs>
          <w:tab w:val="left" w:pos="1870"/>
        </w:tabs>
        <w:autoSpaceDE w:val="0"/>
        <w:autoSpaceDN w:val="0"/>
        <w:spacing w:after="0" w:line="240" w:lineRule="auto"/>
        <w:ind w:right="0"/>
        <w:contextualSpacing w:val="0"/>
      </w:pPr>
      <w:r>
        <w:rPr>
          <w:color w:val="231F20"/>
        </w:rPr>
        <w:t>the TENDER for the above Tender;</w:t>
      </w:r>
    </w:p>
    <w:p w:rsidR="008B30A0" w:rsidRDefault="008B30A0" w:rsidP="00266AB5">
      <w:pPr>
        <w:pStyle w:val="ListParagraph"/>
        <w:widowControl w:val="0"/>
        <w:numPr>
          <w:ilvl w:val="1"/>
          <w:numId w:val="12"/>
        </w:numPr>
        <w:tabs>
          <w:tab w:val="left" w:pos="1870"/>
        </w:tabs>
        <w:autoSpaceDE w:val="0"/>
        <w:autoSpaceDN w:val="0"/>
        <w:spacing w:before="23" w:after="0" w:line="240" w:lineRule="auto"/>
        <w:ind w:right="0"/>
        <w:contextualSpacing w:val="0"/>
      </w:pPr>
      <w:r>
        <w:rPr>
          <w:color w:val="231F20"/>
        </w:rPr>
        <w:t>Kenya's Public Procurement and Asset DisposalAct,2015</w:t>
      </w:r>
      <w:r>
        <w:rPr>
          <w:i/>
          <w:color w:val="231F20"/>
        </w:rPr>
        <w:t xml:space="preserve">) </w:t>
      </w:r>
      <w:r>
        <w:rPr>
          <w:color w:val="231F20"/>
        </w:rPr>
        <w:t>and its attendant Regulations;</w:t>
      </w:r>
    </w:p>
    <w:p w:rsidR="008B30A0" w:rsidRDefault="008B30A0" w:rsidP="008B30A0">
      <w:pPr>
        <w:pStyle w:val="BodyText"/>
      </w:pPr>
    </w:p>
    <w:p w:rsidR="008B30A0" w:rsidRDefault="008B30A0" w:rsidP="00266AB5">
      <w:pPr>
        <w:pStyle w:val="ListParagraph"/>
        <w:widowControl w:val="0"/>
        <w:numPr>
          <w:ilvl w:val="1"/>
          <w:numId w:val="12"/>
        </w:numPr>
        <w:tabs>
          <w:tab w:val="left" w:pos="1870"/>
        </w:tabs>
        <w:autoSpaceDE w:val="0"/>
        <w:autoSpaceDN w:val="0"/>
        <w:spacing w:after="0" w:line="240" w:lineRule="auto"/>
        <w:ind w:right="0"/>
        <w:contextualSpacing w:val="0"/>
      </w:pPr>
      <w:r>
        <w:rPr>
          <w:color w:val="231F20"/>
        </w:rPr>
        <w:t>Kenya's Anti-Corruption and Economic Crimes Act,2013;and</w:t>
      </w:r>
    </w:p>
    <w:p w:rsidR="008B30A0" w:rsidRDefault="008B30A0" w:rsidP="008B30A0">
      <w:pPr>
        <w:pStyle w:val="BodyText"/>
      </w:pPr>
    </w:p>
    <w:p w:rsidR="008B30A0" w:rsidRDefault="008B30A0" w:rsidP="00266AB5">
      <w:pPr>
        <w:pStyle w:val="ListParagraph"/>
        <w:widowControl w:val="0"/>
        <w:numPr>
          <w:ilvl w:val="1"/>
          <w:numId w:val="12"/>
        </w:numPr>
        <w:tabs>
          <w:tab w:val="left" w:pos="1870"/>
        </w:tabs>
        <w:autoSpaceDE w:val="0"/>
        <w:autoSpaceDN w:val="0"/>
        <w:spacing w:after="0" w:line="240" w:lineRule="auto"/>
        <w:ind w:right="0"/>
        <w:contextualSpacing w:val="0"/>
      </w:pPr>
      <w:r>
        <w:rPr>
          <w:color w:val="231F20"/>
        </w:rPr>
        <w:t>Any such other Acts or Regulations of Government of Kenya;</w:t>
      </w:r>
    </w:p>
    <w:p w:rsidR="008B30A0" w:rsidRDefault="008B30A0" w:rsidP="00266AB5">
      <w:pPr>
        <w:pStyle w:val="ListParagraph"/>
        <w:widowControl w:val="0"/>
        <w:numPr>
          <w:ilvl w:val="0"/>
          <w:numId w:val="12"/>
        </w:numPr>
        <w:tabs>
          <w:tab w:val="left" w:pos="1416"/>
        </w:tabs>
        <w:autoSpaceDE w:val="0"/>
        <w:autoSpaceDN w:val="0"/>
        <w:spacing w:before="242" w:after="0" w:line="228" w:lineRule="auto"/>
        <w:ind w:right="841" w:hanging="570"/>
        <w:contextualSpacing w:val="0"/>
        <w:rPr>
          <w:i/>
        </w:rPr>
      </w:pPr>
      <w:r>
        <w:rPr>
          <w:color w:val="231F20"/>
        </w:rPr>
        <w:t>havenotoffered/willnotofferanyinducementtoanymemberoftheboard,management,staffand/oremployees and/or agents of…………………………………………………………..</w:t>
      </w:r>
      <w:r>
        <w:rPr>
          <w:i/>
          <w:color w:val="231F20"/>
        </w:rPr>
        <w:t>(name of the procuring entity);</w:t>
      </w:r>
    </w:p>
    <w:p w:rsidR="008B30A0" w:rsidRDefault="008B30A0" w:rsidP="00266AB5">
      <w:pPr>
        <w:pStyle w:val="ListParagraph"/>
        <w:widowControl w:val="0"/>
        <w:numPr>
          <w:ilvl w:val="0"/>
          <w:numId w:val="12"/>
        </w:numPr>
        <w:tabs>
          <w:tab w:val="left" w:pos="1416"/>
        </w:tabs>
        <w:autoSpaceDE w:val="0"/>
        <w:autoSpaceDN w:val="0"/>
        <w:spacing w:before="246" w:after="0" w:line="228" w:lineRule="auto"/>
        <w:ind w:right="841" w:hanging="570"/>
        <w:contextualSpacing w:val="0"/>
      </w:pPr>
      <w:r>
        <w:rPr>
          <w:color w:val="231F20"/>
        </w:rPr>
        <w:t>have not engaged /will not engage in any collusive or corrosive practice with other tenderers  participating in the subject tender;</w:t>
      </w:r>
    </w:p>
    <w:p w:rsidR="008B30A0" w:rsidRDefault="008B30A0" w:rsidP="00266AB5">
      <w:pPr>
        <w:pStyle w:val="ListParagraph"/>
        <w:widowControl w:val="0"/>
        <w:numPr>
          <w:ilvl w:val="0"/>
          <w:numId w:val="12"/>
        </w:numPr>
        <w:tabs>
          <w:tab w:val="left" w:pos="1416"/>
        </w:tabs>
        <w:autoSpaceDE w:val="0"/>
        <w:autoSpaceDN w:val="0"/>
        <w:spacing w:before="245" w:after="0" w:line="228" w:lineRule="auto"/>
        <w:ind w:right="841" w:hanging="570"/>
        <w:contextualSpacing w:val="0"/>
      </w:pPr>
      <w:proofErr w:type="gramStart"/>
      <w:r>
        <w:rPr>
          <w:color w:val="231F20"/>
        </w:rPr>
        <w:t>have</w:t>
      </w:r>
      <w:proofErr w:type="gramEnd"/>
      <w:r>
        <w:rPr>
          <w:color w:val="231F20"/>
        </w:rPr>
        <w:t xml:space="preserve"> not been sanctioned or debarred by any entity from participation in public procurement proceedings of Kenya.</w:t>
      </w:r>
    </w:p>
    <w:p w:rsidR="008B30A0" w:rsidRDefault="008B30A0" w:rsidP="008B30A0">
      <w:pPr>
        <w:pStyle w:val="BodyText"/>
        <w:spacing w:before="237"/>
        <w:ind w:left="1415"/>
      </w:pPr>
      <w:r>
        <w:rPr>
          <w:color w:val="231F20"/>
        </w:rPr>
        <w:t xml:space="preserve">That, what is </w:t>
      </w:r>
      <w:proofErr w:type="spellStart"/>
      <w:r>
        <w:rPr>
          <w:color w:val="231F20"/>
        </w:rPr>
        <w:t>deponed</w:t>
      </w:r>
      <w:proofErr w:type="spellEnd"/>
      <w:r>
        <w:rPr>
          <w:color w:val="231F20"/>
        </w:rPr>
        <w:t xml:space="preserve"> to herein above </w:t>
      </w:r>
      <w:proofErr w:type="gramStart"/>
      <w:r>
        <w:rPr>
          <w:color w:val="231F20"/>
        </w:rPr>
        <w:t>is</w:t>
      </w:r>
      <w:proofErr w:type="gramEnd"/>
      <w:r>
        <w:rPr>
          <w:color w:val="231F20"/>
        </w:rPr>
        <w:t xml:space="preserve"> true to the best of our knowledge, information and belief.</w:t>
      </w:r>
    </w:p>
    <w:p w:rsidR="008B30A0" w:rsidRDefault="008B30A0" w:rsidP="008B30A0">
      <w:pPr>
        <w:pStyle w:val="BodyText"/>
      </w:pPr>
    </w:p>
    <w:p w:rsidR="008B30A0" w:rsidRDefault="008B30A0" w:rsidP="008B30A0">
      <w:pPr>
        <w:spacing w:before="255"/>
        <w:ind w:left="845"/>
        <w:rPr>
          <w:i/>
        </w:rPr>
      </w:pPr>
      <w:r>
        <w:rPr>
          <w:b/>
          <w:color w:val="231F20"/>
        </w:rPr>
        <w:t>Name of the Tenderer:</w:t>
      </w:r>
      <w:r>
        <w:rPr>
          <w:color w:val="231F20"/>
        </w:rPr>
        <w:t xml:space="preserve"> </w:t>
      </w:r>
      <w:proofErr w:type="gramStart"/>
      <w:r>
        <w:rPr>
          <w:color w:val="231F20"/>
        </w:rPr>
        <w:t>..............................................................................................</w:t>
      </w:r>
      <w:r>
        <w:rPr>
          <w:i/>
          <w:color w:val="231F20"/>
        </w:rPr>
        <w:t>[</w:t>
      </w:r>
      <w:proofErr w:type="gramEnd"/>
      <w:r>
        <w:rPr>
          <w:i/>
          <w:color w:val="231F20"/>
        </w:rPr>
        <w:t>insert complete name of tenderer signing the tender]</w:t>
      </w:r>
    </w:p>
    <w:p w:rsidR="008B30A0" w:rsidRDefault="008B30A0" w:rsidP="008B30A0">
      <w:pPr>
        <w:pStyle w:val="BodyText"/>
        <w:spacing w:before="7"/>
        <w:rPr>
          <w:i/>
        </w:rPr>
      </w:pPr>
    </w:p>
    <w:p w:rsidR="008B30A0" w:rsidRDefault="008B30A0" w:rsidP="008B30A0">
      <w:pPr>
        <w:spacing w:before="1" w:line="228" w:lineRule="auto"/>
        <w:ind w:left="845" w:right="837"/>
        <w:rPr>
          <w:i/>
        </w:rPr>
      </w:pPr>
      <w:r>
        <w:rPr>
          <w:b/>
          <w:color w:val="231F20"/>
        </w:rPr>
        <w:t>Name of the person duly authorized to sign the tender on behalf of the Tenderer:</w:t>
      </w:r>
      <w:r>
        <w:rPr>
          <w:color w:val="231F20"/>
        </w:rPr>
        <w:t xml:space="preserve"> </w:t>
      </w:r>
      <w:proofErr w:type="gramStart"/>
      <w:r>
        <w:rPr>
          <w:color w:val="231F20"/>
        </w:rPr>
        <w:t>.................................................................................................</w:t>
      </w:r>
      <w:r>
        <w:rPr>
          <w:i/>
          <w:color w:val="231F20"/>
        </w:rPr>
        <w:t>[</w:t>
      </w:r>
      <w:proofErr w:type="gramEnd"/>
      <w:r>
        <w:rPr>
          <w:i/>
          <w:color w:val="231F20"/>
        </w:rPr>
        <w:t>insert complete name of person duly authorized to sign the tender]</w:t>
      </w:r>
    </w:p>
    <w:p w:rsidR="008B30A0" w:rsidRDefault="008B30A0" w:rsidP="008B30A0">
      <w:pPr>
        <w:pStyle w:val="BodyText"/>
        <w:spacing w:before="9"/>
        <w:rPr>
          <w:i/>
        </w:rPr>
      </w:pPr>
    </w:p>
    <w:p w:rsidR="008B30A0" w:rsidRDefault="008B30A0" w:rsidP="008B30A0">
      <w:pPr>
        <w:ind w:left="845"/>
        <w:rPr>
          <w:i/>
        </w:rPr>
      </w:pPr>
      <w:r>
        <w:rPr>
          <w:b/>
          <w:color w:val="231F20"/>
        </w:rPr>
        <w:t>Title of the person signing the Tender</w:t>
      </w:r>
      <w:r>
        <w:rPr>
          <w:color w:val="231F20"/>
        </w:rPr>
        <w:t xml:space="preserve">: </w:t>
      </w:r>
      <w:proofErr w:type="gramStart"/>
      <w:r>
        <w:rPr>
          <w:color w:val="231F20"/>
        </w:rPr>
        <w:t>..............................................................................</w:t>
      </w:r>
      <w:r>
        <w:rPr>
          <w:i/>
          <w:color w:val="231F20"/>
        </w:rPr>
        <w:t>[</w:t>
      </w:r>
      <w:proofErr w:type="gramEnd"/>
      <w:r>
        <w:rPr>
          <w:i/>
          <w:color w:val="231F20"/>
        </w:rPr>
        <w:t>insert complete title of the person signing the tender]</w:t>
      </w:r>
    </w:p>
    <w:p w:rsidR="008B30A0" w:rsidRDefault="008B30A0" w:rsidP="008B30A0">
      <w:pPr>
        <w:pStyle w:val="BodyText"/>
        <w:spacing w:before="3"/>
        <w:rPr>
          <w:i/>
        </w:rPr>
      </w:pPr>
    </w:p>
    <w:p w:rsidR="008B30A0" w:rsidRDefault="008B30A0" w:rsidP="008B30A0">
      <w:pPr>
        <w:spacing w:line="228" w:lineRule="auto"/>
        <w:ind w:left="845" w:right="754"/>
        <w:rPr>
          <w:i/>
        </w:rPr>
      </w:pPr>
      <w:r>
        <w:rPr>
          <w:b/>
          <w:color w:val="231F20"/>
        </w:rPr>
        <w:t>Signature of the person named above</w:t>
      </w:r>
      <w:r>
        <w:rPr>
          <w:color w:val="231F20"/>
        </w:rPr>
        <w:t xml:space="preserve">: </w:t>
      </w:r>
      <w:proofErr w:type="gramStart"/>
      <w:r>
        <w:rPr>
          <w:color w:val="231F20"/>
        </w:rPr>
        <w:t>.............................................................</w:t>
      </w:r>
      <w:r>
        <w:rPr>
          <w:i/>
          <w:color w:val="231F20"/>
        </w:rPr>
        <w:t>[</w:t>
      </w:r>
      <w:proofErr w:type="gramEnd"/>
      <w:r>
        <w:rPr>
          <w:i/>
          <w:color w:val="231F20"/>
        </w:rPr>
        <w:t>insert signature of person whose name and capacity are shown above]</w:t>
      </w:r>
    </w:p>
    <w:p w:rsidR="008B30A0" w:rsidRDefault="008B30A0" w:rsidP="008B30A0">
      <w:pPr>
        <w:spacing w:after="0" w:line="228" w:lineRule="auto"/>
        <w:ind w:left="0" w:firstLine="0"/>
        <w:sectPr w:rsidR="008B30A0">
          <w:pgSz w:w="11910" w:h="16840"/>
          <w:pgMar w:top="640" w:right="0" w:bottom="0" w:left="0" w:header="0" w:footer="0" w:gutter="0"/>
          <w:cols w:space="720"/>
        </w:sectPr>
      </w:pPr>
    </w:p>
    <w:p w:rsidR="008B30A0" w:rsidRDefault="008B30A0" w:rsidP="00266AB5">
      <w:pPr>
        <w:pStyle w:val="Heading1"/>
        <w:numPr>
          <w:ilvl w:val="0"/>
          <w:numId w:val="10"/>
        </w:numPr>
        <w:tabs>
          <w:tab w:val="left" w:pos="1418"/>
        </w:tabs>
        <w:spacing w:before="0"/>
        <w:ind w:left="1417" w:hanging="567"/>
        <w:rPr>
          <w:color w:val="231F20"/>
          <w:sz w:val="22"/>
        </w:rPr>
      </w:pPr>
      <w:r>
        <w:rPr>
          <w:noProof/>
        </w:rPr>
        <w:lastRenderedPageBreak/>
        <mc:AlternateContent>
          <mc:Choice Requires="wpg">
            <w:drawing>
              <wp:anchor distT="0" distB="0" distL="114300" distR="114300" simplePos="0" relativeHeight="251677696" behindDoc="0" locked="0" layoutInCell="1" allowOverlap="1" wp14:anchorId="57C54BFC" wp14:editId="4700EFB8">
                <wp:simplePos x="0" y="0"/>
                <wp:positionH relativeFrom="page">
                  <wp:posOffset>0</wp:posOffset>
                </wp:positionH>
                <wp:positionV relativeFrom="page">
                  <wp:posOffset>10234295</wp:posOffset>
                </wp:positionV>
                <wp:extent cx="7561580" cy="459740"/>
                <wp:effectExtent l="0" t="0" r="20320" b="16510"/>
                <wp:wrapNone/>
                <wp:docPr id="239" name="Group 239"/>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601" name="Freeform 601"/>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B30A0" w:rsidRDefault="008B30A0" w:rsidP="008B30A0">
                              <w:pPr>
                                <w:rPr>
                                  <w:rFonts w:eastAsia="Times New Roman"/>
                                </w:rPr>
                              </w:pPr>
                            </w:p>
                          </w:txbxContent>
                        </wps:txbx>
                        <wps:bodyPr rot="0" vert="horz" wrap="square" lIns="91440" tIns="45720" rIns="91440" bIns="45720" anchor="t" anchorCtr="0" upright="1">
                          <a:noAutofit/>
                        </wps:bodyPr>
                      </wps:wsp>
                      <wps:wsp>
                        <wps:cNvPr id="602" name="Freeform 602"/>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rsidR="008B30A0" w:rsidRDefault="008B30A0" w:rsidP="008B30A0">
                              <w:pPr>
                                <w:rPr>
                                  <w:rFonts w:eastAsia="Times New Roman"/>
                                </w:rPr>
                              </w:pPr>
                            </w:p>
                          </w:txbxContent>
                        </wps:txbx>
                        <wps:bodyPr rot="0" vert="horz" wrap="square" lIns="91440" tIns="45720" rIns="91440" bIns="45720" anchor="t" anchorCtr="0" upright="1">
                          <a:noAutofit/>
                        </wps:bodyPr>
                      </wps:wsp>
                      <wps:wsp>
                        <wps:cNvPr id="603" name="Line 130"/>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7C54BFC" id="Group 239" o:spid="_x0000_s1091" style="position:absolute;left:0;text-align:left;margin-left:0;margin-top:805.85pt;width:595.4pt;height:36.2pt;z-index:251677696;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7qEGaQUAAMIWAAAOAAAAZHJzL2Uyb0RvYy54bWzsWG1vo0YQ/l6p/2HFx1aOWcyLseKc7uz4&#10;VCltT4r7A9awNqiYpQuJnav63zszCw4mwXFzUtOX8we8sMPOzDM7Ow9z+W6/zdi91GWq8qnFL2yL&#10;yTxScZpvptYvy8VgbLGyEnksMpXLqfUgS+vd1bffXO6KiXRUorJYagaL5OVkV0ytpKqKyXBYRonc&#10;ivJCFTKHybXSW1HBrd4MYy12sPo2Gzq27Q93SseFVpEsS3g6N5PWFa2/Xsuo+nm9LmXFsqkFtlV0&#10;1XRd4XV4dSkmGy2KJI1qM8QrrNiKNAelh6XmohLsTqdPltqmkValWlcXkdoO1XqdRpJ8AG+43fHm&#10;o1Z3Bfmymew2xQEmgLaD06uXjX66/6RZGk8tZxRaLBdbCBLpZfgA4NkVmwlIfdTFbfFJ1w825o6t&#10;dj+qGN4Qd5Ui//drvUUcwDO2J5gfDjDLfcUieBh4PvfGEI0I5lwvDNw6DlECwXp8jdSLSZRc1y9y&#10;Htq+eS3gDho3FBOjcYhm1lahzbCbykfAyi8D7DYRhaQ4lAhFDZhv8wawhZYS9yjDZwQRCSJgCEZZ&#10;3Kjo1xLtRctgCTODNyXIvAgjt7kHjgNcNSYNlDxwIWqIYxcQwO2urD5KReEQ9zdlBfphg8YwMoM6&#10;2kuIxHqbwbb/fsBsRiAz1BigK/hGIwj+GsHvhmxpsx0j9R0hpxEyq/ncCRjHa3e1USMIq5EAS1jt&#10;RVup24iZ9dCu563zGkG0zu2xDlBs+9pvXdAInrYOjrf2erbn91gHYXrEbtxjHe+Ewh+Pxs+Dx9ux&#10;4CT3LHqQJkcGYgY9Dx9vx2PJnT4TO/E4YWI7IKdM7MTkhIntoCy532diJyj9QebtqHT2IBwth1wR&#10;SZM+0T6v8wdGTGCVs+ngK1SJJ9cS4gLZuBzVpxNIYQ71CANCKEypAfpOC4OtKAyRx4PkJWkMJ4l7&#10;54kDtCROB0yzuvmvHdZQTLtlVFsMyujKpHYhKsQJ/cUh2wEhoPMpMccTTmzVvVwqEqkQLyMAmqkE&#10;gL5HgSxvC0JmtKSauea/oMVczB+QCg4YNfPNv5E7KD1bsLGuWSfKVClNGNBVisfBfUStdfaWKkvj&#10;RZpl6HWpN6tZptm9AEKymM1HsyacR2IZ7Zpc4WtGjXkC536NMFYAIhi/h9xx7Q9OOFj442DgLlxv&#10;EAb2eGDz8EPo227ozhd/4B7l7iRJ41jmN2kuG7LD3fNqY027DE0huoPxDT3Ho+1/ZP2Rkzb96k14&#10;JAbsJo/BOzFJpIiv63El0syMh8cWE8jgdvNPQFBBxRpqin61X+0NmxmjRiywKxU/QInVynA/4Kow&#10;SJT+bLEd8L6pVf52J7S0WPZDDjwh5C7QEVbRjesFDtzo9syqPSPyCJaaWpUFZwEOZ5Uhl3eFTjcJ&#10;aOIET67eA0Nap1iDyWRjVX0DVOVv4yxQDwzJa3EWolJHzOTfxln6WUG7Tr4VZ+mvaO0S+Vacpd+6&#10;dnVcvh1n6SdV/xjOcmL/feUs/zXOckxF+gjLgWR0uUPDIf4iFzmX3BxbZ5QBI3mRphzIhphkOdZ2&#10;J3BHL9T2fgLzcm0HLVj6n2U0dng9vh67A9fxrweuPZ8P3i9m7sBf8MCbj+az2ZwfMxrkSV/OaIig&#10;9bO1Bf6eEpkWTTEsD9A+m6bULZavNMX0RQ6tFfh6MTSFuCofURLVFGWWm7YKfC7dms4Ky9UsgY8x&#10;SZ2a5UMBLSnDq49ewZuz+i0mh+BrgtgpUm3sW7XaT01ON+2uQpteC8PB1MqAYFPqNH0XTMBaBDfZ&#10;k1zjjh8G/79kO+DwihwyDLrh00ShqQkIjVL6QqibutiJbd8T5X5sPV/9CQAA//8DAFBLAwQUAAYA&#10;CAAAACEAzFfCieAAAAALAQAADwAAAGRycy9kb3ducmV2LnhtbEyPzU7DMBCE70i8g7VI3KhjfkoJ&#10;caqqAk5VJVokxG0bb5Oo8TqK3SR9e5wTHHdmNDtfthxtI3rqfO1Yg5olIIgLZ2ouNXzt3+8WIHxA&#10;Ntg4Jg0X8rDMr68yTI0b+JP6XShFLGGfooYqhDaV0hcVWfQz1xJH7+g6iyGeXSlNh0Mst428T5K5&#10;tFhz/FBhS+uKitPubDV8DDisHtRbvzkd15ef/dP2e6NI69ubcfUKItAY/sIwzY/TIY+bDu7MxotG&#10;QwQJUZ0r9Qxi8tVLElkOk7Z4VCDzTP5nyH8BAAD//wMAUEsBAi0AFAAGAAgAAAAhALaDOJL+AAAA&#10;4QEAABMAAAAAAAAAAAAAAAAAAAAAAFtDb250ZW50X1R5cGVzXS54bWxQSwECLQAUAAYACAAAACEA&#10;OP0h/9YAAACUAQAACwAAAAAAAAAAAAAAAAAvAQAAX3JlbHMvLnJlbHNQSwECLQAUAAYACAAAACEA&#10;pO6hBmkFAADCFgAADgAAAAAAAAAAAAAAAAAuAgAAZHJzL2Uyb0RvYy54bWxQSwECLQAUAAYACAAA&#10;ACEAzFfCieAAAAALAQAADwAAAAAAAAAAAAAAAADDBwAAZHJzL2Rvd25yZXYueG1sUEsFBgAAAAAE&#10;AAQA8wAAANAIAAAAAA==&#10;">
                <v:shape id="Freeform 601" o:spid="_x0000_s1092"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dnC8UA&#10;AADcAAAADwAAAGRycy9kb3ducmV2LnhtbESPQWvCQBSE7wX/w/IEb3VjIUGiq4ggKD0lrYK3R/aZ&#10;xGTfhuxq4r/vFgo9DjPzDbPejqYVT+pdbVnBYh6BIC6srrlU8P11eF+CcB5ZY2uZFLzIwXYzeVtj&#10;qu3AGT1zX4oAYZeigsr7LpXSFRUZdHPbEQfvZnuDPsi+lLrHIcBNKz+iKJEGaw4LFXa0r6ho8odR&#10;EMfDYbh8Lk+7hxmvTXNqr/fsrNRsOu5WIDyN/j/81z5qBUm0gN8z4Qj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N2cLxQAAANwAAAAPAAAAAAAAAAAAAAAAAJgCAABkcnMv&#10;ZG93bnJldi54bWxQSwUGAAAAAAQABAD1AAAAigMAAAAA&#10;" adj="-11796480,,5400" path="m1749,l,,410,711r1339,l1749,xe" fillcolor="#fcd3c1" stroked="f">
                  <v:stroke joinstyle="round"/>
                  <v:formulas/>
                  <v:path arrowok="t" o:connecttype="custom" o:connectlocs="1749,16127;0,16127;410,16838;1749,16838;1749,16127" o:connectangles="0,0,0,0,0" textboxrect="0,0,1749,712"/>
                  <v:textbox>
                    <w:txbxContent>
                      <w:p w:rsidR="008B30A0" w:rsidRDefault="008B30A0" w:rsidP="008B30A0">
                        <w:pPr>
                          <w:rPr>
                            <w:rFonts w:eastAsia="Times New Roman"/>
                          </w:rPr>
                        </w:pPr>
                      </w:p>
                    </w:txbxContent>
                  </v:textbox>
                </v:shape>
                <v:shape id="Freeform 602" o:spid="_x0000_s1093"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mTo8MA&#10;AADcAAAADwAAAGRycy9kb3ducmV2LnhtbESPUWvCMBSF3wf+h3AHvpSZ6Ia4apQhFHzZwOoPuDTX&#10;pqy5qU2m9d8bQdjj4ZzzHc5qM7hWXKgPjWcN04kCQVx503Ct4Xgo3hYgQkQ22HomDTcKsFmPXlaY&#10;G3/lPV3KWIsE4ZCjBhtjl0sZKksOw8R3xMk7+d5hTLKvpenxmuCulTOl5tJhw2nBYkdbS9Vv+ec0&#10;nItbxsc90c+7zT4/su+iUHGq9fh1+FqCiDTE//CzvTMa5moGjzPpCMj1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QmTo8MAAADcAAAADwAAAAAAAAAAAAAAAACYAgAAZHJzL2Rv&#10;d25yZXYueG1sUEsFBgAAAAAEAAQA9QAAAIgDAAAAAA==&#10;" adj="-11796480,,5400" path="m,l1749,r,711l410,711,,e" filled="f" strokecolor="#fcd3c1" strokeweight=".07619mm">
                  <v:stroke joinstyle="round"/>
                  <v:formulas/>
                  <v:path arrowok="t" o:connecttype="custom" o:connectlocs="0,16127;1749,16127;1749,16838;410,16838;0,16127" o:connectangles="0,0,0,0,0" textboxrect="0,0,1749,712"/>
                  <v:textbox>
                    <w:txbxContent>
                      <w:p w:rsidR="008B30A0" w:rsidRDefault="008B30A0" w:rsidP="008B30A0">
                        <w:pPr>
                          <w:rPr>
                            <w:rFonts w:eastAsia="Times New Roman"/>
                          </w:rPr>
                        </w:pPr>
                      </w:p>
                    </w:txbxContent>
                  </v:textbox>
                </v:shape>
                <v:line id="Line 130" o:spid="_x0000_s1094"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9EoMQAAADcAAAADwAAAGRycy9kb3ducmV2LnhtbESP3WoCMRSE7wXfIRyhN6UmrSC6NYqV&#10;CiIUf9oHOGyOu4ubkyVJ3fXtjSB4OczMN8xs0dlaXMiHyrGG96ECQZw7U3Gh4e93/TYBESKywdox&#10;abhSgMW835thZlzLB7ocYyEShEOGGsoYm0zKkJdkMQxdQ5y8k/MWY5K+kMZjm+C2lh9KjaXFitNC&#10;iQ2tSsrPx3+rYfvjeXfdVq9qem79qvs2Yf811fpl0C0/QUTq4jP8aG+MhrEawf1MOgJyf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L0SgxAAAANwAAAAPAAAAAAAAAAAA&#10;AAAAAKECAABkcnMvZG93bnJldi54bWxQSwUGAAAAAAQABAD5AAAAkgMAAAAA&#10;" strokecolor="#fcd3c1" strokeweight=".35269mm"/>
                <w10:wrap anchorx="page" anchory="page"/>
              </v:group>
            </w:pict>
          </mc:Fallback>
        </mc:AlternateContent>
      </w:r>
      <w:bookmarkStart w:id="12" w:name="Page_20"/>
      <w:bookmarkStart w:id="13" w:name="_TOC_250001"/>
      <w:bookmarkEnd w:id="12"/>
      <w:r>
        <w:rPr>
          <w:color w:val="231F20"/>
          <w:sz w:val="22"/>
        </w:rPr>
        <w:t>FOREIGN TENDERER 40%</w:t>
      </w:r>
      <w:bookmarkEnd w:id="13"/>
      <w:r>
        <w:rPr>
          <w:color w:val="231F20"/>
          <w:sz w:val="22"/>
        </w:rPr>
        <w:t>RULE</w:t>
      </w:r>
    </w:p>
    <w:p w:rsidR="008B30A0" w:rsidRDefault="008B30A0" w:rsidP="008B30A0">
      <w:pPr>
        <w:spacing w:before="243" w:line="228" w:lineRule="auto"/>
        <w:ind w:left="850" w:right="773"/>
        <w:rPr>
          <w:i/>
        </w:rPr>
      </w:pPr>
      <w:r>
        <w:rPr>
          <w:i/>
          <w:color w:val="231F20"/>
        </w:rPr>
        <w:t xml:space="preserve">(not to be included in the TENDER for supply of goods ,supply and installation of plant and equipment ,insurance ,purchase  of </w:t>
      </w:r>
      <w:r>
        <w:rPr>
          <w:i/>
          <w:color w:val="231F20"/>
          <w:spacing w:val="-3"/>
        </w:rPr>
        <w:t>property ,</w:t>
      </w:r>
      <w:r>
        <w:rPr>
          <w:i/>
          <w:color w:val="231F20"/>
        </w:rPr>
        <w:t>and other TENDER where this rule may not be practical).</w:t>
      </w:r>
    </w:p>
    <w:p w:rsidR="008B30A0" w:rsidRDefault="008B30A0" w:rsidP="008B30A0">
      <w:pPr>
        <w:pStyle w:val="BodyText"/>
        <w:spacing w:line="228" w:lineRule="auto"/>
        <w:ind w:left="850" w:right="773"/>
      </w:pPr>
      <w:r>
        <w:rPr>
          <w:noProof/>
        </w:rPr>
        <w:drawing>
          <wp:anchor distT="0" distB="0" distL="0" distR="0" simplePos="0" relativeHeight="251671552" behindDoc="0" locked="0" layoutInCell="1" allowOverlap="1" wp14:anchorId="09F93246" wp14:editId="380A6565">
            <wp:simplePos x="0" y="0"/>
            <wp:positionH relativeFrom="page">
              <wp:posOffset>3112135</wp:posOffset>
            </wp:positionH>
            <wp:positionV relativeFrom="paragraph">
              <wp:posOffset>634365</wp:posOffset>
            </wp:positionV>
            <wp:extent cx="3891915" cy="342900"/>
            <wp:effectExtent l="0" t="0" r="0" b="0"/>
            <wp:wrapNone/>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6.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3891915" cy="342900"/>
                    </a:xfrm>
                    <a:prstGeom prst="rect">
                      <a:avLst/>
                    </a:prstGeom>
                    <a:noFill/>
                  </pic:spPr>
                </pic:pic>
              </a:graphicData>
            </a:graphic>
            <wp14:sizeRelH relativeFrom="page">
              <wp14:pctWidth>0</wp14:pctWidth>
            </wp14:sizeRelH>
            <wp14:sizeRelV relativeFrom="page">
              <wp14:pctHeight>0</wp14:pctHeight>
            </wp14:sizeRelV>
          </wp:anchor>
        </w:drawing>
      </w:r>
      <w:r>
        <w:rPr>
          <w:color w:val="231F20"/>
        </w:rPr>
        <w:t>Pursuant to the provisions in the Public Procurement and Disposal Act</w:t>
      </w:r>
      <w:proofErr w:type="gramStart"/>
      <w:r>
        <w:rPr>
          <w:color w:val="231F20"/>
        </w:rPr>
        <w:t>,2015</w:t>
      </w:r>
      <w:proofErr w:type="gramEnd"/>
      <w:r>
        <w:rPr>
          <w:color w:val="231F20"/>
        </w:rPr>
        <w:t>, a Foreign Tenderer must complete this form to demonstrate that the tender fulﬁls this condition.</w:t>
      </w:r>
    </w:p>
    <w:p w:rsidR="008B30A0" w:rsidRDefault="008B30A0" w:rsidP="008B30A0">
      <w:pPr>
        <w:pStyle w:val="BodyText"/>
        <w:spacing w:before="8"/>
      </w:pPr>
    </w:p>
    <w:tbl>
      <w:tblPr>
        <w:tblW w:w="0" w:type="auto"/>
        <w:tblInd w:w="854"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802"/>
        <w:gridCol w:w="3250"/>
        <w:gridCol w:w="2611"/>
        <w:gridCol w:w="1533"/>
        <w:gridCol w:w="1935"/>
      </w:tblGrid>
      <w:tr w:rsidR="008B30A0" w:rsidTr="00807D6D">
        <w:trPr>
          <w:trHeight w:val="536"/>
        </w:trPr>
        <w:tc>
          <w:tcPr>
            <w:tcW w:w="802" w:type="dxa"/>
            <w:tcBorders>
              <w:top w:val="single" w:sz="4" w:space="0" w:color="231F20"/>
              <w:left w:val="single" w:sz="4" w:space="0" w:color="231F20"/>
              <w:bottom w:val="single" w:sz="4" w:space="0" w:color="231F20"/>
              <w:right w:val="single" w:sz="4" w:space="0" w:color="231F20"/>
            </w:tcBorders>
            <w:shd w:val="clear" w:color="auto" w:fill="CFD0D6"/>
          </w:tcPr>
          <w:p w:rsidR="008B30A0" w:rsidRDefault="008B30A0" w:rsidP="00807D6D">
            <w:pPr>
              <w:pStyle w:val="TableParagraph"/>
              <w:spacing w:before="8" w:line="256" w:lineRule="auto"/>
            </w:pPr>
          </w:p>
          <w:p w:rsidR="008B30A0" w:rsidRDefault="008B30A0" w:rsidP="00807D6D">
            <w:pPr>
              <w:pStyle w:val="TableParagraph"/>
              <w:spacing w:line="147" w:lineRule="exact"/>
              <w:ind w:left="113"/>
            </w:pPr>
            <w:r>
              <w:rPr>
                <w:noProof/>
                <w:position w:val="-2"/>
              </w:rPr>
              <w:drawing>
                <wp:inline distT="0" distB="0" distL="0" distR="0" wp14:anchorId="76514746" wp14:editId="27284DBB">
                  <wp:extent cx="371475" cy="95250"/>
                  <wp:effectExtent l="0" t="0" r="9525"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7.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371475" cy="95250"/>
                          </a:xfrm>
                          <a:prstGeom prst="rect">
                            <a:avLst/>
                          </a:prstGeom>
                          <a:noFill/>
                          <a:ln>
                            <a:noFill/>
                          </a:ln>
                        </pic:spPr>
                      </pic:pic>
                    </a:graphicData>
                  </a:graphic>
                </wp:inline>
              </w:drawing>
            </w:r>
          </w:p>
        </w:tc>
        <w:tc>
          <w:tcPr>
            <w:tcW w:w="3250" w:type="dxa"/>
            <w:tcBorders>
              <w:top w:val="single" w:sz="4" w:space="0" w:color="231F20"/>
              <w:left w:val="single" w:sz="4" w:space="0" w:color="231F20"/>
              <w:bottom w:val="single" w:sz="4" w:space="0" w:color="231F20"/>
              <w:right w:val="single" w:sz="4" w:space="0" w:color="231F20"/>
            </w:tcBorders>
            <w:shd w:val="clear" w:color="auto" w:fill="CFD0D6"/>
          </w:tcPr>
          <w:p w:rsidR="008B30A0" w:rsidRDefault="008B30A0" w:rsidP="00807D6D">
            <w:pPr>
              <w:pStyle w:val="TableParagraph"/>
              <w:spacing w:before="4" w:line="256" w:lineRule="auto"/>
            </w:pPr>
          </w:p>
          <w:p w:rsidR="008B30A0" w:rsidRDefault="008B30A0" w:rsidP="00807D6D">
            <w:pPr>
              <w:pStyle w:val="TableParagraph"/>
              <w:spacing w:line="195" w:lineRule="exact"/>
              <w:ind w:left="111"/>
            </w:pPr>
            <w:r>
              <w:rPr>
                <w:noProof/>
                <w:position w:val="-3"/>
              </w:rPr>
              <w:drawing>
                <wp:inline distT="0" distB="0" distL="0" distR="0" wp14:anchorId="503AB7CE" wp14:editId="77AA2E80">
                  <wp:extent cx="1524000" cy="123825"/>
                  <wp:effectExtent l="0" t="0" r="0" b="9525"/>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8.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524000" cy="123825"/>
                          </a:xfrm>
                          <a:prstGeom prst="rect">
                            <a:avLst/>
                          </a:prstGeom>
                          <a:noFill/>
                          <a:ln>
                            <a:noFill/>
                          </a:ln>
                        </pic:spPr>
                      </pic:pic>
                    </a:graphicData>
                  </a:graphic>
                </wp:inline>
              </w:drawing>
            </w:r>
          </w:p>
        </w:tc>
        <w:tc>
          <w:tcPr>
            <w:tcW w:w="2611"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r>
      <w:tr w:rsidR="008B30A0" w:rsidTr="00807D6D">
        <w:trPr>
          <w:trHeight w:val="273"/>
        </w:trPr>
        <w:tc>
          <w:tcPr>
            <w:tcW w:w="802" w:type="dxa"/>
            <w:tcBorders>
              <w:top w:val="single" w:sz="4" w:space="0" w:color="231F20"/>
              <w:left w:val="single" w:sz="4" w:space="0" w:color="231F20"/>
              <w:bottom w:val="single" w:sz="4" w:space="0" w:color="231F20"/>
              <w:right w:val="single" w:sz="4" w:space="0" w:color="231F20"/>
            </w:tcBorders>
            <w:shd w:val="clear" w:color="auto" w:fill="EFF0F2"/>
          </w:tcPr>
          <w:p w:rsidR="008B30A0" w:rsidRDefault="008B30A0" w:rsidP="00807D6D">
            <w:pPr>
              <w:pStyle w:val="TableParagraph"/>
              <w:spacing w:before="4" w:line="256" w:lineRule="auto"/>
            </w:pPr>
          </w:p>
          <w:p w:rsidR="008B30A0" w:rsidRDefault="008B30A0" w:rsidP="00807D6D">
            <w:pPr>
              <w:pStyle w:val="TableParagraph"/>
              <w:spacing w:line="148" w:lineRule="exact"/>
              <w:ind w:left="110"/>
            </w:pPr>
            <w:r>
              <w:rPr>
                <w:noProof/>
                <w:position w:val="-2"/>
              </w:rPr>
              <w:drawing>
                <wp:inline distT="0" distB="0" distL="0" distR="0" wp14:anchorId="56C6EE71" wp14:editId="28B64E54">
                  <wp:extent cx="95250" cy="95250"/>
                  <wp:effectExtent l="0" t="0" r="0" b="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9.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p>
        </w:tc>
        <w:tc>
          <w:tcPr>
            <w:tcW w:w="9329" w:type="dxa"/>
            <w:gridSpan w:val="4"/>
            <w:tcBorders>
              <w:top w:val="single" w:sz="4" w:space="0" w:color="231F20"/>
              <w:left w:val="single" w:sz="4" w:space="0" w:color="231F20"/>
              <w:bottom w:val="single" w:sz="4" w:space="0" w:color="231F20"/>
              <w:right w:val="single" w:sz="4" w:space="0" w:color="231F20"/>
            </w:tcBorders>
            <w:shd w:val="clear" w:color="auto" w:fill="EFF0F2"/>
          </w:tcPr>
          <w:p w:rsidR="008B30A0" w:rsidRDefault="008B30A0" w:rsidP="00807D6D">
            <w:pPr>
              <w:pStyle w:val="TableParagraph"/>
              <w:spacing w:before="1" w:line="256" w:lineRule="auto"/>
            </w:pPr>
          </w:p>
          <w:p w:rsidR="008B30A0" w:rsidRDefault="008B30A0" w:rsidP="00807D6D">
            <w:pPr>
              <w:pStyle w:val="TableParagraph"/>
              <w:spacing w:line="154" w:lineRule="exact"/>
              <w:ind w:left="112"/>
            </w:pPr>
            <w:r>
              <w:rPr>
                <w:noProof/>
                <w:position w:val="-2"/>
              </w:rPr>
              <w:drawing>
                <wp:inline distT="0" distB="0" distL="0" distR="0" wp14:anchorId="74E7A7DB" wp14:editId="761F775D">
                  <wp:extent cx="676275" cy="95250"/>
                  <wp:effectExtent l="0" t="0" r="9525" b="0"/>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0.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676275" cy="95250"/>
                          </a:xfrm>
                          <a:prstGeom prst="rect">
                            <a:avLst/>
                          </a:prstGeom>
                          <a:noFill/>
                          <a:ln>
                            <a:noFill/>
                          </a:ln>
                        </pic:spPr>
                      </pic:pic>
                    </a:graphicData>
                  </a:graphic>
                </wp:inline>
              </w:drawing>
            </w:r>
          </w:p>
        </w:tc>
      </w:tr>
      <w:tr w:rsidR="008B30A0"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before="5" w:line="256" w:lineRule="auto"/>
            </w:pPr>
          </w:p>
          <w:p w:rsidR="008B30A0" w:rsidRDefault="008B30A0" w:rsidP="00807D6D">
            <w:pPr>
              <w:pStyle w:val="TableParagraph"/>
              <w:spacing w:line="148" w:lineRule="exact"/>
              <w:ind w:left="134"/>
            </w:pPr>
            <w:r>
              <w:rPr>
                <w:noProof/>
              </w:rPr>
              <mc:AlternateContent>
                <mc:Choice Requires="wpg">
                  <w:drawing>
                    <wp:inline distT="0" distB="0" distL="0" distR="0" wp14:anchorId="30331FE6" wp14:editId="345B90CC">
                      <wp:extent cx="36830" cy="94615"/>
                      <wp:effectExtent l="0" t="0" r="1270" b="635"/>
                      <wp:docPr id="237" name="Group 237"/>
                      <wp:cNvGraphicFramePr/>
                      <a:graphic xmlns:a="http://schemas.openxmlformats.org/drawingml/2006/main">
                        <a:graphicData uri="http://schemas.microsoft.com/office/word/2010/wordprocessingGroup">
                          <wpg:wgp>
                            <wpg:cNvGrpSpPr/>
                            <wpg:grpSpPr bwMode="auto">
                              <a:xfrm>
                                <a:off x="0" y="0"/>
                                <a:ext cx="36830" cy="94615"/>
                                <a:chOff x="0" y="0"/>
                                <a:chExt cx="58" cy="149"/>
                              </a:xfrm>
                            </wpg:grpSpPr>
                            <wps:wsp>
                              <wps:cNvPr id="598" name="AutoShape 120"/>
                              <wps:cNvSpPr>
                                <a:spLocks/>
                              </wps:cNvSpPr>
                              <wps:spPr bwMode="auto">
                                <a:xfrm>
                                  <a:off x="0" y="0"/>
                                  <a:ext cx="58" cy="149"/>
                                </a:xfrm>
                                <a:custGeom>
                                  <a:avLst/>
                                  <a:gdLst>
                                    <a:gd name="T0" fmla="*/ 39 w 58"/>
                                    <a:gd name="T1" fmla="*/ 17 h 149"/>
                                    <a:gd name="T2" fmla="*/ 15 w 58"/>
                                    <a:gd name="T3" fmla="*/ 17 h 149"/>
                                    <a:gd name="T4" fmla="*/ 16 w 58"/>
                                    <a:gd name="T5" fmla="*/ 18 h 149"/>
                                    <a:gd name="T6" fmla="*/ 19 w 58"/>
                                    <a:gd name="T7" fmla="*/ 20 h 149"/>
                                    <a:gd name="T8" fmla="*/ 20 w 58"/>
                                    <a:gd name="T9" fmla="*/ 22 h 149"/>
                                    <a:gd name="T10" fmla="*/ 21 w 58"/>
                                    <a:gd name="T11" fmla="*/ 27 h 149"/>
                                    <a:gd name="T12" fmla="*/ 21 w 58"/>
                                    <a:gd name="T13" fmla="*/ 34 h 149"/>
                                    <a:gd name="T14" fmla="*/ 21 w 58"/>
                                    <a:gd name="T15" fmla="*/ 132 h 149"/>
                                    <a:gd name="T16" fmla="*/ 21 w 58"/>
                                    <a:gd name="T17" fmla="*/ 137 h 149"/>
                                    <a:gd name="T18" fmla="*/ 19 w 58"/>
                                    <a:gd name="T19" fmla="*/ 141 h 149"/>
                                    <a:gd name="T20" fmla="*/ 18 w 58"/>
                                    <a:gd name="T21" fmla="*/ 142 h 149"/>
                                    <a:gd name="T22" fmla="*/ 14 w 58"/>
                                    <a:gd name="T23" fmla="*/ 144 h 149"/>
                                    <a:gd name="T24" fmla="*/ 9 w 58"/>
                                    <a:gd name="T25" fmla="*/ 145 h 149"/>
                                    <a:gd name="T26" fmla="*/ 3 w 58"/>
                                    <a:gd name="T27" fmla="*/ 145 h 149"/>
                                    <a:gd name="T28" fmla="*/ 3 w 58"/>
                                    <a:gd name="T29" fmla="*/ 149 h 149"/>
                                    <a:gd name="T30" fmla="*/ 57 w 58"/>
                                    <a:gd name="T31" fmla="*/ 149 h 149"/>
                                    <a:gd name="T32" fmla="*/ 57 w 58"/>
                                    <a:gd name="T33" fmla="*/ 145 h 149"/>
                                    <a:gd name="T34" fmla="*/ 51 w 58"/>
                                    <a:gd name="T35" fmla="*/ 145 h 149"/>
                                    <a:gd name="T36" fmla="*/ 46 w 58"/>
                                    <a:gd name="T37" fmla="*/ 144 h 149"/>
                                    <a:gd name="T38" fmla="*/ 42 w 58"/>
                                    <a:gd name="T39" fmla="*/ 142 h 149"/>
                                    <a:gd name="T40" fmla="*/ 41 w 58"/>
                                    <a:gd name="T41" fmla="*/ 140 h 149"/>
                                    <a:gd name="T42" fmla="*/ 39 w 58"/>
                                    <a:gd name="T43" fmla="*/ 136 h 149"/>
                                    <a:gd name="T44" fmla="*/ 39 w 58"/>
                                    <a:gd name="T45" fmla="*/ 132 h 149"/>
                                    <a:gd name="T46" fmla="*/ 39 w 58"/>
                                    <a:gd name="T47" fmla="*/ 17 h 149"/>
                                    <a:gd name="T48" fmla="*/ 39 w 58"/>
                                    <a:gd name="T49" fmla="*/ 0 h 149"/>
                                    <a:gd name="T50" fmla="*/ 35 w 58"/>
                                    <a:gd name="T51" fmla="*/ 0 h 149"/>
                                    <a:gd name="T52" fmla="*/ 0 w 58"/>
                                    <a:gd name="T53" fmla="*/ 17 h 149"/>
                                    <a:gd name="T54" fmla="*/ 2 w 58"/>
                                    <a:gd name="T55" fmla="*/ 21 h 149"/>
                                    <a:gd name="T56" fmla="*/ 6 w 58"/>
                                    <a:gd name="T57" fmla="*/ 18 h 149"/>
                                    <a:gd name="T58" fmla="*/ 10 w 58"/>
                                    <a:gd name="T59" fmla="*/ 17 h 149"/>
                                    <a:gd name="T60" fmla="*/ 39 w 58"/>
                                    <a:gd name="T61" fmla="*/ 17 h 149"/>
                                    <a:gd name="T62" fmla="*/ 39 w 58"/>
                                    <a:gd name="T63" fmla="*/ 0 h 149"/>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58" h="149">
                                      <a:moveTo>
                                        <a:pt x="39" y="17"/>
                                      </a:moveTo>
                                      <a:lnTo>
                                        <a:pt x="15" y="17"/>
                                      </a:lnTo>
                                      <a:lnTo>
                                        <a:pt x="16" y="18"/>
                                      </a:lnTo>
                                      <a:lnTo>
                                        <a:pt x="19" y="20"/>
                                      </a:lnTo>
                                      <a:lnTo>
                                        <a:pt x="20" y="22"/>
                                      </a:lnTo>
                                      <a:lnTo>
                                        <a:pt x="21" y="27"/>
                                      </a:lnTo>
                                      <a:lnTo>
                                        <a:pt x="21" y="34"/>
                                      </a:lnTo>
                                      <a:lnTo>
                                        <a:pt x="21" y="132"/>
                                      </a:lnTo>
                                      <a:lnTo>
                                        <a:pt x="21" y="137"/>
                                      </a:lnTo>
                                      <a:lnTo>
                                        <a:pt x="19" y="141"/>
                                      </a:lnTo>
                                      <a:lnTo>
                                        <a:pt x="18" y="142"/>
                                      </a:lnTo>
                                      <a:lnTo>
                                        <a:pt x="14" y="144"/>
                                      </a:lnTo>
                                      <a:lnTo>
                                        <a:pt x="9" y="145"/>
                                      </a:lnTo>
                                      <a:lnTo>
                                        <a:pt x="3" y="145"/>
                                      </a:lnTo>
                                      <a:lnTo>
                                        <a:pt x="3" y="149"/>
                                      </a:lnTo>
                                      <a:lnTo>
                                        <a:pt x="57" y="149"/>
                                      </a:lnTo>
                                      <a:lnTo>
                                        <a:pt x="57" y="145"/>
                                      </a:lnTo>
                                      <a:lnTo>
                                        <a:pt x="51" y="145"/>
                                      </a:lnTo>
                                      <a:lnTo>
                                        <a:pt x="46" y="144"/>
                                      </a:lnTo>
                                      <a:lnTo>
                                        <a:pt x="42" y="142"/>
                                      </a:lnTo>
                                      <a:lnTo>
                                        <a:pt x="41" y="140"/>
                                      </a:lnTo>
                                      <a:lnTo>
                                        <a:pt x="39" y="136"/>
                                      </a:lnTo>
                                      <a:lnTo>
                                        <a:pt x="39" y="132"/>
                                      </a:lnTo>
                                      <a:lnTo>
                                        <a:pt x="39" y="17"/>
                                      </a:lnTo>
                                      <a:close/>
                                      <a:moveTo>
                                        <a:pt x="39" y="0"/>
                                      </a:moveTo>
                                      <a:lnTo>
                                        <a:pt x="35" y="0"/>
                                      </a:lnTo>
                                      <a:lnTo>
                                        <a:pt x="0" y="17"/>
                                      </a:lnTo>
                                      <a:lnTo>
                                        <a:pt x="2" y="21"/>
                                      </a:lnTo>
                                      <a:lnTo>
                                        <a:pt x="6" y="18"/>
                                      </a:lnTo>
                                      <a:lnTo>
                                        <a:pt x="10" y="17"/>
                                      </a:lnTo>
                                      <a:lnTo>
                                        <a:pt x="39" y="17"/>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B30A0" w:rsidRDefault="008B30A0" w:rsidP="008B30A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30331FE6" id="Group 237" o:spid="_x0000_s1095" style="width:2.9pt;height:7.45pt;mso-position-horizontal-relative:char;mso-position-vertical-relative:line" coordsize="58,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LUyRQcAAO8fAAAOAAAAZHJzL2Uyb0RvYy54bWykWdtu20YQfS/QfyD4WMCRlncKkYPm4qBA&#10;2gaI+wE0RUlEKZIlactp0X/vzF7kWXuHIVI/mJI4OzvnnOVwZ+f1m8dT4z1Uw1h37dYXr9a+V7Vl&#10;t6vbw9b/4/bmKvO9cSraXdF0bbX1v1aj/+b6xx9en/tNFXTHrtlVgwdO2nFz7rf+cZr6zWo1lsfq&#10;VIyvur5q4ea+G07FBF+Hw2o3FGfwfmpWwXqdrM7dsOuHrqzGEX59r27619L/fl+V0+/7/VhNXrP1&#10;IbZJ/h/k/zv8v7p+XWwOQ9Ef61KHUXxHFKeibmHSi6v3xVR490P9wtWpLodu7PbTq7I7rbr9vi4r&#10;iQHQiPUzNB+H7r6XWA6b86G/0ATUPuPpu92Wvz18Hrx6t/WDMPW9tjiBSHJeD38Aes79YQNWH4f+&#10;S/950D8c1Dfv7vxrt4MRxf3USfyP++GEPAAy71HS/PVCc/U4eSX8GCZZCFqUcCePEhErEcojKPVi&#10;THn8oEfFsJJwiIhyHLAqNmquFQao48FoYR2NT1SN/4+qL8eir6QCI5KgqYpziEVR9TMAl0aeCORq&#10;wgDAErlCHsb+U1f+OWLA1h38MoLN9zHIcVFsyvtx+lh1UoPi4dM4wcywKnfwSX3Qcd+CAPtTA2v9&#10;p5UX5t7ZA5/a1pgIYiJS7+hp6tGfsQmoTex0E1ITxk1EbRKnm5iaZO5oEmrjBgWL/II7WLvdgLrU&#10;xsVNTk0CtxtBOQ6EE5WgJAcMO4KyzDmiNIcRExHlmXNkER1y2CjVnCfKtQg5cJRt4RZNULpFJNzo&#10;4AF80k1kTr4DyreIGHQBJVxEbk+UcBExjAeUcTe4wCI8ihlwlPDQHZHFN+uI8s04sunO3RFhDr88&#10;JnHqDCm06eY8Ubo5TzbdDEshpTt2P3LhIr5DynfkTkn4xrwwwC6BkBIOK86VTkKbcWZZRpRxeApc&#10;niKbcSbDRZRxJv1HFuNh4l4FEWWc82QxzqWUiDLOebIYZzJKRAnnHFHCGZJiSnfofrnFlG7ODyV7&#10;7VQttrhmcMWUavc6iinTkJad7+yYEu1e2bHFM/O2xV3I0/JngFGeuU1EYhHtzpIJJZp1RJlmlE8o&#10;1YxiCWV67SVr+POSOIak8GyPlFDC5y0p6/OWlPx5S6rAvCXVYdYypWLMW1JJ5i2pLvOWtjozzKeL&#10;NUoXa5Qu1ihdrFG6WKN0sUbZYo2yxRplizXKFmuULdYoW6xRtlijbLFG2WKNssUa5Ys1yhdrlC/W&#10;KF+sUb5Yo3xWIyjIL2VmcTSVZ/nY6tITPnkFngrdQnbFWrTvRiz3sRKFsv5W6Koe7PAuMY8tc6AA&#10;zUPWPLHMAR2ay0MGCPGl99Qyh8WF5vLkw2meWeawbtDcnEi89J5b5lgRoj1UfXgi4AgHsi/lBis/&#10;OYCFmwp7gMarTlWcMwT2AI1YsJDT0B6gMUNNxmGw9cWyDDFA6cUNeKawBh3woG2NsciSM7AqQ7qm&#10;tAYadMCDtnUONOiAB20rjcURhgQFEAMacjgNKTTrmgUNqdwaoEFDOcPNYCuNFY0MiQUNid2aQYOG&#10;4oSbwVYa6xOcAWoQboCtNJYhcgAP2lYaqw05gAdtK41FhRzAg7aVxuJBDuBB20pjlYADoBJgQMOb&#10;gNIaa9Cw5+cG2Erjvl/OwIKG94I1gwYNu3huBltp3MnLGVjQ8JagM+COHQfArpybwVY60aBh900G&#10;qPykXxADHNY/P6YffA+O6e9wDLwwignfK+ajd976GPhRnQnjz6fuobrtpMGE7xYsqyHMS257ut+0&#10;1A6ypWVn7pprL70JRauQB6UQurlrrtpKzalOg1krnRThoEnRYXyYq/KFp1UQ/yVNmbvmalnB2ccC&#10;XwISzSIzs3bMXOZqoYSzuFlvwJUkFh70uUmFWuFwhDJrptWMzHNgQjJXFRrsfFDzhVZmxRsf5qp8&#10;YR0snS00m48MDwsWhKZz1rfY0MkTDjFnScMDITmpbE+wC9I8KqrE/bbZ/KTG2/NFVDbdWMFKYB9V&#10;EyT3pOLhHaAxZkYtc1WqqeR0eerNTXNVRiohXTYl5qa5KqNlT/yi+ThK7Am11XN8hjfQBbOg3Dte&#10;0iH8SNs+Y9fUu5u6aZDmcTjcvWsG76GABmgQiptLXrLMGrnnbjscZh5UHA4tO51xsXknG5r/5CKI&#10;1m+D/OomydKr6CaKr/J0nV2tRf42T9ZRHr2/+RffFiLaHOvdrmo/1W1lmqsiWtaR021e1RaV7VXM&#10;93kMp+USFwsSz2rWhj8LJHRT251cfMeq2H3Qn6eibtTnlR2xJBlgm6skQnbxsHGnWo3T492j7J7C&#10;fg88Y1fvrtt9hb7e0KleM/TG4cOxG/72vTP0mbf++Nd9MVS+1/zSQncyh8cc1s8kv0Rxii+Ggd65&#10;o3eKtgRXW3/yoZbCj+8m1cy+74f6cISZ1Nah7bAxua+x/SdDVlHpL9AglZ9kV1nC0x1wbFvT79Lq&#10;qU9//R8AAAD//wMAUEsDBBQABgAIAAAAIQCAhOL22QAAAAIBAAAPAAAAZHJzL2Rvd25yZXYueG1s&#10;TI9BS8NAEIXvgv9hGcGb3UStaMymlKKeitBWEG/T7DQJzc6G7DZJ/72jF70MPN7jzffyxeRaNVAf&#10;Gs8G0lkCirj0tuHKwMfu9eYRVIjIFlvPZOBMARbF5UWOmfUjb2jYxkpJCYcMDdQxdpnWoazJYZj5&#10;jli8g+8dRpF9pW2Po5S7Vt8myYN22LB8qLGjVU3lcXtyBt5GHJd36cuwPh5W56/d/P1znZIx11fT&#10;8hlUpCn+heEHX9ChEKa9P7ENqjUgQ+LvFW8uI/YSuX8CXeT6P3rxDQAA//8DAFBLAQItABQABgAI&#10;AAAAIQC2gziS/gAAAOEBAAATAAAAAAAAAAAAAAAAAAAAAABbQ29udGVudF9UeXBlc10ueG1sUEsB&#10;Ai0AFAAGAAgAAAAhADj9If/WAAAAlAEAAAsAAAAAAAAAAAAAAAAALwEAAF9yZWxzLy5yZWxzUEsB&#10;Ai0AFAAGAAgAAAAhABHgtTJFBwAA7x8AAA4AAAAAAAAAAAAAAAAALgIAAGRycy9lMm9Eb2MueG1s&#10;UEsBAi0AFAAGAAgAAAAhAICE4vbZAAAAAgEAAA8AAAAAAAAAAAAAAAAAnwkAAGRycy9kb3ducmV2&#10;LnhtbFBLBQYAAAAABAAEAPMAAAClCgAAAAA=&#10;">
                      <v:shape id="AutoShape 120" o:spid="_x0000_s1096" style="position:absolute;width:58;height:149;visibility:visible;mso-wrap-style:square;v-text-anchor:top" coordsize="58,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KeF8UA&#10;AADcAAAADwAAAGRycy9kb3ducmV2LnhtbESPTWvCQBCG70L/wzKF3nRjsRKjq5R+gPTWVKjHITtu&#10;gtnZkN2a6K/vHAo9Du+8zzyz2Y2+VRfqYxPYwHyWgSKugm3YGTh8vU9zUDEhW2wDk4ErRdht7yYb&#10;LGwY+JMuZXJKIBwLNFCn1BVax6omj3EWOmLJTqH3mGTsnbY9DgL3rX7MsqX22LBcqLGjl5qqc/nj&#10;RWN/Pi7fhhsu5q60i+9D/vHqcmMe7sfnNahEY/pf/mvvrYGnldjKM0IAv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sp4XxQAAANwAAAAPAAAAAAAAAAAAAAAAAJgCAABkcnMv&#10;ZG93bnJldi54bWxQSwUGAAAAAAQABAD1AAAAigMAAAAA&#10;" adj="-11796480,,5400" path="m39,17r-24,l16,18r3,2l20,22r1,5l21,34r,98l21,137r-2,4l18,142r-4,2l9,145r-6,l3,149r54,l57,145r-6,l46,144r-4,-2l41,140r-2,-4l39,132,39,17xm39,l35,,,17r2,4l6,18r4,-1l39,17,39,xe" fillcolor="#231f20" stroked="f">
                        <v:stroke joinstyle="round"/>
                        <v:formulas/>
                        <v:path arrowok="t" o:connecttype="custom" o:connectlocs="39,17;15,17;16,18;19,20;20,22;21,27;21,34;21,132;21,137;19,141;18,142;14,144;9,145;3,145;3,149;57,149;57,145;51,145;46,144;42,142;41,140;39,136;39,132;39,17;39,0;35,0;0,17;2,21;6,18;10,17;39,17;39,0" o:connectangles="0,0,0,0,0,0,0,0,0,0,0,0,0,0,0,0,0,0,0,0,0,0,0,0,0,0,0,0,0,0,0,0" textboxrect="0,0,58,149"/>
                        <v:textbox>
                          <w:txbxContent>
                            <w:p w:rsidR="008B30A0" w:rsidRDefault="008B30A0" w:rsidP="008B30A0">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r>
      <w:tr w:rsidR="008B30A0"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before="5" w:line="256" w:lineRule="auto"/>
            </w:pPr>
          </w:p>
          <w:p w:rsidR="008B30A0" w:rsidRDefault="008B30A0" w:rsidP="00807D6D">
            <w:pPr>
              <w:pStyle w:val="TableParagraph"/>
              <w:spacing w:line="148" w:lineRule="exact"/>
              <w:ind w:left="113"/>
            </w:pPr>
            <w:r>
              <w:rPr>
                <w:noProof/>
              </w:rPr>
              <mc:AlternateContent>
                <mc:Choice Requires="wpg">
                  <w:drawing>
                    <wp:inline distT="0" distB="0" distL="0" distR="0" wp14:anchorId="37CEBE92" wp14:editId="1171C66D">
                      <wp:extent cx="61595" cy="94615"/>
                      <wp:effectExtent l="0" t="0" r="0" b="635"/>
                      <wp:docPr id="236" name="Group 236"/>
                      <wp:cNvGraphicFramePr/>
                      <a:graphic xmlns:a="http://schemas.openxmlformats.org/drawingml/2006/main">
                        <a:graphicData uri="http://schemas.microsoft.com/office/word/2010/wordprocessingGroup">
                          <wpg:wgp>
                            <wpg:cNvGrpSpPr/>
                            <wpg:grpSpPr bwMode="auto">
                              <a:xfrm>
                                <a:off x="0" y="0"/>
                                <a:ext cx="61595" cy="94615"/>
                                <a:chOff x="0" y="0"/>
                                <a:chExt cx="97" cy="149"/>
                              </a:xfrm>
                            </wpg:grpSpPr>
                            <wps:wsp>
                              <wps:cNvPr id="596" name="AutoShape 118"/>
                              <wps:cNvSpPr>
                                <a:spLocks/>
                              </wps:cNvSpPr>
                              <wps:spPr bwMode="auto">
                                <a:xfrm>
                                  <a:off x="0" y="0"/>
                                  <a:ext cx="97" cy="149"/>
                                </a:xfrm>
                                <a:custGeom>
                                  <a:avLst/>
                                  <a:gdLst>
                                    <a:gd name="T0" fmla="*/ 81 w 97"/>
                                    <a:gd name="T1" fmla="*/ 16 h 149"/>
                                    <a:gd name="T2" fmla="*/ 48 w 97"/>
                                    <a:gd name="T3" fmla="*/ 16 h 149"/>
                                    <a:gd name="T4" fmla="*/ 55 w 97"/>
                                    <a:gd name="T5" fmla="*/ 19 h 149"/>
                                    <a:gd name="T6" fmla="*/ 66 w 97"/>
                                    <a:gd name="T7" fmla="*/ 31 h 149"/>
                                    <a:gd name="T8" fmla="*/ 69 w 97"/>
                                    <a:gd name="T9" fmla="*/ 39 h 149"/>
                                    <a:gd name="T10" fmla="*/ 69 w 97"/>
                                    <a:gd name="T11" fmla="*/ 48 h 149"/>
                                    <a:gd name="T12" fmla="*/ 68 w 97"/>
                                    <a:gd name="T13" fmla="*/ 57 h 149"/>
                                    <a:gd name="T14" fmla="*/ 65 w 97"/>
                                    <a:gd name="T15" fmla="*/ 67 h 149"/>
                                    <a:gd name="T16" fmla="*/ 60 w 97"/>
                                    <a:gd name="T17" fmla="*/ 77 h 149"/>
                                    <a:gd name="T18" fmla="*/ 53 w 97"/>
                                    <a:gd name="T19" fmla="*/ 88 h 149"/>
                                    <a:gd name="T20" fmla="*/ 44 w 97"/>
                                    <a:gd name="T21" fmla="*/ 100 h 149"/>
                                    <a:gd name="T22" fmla="*/ 32 w 97"/>
                                    <a:gd name="T23" fmla="*/ 113 h 149"/>
                                    <a:gd name="T24" fmla="*/ 18 w 97"/>
                                    <a:gd name="T25" fmla="*/ 128 h 149"/>
                                    <a:gd name="T26" fmla="*/ 0 w 97"/>
                                    <a:gd name="T27" fmla="*/ 145 h 149"/>
                                    <a:gd name="T28" fmla="*/ 0 w 97"/>
                                    <a:gd name="T29" fmla="*/ 149 h 149"/>
                                    <a:gd name="T30" fmla="*/ 86 w 97"/>
                                    <a:gd name="T31" fmla="*/ 149 h 149"/>
                                    <a:gd name="T32" fmla="*/ 92 w 97"/>
                                    <a:gd name="T33" fmla="*/ 132 h 149"/>
                                    <a:gd name="T34" fmla="*/ 23 w 97"/>
                                    <a:gd name="T35" fmla="*/ 132 h 149"/>
                                    <a:gd name="T36" fmla="*/ 27 w 97"/>
                                    <a:gd name="T37" fmla="*/ 128 h 149"/>
                                    <a:gd name="T38" fmla="*/ 35 w 97"/>
                                    <a:gd name="T39" fmla="*/ 121 h 149"/>
                                    <a:gd name="T40" fmla="*/ 44 w 97"/>
                                    <a:gd name="T41" fmla="*/ 110 h 149"/>
                                    <a:gd name="T42" fmla="*/ 56 w 97"/>
                                    <a:gd name="T43" fmla="*/ 97 h 149"/>
                                    <a:gd name="T44" fmla="*/ 65 w 97"/>
                                    <a:gd name="T45" fmla="*/ 88 h 149"/>
                                    <a:gd name="T46" fmla="*/ 72 w 97"/>
                                    <a:gd name="T47" fmla="*/ 78 h 149"/>
                                    <a:gd name="T48" fmla="*/ 77 w 97"/>
                                    <a:gd name="T49" fmla="*/ 69 h 149"/>
                                    <a:gd name="T50" fmla="*/ 82 w 97"/>
                                    <a:gd name="T51" fmla="*/ 60 h 149"/>
                                    <a:gd name="T52" fmla="*/ 85 w 97"/>
                                    <a:gd name="T53" fmla="*/ 53 h 149"/>
                                    <a:gd name="T54" fmla="*/ 87 w 97"/>
                                    <a:gd name="T55" fmla="*/ 46 h 149"/>
                                    <a:gd name="T56" fmla="*/ 87 w 97"/>
                                    <a:gd name="T57" fmla="*/ 28 h 149"/>
                                    <a:gd name="T58" fmla="*/ 83 w 97"/>
                                    <a:gd name="T59" fmla="*/ 19 h 149"/>
                                    <a:gd name="T60" fmla="*/ 81 w 97"/>
                                    <a:gd name="T61" fmla="*/ 16 h 149"/>
                                    <a:gd name="T62" fmla="*/ 96 w 97"/>
                                    <a:gd name="T63" fmla="*/ 121 h 149"/>
                                    <a:gd name="T64" fmla="*/ 92 w 97"/>
                                    <a:gd name="T65" fmla="*/ 121 h 149"/>
                                    <a:gd name="T66" fmla="*/ 90 w 97"/>
                                    <a:gd name="T67" fmla="*/ 124 h 149"/>
                                    <a:gd name="T68" fmla="*/ 88 w 97"/>
                                    <a:gd name="T69" fmla="*/ 126 h 149"/>
                                    <a:gd name="T70" fmla="*/ 83 w 97"/>
                                    <a:gd name="T71" fmla="*/ 130 h 149"/>
                                    <a:gd name="T72" fmla="*/ 80 w 97"/>
                                    <a:gd name="T73" fmla="*/ 131 h 149"/>
                                    <a:gd name="T74" fmla="*/ 74 w 97"/>
                                    <a:gd name="T75" fmla="*/ 132 h 149"/>
                                    <a:gd name="T76" fmla="*/ 69 w 97"/>
                                    <a:gd name="T77" fmla="*/ 132 h 149"/>
                                    <a:gd name="T78" fmla="*/ 92 w 97"/>
                                    <a:gd name="T79" fmla="*/ 132 h 149"/>
                                    <a:gd name="T80" fmla="*/ 96 w 97"/>
                                    <a:gd name="T81" fmla="*/ 121 h 149"/>
                                    <a:gd name="T82" fmla="*/ 58 w 97"/>
                                    <a:gd name="T83" fmla="*/ 0 h 149"/>
                                    <a:gd name="T84" fmla="*/ 35 w 97"/>
                                    <a:gd name="T85" fmla="*/ 0 h 149"/>
                                    <a:gd name="T86" fmla="*/ 25 w 97"/>
                                    <a:gd name="T87" fmla="*/ 4 h 149"/>
                                    <a:gd name="T88" fmla="*/ 11 w 97"/>
                                    <a:gd name="T89" fmla="*/ 18 h 149"/>
                                    <a:gd name="T90" fmla="*/ 6 w 97"/>
                                    <a:gd name="T91" fmla="*/ 28 h 149"/>
                                    <a:gd name="T92" fmla="*/ 4 w 97"/>
                                    <a:gd name="T93" fmla="*/ 41 h 149"/>
                                    <a:gd name="T94" fmla="*/ 8 w 97"/>
                                    <a:gd name="T95" fmla="*/ 41 h 149"/>
                                    <a:gd name="T96" fmla="*/ 11 w 97"/>
                                    <a:gd name="T97" fmla="*/ 33 h 149"/>
                                    <a:gd name="T98" fmla="*/ 15 w 97"/>
                                    <a:gd name="T99" fmla="*/ 27 h 149"/>
                                    <a:gd name="T100" fmla="*/ 26 w 97"/>
                                    <a:gd name="T101" fmla="*/ 19 h 149"/>
                                    <a:gd name="T102" fmla="*/ 33 w 97"/>
                                    <a:gd name="T103" fmla="*/ 16 h 149"/>
                                    <a:gd name="T104" fmla="*/ 81 w 97"/>
                                    <a:gd name="T105" fmla="*/ 16 h 149"/>
                                    <a:gd name="T106" fmla="*/ 67 w 97"/>
                                    <a:gd name="T107" fmla="*/ 4 h 149"/>
                                    <a:gd name="T108" fmla="*/ 58 w 97"/>
                                    <a:gd name="T109" fmla="*/ 0 h 149"/>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97" h="149">
                                      <a:moveTo>
                                        <a:pt x="81" y="16"/>
                                      </a:moveTo>
                                      <a:lnTo>
                                        <a:pt x="48" y="16"/>
                                      </a:lnTo>
                                      <a:lnTo>
                                        <a:pt x="55" y="19"/>
                                      </a:lnTo>
                                      <a:lnTo>
                                        <a:pt x="66" y="31"/>
                                      </a:lnTo>
                                      <a:lnTo>
                                        <a:pt x="69" y="39"/>
                                      </a:lnTo>
                                      <a:lnTo>
                                        <a:pt x="69" y="48"/>
                                      </a:lnTo>
                                      <a:lnTo>
                                        <a:pt x="68" y="57"/>
                                      </a:lnTo>
                                      <a:lnTo>
                                        <a:pt x="65" y="67"/>
                                      </a:lnTo>
                                      <a:lnTo>
                                        <a:pt x="60" y="77"/>
                                      </a:lnTo>
                                      <a:lnTo>
                                        <a:pt x="53" y="88"/>
                                      </a:lnTo>
                                      <a:lnTo>
                                        <a:pt x="44" y="100"/>
                                      </a:lnTo>
                                      <a:lnTo>
                                        <a:pt x="32" y="113"/>
                                      </a:lnTo>
                                      <a:lnTo>
                                        <a:pt x="18" y="128"/>
                                      </a:lnTo>
                                      <a:lnTo>
                                        <a:pt x="0" y="145"/>
                                      </a:lnTo>
                                      <a:lnTo>
                                        <a:pt x="0" y="149"/>
                                      </a:lnTo>
                                      <a:lnTo>
                                        <a:pt x="86" y="149"/>
                                      </a:lnTo>
                                      <a:lnTo>
                                        <a:pt x="92" y="132"/>
                                      </a:lnTo>
                                      <a:lnTo>
                                        <a:pt x="23" y="132"/>
                                      </a:lnTo>
                                      <a:lnTo>
                                        <a:pt x="27" y="128"/>
                                      </a:lnTo>
                                      <a:lnTo>
                                        <a:pt x="35" y="121"/>
                                      </a:lnTo>
                                      <a:lnTo>
                                        <a:pt x="44" y="110"/>
                                      </a:lnTo>
                                      <a:lnTo>
                                        <a:pt x="56" y="97"/>
                                      </a:lnTo>
                                      <a:lnTo>
                                        <a:pt x="65" y="88"/>
                                      </a:lnTo>
                                      <a:lnTo>
                                        <a:pt x="72" y="78"/>
                                      </a:lnTo>
                                      <a:lnTo>
                                        <a:pt x="77" y="69"/>
                                      </a:lnTo>
                                      <a:lnTo>
                                        <a:pt x="82" y="60"/>
                                      </a:lnTo>
                                      <a:lnTo>
                                        <a:pt x="85" y="53"/>
                                      </a:lnTo>
                                      <a:lnTo>
                                        <a:pt x="87" y="46"/>
                                      </a:lnTo>
                                      <a:lnTo>
                                        <a:pt x="87" y="28"/>
                                      </a:lnTo>
                                      <a:lnTo>
                                        <a:pt x="83" y="19"/>
                                      </a:lnTo>
                                      <a:lnTo>
                                        <a:pt x="81" y="16"/>
                                      </a:lnTo>
                                      <a:close/>
                                      <a:moveTo>
                                        <a:pt x="96" y="121"/>
                                      </a:moveTo>
                                      <a:lnTo>
                                        <a:pt x="92" y="121"/>
                                      </a:lnTo>
                                      <a:lnTo>
                                        <a:pt x="90" y="124"/>
                                      </a:lnTo>
                                      <a:lnTo>
                                        <a:pt x="88" y="126"/>
                                      </a:lnTo>
                                      <a:lnTo>
                                        <a:pt x="83" y="130"/>
                                      </a:lnTo>
                                      <a:lnTo>
                                        <a:pt x="80" y="131"/>
                                      </a:lnTo>
                                      <a:lnTo>
                                        <a:pt x="74" y="132"/>
                                      </a:lnTo>
                                      <a:lnTo>
                                        <a:pt x="69" y="132"/>
                                      </a:lnTo>
                                      <a:lnTo>
                                        <a:pt x="92" y="132"/>
                                      </a:lnTo>
                                      <a:lnTo>
                                        <a:pt x="96" y="121"/>
                                      </a:lnTo>
                                      <a:close/>
                                      <a:moveTo>
                                        <a:pt x="58" y="0"/>
                                      </a:moveTo>
                                      <a:lnTo>
                                        <a:pt x="35" y="0"/>
                                      </a:lnTo>
                                      <a:lnTo>
                                        <a:pt x="25" y="4"/>
                                      </a:lnTo>
                                      <a:lnTo>
                                        <a:pt x="11" y="18"/>
                                      </a:lnTo>
                                      <a:lnTo>
                                        <a:pt x="6" y="28"/>
                                      </a:lnTo>
                                      <a:lnTo>
                                        <a:pt x="4" y="41"/>
                                      </a:lnTo>
                                      <a:lnTo>
                                        <a:pt x="8" y="41"/>
                                      </a:lnTo>
                                      <a:lnTo>
                                        <a:pt x="11" y="33"/>
                                      </a:lnTo>
                                      <a:lnTo>
                                        <a:pt x="15" y="27"/>
                                      </a:lnTo>
                                      <a:lnTo>
                                        <a:pt x="26" y="19"/>
                                      </a:lnTo>
                                      <a:lnTo>
                                        <a:pt x="33" y="16"/>
                                      </a:lnTo>
                                      <a:lnTo>
                                        <a:pt x="81" y="16"/>
                                      </a:lnTo>
                                      <a:lnTo>
                                        <a:pt x="67" y="4"/>
                                      </a:lnTo>
                                      <a:lnTo>
                                        <a:pt x="5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B30A0" w:rsidRDefault="008B30A0" w:rsidP="008B30A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37CEBE92" id="Group 236" o:spid="_x0000_s1097" style="width:4.85pt;height:7.45pt;mso-position-horizontal-relative:char;mso-position-vertical-relative:line" coordsize="97,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lJjVQoAAK0yAAAOAAAAZHJzL2Uyb0RvYy54bWykW22P27gR/l6g/0HwxwIbi3qXkc2hd7kN&#10;CqS9A27vB2hteW3UtlzJG29a9L93hi/OzB6HFNJ8iOzVzJDzPENyOKTf//B6PCRf+nHaD6f7hXqX&#10;LpL+tB42+9Pz/eL3x4e7ZpFMl+606Q7Dqb9ffO2nxQ8f/vyn99fzqs+G3XDY9GMCRk7T6nq+X+wu&#10;l/NquZzWu/7YTe+Gc3+Cl9thPHYX+Do+LzdjdwXrx8MyS9NqeR3GzXkc1v00wV8/mpeLD9r+dtuv&#10;L79st1N/SQ73C+jbRf8/6v+f8P/lh/fd6nnszrv92naj+45eHLv9CRq9mfrYXbrkZdz/wdRxvx6H&#10;adhe3q2H43LYbvfrXvsA3qj0jTefxuHlrH15Xl2fzzeYANo3OH232fU/vvw6JvvN/SLLq0Vy6o5A&#10;km43wT8APNfz8wqkPo3n386/jvYPz+Zb8nT9+7ABje7lMmj/X7fjEXEAz5JXDfPXG8z96yVZwx8r&#10;VbblIlnDm7aAL4aE9Q6Y+oPOevez1Wpro6KKFhWW3cq0tcQO2v5gbyGOpm9QTf8fVL/tunOvGZgQ&#10;BAtV2d6g+is4roUSpRoDl5ZErBCH6fx5WP9zwg5j18CGeYNfJpD5PgQlLLrV+mW6fOoHzUH35fN0&#10;gZYhKjfwyXywFD/CYNgeDxDrf1kmjUquCdi0sk5EERFVJbvEQo/2nExGZIrGayYnIpKZgsiUpdcM&#10;RMytw6r19wZouclUldcMRNFNJFd+MzBn3WSq1mumJSK50BtFMRbsKAoyAOgFWVGUKz/KisJc1oIh&#10;inPlxxnGI/FeMsSQTr0QKQp1LRmiWJe53xAFuxEwyijYReE1lFGwVZr6Qcoo2nnmt0TRVioXLFG4&#10;lZ+3jMKtMsk7ircf7ozCrYpS6BLFWzBE4YYh7zeUU7wb/1jLGd6iJYp368c7Z3gDKd5xklO8M38w&#10;5Qxv0RLFO6u9MZAzwCXmcgp47h9yOUM8E2algiIuRHjBEFdChBcU8dLPXUERb4XRW1DAhfmkoIBL&#10;o7egeNf+GCgo3rUwUAoKN0w6vnUNEggywwnxXVK0G3+PSop2JYBdUrAbfwCUFGyYBb3RXVKwG79r&#10;JQW7ENbskoItGaJgS7FdUrAb/3grKdjius3A9mcjFQVbyiMqCnbrj+yKgq2k0VZRtIVZqaJoy5Yo&#10;3K1/zq0o3Cor/BFQMbz960nF8M6EEKgZ4H7magZ4LoR3TRFv/N7VDHEp66op4rV/Ba8Z4tLsXVPE&#10;hcSrZoiLlijiQhTUDHHJUkMRFyKzYYhLkdlQxEt/FDQUcYG5huItrEwNxVuyQ9HO/BNcQ9EWoruh&#10;WCv/JNAwrIU1oKVQ++eAliItTW8tBdofjy3FuRAW7pYC7ecL98O3LYdohwItAIQ7w5uhXFhJWoa0&#10;n7GWIg0ZkHdJghyaNAeTjW+5VSkFW1oCVErRhp77TVG8pUVApQxwfySplEIum6KYV/5FV6UUdCG6&#10;VUpBF4atSinqwnhTbF+ZJlUK/5KqLE29hu7OFdteRkQp/hFRykJElFIREaWEREQpKxFRyk1ElDIU&#10;EeU8hShgG9OwVbY/jYjOZyubz1Y2ny22b430dT5bbBMbsTqfrWw+W2xbG+4A291GROezxXa6Eavz&#10;2WK73ojV+WyxHXDE6ny22G44bJVtiSOidBGKiM5ni+2SI1bns8W2zBGr89li++eI1flssc102Crb&#10;UkdE57PF9tcRq/NnQrbZjlidv26xnXfE6vx1i23DI1bnz4QVTe3CVtnWPCI6f2yxfXrEanBswVHR&#10;7QCk27kzkfXryR6KwKekw/PKR0yt8JjkPEx4EoWHJHBI9ajsgRMI4lsqr5g8OIfyuSyfMXnoNsrr&#10;EzDopcd+zuRhsKO8PqnxyxdMHoYxyrsDM4/9ksljZokKkDaaIzaPRsU1rMtw/CBq1FzDOm3O/fxe&#10;NFzDug0HCmIbLdewjivZc0jLKNOYpaHnkIJJbcArpmE9h/RK1OBsY3al25D5BmOsDes5pEViG5zx&#10;zHoOKY+owTnHjAd7BemMqME5z12YBzznnGNhXrcR8JxzjofRWiPgOeccC+1aQ/YcXKXoYvaAGlA0&#10;lzwHUJiG9RyWfVGDc44Vct2G7DlkfKwN6zks12IbnHOsees2Ap5zznElRg0oYIttcM5xldUaAc85&#10;57iCao2A55xzXB21RsBzzjmufFpD9hxIpujiqoYasGRJnkM4MA3rOSxHogbnHEvHug3Zcwgg1ob1&#10;HMrAYhuccywF6zYCnnPOseSLGlDWFdvgnGNpV2sEPOecYwlXawQ855xjqVZrBDznnNfWcyi7Sn5A&#10;eFN0sfSKbUB5VdTgnGOJVWvInsOAYG1Yz6FgKrbBOW+s51AaFTU451gg1b0KeM45x0ooakC5U2yD&#10;c441T60R8JxzjtVNrRHwnHOOt2e0RsBzzjkWLLWG7DkMbMqHrkyiClYfJd9hEuA61nmVyt7DCRPX&#10;se5jPVFshzOvUgsAFg5FHc69Lh8afxgGJn+yiewI193eXnQbFwlcdHvCdiCv7S6Y/7qPyRVuYME+&#10;Ywc392Afh38+Dl/6x0ELXDAFxiMJaFbpq2DQ2Lf3hxOVs2vQTc69dc+ztobHk2jNueDeuqeRqgw8&#10;t4TEvXVPKwVbGbAF1QIDoXvrnkwKuheUMvFVOjqcDfe0tkzvb5O0e+ueVsqMOThfCrWIJ77QexjS&#10;ISmbPWAwh8RsQgb3UIJicEFNow85Ysia6T/cIJklFYbfTnIYXaEm7ayjwJGQGFYyMXxiYhDSKBbx&#10;E2tiWsxNEI5H9zR8Og5gbxTqm01ezC06GCjOiHuyEIrQbhdeWOlCLeIJJvQfDnxDUnYpg+kxKGWw&#10;gKgMSpkW4bLGDKkI+nhCiehHev9m+nForg/D1EMn6IRkELaLC5zG205KM5aLuZugs+2e1p4dDrB5&#10;CzrtxlYEGxfBETpso5Ep0KZbsfGAVwIQ6siwcYDExMzs/A1gh5fMiU3Tnc8SI3ZAOjFn1z0NH3ju&#10;AM6E2cBjL/Q4PICMI5E4Ncv7bYvoOuOeplOG/IiQ7RRs90KBhNcvoeu3Hb9ryD0tCpaE8OjBswSE&#10;IRKTwhjjLeINlSjub4h2FlxkwLSIGYi+vH1LRTCDIZeWp+Gw3zzsDwcc3NP4/PTTYUy+dHB9P8vV&#10;A5RpDHhM7KDLcqcB1Ry2qA4Xzm22g1fP9XX8/7Rwuyb9MWvvHqqmviseivKurdPmLlXtj22VFm3x&#10;8eG/mAqpYrXbbzb96fP+1LufBqhi3n1y+yMFc6lf/zhA51olRK/2S3QSz3Jvqz1zEn4LcNqAd91q&#10;13ebn+3nS7c/mM9L3mMNMrjtnhoIfQcdr52bi/KX16dXffffzDN4J/1p2HyFW+njYH4pAb/sgA+7&#10;Yfz3IrnCryTuF9O/XrqxXySHv53gbn2rCqyiXPSXoqyxjDbSN0/0TXdag6n7xWUB9Vb8+NPF/BTj&#10;5Tzun3fQkknITwNeq9/u8fK67rLplf0C1/v1J/2bCO2e/f0G/uiCftdS335l8uF/AAAA//8DAFBL&#10;AwQUAAYACAAAACEAEAjN7doAAAACAQAADwAAAGRycy9kb3ducmV2LnhtbEyPT0vDQBDF74LfYRnB&#10;m93E/43ZlFLUUxFsBfE2zU6T0OxsyG6T9Ns7etHLg+E93vtNvphcqwbqQ+PZQDpLQBGX3jZcGfjY&#10;vlw9ggoR2WLrmQycKMCiOD/LMbN+5HcaNrFSUsIhQwN1jF2mdShrchhmviMWb+97h1HOvtK2x1HK&#10;Xauvk+ReO2xYFmrsaFVTedgcnYHXEcflTfo8rA/71elre/f2uU7JmMuLafkEKtIU/8Lwgy/oUAjT&#10;zh/ZBtUakEfir4o3fwC1k8jtHHSR6//oxTcAAAD//wMAUEsBAi0AFAAGAAgAAAAhALaDOJL+AAAA&#10;4QEAABMAAAAAAAAAAAAAAAAAAAAAAFtDb250ZW50X1R5cGVzXS54bWxQSwECLQAUAAYACAAAACEA&#10;OP0h/9YAAACUAQAACwAAAAAAAAAAAAAAAAAvAQAAX3JlbHMvLnJlbHNQSwECLQAUAAYACAAAACEA&#10;4lJSY1UKAACtMgAADgAAAAAAAAAAAAAAAAAuAgAAZHJzL2Uyb0RvYy54bWxQSwECLQAUAAYACAAA&#10;ACEAEAjN7doAAAACAQAADwAAAAAAAAAAAAAAAACvDAAAZHJzL2Rvd25yZXYueG1sUEsFBgAAAAAE&#10;AAQA8wAAALYNAAAAAA==&#10;">
                      <v:shape id="AutoShape 118" o:spid="_x0000_s1098" style="position:absolute;width:97;height:149;visibility:visible;mso-wrap-style:square;v-text-anchor:top" coordsize="97,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gk7MMA&#10;AADcAAAADwAAAGRycy9kb3ducmV2LnhtbESPQWsCMRSE7wX/Q3hCbzVrQamrUYoieFCsWnp+bJ7J&#10;2s3LdpNq+u8bodDjMDPfMLNFco24UhdqzwqGgwIEceV1zUbB+2n99AIiRGSNjWdS8EMBFvPewwxL&#10;7W98oOsxGpEhHEpUYGNsSylDZclhGPiWOHtn3zmMWXZG6g5vGe4a+VwUY+mw5rxgsaWlperz+O0U&#10;vPlR/ZXStrJyfzEr83HZkVwp9dhPr1MQkVL8D/+1N1rBaDKG+5l8BO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Jgk7MMAAADcAAAADwAAAAAAAAAAAAAAAACYAgAAZHJzL2Rv&#10;d25yZXYueG1sUEsFBgAAAAAEAAQA9QAAAIgDAAAAAA==&#10;" adj="-11796480,,5400" path="m81,16r-33,l55,19,66,31r3,8l69,48r-1,9l65,67,60,77,53,88r-9,12l32,113,18,128,,145r,4l86,149r6,-17l23,132r4,-4l35,121r9,-11l56,97r9,-9l72,78r5,-9l82,60r3,-7l87,46r,-18l83,19,81,16xm96,121r-4,l90,124r-2,2l83,130r-3,1l74,132r-5,l92,132r4,-11xm58,l35,,25,4,11,18,6,28,4,41r4,l11,33r4,-6l26,19r7,-3l81,16,67,4,58,xe" fillcolor="#231f20" stroked="f">
                        <v:stroke joinstyle="round"/>
                        <v:formulas/>
                        <v:path arrowok="t" o:connecttype="custom" o:connectlocs="81,16;48,16;55,19;66,31;69,39;69,48;68,57;65,67;60,77;53,88;44,100;32,113;18,128;0,145;0,149;86,149;92,132;23,132;27,128;35,121;44,110;56,97;65,88;72,78;77,69;82,60;85,53;87,46;87,28;83,19;81,16;96,121;92,121;90,124;88,126;83,130;80,131;74,132;69,132;92,132;96,121;58,0;35,0;25,4;11,18;6,28;4,41;8,41;11,33;15,27;26,19;33,16;81,16;67,4;58,0" o:connectangles="0,0,0,0,0,0,0,0,0,0,0,0,0,0,0,0,0,0,0,0,0,0,0,0,0,0,0,0,0,0,0,0,0,0,0,0,0,0,0,0,0,0,0,0,0,0,0,0,0,0,0,0,0,0,0" textboxrect="0,0,97,149"/>
                        <v:textbox>
                          <w:txbxContent>
                            <w:p w:rsidR="008B30A0" w:rsidRDefault="008B30A0" w:rsidP="008B30A0">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r>
      <w:tr w:rsidR="008B30A0"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before="5" w:line="256" w:lineRule="auto"/>
            </w:pPr>
          </w:p>
          <w:p w:rsidR="008B30A0" w:rsidRDefault="008B30A0" w:rsidP="00807D6D">
            <w:pPr>
              <w:pStyle w:val="TableParagraph"/>
              <w:spacing w:line="151" w:lineRule="exact"/>
              <w:ind w:left="117"/>
            </w:pPr>
            <w:r>
              <w:rPr>
                <w:noProof/>
              </w:rPr>
              <mc:AlternateContent>
                <mc:Choice Requires="wpg">
                  <w:drawing>
                    <wp:inline distT="0" distB="0" distL="0" distR="0" wp14:anchorId="54D5FFD7" wp14:editId="30C4B672">
                      <wp:extent cx="52705" cy="96520"/>
                      <wp:effectExtent l="0" t="0" r="4445" b="0"/>
                      <wp:docPr id="235" name="Group 235"/>
                      <wp:cNvGraphicFramePr/>
                      <a:graphic xmlns:a="http://schemas.openxmlformats.org/drawingml/2006/main">
                        <a:graphicData uri="http://schemas.microsoft.com/office/word/2010/wordprocessingGroup">
                          <wpg:wgp>
                            <wpg:cNvGrpSpPr/>
                            <wpg:grpSpPr bwMode="auto">
                              <a:xfrm>
                                <a:off x="0" y="0"/>
                                <a:ext cx="52705" cy="96520"/>
                                <a:chOff x="0" y="0"/>
                                <a:chExt cx="83" cy="152"/>
                              </a:xfrm>
                            </wpg:grpSpPr>
                            <wps:wsp>
                              <wps:cNvPr id="594" name="AutoShape 116"/>
                              <wps:cNvSpPr>
                                <a:spLocks/>
                              </wps:cNvSpPr>
                              <wps:spPr bwMode="auto">
                                <a:xfrm>
                                  <a:off x="0" y="0"/>
                                  <a:ext cx="83" cy="152"/>
                                </a:xfrm>
                                <a:custGeom>
                                  <a:avLst/>
                                  <a:gdLst>
                                    <a:gd name="T0" fmla="*/ 6 w 83"/>
                                    <a:gd name="T1" fmla="*/ 132 h 152"/>
                                    <a:gd name="T2" fmla="*/ 1 w 83"/>
                                    <a:gd name="T3" fmla="*/ 136 h 152"/>
                                    <a:gd name="T4" fmla="*/ 0 w 83"/>
                                    <a:gd name="T5" fmla="*/ 143 h 152"/>
                                    <a:gd name="T6" fmla="*/ 9 w 83"/>
                                    <a:gd name="T7" fmla="*/ 150 h 152"/>
                                    <a:gd name="T8" fmla="*/ 25 w 83"/>
                                    <a:gd name="T9" fmla="*/ 151 h 152"/>
                                    <a:gd name="T10" fmla="*/ 52 w 83"/>
                                    <a:gd name="T11" fmla="*/ 147 h 152"/>
                                    <a:gd name="T12" fmla="*/ 37 w 83"/>
                                    <a:gd name="T13" fmla="*/ 142 h 152"/>
                                    <a:gd name="T14" fmla="*/ 31 w 83"/>
                                    <a:gd name="T15" fmla="*/ 141 h 152"/>
                                    <a:gd name="T16" fmla="*/ 27 w 83"/>
                                    <a:gd name="T17" fmla="*/ 139 h 152"/>
                                    <a:gd name="T18" fmla="*/ 15 w 83"/>
                                    <a:gd name="T19" fmla="*/ 133 h 152"/>
                                    <a:gd name="T20" fmla="*/ 10 w 83"/>
                                    <a:gd name="T21" fmla="*/ 132 h 152"/>
                                    <a:gd name="T22" fmla="*/ 40 w 83"/>
                                    <a:gd name="T23" fmla="*/ 15 h 152"/>
                                    <a:gd name="T24" fmla="*/ 55 w 83"/>
                                    <a:gd name="T25" fmla="*/ 26 h 152"/>
                                    <a:gd name="T26" fmla="*/ 58 w 83"/>
                                    <a:gd name="T27" fmla="*/ 45 h 152"/>
                                    <a:gd name="T28" fmla="*/ 51 w 83"/>
                                    <a:gd name="T29" fmla="*/ 60 h 152"/>
                                    <a:gd name="T30" fmla="*/ 36 w 83"/>
                                    <a:gd name="T31" fmla="*/ 70 h 152"/>
                                    <a:gd name="T32" fmla="*/ 24 w 83"/>
                                    <a:gd name="T33" fmla="*/ 73 h 152"/>
                                    <a:gd name="T34" fmla="*/ 34 w 83"/>
                                    <a:gd name="T35" fmla="*/ 76 h 152"/>
                                    <a:gd name="T36" fmla="*/ 50 w 83"/>
                                    <a:gd name="T37" fmla="*/ 82 h 152"/>
                                    <a:gd name="T38" fmla="*/ 59 w 83"/>
                                    <a:gd name="T39" fmla="*/ 90 h 152"/>
                                    <a:gd name="T40" fmla="*/ 66 w 83"/>
                                    <a:gd name="T41" fmla="*/ 102 h 152"/>
                                    <a:gd name="T42" fmla="*/ 67 w 83"/>
                                    <a:gd name="T43" fmla="*/ 121 h 152"/>
                                    <a:gd name="T44" fmla="*/ 53 w 83"/>
                                    <a:gd name="T45" fmla="*/ 139 h 152"/>
                                    <a:gd name="T46" fmla="*/ 61 w 83"/>
                                    <a:gd name="T47" fmla="*/ 142 h 152"/>
                                    <a:gd name="T48" fmla="*/ 71 w 83"/>
                                    <a:gd name="T49" fmla="*/ 133 h 152"/>
                                    <a:gd name="T50" fmla="*/ 83 w 83"/>
                                    <a:gd name="T51" fmla="*/ 113 h 152"/>
                                    <a:gd name="T52" fmla="*/ 81 w 83"/>
                                    <a:gd name="T53" fmla="*/ 84 h 152"/>
                                    <a:gd name="T54" fmla="*/ 65 w 83"/>
                                    <a:gd name="T55" fmla="*/ 66 h 152"/>
                                    <a:gd name="T56" fmla="*/ 69 w 83"/>
                                    <a:gd name="T57" fmla="*/ 51 h 152"/>
                                    <a:gd name="T58" fmla="*/ 76 w 83"/>
                                    <a:gd name="T59" fmla="*/ 23 h 152"/>
                                    <a:gd name="T60" fmla="*/ 71 w 83"/>
                                    <a:gd name="T61" fmla="*/ 15 h 152"/>
                                    <a:gd name="T62" fmla="*/ 32 w 83"/>
                                    <a:gd name="T63" fmla="*/ 0 h 152"/>
                                    <a:gd name="T64" fmla="*/ 12 w 83"/>
                                    <a:gd name="T65" fmla="*/ 13 h 152"/>
                                    <a:gd name="T66" fmla="*/ 2 w 83"/>
                                    <a:gd name="T67" fmla="*/ 31 h 152"/>
                                    <a:gd name="T68" fmla="*/ 13 w 83"/>
                                    <a:gd name="T69" fmla="*/ 21 h 152"/>
                                    <a:gd name="T70" fmla="*/ 71 w 83"/>
                                    <a:gd name="T71" fmla="*/ 15 h 152"/>
                                    <a:gd name="T72" fmla="*/ 62 w 83"/>
                                    <a:gd name="T73" fmla="*/ 4 h 152"/>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3" h="152">
                                      <a:moveTo>
                                        <a:pt x="10" y="132"/>
                                      </a:moveTo>
                                      <a:lnTo>
                                        <a:pt x="6" y="132"/>
                                      </a:lnTo>
                                      <a:lnTo>
                                        <a:pt x="4" y="133"/>
                                      </a:lnTo>
                                      <a:lnTo>
                                        <a:pt x="1" y="136"/>
                                      </a:lnTo>
                                      <a:lnTo>
                                        <a:pt x="0" y="138"/>
                                      </a:lnTo>
                                      <a:lnTo>
                                        <a:pt x="0" y="143"/>
                                      </a:lnTo>
                                      <a:lnTo>
                                        <a:pt x="2" y="145"/>
                                      </a:lnTo>
                                      <a:lnTo>
                                        <a:pt x="9" y="150"/>
                                      </a:lnTo>
                                      <a:lnTo>
                                        <a:pt x="16" y="151"/>
                                      </a:lnTo>
                                      <a:lnTo>
                                        <a:pt x="25" y="151"/>
                                      </a:lnTo>
                                      <a:lnTo>
                                        <a:pt x="39" y="150"/>
                                      </a:lnTo>
                                      <a:lnTo>
                                        <a:pt x="52" y="147"/>
                                      </a:lnTo>
                                      <a:lnTo>
                                        <a:pt x="61" y="142"/>
                                      </a:lnTo>
                                      <a:lnTo>
                                        <a:pt x="37" y="142"/>
                                      </a:lnTo>
                                      <a:lnTo>
                                        <a:pt x="34" y="142"/>
                                      </a:lnTo>
                                      <a:lnTo>
                                        <a:pt x="31" y="141"/>
                                      </a:lnTo>
                                      <a:lnTo>
                                        <a:pt x="30" y="140"/>
                                      </a:lnTo>
                                      <a:lnTo>
                                        <a:pt x="27" y="139"/>
                                      </a:lnTo>
                                      <a:lnTo>
                                        <a:pt x="18" y="134"/>
                                      </a:lnTo>
                                      <a:lnTo>
                                        <a:pt x="15" y="133"/>
                                      </a:lnTo>
                                      <a:lnTo>
                                        <a:pt x="12" y="132"/>
                                      </a:lnTo>
                                      <a:lnTo>
                                        <a:pt x="10" y="132"/>
                                      </a:lnTo>
                                      <a:close/>
                                      <a:moveTo>
                                        <a:pt x="71" y="15"/>
                                      </a:moveTo>
                                      <a:lnTo>
                                        <a:pt x="40" y="15"/>
                                      </a:lnTo>
                                      <a:lnTo>
                                        <a:pt x="46" y="17"/>
                                      </a:lnTo>
                                      <a:lnTo>
                                        <a:pt x="55" y="26"/>
                                      </a:lnTo>
                                      <a:lnTo>
                                        <a:pt x="58" y="32"/>
                                      </a:lnTo>
                                      <a:lnTo>
                                        <a:pt x="58" y="45"/>
                                      </a:lnTo>
                                      <a:lnTo>
                                        <a:pt x="56" y="50"/>
                                      </a:lnTo>
                                      <a:lnTo>
                                        <a:pt x="51" y="60"/>
                                      </a:lnTo>
                                      <a:lnTo>
                                        <a:pt x="47" y="64"/>
                                      </a:lnTo>
                                      <a:lnTo>
                                        <a:pt x="36" y="70"/>
                                      </a:lnTo>
                                      <a:lnTo>
                                        <a:pt x="30" y="72"/>
                                      </a:lnTo>
                                      <a:lnTo>
                                        <a:pt x="24" y="73"/>
                                      </a:lnTo>
                                      <a:lnTo>
                                        <a:pt x="24" y="76"/>
                                      </a:lnTo>
                                      <a:lnTo>
                                        <a:pt x="34" y="76"/>
                                      </a:lnTo>
                                      <a:lnTo>
                                        <a:pt x="39" y="78"/>
                                      </a:lnTo>
                                      <a:lnTo>
                                        <a:pt x="50" y="82"/>
                                      </a:lnTo>
                                      <a:lnTo>
                                        <a:pt x="54" y="85"/>
                                      </a:lnTo>
                                      <a:lnTo>
                                        <a:pt x="59" y="90"/>
                                      </a:lnTo>
                                      <a:lnTo>
                                        <a:pt x="61" y="93"/>
                                      </a:lnTo>
                                      <a:lnTo>
                                        <a:pt x="66" y="102"/>
                                      </a:lnTo>
                                      <a:lnTo>
                                        <a:pt x="67" y="108"/>
                                      </a:lnTo>
                                      <a:lnTo>
                                        <a:pt x="67" y="121"/>
                                      </a:lnTo>
                                      <a:lnTo>
                                        <a:pt x="64" y="128"/>
                                      </a:lnTo>
                                      <a:lnTo>
                                        <a:pt x="53" y="139"/>
                                      </a:lnTo>
                                      <a:lnTo>
                                        <a:pt x="47" y="142"/>
                                      </a:lnTo>
                                      <a:lnTo>
                                        <a:pt x="61" y="142"/>
                                      </a:lnTo>
                                      <a:lnTo>
                                        <a:pt x="62" y="141"/>
                                      </a:lnTo>
                                      <a:lnTo>
                                        <a:pt x="71" y="133"/>
                                      </a:lnTo>
                                      <a:lnTo>
                                        <a:pt x="79" y="124"/>
                                      </a:lnTo>
                                      <a:lnTo>
                                        <a:pt x="83" y="113"/>
                                      </a:lnTo>
                                      <a:lnTo>
                                        <a:pt x="83" y="92"/>
                                      </a:lnTo>
                                      <a:lnTo>
                                        <a:pt x="81" y="84"/>
                                      </a:lnTo>
                                      <a:lnTo>
                                        <a:pt x="71" y="71"/>
                                      </a:lnTo>
                                      <a:lnTo>
                                        <a:pt x="65" y="66"/>
                                      </a:lnTo>
                                      <a:lnTo>
                                        <a:pt x="56" y="62"/>
                                      </a:lnTo>
                                      <a:lnTo>
                                        <a:pt x="69" y="51"/>
                                      </a:lnTo>
                                      <a:lnTo>
                                        <a:pt x="76" y="40"/>
                                      </a:lnTo>
                                      <a:lnTo>
                                        <a:pt x="76" y="23"/>
                                      </a:lnTo>
                                      <a:lnTo>
                                        <a:pt x="73" y="17"/>
                                      </a:lnTo>
                                      <a:lnTo>
                                        <a:pt x="71" y="15"/>
                                      </a:lnTo>
                                      <a:close/>
                                      <a:moveTo>
                                        <a:pt x="53" y="0"/>
                                      </a:moveTo>
                                      <a:lnTo>
                                        <a:pt x="32" y="0"/>
                                      </a:lnTo>
                                      <a:lnTo>
                                        <a:pt x="24" y="3"/>
                                      </a:lnTo>
                                      <a:lnTo>
                                        <a:pt x="12" y="13"/>
                                      </a:lnTo>
                                      <a:lnTo>
                                        <a:pt x="6" y="21"/>
                                      </a:lnTo>
                                      <a:lnTo>
                                        <a:pt x="2" y="31"/>
                                      </a:lnTo>
                                      <a:lnTo>
                                        <a:pt x="6" y="32"/>
                                      </a:lnTo>
                                      <a:lnTo>
                                        <a:pt x="13" y="21"/>
                                      </a:lnTo>
                                      <a:lnTo>
                                        <a:pt x="23" y="15"/>
                                      </a:lnTo>
                                      <a:lnTo>
                                        <a:pt x="71" y="15"/>
                                      </a:lnTo>
                                      <a:lnTo>
                                        <a:pt x="69" y="11"/>
                                      </a:lnTo>
                                      <a:lnTo>
                                        <a:pt x="62" y="4"/>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B30A0" w:rsidRDefault="008B30A0" w:rsidP="008B30A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54D5FFD7" id="Group 235" o:spid="_x0000_s1099" style="width:4.15pt;height:7.6pt;mso-position-horizontal-relative:char;mso-position-vertical-relative:line" coordsize="83,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eu2KgkAALcpAAAOAAAAZHJzL2Uyb0RvYy54bWykWm1v47gR/n7A/QdBHwtkLepdxnoPvdvL&#10;4oBte8ClP0CR5dg4W3IlJc626H/vDDlUhg5JC9t8CG1rOC/Pw7cZ8eNPr6dj8NIO46HvNqH4EIVB&#10;2zX99tA9bcJ/PtzflWEwTnW3rY99127Cb+0Y/vTpxx8+Xs7rNu73/XHbDgEo6cb15bwJ99N0Xq9W&#10;Y7NvT/X4oT+3HTzc9cOpnuDr8LTaDvUFtJ+OqziK8tWlH7bnoW/acYRfP6uH4Sepf7drm+kfu93Y&#10;TsFxE4Jvk/w/yP+P+H/16WO9fhrq8/7QkBv1d3hxqg8dGJ1Vfa6nOngeDu9UnQ7N0I/9bvrQ9KdV&#10;v9sdmlbGANGI6CqaL0P/fJaxPK0vT+cZJoD2CqfvVtv8/eX3IThsN2GcZGHQ1ScgSdoN8AeA53J+&#10;WoPUl+H8x/n3gX54Ut+Cx8vf+i30qJ+nXsb/uhtOiANEFrxKmL/NMLevU9DAj1lcRGCrgSdVnsVE&#10;QrMHpt71afa/Uq8yUV1EFqNbq3qtbK3QQfIHvYVxNL5BNf5/UP2xr8+tZGBEEAiqrEo1VH+FwKVQ&#10;IESu4JKSiBXiMJ6/9s2fIzqMroEO9QS/jCDzfQi6sKjXzfM4fWl7yUH98nWcwDKMyi18Uh+I4geY&#10;DLvTEcb6X1ZBHlwCUEmiWkIwCZHEwT4g6FGfFoq5kFUN0DYbEkluVwN4zkKRVQ0MmFlCpIldTc6E&#10;KquagkmILLKrgTVrthVnVj0VExGZsOsRHOQstioSBsxp4dDEcU4KuyYD6dRBmOBQJ8KuyQTbFR1H&#10;O3b4ZOCdVI7oOODCDrgwEE8cAwAWkzfqhH0kxQbizoHNEU8dmgzEM3twMQc8swcXc8BjxxyJOd5Z&#10;aWUu5ninLo843DB2bZM/5nDnjnmScLRhatsUJRztwqWIgx2ndkUc7MLBf8LBThyKONiFA+zEANtO&#10;f8LBLh3zLTHAti9KCQe7cmCUcrBzO9gpB1tEDpdSjnZun7gpR1vEjiUg5XBniZW3lMMtXEtAyvHO&#10;7WMy5XgL1wKXcsALhyYOuHAtJhlHvLRHlxmIC8ewhCPL27JU2n3KOOJlal9MMg54bl9MMg44DBTr&#10;vp0ZeNuHZcbxdu1xmQG3fVhmHO7YgVHO0XbwlhtoO5a3nIMNy7ttVco52I4Jl3OshUMPx9rFfs6x&#10;dujhUMOubOUs51CDMWtgBtQORcUCqIslUBcc6tweWsGhdgzrgkMdBXkEf0GeZbAKXx1KCw64X5Kj&#10;7pfk4PslOQN+Sc6DV7LkZPglOSV+Sc6LX5Kz45dczFG5mKNyMUflYo7KxRyVizmqFnNULeaoWsxR&#10;tZgjzEvnzMXLZrWYo2oxR9VijqrFHFWLORLRYpJEtJglOEQthVREi3kS0WKiBJZKlnEqosVUiWgx&#10;VyJaTJaIlrNl5MbvhipUd+aaRb3XZYzmtaM6BnwKaiwxPsDWgYWNcz9i7QjLGlBWehBUIgI5fMrE&#10;M0McyEVxWfsAm+/Fc0McWENxWReziheGONCB4oXTmdIQB5xRvHKKV4Y4IojyUEHA8pLFe9haODaC&#10;ohXOcEthdqB4hTPgMjY7UMTCGTKUmQyXKGbI7l0xmPxigo9BQxLv6nDFMAUdu4M2OcZ8XVpwB22y&#10;jHm57OAO2uQ5pqAhx3bFYDKNeTZagFza0QE2KA5rose1M2jYp4wOFLQq+drGEmxXRgcKGnJgl0sm&#10;05gHyxicQcPmxS1gvosdIKd1WTCZxrRWdnAHbTKN2avs4GQadjTDJQoaElGXSybTmItKC+6gTaYx&#10;5cQOkFY6LOA2x33C1FL2cEaNu53Rg8KGPNFpwyQbk0Vpwxk37n2GDQocMj+nDZNuTP/QBqR4zh4m&#10;35jnyR6eyE3CMaOTPTyRm4xj6iZ7eCI3KcckTfbwRG5yjtkY9oCMyxU5LPUcXUy7ZA8jcjVraYMc&#10;4M3X9TuvIQzgndcjWoENs55wX9Ufg8smxLcKe3iJB0MKfz71L+1DLwUm3Ftpv4FXAeTnm8Cx44IK&#10;szc5/VS3Z6lOcQHFF9Kmn+pWScFBDSKF9wZeKYWggDVGIah16FbpIikobfmkFLYCylY+KTjooF8w&#10;X31S8EpIiWlqtUO6VY5h+Vdq84thmXCBUVoRxLxKaWO6VUaxloLaYNn0hYBFziViROctbdrojUg1&#10;VX54sdqNvgEwvhCEmpICisNeMWLh1oikATJPAw2rbmng6jF5DW9z7McW/Hg/wbDkIvklN13zi3bG&#10;+VSmDetWOYAVVdSmVy79VLdKCouFIAVnGB80WOQDqRshk9SNmUObyY2Zg3VVsAi7gs8vrAijlJ9Y&#10;rOWDFKyzPl10yIK11SdFp0Moai2R8qOKLyvQrxtSatYX/rWNDg5wHvf5heVjsAgFGq+UsghnSp8U&#10;rR9QnPBK0SiENNorRjMZcs0lYvPpXw9m3dLSRosRHLR92rDiDmjcWj5okN1aKBeup3RqEfOxVruu&#10;WxWCXgtuLEYFbQkwLH2R4s6Okc6ZnzamW2WUxOCo71WmpmbpN0kBzIcabUm3xJRafuCY5bNISwZA&#10;55PKFRbz0Vlb0i0BqwYkrKE+XTAnEbA5adQ6dEu6CFb/EqupvJ507o2ABqZ20bUPUJanxbRvulU+&#10;0oLln6VUGbgxPAgT/9atdsc5U9XO6JZol+je2E7AG8nBDXvEwTW6pkEXB6YUjaC5oKKf6pacVyH6&#10;h/8VhVqD5hzO6ngAl2Wb+SSOB3h2fWfsj4ft/eF4xLPCODw9/nIcgpcaLrLFibhX16agiyF2lOWu&#10;rsduenxjd7h6RYd9vIQlL6b9pxJxGv0cV3f3eVncpfdpdlcVUXkXiernKo/SKv18/1/MBES63h+2&#10;27b7euhafUlOpMtuVtF1PXW9TV6Tw1SjyuDMK+NyBonvgCDXVVEYQcKtuG4Lv9frfVtvf6XPU304&#10;qs8r02MJMoStWwmEvI2FF7DUlbHp9fFV3oJTYxJvZz32229wP2vo1Z1BuOMIH/b98O8wuMB9wU04&#10;/uu5HtowOP7WwS2zSqR4LpvklzQrsFA18CeP/EndNaBqE04hlDHx4y+TupT4fB4OT3uwpHL2rscL&#10;ZrsDXuOSLiuv6AtcdJOf5O1AGR7dZMTrh/y7lHq7b/npfwAAAP//AwBQSwMEFAAGAAgAAAAhACI+&#10;qULZAAAAAgEAAA8AAABkcnMvZG93bnJldi54bWxMj0FLw0AQhe+C/2EZwZvdpKVSYjalFPVUBFtB&#10;vE2z0yQ0Oxuy2yT9945e9PJgeI/3vsnXk2vVQH1oPBtIZwko4tLbhisDH4eXhxWoEJEttp7JwJUC&#10;rIvbmxwz60d+p2EfKyUlHDI0UMfYZVqHsiaHYeY7YvFOvncY5ewrbXscpdy1ep4kj9phw7JQY0fb&#10;msrz/uIMvI44bhbp87A7n7bXr8Py7XOXkjH3d9PmCVSkKf6F4Qdf0KEQpqO/sA2qNSCPxF8Vb7UA&#10;dZTIcg66yPV/9OIbAAD//wMAUEsBAi0AFAAGAAgAAAAhALaDOJL+AAAA4QEAABMAAAAAAAAAAAAA&#10;AAAAAAAAAFtDb250ZW50X1R5cGVzXS54bWxQSwECLQAUAAYACAAAACEAOP0h/9YAAACUAQAACwAA&#10;AAAAAAAAAAAAAAAvAQAAX3JlbHMvLnJlbHNQSwECLQAUAAYACAAAACEAFDnrtioJAAC3KQAADgAA&#10;AAAAAAAAAAAAAAAuAgAAZHJzL2Uyb0RvYy54bWxQSwECLQAUAAYACAAAACEAIj6pQtkAAAACAQAA&#10;DwAAAAAAAAAAAAAAAACECwAAZHJzL2Rvd25yZXYueG1sUEsFBgAAAAAEAAQA8wAAAIoMAAAAAA==&#10;">
                      <v:shape id="AutoShape 116" o:spid="_x0000_s1100" style="position:absolute;width:83;height:152;visibility:visible;mso-wrap-style:square;v-text-anchor:top" coordsize="83,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bmEccA&#10;AADcAAAADwAAAGRycy9kb3ducmV2LnhtbESPT2vCQBTE70K/w/KE3szGYrSNrmJLBQ9F/Hfp7TX7&#10;TFKzb9PsatJv7xYKHoeZ+Q0zW3SmEldqXGlZwTCKQRBnVpecKzgeVoNnEM4ja6wsk4JfcrCYP/Rm&#10;mGrb8o6ue5+LAGGXooLC+zqV0mUFGXSRrYmDd7KNQR9kk0vdYBvgppJPcTyWBksOCwXW9FZQdt5f&#10;jILsc/P6/S6T8mO8i4+T7Wb083VYK/XY75ZTEJ46fw//t9daQfIygr8z4QjI+Q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RG5hHHAAAA3AAAAA8AAAAAAAAAAAAAAAAAmAIAAGRy&#10;cy9kb3ducmV2LnhtbFBLBQYAAAAABAAEAPUAAACMAwAAAAA=&#10;" adj="-11796480,,5400" path="m10,132r-4,l4,133r-3,3l,138r,5l2,145r7,5l16,151r9,l39,150r13,-3l61,142r-24,l34,142r-3,-1l30,140r-3,-1l18,134r-3,-1l12,132r-2,xm71,15r-31,l46,17r9,9l58,32r,13l56,50,51,60r-4,4l36,70r-6,2l24,73r,3l34,76r5,2l50,82r4,3l59,90r2,3l66,102r1,6l67,121r-3,7l53,139r-6,3l61,142r1,-1l71,133r8,-9l83,113r,-21l81,84,71,71,65,66,56,62,69,51,76,40r,-17l73,17,71,15xm53,l32,,24,3,12,13,6,21,2,31r4,1l13,21,23,15r48,l69,11,62,4,53,xe" fillcolor="#231f20" stroked="f">
                        <v:stroke joinstyle="round"/>
                        <v:formulas/>
                        <v:path arrowok="t" o:connecttype="custom" o:connectlocs="6,132;1,136;0,143;9,150;25,151;52,147;37,142;31,141;27,139;15,133;10,132;40,15;55,26;58,45;51,60;36,70;24,73;34,76;50,82;59,90;66,102;67,121;53,139;61,142;71,133;83,113;81,84;65,66;69,51;76,23;71,15;32,0;12,13;2,31;13,21;71,15;62,4" o:connectangles="0,0,0,0,0,0,0,0,0,0,0,0,0,0,0,0,0,0,0,0,0,0,0,0,0,0,0,0,0,0,0,0,0,0,0,0,0" textboxrect="0,0,83,152"/>
                        <v:textbox>
                          <w:txbxContent>
                            <w:p w:rsidR="008B30A0" w:rsidRDefault="008B30A0" w:rsidP="008B30A0">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r>
      <w:tr w:rsidR="008B30A0" w:rsidTr="00807D6D">
        <w:trPr>
          <w:trHeight w:val="266"/>
        </w:trPr>
        <w:tc>
          <w:tcPr>
            <w:tcW w:w="802"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before="5" w:line="256" w:lineRule="auto"/>
            </w:pPr>
          </w:p>
          <w:p w:rsidR="008B30A0" w:rsidRDefault="008B30A0" w:rsidP="00807D6D">
            <w:pPr>
              <w:pStyle w:val="TableParagraph"/>
              <w:spacing w:line="148" w:lineRule="exact"/>
              <w:ind w:left="112"/>
            </w:pPr>
            <w:r>
              <w:rPr>
                <w:noProof/>
              </w:rPr>
              <mc:AlternateContent>
                <mc:Choice Requires="wpg">
                  <w:drawing>
                    <wp:inline distT="0" distB="0" distL="0" distR="0" wp14:anchorId="0597F701" wp14:editId="31EB8EB2">
                      <wp:extent cx="62865" cy="94615"/>
                      <wp:effectExtent l="0" t="0" r="0" b="635"/>
                      <wp:docPr id="234" name="Group 234"/>
                      <wp:cNvGraphicFramePr/>
                      <a:graphic xmlns:a="http://schemas.openxmlformats.org/drawingml/2006/main">
                        <a:graphicData uri="http://schemas.microsoft.com/office/word/2010/wordprocessingGroup">
                          <wpg:wgp>
                            <wpg:cNvGrpSpPr/>
                            <wpg:grpSpPr bwMode="auto">
                              <a:xfrm>
                                <a:off x="0" y="0"/>
                                <a:ext cx="62865" cy="94615"/>
                                <a:chOff x="0" y="0"/>
                                <a:chExt cx="99" cy="149"/>
                              </a:xfrm>
                            </wpg:grpSpPr>
                            <wps:wsp>
                              <wps:cNvPr id="592" name="AutoShape 114"/>
                              <wps:cNvSpPr>
                                <a:spLocks/>
                              </wps:cNvSpPr>
                              <wps:spPr bwMode="auto">
                                <a:xfrm>
                                  <a:off x="0" y="0"/>
                                  <a:ext cx="99" cy="149"/>
                                </a:xfrm>
                                <a:custGeom>
                                  <a:avLst/>
                                  <a:gdLst>
                                    <a:gd name="T0" fmla="*/ 79 w 99"/>
                                    <a:gd name="T1" fmla="*/ 110 h 149"/>
                                    <a:gd name="T2" fmla="*/ 62 w 99"/>
                                    <a:gd name="T3" fmla="*/ 110 h 149"/>
                                    <a:gd name="T4" fmla="*/ 62 w 99"/>
                                    <a:gd name="T5" fmla="*/ 149 h 149"/>
                                    <a:gd name="T6" fmla="*/ 79 w 99"/>
                                    <a:gd name="T7" fmla="*/ 149 h 149"/>
                                    <a:gd name="T8" fmla="*/ 79 w 99"/>
                                    <a:gd name="T9" fmla="*/ 110 h 149"/>
                                    <a:gd name="T10" fmla="*/ 79 w 99"/>
                                    <a:gd name="T11" fmla="*/ 0 h 149"/>
                                    <a:gd name="T12" fmla="*/ 68 w 99"/>
                                    <a:gd name="T13" fmla="*/ 0 h 149"/>
                                    <a:gd name="T14" fmla="*/ 0 w 99"/>
                                    <a:gd name="T15" fmla="*/ 96 h 149"/>
                                    <a:gd name="T16" fmla="*/ 0 w 99"/>
                                    <a:gd name="T17" fmla="*/ 110 h 149"/>
                                    <a:gd name="T18" fmla="*/ 99 w 99"/>
                                    <a:gd name="T19" fmla="*/ 110 h 149"/>
                                    <a:gd name="T20" fmla="*/ 99 w 99"/>
                                    <a:gd name="T21" fmla="*/ 95 h 149"/>
                                    <a:gd name="T22" fmla="*/ 11 w 99"/>
                                    <a:gd name="T23" fmla="*/ 95 h 149"/>
                                    <a:gd name="T24" fmla="*/ 62 w 99"/>
                                    <a:gd name="T25" fmla="*/ 23 h 149"/>
                                    <a:gd name="T26" fmla="*/ 79 w 99"/>
                                    <a:gd name="T27" fmla="*/ 23 h 149"/>
                                    <a:gd name="T28" fmla="*/ 79 w 99"/>
                                    <a:gd name="T29" fmla="*/ 0 h 149"/>
                                    <a:gd name="T30" fmla="*/ 79 w 99"/>
                                    <a:gd name="T31" fmla="*/ 23 h 149"/>
                                    <a:gd name="T32" fmla="*/ 62 w 99"/>
                                    <a:gd name="T33" fmla="*/ 23 h 149"/>
                                    <a:gd name="T34" fmla="*/ 62 w 99"/>
                                    <a:gd name="T35" fmla="*/ 95 h 149"/>
                                    <a:gd name="T36" fmla="*/ 79 w 99"/>
                                    <a:gd name="T37" fmla="*/ 95 h 149"/>
                                    <a:gd name="T38" fmla="*/ 79 w 99"/>
                                    <a:gd name="T39" fmla="*/ 23 h 149"/>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99" h="149">
                                      <a:moveTo>
                                        <a:pt x="79" y="110"/>
                                      </a:moveTo>
                                      <a:lnTo>
                                        <a:pt x="62" y="110"/>
                                      </a:lnTo>
                                      <a:lnTo>
                                        <a:pt x="62" y="149"/>
                                      </a:lnTo>
                                      <a:lnTo>
                                        <a:pt x="79" y="149"/>
                                      </a:lnTo>
                                      <a:lnTo>
                                        <a:pt x="79" y="110"/>
                                      </a:lnTo>
                                      <a:close/>
                                      <a:moveTo>
                                        <a:pt x="79" y="0"/>
                                      </a:moveTo>
                                      <a:lnTo>
                                        <a:pt x="68" y="0"/>
                                      </a:lnTo>
                                      <a:lnTo>
                                        <a:pt x="0" y="96"/>
                                      </a:lnTo>
                                      <a:lnTo>
                                        <a:pt x="0" y="110"/>
                                      </a:lnTo>
                                      <a:lnTo>
                                        <a:pt x="99" y="110"/>
                                      </a:lnTo>
                                      <a:lnTo>
                                        <a:pt x="99" y="95"/>
                                      </a:lnTo>
                                      <a:lnTo>
                                        <a:pt x="11" y="95"/>
                                      </a:lnTo>
                                      <a:lnTo>
                                        <a:pt x="62" y="23"/>
                                      </a:lnTo>
                                      <a:lnTo>
                                        <a:pt x="79" y="23"/>
                                      </a:lnTo>
                                      <a:lnTo>
                                        <a:pt x="79" y="0"/>
                                      </a:lnTo>
                                      <a:close/>
                                      <a:moveTo>
                                        <a:pt x="79" y="23"/>
                                      </a:moveTo>
                                      <a:lnTo>
                                        <a:pt x="62" y="23"/>
                                      </a:lnTo>
                                      <a:lnTo>
                                        <a:pt x="62" y="95"/>
                                      </a:lnTo>
                                      <a:lnTo>
                                        <a:pt x="79" y="95"/>
                                      </a:lnTo>
                                      <a:lnTo>
                                        <a:pt x="79" y="23"/>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B30A0" w:rsidRDefault="008B30A0" w:rsidP="008B30A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0597F701" id="Group 234" o:spid="_x0000_s1101" style="width:4.95pt;height:7.45pt;mso-position-horizontal-relative:char;mso-position-vertical-relative:line" coordsize="99,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UZJrgUAAHsWAAAOAAAAZHJzL2Uyb0RvYy54bWykWNtu4zYQfS/QfyD0WCCxqJstY51F95JF&#10;gbRdYNMPoCXZEiqLKqXETov+e2d4UcjEdIStH6wLD0cz5/AynHfvT4eWPFZiaHi3Ceh1GJCqK3jZ&#10;dPtN8Mf97dUqIMPIupK1vKs2wVM1BO9vfvzh3bFfVxGveVtWgoCRblgf+01Qj2O/XiyGoq4ObLjm&#10;fdVB446LAxvhUewXpWBHsH5oF1EYZosjF2UveFENA7z9pBqDG2l/t6uK8ffdbqhG0m4C8G2U/0L+&#10;b/F/cfOOrfeC9XVTaDfYd3hxYE0HH51MfWIjIw+ieWXq0BSCD3w3Xhf8sOC7XVNUMgaIhoYvovki&#10;+EMvY9mvj/t+ogmofcHTd5stfnv8KkhTboIoTgLSsQOIJL9L8AXQc+z3a0B9Ef23/qvQL/bqiWyP&#10;v/ISerCHkcv4TztxQB4gMnKSND9NNFenkRTwMotWWRqQAlryJKOpEqGoQalXfYr6s+6V56oLTXLs&#10;sGBr9a0FOqj9QW9hHA3PVA3/j6pvNesrqcCAJGiq0jwyVP0MgUsQoVTTJZHIFfIw9He8+HNAh9E1&#10;sKFa8GEAzPcx6OOCrYuHYfxScakBe7wbRvgyjMoS7tSNlvgeJsPu0MJY/2lBljk5ErCpsQZCLQil&#10;IamJ5h4NGhAwMdnJorN2YgvitQOD7y07MGYmCHhy3p/MAnniWloQrx1Yt6aPeezAgJwg3rjoHKJt&#10;pj08U4fo1Vmiqc20z45NdHjejE10np3nmdpEe+w4RPsGELWZzj0jcRbVkU21x1JkU52n52OLbK4p&#10;PUtSZHPtNWST7Zkdkc12FHs8stn2DMfIpttryGbbZ8hm2zOMYptrj53Y5trnUGxz7aEotrn2GprB&#10;dWxz7RMtnsF1bHPtNTSD69jm2hdaYpMdkiyEH8nSFDx9sWQnNuWXkTbvl5E2+5eRtgSXkbYQl5G2&#10;GpeRtiaXkbYwl5G2PBeR6WyN0tkapbM1SmdrlM7WKJ2tUTpbo3S2RulsjdKLGkGeOGU/rDYJUXHq&#10;dEYEd4ThYeUeZhmmSD0fMAvFBAkS1Huqk03AYasFpw4cpEJ47IVHDhxUQLjMfcHF19ZjBw4EI3zp&#10;tZ44cOAO4SZRfm09deCYoyCe+oPN3A46Wkg4MLM95//S7aDjVcn+2Q4rt4OOmPpDzt0OOmbqDRpm&#10;qK0vZgsYNGQEnhhgojoddNCw8/s6uBpHOmjY4X0dXJUjHTTs5L4Ors6RDjryB+0qjds2Bg1bs+8L&#10;rtK4PcsO/qBdpfEUKTv4g3aVxu1WdvAH7Sod66Bh67RiUGNKT2oB5/6XJ34REDjxb7EPTHI24lpg&#10;bskRjqKwjNRQwoDjJb4+8MfqnkvAiOvBEprBTcjz9VefAW1nAzPF2DPQNJtrL+0Z2HSaNc3mqmDm&#10;szNhk3fGStHyoZIhP/vrWH4zHMW2gRm75qpsqVGVy3QEhDCN5mqD3uIFZXB4NkbMVRnTsNyMMtNq&#10;rgoFCxoaewOlpZjmtbFhrsqWVmIe6iVdb8owmX2Wyf38PCc16o2AdSjzUJNnxh8TCwiN00iu/9N8&#10;wmlolSAG3jblbdO2OJEGsd9+bAV5ZFCMi2J6C0uwmsEOrJUbbcexm2pWb6B8pKcsFpJkce2fnEZJ&#10;+CHKr26z1fIquU3Sq3wZrq5Cmn/IszDJk0+3/+J8psm6bsqy6u6arjKFPprMqw7pkqMq0clSn1ww&#10;UljYZVzeIDFRD88GCZW9rpTzsq5Y+Vnfj6xp1f3C9ViSDGGbqyRCVpSwiKTKXuNpe5KVPDgugWWs&#10;MG15+QQ1JsFV3RPqtHBTc/F3QI5Q89wEw18PTFQBaX/poFKW0wSPGqN8SNIlbpHCbtnaLawrwNQm&#10;GANIoPD246gKqw+9aPY1fEntnx3HItmuwVKUdFl5pR+gWCfvZIVThqersVhCtZ8l6rlmfPMfAAAA&#10;//8DAFBLAwQUAAYACAAAACEAXYMWk9oAAAACAQAADwAAAGRycy9kb3ducmV2LnhtbEyPT0vDQBDF&#10;74LfYRnBm93Ef5iYTSlFPRWhrVB6mybTJDQ7G7LbJP32jl708mB4j/d+k80n26qBet84NhDPIlDE&#10;hSsbrgx8bd/vXkD5gFxi65gMXMjDPL++yjAt3chrGjahUlLCPkUDdQhdqrUvarLoZ64jFu/oeotB&#10;zr7SZY+jlNtW30fRs7bYsCzU2NGypuK0OVsDHyOOi4f4bVidjsvLfvv0uVvFZMztzbR4BRVoCn9h&#10;+MEXdMiF6eDOXHrVGpBHwq+KlySgDhJ5TEDnmf6Pnn8DAAD//wMAUEsBAi0AFAAGAAgAAAAhALaD&#10;OJL+AAAA4QEAABMAAAAAAAAAAAAAAAAAAAAAAFtDb250ZW50X1R5cGVzXS54bWxQSwECLQAUAAYA&#10;CAAAACEAOP0h/9YAAACUAQAACwAAAAAAAAAAAAAAAAAvAQAAX3JlbHMvLnJlbHNQSwECLQAUAAYA&#10;CAAAACEAL9lGSa4FAAB7FgAADgAAAAAAAAAAAAAAAAAuAgAAZHJzL2Uyb0RvYy54bWxQSwECLQAU&#10;AAYACAAAACEAXYMWk9oAAAACAQAADwAAAAAAAAAAAAAAAAAICAAAZHJzL2Rvd25yZXYueG1sUEsF&#10;BgAAAAAEAAQA8wAAAA8JAAAAAA==&#10;">
                      <v:shape id="AutoShape 114" o:spid="_x0000_s1102" style="position:absolute;width:99;height:149;visibility:visible;mso-wrap-style:square;v-text-anchor:top" coordsize="99,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GoNMMA&#10;AADcAAAADwAAAGRycy9kb3ducmV2LnhtbESP0WoCMRRE3wv+Q7iCbzXrYqWuRhGtYB+KdPUDLpvr&#10;Jri5WTaprn9vCoU+DjNzhlmue9eIG3XBelYwGWcgiCuvLdcKzqf96zuIEJE1Np5JwYMCrFeDlyUW&#10;2t/5m25lrEWCcChQgYmxLaQMlSGHYexb4uRdfOcwJtnVUnd4T3DXyDzLZtKh5bRgsKWtoepa/jgF&#10;1uwuuY9TslM6lrvjHj+/PmZKjYb9ZgEiUh//w3/tg1bwNs/h90w6AnL1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iGoNMMAAADcAAAADwAAAAAAAAAAAAAAAACYAgAAZHJzL2Rv&#10;d25yZXYueG1sUEsFBgAAAAAEAAQA9QAAAIgDAAAAAA==&#10;" adj="-11796480,,5400" path="m79,110r-17,l62,149r17,l79,110xm79,l68,,,96r,14l99,110r,-15l11,95,62,23r17,l79,xm79,23r-17,l62,95r17,l79,23xe" fillcolor="#231f20" stroked="f">
                        <v:stroke joinstyle="round"/>
                        <v:formulas/>
                        <v:path arrowok="t" o:connecttype="custom" o:connectlocs="79,110;62,110;62,149;79,149;79,110;79,0;68,0;0,96;0,110;99,110;99,95;11,95;62,23;79,23;79,0;79,23;62,23;62,95;79,95;79,23" o:connectangles="0,0,0,0,0,0,0,0,0,0,0,0,0,0,0,0,0,0,0,0" textboxrect="0,0,99,149"/>
                        <v:textbox>
                          <w:txbxContent>
                            <w:p w:rsidR="008B30A0" w:rsidRDefault="008B30A0" w:rsidP="008B30A0">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r>
      <w:tr w:rsidR="008B30A0"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before="3" w:line="256" w:lineRule="auto"/>
            </w:pPr>
          </w:p>
          <w:p w:rsidR="008B30A0" w:rsidRDefault="008B30A0" w:rsidP="00807D6D">
            <w:pPr>
              <w:pStyle w:val="TableParagraph"/>
              <w:spacing w:line="148" w:lineRule="exact"/>
              <w:ind w:left="119"/>
            </w:pPr>
            <w:r>
              <w:rPr>
                <w:noProof/>
              </w:rPr>
              <mc:AlternateContent>
                <mc:Choice Requires="wpg">
                  <w:drawing>
                    <wp:inline distT="0" distB="0" distL="0" distR="0" wp14:anchorId="34CE1862" wp14:editId="618A39A5">
                      <wp:extent cx="53975" cy="94615"/>
                      <wp:effectExtent l="0" t="0" r="3175" b="635"/>
                      <wp:docPr id="233" name="Group 233"/>
                      <wp:cNvGraphicFramePr/>
                      <a:graphic xmlns:a="http://schemas.openxmlformats.org/drawingml/2006/main">
                        <a:graphicData uri="http://schemas.microsoft.com/office/word/2010/wordprocessingGroup">
                          <wpg:wgp>
                            <wpg:cNvGrpSpPr/>
                            <wpg:grpSpPr bwMode="auto">
                              <a:xfrm>
                                <a:off x="0" y="0"/>
                                <a:ext cx="53975" cy="94615"/>
                                <a:chOff x="0" y="0"/>
                                <a:chExt cx="85" cy="149"/>
                              </a:xfrm>
                            </wpg:grpSpPr>
                            <wps:wsp>
                              <wps:cNvPr id="590" name="AutoShape 112"/>
                              <wps:cNvSpPr>
                                <a:spLocks/>
                              </wps:cNvSpPr>
                              <wps:spPr bwMode="auto">
                                <a:xfrm>
                                  <a:off x="0" y="0"/>
                                  <a:ext cx="85" cy="149"/>
                                </a:xfrm>
                                <a:custGeom>
                                  <a:avLst/>
                                  <a:gdLst>
                                    <a:gd name="T0" fmla="*/ 11 w 85"/>
                                    <a:gd name="T1" fmla="*/ 126 h 149"/>
                                    <a:gd name="T2" fmla="*/ 6 w 85"/>
                                    <a:gd name="T3" fmla="*/ 126 h 149"/>
                                    <a:gd name="T4" fmla="*/ 4 w 85"/>
                                    <a:gd name="T5" fmla="*/ 127 h 149"/>
                                    <a:gd name="T6" fmla="*/ 1 w 85"/>
                                    <a:gd name="T7" fmla="*/ 130 h 149"/>
                                    <a:gd name="T8" fmla="*/ 0 w 85"/>
                                    <a:gd name="T9" fmla="*/ 132 h 149"/>
                                    <a:gd name="T10" fmla="*/ 0 w 85"/>
                                    <a:gd name="T11" fmla="*/ 138 h 149"/>
                                    <a:gd name="T12" fmla="*/ 2 w 85"/>
                                    <a:gd name="T13" fmla="*/ 141 h 149"/>
                                    <a:gd name="T14" fmla="*/ 10 w 85"/>
                                    <a:gd name="T15" fmla="*/ 147 h 149"/>
                                    <a:gd name="T16" fmla="*/ 16 w 85"/>
                                    <a:gd name="T17" fmla="*/ 148 h 149"/>
                                    <a:gd name="T18" fmla="*/ 34 w 85"/>
                                    <a:gd name="T19" fmla="*/ 148 h 149"/>
                                    <a:gd name="T20" fmla="*/ 42 w 85"/>
                                    <a:gd name="T21" fmla="*/ 146 h 149"/>
                                    <a:gd name="T22" fmla="*/ 56 w 85"/>
                                    <a:gd name="T23" fmla="*/ 140 h 149"/>
                                    <a:gd name="T24" fmla="*/ 60 w 85"/>
                                    <a:gd name="T25" fmla="*/ 137 h 149"/>
                                    <a:gd name="T26" fmla="*/ 32 w 85"/>
                                    <a:gd name="T27" fmla="*/ 137 h 149"/>
                                    <a:gd name="T28" fmla="*/ 26 w 85"/>
                                    <a:gd name="T29" fmla="*/ 135 h 149"/>
                                    <a:gd name="T30" fmla="*/ 17 w 85"/>
                                    <a:gd name="T31" fmla="*/ 129 h 149"/>
                                    <a:gd name="T32" fmla="*/ 15 w 85"/>
                                    <a:gd name="T33" fmla="*/ 128 h 149"/>
                                    <a:gd name="T34" fmla="*/ 12 w 85"/>
                                    <a:gd name="T35" fmla="*/ 127 h 149"/>
                                    <a:gd name="T36" fmla="*/ 11 w 85"/>
                                    <a:gd name="T37" fmla="*/ 126 h 149"/>
                                    <a:gd name="T38" fmla="*/ 85 w 85"/>
                                    <a:gd name="T39" fmla="*/ 0 h 149"/>
                                    <a:gd name="T40" fmla="*/ 33 w 85"/>
                                    <a:gd name="T41" fmla="*/ 0 h 149"/>
                                    <a:gd name="T42" fmla="*/ 5 w 85"/>
                                    <a:gd name="T43" fmla="*/ 57 h 149"/>
                                    <a:gd name="T44" fmla="*/ 18 w 85"/>
                                    <a:gd name="T45" fmla="*/ 57 h 149"/>
                                    <a:gd name="T46" fmla="*/ 29 w 85"/>
                                    <a:gd name="T47" fmla="*/ 59 h 149"/>
                                    <a:gd name="T48" fmla="*/ 47 w 85"/>
                                    <a:gd name="T49" fmla="*/ 66 h 149"/>
                                    <a:gd name="T50" fmla="*/ 54 w 85"/>
                                    <a:gd name="T51" fmla="*/ 72 h 149"/>
                                    <a:gd name="T52" fmla="*/ 66 w 85"/>
                                    <a:gd name="T53" fmla="*/ 88 h 149"/>
                                    <a:gd name="T54" fmla="*/ 69 w 85"/>
                                    <a:gd name="T55" fmla="*/ 96 h 149"/>
                                    <a:gd name="T56" fmla="*/ 69 w 85"/>
                                    <a:gd name="T57" fmla="*/ 114 h 149"/>
                                    <a:gd name="T58" fmla="*/ 65 w 85"/>
                                    <a:gd name="T59" fmla="*/ 121 h 149"/>
                                    <a:gd name="T60" fmla="*/ 53 w 85"/>
                                    <a:gd name="T61" fmla="*/ 134 h 149"/>
                                    <a:gd name="T62" fmla="*/ 45 w 85"/>
                                    <a:gd name="T63" fmla="*/ 137 h 149"/>
                                    <a:gd name="T64" fmla="*/ 60 w 85"/>
                                    <a:gd name="T65" fmla="*/ 137 h 149"/>
                                    <a:gd name="T66" fmla="*/ 61 w 85"/>
                                    <a:gd name="T67" fmla="*/ 136 h 149"/>
                                    <a:gd name="T68" fmla="*/ 71 w 85"/>
                                    <a:gd name="T69" fmla="*/ 127 h 149"/>
                                    <a:gd name="T70" fmla="*/ 75 w 85"/>
                                    <a:gd name="T71" fmla="*/ 121 h 149"/>
                                    <a:gd name="T72" fmla="*/ 81 w 85"/>
                                    <a:gd name="T73" fmla="*/ 108 h 149"/>
                                    <a:gd name="T74" fmla="*/ 83 w 85"/>
                                    <a:gd name="T75" fmla="*/ 101 h 149"/>
                                    <a:gd name="T76" fmla="*/ 83 w 85"/>
                                    <a:gd name="T77" fmla="*/ 80 h 149"/>
                                    <a:gd name="T78" fmla="*/ 78 w 85"/>
                                    <a:gd name="T79" fmla="*/ 69 h 149"/>
                                    <a:gd name="T80" fmla="*/ 68 w 85"/>
                                    <a:gd name="T81" fmla="*/ 59 h 149"/>
                                    <a:gd name="T82" fmla="*/ 59 w 85"/>
                                    <a:gd name="T83" fmla="*/ 51 h 149"/>
                                    <a:gd name="T84" fmla="*/ 49 w 85"/>
                                    <a:gd name="T85" fmla="*/ 45 h 149"/>
                                    <a:gd name="T86" fmla="*/ 37 w 85"/>
                                    <a:gd name="T87" fmla="*/ 41 h 149"/>
                                    <a:gd name="T88" fmla="*/ 23 w 85"/>
                                    <a:gd name="T89" fmla="*/ 38 h 149"/>
                                    <a:gd name="T90" fmla="*/ 33 w 85"/>
                                    <a:gd name="T91" fmla="*/ 18 h 149"/>
                                    <a:gd name="T92" fmla="*/ 77 w 85"/>
                                    <a:gd name="T93" fmla="*/ 18 h 149"/>
                                    <a:gd name="T94" fmla="*/ 85 w 85"/>
                                    <a:gd name="T95" fmla="*/ 0 h 149"/>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Lst>
                                  <a:ahLst/>
                                  <a:cxnLst>
                                    <a:cxn ang="T96">
                                      <a:pos x="T0" y="T1"/>
                                    </a:cxn>
                                    <a:cxn ang="T97">
                                      <a:pos x="T2" y="T3"/>
                                    </a:cxn>
                                    <a:cxn ang="T98">
                                      <a:pos x="T4" y="T5"/>
                                    </a:cxn>
                                    <a:cxn ang="T99">
                                      <a:pos x="T6" y="T7"/>
                                    </a:cxn>
                                    <a:cxn ang="T100">
                                      <a:pos x="T8" y="T9"/>
                                    </a:cxn>
                                    <a:cxn ang="T101">
                                      <a:pos x="T10" y="T11"/>
                                    </a:cxn>
                                    <a:cxn ang="T102">
                                      <a:pos x="T12" y="T13"/>
                                    </a:cxn>
                                    <a:cxn ang="T103">
                                      <a:pos x="T14" y="T15"/>
                                    </a:cxn>
                                    <a:cxn ang="T104">
                                      <a:pos x="T16" y="T17"/>
                                    </a:cxn>
                                    <a:cxn ang="T105">
                                      <a:pos x="T18" y="T19"/>
                                    </a:cxn>
                                    <a:cxn ang="T106">
                                      <a:pos x="T20" y="T21"/>
                                    </a:cxn>
                                    <a:cxn ang="T107">
                                      <a:pos x="T22" y="T23"/>
                                    </a:cxn>
                                    <a:cxn ang="T108">
                                      <a:pos x="T24" y="T25"/>
                                    </a:cxn>
                                    <a:cxn ang="T109">
                                      <a:pos x="T26" y="T27"/>
                                    </a:cxn>
                                    <a:cxn ang="T110">
                                      <a:pos x="T28" y="T29"/>
                                    </a:cxn>
                                    <a:cxn ang="T111">
                                      <a:pos x="T30" y="T31"/>
                                    </a:cxn>
                                    <a:cxn ang="T112">
                                      <a:pos x="T32" y="T33"/>
                                    </a:cxn>
                                    <a:cxn ang="T113">
                                      <a:pos x="T34" y="T35"/>
                                    </a:cxn>
                                    <a:cxn ang="T114">
                                      <a:pos x="T36" y="T37"/>
                                    </a:cxn>
                                    <a:cxn ang="T115">
                                      <a:pos x="T38" y="T39"/>
                                    </a:cxn>
                                    <a:cxn ang="T116">
                                      <a:pos x="T40" y="T41"/>
                                    </a:cxn>
                                    <a:cxn ang="T117">
                                      <a:pos x="T42" y="T43"/>
                                    </a:cxn>
                                    <a:cxn ang="T118">
                                      <a:pos x="T44" y="T45"/>
                                    </a:cxn>
                                    <a:cxn ang="T119">
                                      <a:pos x="T46" y="T47"/>
                                    </a:cxn>
                                    <a:cxn ang="T120">
                                      <a:pos x="T48" y="T49"/>
                                    </a:cxn>
                                    <a:cxn ang="T121">
                                      <a:pos x="T50" y="T51"/>
                                    </a:cxn>
                                    <a:cxn ang="T122">
                                      <a:pos x="T52" y="T53"/>
                                    </a:cxn>
                                    <a:cxn ang="T123">
                                      <a:pos x="T54" y="T55"/>
                                    </a:cxn>
                                    <a:cxn ang="T124">
                                      <a:pos x="T56" y="T57"/>
                                    </a:cxn>
                                    <a:cxn ang="T125">
                                      <a:pos x="T58" y="T59"/>
                                    </a:cxn>
                                    <a:cxn ang="T126">
                                      <a:pos x="T60" y="T61"/>
                                    </a:cxn>
                                    <a:cxn ang="T127">
                                      <a:pos x="T62" y="T63"/>
                                    </a:cxn>
                                    <a:cxn ang="T128">
                                      <a:pos x="T64" y="T65"/>
                                    </a:cxn>
                                    <a:cxn ang="T129">
                                      <a:pos x="T66" y="T67"/>
                                    </a:cxn>
                                    <a:cxn ang="T130">
                                      <a:pos x="T68" y="T69"/>
                                    </a:cxn>
                                    <a:cxn ang="T131">
                                      <a:pos x="T70" y="T71"/>
                                    </a:cxn>
                                    <a:cxn ang="T132">
                                      <a:pos x="T72" y="T73"/>
                                    </a:cxn>
                                    <a:cxn ang="T133">
                                      <a:pos x="T74" y="T75"/>
                                    </a:cxn>
                                    <a:cxn ang="T134">
                                      <a:pos x="T76" y="T77"/>
                                    </a:cxn>
                                    <a:cxn ang="T135">
                                      <a:pos x="T78" y="T79"/>
                                    </a:cxn>
                                    <a:cxn ang="T136">
                                      <a:pos x="T80" y="T81"/>
                                    </a:cxn>
                                    <a:cxn ang="T137">
                                      <a:pos x="T82" y="T83"/>
                                    </a:cxn>
                                    <a:cxn ang="T138">
                                      <a:pos x="T84" y="T85"/>
                                    </a:cxn>
                                    <a:cxn ang="T139">
                                      <a:pos x="T86" y="T87"/>
                                    </a:cxn>
                                    <a:cxn ang="T140">
                                      <a:pos x="T88" y="T89"/>
                                    </a:cxn>
                                    <a:cxn ang="T141">
                                      <a:pos x="T90" y="T91"/>
                                    </a:cxn>
                                    <a:cxn ang="T142">
                                      <a:pos x="T92" y="T93"/>
                                    </a:cxn>
                                    <a:cxn ang="T143">
                                      <a:pos x="T94" y="T95"/>
                                    </a:cxn>
                                  </a:cxnLst>
                                  <a:rect l="0" t="0" r="r" b="b"/>
                                  <a:pathLst>
                                    <a:path w="85" h="149">
                                      <a:moveTo>
                                        <a:pt x="11" y="126"/>
                                      </a:moveTo>
                                      <a:lnTo>
                                        <a:pt x="6" y="126"/>
                                      </a:lnTo>
                                      <a:lnTo>
                                        <a:pt x="4" y="127"/>
                                      </a:lnTo>
                                      <a:lnTo>
                                        <a:pt x="1" y="130"/>
                                      </a:lnTo>
                                      <a:lnTo>
                                        <a:pt x="0" y="132"/>
                                      </a:lnTo>
                                      <a:lnTo>
                                        <a:pt x="0" y="138"/>
                                      </a:lnTo>
                                      <a:lnTo>
                                        <a:pt x="2" y="141"/>
                                      </a:lnTo>
                                      <a:lnTo>
                                        <a:pt x="10" y="147"/>
                                      </a:lnTo>
                                      <a:lnTo>
                                        <a:pt x="16" y="148"/>
                                      </a:lnTo>
                                      <a:lnTo>
                                        <a:pt x="34" y="148"/>
                                      </a:lnTo>
                                      <a:lnTo>
                                        <a:pt x="42" y="146"/>
                                      </a:lnTo>
                                      <a:lnTo>
                                        <a:pt x="56" y="140"/>
                                      </a:lnTo>
                                      <a:lnTo>
                                        <a:pt x="60" y="137"/>
                                      </a:lnTo>
                                      <a:lnTo>
                                        <a:pt x="32" y="137"/>
                                      </a:lnTo>
                                      <a:lnTo>
                                        <a:pt x="26" y="135"/>
                                      </a:lnTo>
                                      <a:lnTo>
                                        <a:pt x="17" y="129"/>
                                      </a:lnTo>
                                      <a:lnTo>
                                        <a:pt x="15" y="128"/>
                                      </a:lnTo>
                                      <a:lnTo>
                                        <a:pt x="12" y="127"/>
                                      </a:lnTo>
                                      <a:lnTo>
                                        <a:pt x="11" y="126"/>
                                      </a:lnTo>
                                      <a:close/>
                                      <a:moveTo>
                                        <a:pt x="85" y="0"/>
                                      </a:moveTo>
                                      <a:lnTo>
                                        <a:pt x="33" y="0"/>
                                      </a:lnTo>
                                      <a:lnTo>
                                        <a:pt x="5" y="57"/>
                                      </a:lnTo>
                                      <a:lnTo>
                                        <a:pt x="18" y="57"/>
                                      </a:lnTo>
                                      <a:lnTo>
                                        <a:pt x="29" y="59"/>
                                      </a:lnTo>
                                      <a:lnTo>
                                        <a:pt x="47" y="66"/>
                                      </a:lnTo>
                                      <a:lnTo>
                                        <a:pt x="54" y="72"/>
                                      </a:lnTo>
                                      <a:lnTo>
                                        <a:pt x="66" y="88"/>
                                      </a:lnTo>
                                      <a:lnTo>
                                        <a:pt x="69" y="96"/>
                                      </a:lnTo>
                                      <a:lnTo>
                                        <a:pt x="69" y="114"/>
                                      </a:lnTo>
                                      <a:lnTo>
                                        <a:pt x="65" y="121"/>
                                      </a:lnTo>
                                      <a:lnTo>
                                        <a:pt x="53" y="134"/>
                                      </a:lnTo>
                                      <a:lnTo>
                                        <a:pt x="45" y="137"/>
                                      </a:lnTo>
                                      <a:lnTo>
                                        <a:pt x="60" y="137"/>
                                      </a:lnTo>
                                      <a:lnTo>
                                        <a:pt x="61" y="136"/>
                                      </a:lnTo>
                                      <a:lnTo>
                                        <a:pt x="71" y="127"/>
                                      </a:lnTo>
                                      <a:lnTo>
                                        <a:pt x="75" y="121"/>
                                      </a:lnTo>
                                      <a:lnTo>
                                        <a:pt x="81" y="108"/>
                                      </a:lnTo>
                                      <a:lnTo>
                                        <a:pt x="83" y="101"/>
                                      </a:lnTo>
                                      <a:lnTo>
                                        <a:pt x="83" y="80"/>
                                      </a:lnTo>
                                      <a:lnTo>
                                        <a:pt x="78" y="69"/>
                                      </a:lnTo>
                                      <a:lnTo>
                                        <a:pt x="68" y="59"/>
                                      </a:lnTo>
                                      <a:lnTo>
                                        <a:pt x="59" y="51"/>
                                      </a:lnTo>
                                      <a:lnTo>
                                        <a:pt x="49" y="45"/>
                                      </a:lnTo>
                                      <a:lnTo>
                                        <a:pt x="37" y="41"/>
                                      </a:lnTo>
                                      <a:lnTo>
                                        <a:pt x="23" y="38"/>
                                      </a:lnTo>
                                      <a:lnTo>
                                        <a:pt x="33" y="18"/>
                                      </a:lnTo>
                                      <a:lnTo>
                                        <a:pt x="77" y="18"/>
                                      </a:lnTo>
                                      <a:lnTo>
                                        <a:pt x="85"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B30A0" w:rsidRDefault="008B30A0" w:rsidP="008B30A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34CE1862" id="Group 233" o:spid="_x0000_s1103" style="width:4.25pt;height:7.45pt;mso-position-horizontal-relative:char;mso-position-vertical-relative:line" coordsize="85,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7oHiwkAAP8sAAAOAAAAZHJzL2Uyb0RvYy54bWykWm1v48gN/n7A/QdBHwtkrdG7jPUeereX&#10;xQHb9oBLf4Biyy8423IlJc626H8vOZpxyGQ4Erb5ENnWQw75kPPGmY8/vZyOwXPT9Yf2vArVhygM&#10;mvO63RzOu1X4z4f7uzIM+qE+b+pje25W4bemD3/69OMPH6+XZRO3+/a4aboAlJz75fWyCvfDcFku&#10;Fv1635zq/kN7ac7wctt2p3qAr91usenqK2g/HRdxFOWLa9ttLl27bvoefv08vgw/af3bbbMe/rHd&#10;9s0QHFch2Dbo/53+/4j/F58+1stdV1/2h7Uxo/4OK0714QyN3lR9roc6eOoO71SdDuuu7dvt8GHd&#10;nhbtdntYN9oH8EZFb7z50rVPF+3LbnndXW40AbVvePputeu/P//eBYfNKoyTJAzO9QmCpNsN8Aeg&#10;53rZLQH1pbv8cfm9Mz/sxm/B4/Vv7QYk6qeh1f6/bLsT8gCeBS+a5m83mpuXIVjDj1lSFVkYrOFN&#10;leYqG4Ow3kOk3sms978aqdKIqLRCgUW9HNtaoIHGHrQW8qh/par//6j6Y19fGh2BHkkwVGUVpNJI&#10;1V/BcQ0KlIpHujQSuUIe+svXdv1njwajaaBjfINfesB8H4MSF/Vy/dQPX5pWx6B+/toP0DJk5QY+&#10;jR+M3Q/gwfZ0hFz/ywJMD64B6DRYC1EUEufBPjDco0ILigkod6qBtHptSVKTElDqVAPhJ2oKtzU5&#10;BTnVFBSRRG41MGjd2oqcaiqCUEnsVqMoyW49ipGclIIiynLsNEgxmlMlKKI8K8EkxnQqMK0Y1e7I&#10;K0Z2KjlH2U7cwVeMb0lTTPlO3TzFjPBUympKeOb2LuaMC6kUU8ZzN+MxYzwRGI8p45Byri4bM8ZF&#10;TZRx6JFOTYzxJHPnU0IZV4VTU8IYjytBE2VcZW5NjPFYyKeEMq7cPCWM8VhgPKGMC4NkwhiXhreE&#10;Ml4K3lHGhWxKKd9J4mQppXxLeijbbnNSSnYmMJQyrku3PZRrURGlGnLElZIppToT8iilTMPg5VRE&#10;mc6FISCjVGfuYSmjVBfCLJBRrqE1l0UZJbsUEjujZOdujjJKdiW5RsmWFFGylUrdvTajbOfuRMoo&#10;2yoWZqac0e3O7JzSrWCqcK5Icsp36rYpp3wraZzMGeHusTunhMuaGOPu5VbOGE+E2OWU8ULQxBkX&#10;+m5BGS/cPBWMcSl2BWW8dNtUMMYjIcULynjpzgLcO9xWZyoS8qmgjEuaKOOlMFQWjHD3EFdQwqFD&#10;OfOypHznbkUl5Vsa4kpKN4BcA0pJ6c4EjkrKdiooomxDb3K7RsmG3uS0iJItrU9LSnbsjn9JyZZW&#10;zLhDuyWJMFFWlGwlZGRFyS7crlWUbFERJVtYAlSUbCEfK8p1FOQR/AV5lsFi5c3+raKM+5GUdj+S&#10;ku9FqoiGYAJKIzEBpfGYgNKwTEBpcCagPEYe/lU0O1Qqmh0rFc0OlormR+vNXtXnFtuz+smCmshr&#10;N5yAzo+Wmh8tqC7NNmB+tNjGdsKt+dFim1y/VrbTnYDO71vx/Gixze+EAfOjxTbCE1rnR4ttiie0&#10;zo9WPL9vsV2y3wC2WZ6Azo8WlnZvs+GE1vnRYpvoCa3zo8U21BNa50crmR8ttsf2G/Bmq+0bNNP5&#10;0WI773cGQOH7Vs6t97bCu345mxIvfApqPH15gJUC1nwvbY9ldaz4QsX9QZnqOeDwLYEXDA72Ilyf&#10;AUCb7+Elg0PaIFwXkZ3wisEhHxBeSMbg6oEaD5FGvC39v7MG9gEMj9MZCsBchbV3h/0qirmEcRgK&#10;qaJEwiWMz+MJhruNlEsYt2H+ENvIuIRxHOYGUYKHGacG9BwKnaLEm0gbz2FMFyV4sLGoqdsQw41L&#10;Dxo/LF5qCdlzCBmTMJ7DOCtZBcGlEjjMYhswhooSPOaJTXLZc0gH1obxHMY+sQ0ecywiaqs8nvOY&#10;Y7FQS3g85zHHIQslYDwSreIxx+FIS3g85zHHUp+W8HjOY54az6FuJ1kFyUrZxeKdbkP2HNKaSmCV&#10;DiWgEie2wWOO5TgtIXsOHYG1YTyH2prYBo95ZjzPPJ7zmGMhTVvl8ZzHHAtmKAFFMdEqHnMsjGkJ&#10;j+c85lgA0xIez3nMc+M5FLMkq6CbUnaxoKXbkD2HDk0lsHCFElCcEtvgMccClZaQPYclEmvDeA7F&#10;JrENHnMsOOk2PJ7zmGNlSUt4POcxxxISSkCZSLSKxxxrRVrC4zmPORaFtITHcx7z0nheyp7DAEXZ&#10;xTKPbkP2HIYyKoH1HJSAmo3kOQxpTMJ4DsUZUYLHvDKeQxWGSIzzullcdXCh5O1Vki4M4CrJI8rA&#10;YqsecE1mPwbXVYiH9Xu4GwP3FvDnU/vcPLQaMOC6DHfT4JmCGXJs9RVwPFPgyPIrzr61z4tWN/qg&#10;YM8zarNv7XNEmTahK/pQI+dwvD0LVXpRYzTUbYay9tinscs0eZsy7Gv7NDDDBcwXPvvxJBCpnYCZ&#10;uVDBfOXTZgZ1Bbnsg5lxGY4CvDCz9JiCmXWTuq03LBH2aQiB8pFOItuh7Gv7NDBIRQ3z84ZVGw3z&#10;u/Auc21j62PbN8DR+2THvgCaLYNSquN+lcCsXvscnRlV3aZY+9I+jcfjSDOBwr08tAcnVb7I4vkj&#10;oGCK86HwlA5QMOX4UGaehIHQixrtgo3cDBQc0vlhNvh2CLVM2aehdeQejte82lKjbSLNZ/YGPNkD&#10;0tRYxIYh19pkn6NteByFsInRDU+INMzvKR62IAwKqj568ShFwya0jTCYon3KzJyf+zPNrIkm8hEP&#10;VsGw29LXcmWfI2cw7SAK4uWzC6suiPL7iFU/QMEGxavLEOZHFWbI8qPeDBjWNTvCQKbgjKt3+Lep&#10;F2dscg2ub4+Hzf3heMQBqe92j78cu+C5hguhcaLuYQcy+sJgR10bObcoZl1FcbjCaGZ3vMyoL3j+&#10;p1JxGv0cV3f3eVncpfdpdlcVUXkXqernKo/SKv18/1+c+lW63B82m+b89XBu7GVTlc67oWiuvY7X&#10;RPV1U1xbVBmUTLVfopN4PgTFFIeTcLv0vIHf6+W+qTe/ms9DfTiOnxfcYk0yuG2fmgh9qxEvMo5X&#10;L4eXxxd9m3QcPfCW42O7+Qb3HLt2vHsLd4Xhw77t/h0GV7h3uwr7fz3VXRMGx9/OcFuzUinuZgf9&#10;Jc0KLGd09M0jfVOf16BqFQ4h1Lzw4y/DeLn36dIddntoaVxGnlu8qLk94HVIbfJolfkCF0b1J33L&#10;VrtnbgTjNV76XaNe7y1/+h8AAAD//wMAUEsDBBQABgAIAAAAIQCPw2Ax2gAAAAIBAAAPAAAAZHJz&#10;L2Rvd25yZXYueG1sTI9BS8NAEIXvgv9hGcGb3USt1JhNKUU9FcFWEG/T7DQJzc6G7DZJ/72jF708&#10;GN7jvW/y5eRaNVAfGs8G0lkCirj0tuHKwMfu5WYBKkRki61nMnCmAMvi8iLHzPqR32nYxkpJCYcM&#10;DdQxdpnWoazJYZj5jli8g+8dRjn7StseRyl3rb5NkgftsGFZqLGjdU3lcXtyBl5HHFd36fOwOR7W&#10;56/d/O1zk5Ix11fT6glUpCn+heEHX9ChEKa9P7ENqjUgj8RfFW8xB7WXyP0j6CLX/9GLbwAAAP//&#10;AwBQSwECLQAUAAYACAAAACEAtoM4kv4AAADhAQAAEwAAAAAAAAAAAAAAAAAAAAAAW0NvbnRlbnRf&#10;VHlwZXNdLnhtbFBLAQItABQABgAIAAAAIQA4/SH/1gAAAJQBAAALAAAAAAAAAAAAAAAAAC8BAABf&#10;cmVscy8ucmVsc1BLAQItABQABgAIAAAAIQBsL7oHiwkAAP8sAAAOAAAAAAAAAAAAAAAAAC4CAABk&#10;cnMvZTJvRG9jLnhtbFBLAQItABQABgAIAAAAIQCPw2Ax2gAAAAIBAAAPAAAAAAAAAAAAAAAAAOUL&#10;AABkcnMvZG93bnJldi54bWxQSwUGAAAAAAQABADzAAAA7AwAAAAA&#10;">
                      <v:shape id="AutoShape 112" o:spid="_x0000_s1104" style="position:absolute;width:85;height:149;visibility:visible;mso-wrap-style:square;v-text-anchor:top" coordsize="85,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YtScAA&#10;AADcAAAADwAAAGRycy9kb3ducmV2LnhtbERP3WrCMBS+H/gO4QjezdSBMqtRdDCwV1PrAxyaY1Nt&#10;TkqStd3bLxeDXX58/9v9aFvRkw+NYwWLeQaCuHK64VrBrfx8fQcRIrLG1jEp+KEA+93kZYu5dgNf&#10;qL/GWqQQDjkqMDF2uZShMmQxzF1HnLi78xZjgr6W2uOQwm0r37JsJS02nBoMdvRhqHpev62C45c/&#10;uMKu+ko+SmnOyyIOZaHUbDoeNiAijfFf/Oc+aQXLdZqfzqQjIH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IYtScAAAADcAAAADwAAAAAAAAAAAAAAAACYAgAAZHJzL2Rvd25y&#10;ZXYueG1sUEsFBgAAAAAEAAQA9QAAAIUDAAAAAA==&#10;" adj="-11796480,,5400" path="m11,126r-5,l4,127r-3,3l,132r,6l2,141r8,6l16,148r18,l42,146r14,-6l60,137r-28,l26,135r-9,-6l15,128r-3,-1l11,126xm85,l33,,5,57r13,l29,59r18,7l54,72,66,88r3,8l69,114r-4,7l53,134r-8,3l60,137r1,-1l71,127r4,-6l81,108r2,-7l83,80,78,69,68,59,59,51,49,45,37,41,23,38,33,18r44,l85,xe" fillcolor="#231f20" stroked="f">
                        <v:stroke joinstyle="round"/>
                        <v:formulas/>
                        <v:path arrowok="t" o:connecttype="custom" o:connectlocs="11,126;6,126;4,127;1,130;0,132;0,138;2,141;10,147;16,148;34,148;42,146;56,140;60,137;32,137;26,135;17,129;15,128;12,127;11,126;85,0;33,0;5,57;18,57;29,59;47,66;54,72;66,88;69,96;69,114;65,121;53,134;45,137;60,137;61,136;71,127;75,121;81,108;83,101;83,80;78,69;68,59;59,51;49,45;37,41;23,38;33,18;77,18;85,0" o:connectangles="0,0,0,0,0,0,0,0,0,0,0,0,0,0,0,0,0,0,0,0,0,0,0,0,0,0,0,0,0,0,0,0,0,0,0,0,0,0,0,0,0,0,0,0,0,0,0,0" textboxrect="0,0,85,149"/>
                        <v:textbox>
                          <w:txbxContent>
                            <w:p w:rsidR="008B30A0" w:rsidRDefault="008B30A0" w:rsidP="008B30A0">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r>
      <w:tr w:rsidR="008B30A0" w:rsidTr="00807D6D">
        <w:trPr>
          <w:trHeight w:val="273"/>
        </w:trPr>
        <w:tc>
          <w:tcPr>
            <w:tcW w:w="802" w:type="dxa"/>
            <w:tcBorders>
              <w:top w:val="single" w:sz="4" w:space="0" w:color="231F20"/>
              <w:left w:val="single" w:sz="4" w:space="0" w:color="231F20"/>
              <w:bottom w:val="single" w:sz="4" w:space="0" w:color="231F20"/>
              <w:right w:val="single" w:sz="4" w:space="0" w:color="231F20"/>
            </w:tcBorders>
            <w:shd w:val="clear" w:color="auto" w:fill="EFF0F2"/>
          </w:tcPr>
          <w:p w:rsidR="008B30A0" w:rsidRDefault="008B30A0" w:rsidP="00807D6D">
            <w:pPr>
              <w:pStyle w:val="TableParagraph"/>
              <w:spacing w:before="3" w:line="256" w:lineRule="auto"/>
            </w:pPr>
          </w:p>
          <w:p w:rsidR="008B30A0" w:rsidRDefault="008B30A0" w:rsidP="00807D6D">
            <w:pPr>
              <w:pStyle w:val="TableParagraph"/>
              <w:spacing w:line="147" w:lineRule="exact"/>
              <w:ind w:left="112"/>
            </w:pPr>
            <w:r>
              <w:rPr>
                <w:noProof/>
                <w:position w:val="-2"/>
              </w:rPr>
              <w:drawing>
                <wp:inline distT="0" distB="0" distL="0" distR="0" wp14:anchorId="0ED26B2D" wp14:editId="396656F8">
                  <wp:extent cx="85725" cy="95250"/>
                  <wp:effectExtent l="0" t="0" r="9525" b="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1.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85725" cy="95250"/>
                          </a:xfrm>
                          <a:prstGeom prst="rect">
                            <a:avLst/>
                          </a:prstGeom>
                          <a:noFill/>
                          <a:ln>
                            <a:noFill/>
                          </a:ln>
                        </pic:spPr>
                      </pic:pic>
                    </a:graphicData>
                  </a:graphic>
                </wp:inline>
              </w:drawing>
            </w:r>
          </w:p>
        </w:tc>
        <w:tc>
          <w:tcPr>
            <w:tcW w:w="9329" w:type="dxa"/>
            <w:gridSpan w:val="4"/>
            <w:tcBorders>
              <w:top w:val="single" w:sz="4" w:space="0" w:color="231F20"/>
              <w:left w:val="single" w:sz="4" w:space="0" w:color="231F20"/>
              <w:bottom w:val="single" w:sz="4" w:space="0" w:color="231F20"/>
              <w:right w:val="single" w:sz="4" w:space="0" w:color="231F20"/>
            </w:tcBorders>
            <w:shd w:val="clear" w:color="auto" w:fill="EFF0F2"/>
            <w:hideMark/>
          </w:tcPr>
          <w:p w:rsidR="008B30A0" w:rsidRDefault="008B30A0" w:rsidP="00807D6D">
            <w:pPr>
              <w:pStyle w:val="TableParagraph"/>
              <w:spacing w:line="256" w:lineRule="auto"/>
            </w:pPr>
            <w:r>
              <w:rPr>
                <w:noProof/>
              </w:rPr>
              <w:drawing>
                <wp:anchor distT="0" distB="0" distL="114300" distR="114300" simplePos="0" relativeHeight="251682816" behindDoc="0" locked="0" layoutInCell="1" allowOverlap="1" wp14:anchorId="262335B9" wp14:editId="2FD0B494">
                  <wp:simplePos x="0" y="0"/>
                  <wp:positionH relativeFrom="column">
                    <wp:posOffset>77470</wp:posOffset>
                  </wp:positionH>
                  <wp:positionV relativeFrom="paragraph">
                    <wp:posOffset>45085</wp:posOffset>
                  </wp:positionV>
                  <wp:extent cx="1856105" cy="99695"/>
                  <wp:effectExtent l="0" t="0" r="0" b="0"/>
                  <wp:wrapNone/>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856105" cy="99695"/>
                          </a:xfrm>
                          <a:prstGeom prst="rect">
                            <a:avLst/>
                          </a:prstGeom>
                          <a:noFill/>
                        </pic:spPr>
                      </pic:pic>
                    </a:graphicData>
                  </a:graphic>
                  <wp14:sizeRelH relativeFrom="page">
                    <wp14:pctWidth>0</wp14:pctWidth>
                  </wp14:sizeRelH>
                  <wp14:sizeRelV relativeFrom="page">
                    <wp14:pctHeight>0</wp14:pctHeight>
                  </wp14:sizeRelV>
                </wp:anchor>
              </w:drawing>
            </w:r>
          </w:p>
        </w:tc>
      </w:tr>
      <w:tr w:rsidR="008B30A0"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p w:rsidR="008B30A0" w:rsidRDefault="008B30A0" w:rsidP="00807D6D">
            <w:pPr>
              <w:pStyle w:val="TableParagraph"/>
              <w:spacing w:line="148" w:lineRule="exact"/>
              <w:ind w:left="134"/>
            </w:pPr>
            <w:r>
              <w:rPr>
                <w:noProof/>
              </w:rPr>
              <mc:AlternateContent>
                <mc:Choice Requires="wpg">
                  <w:drawing>
                    <wp:inline distT="0" distB="0" distL="0" distR="0" wp14:anchorId="74AC5858" wp14:editId="12C62C38">
                      <wp:extent cx="36830" cy="94615"/>
                      <wp:effectExtent l="0" t="0" r="1270" b="635"/>
                      <wp:docPr id="231" name="Group 231"/>
                      <wp:cNvGraphicFramePr/>
                      <a:graphic xmlns:a="http://schemas.openxmlformats.org/drawingml/2006/main">
                        <a:graphicData uri="http://schemas.microsoft.com/office/word/2010/wordprocessingGroup">
                          <wpg:wgp>
                            <wpg:cNvGrpSpPr/>
                            <wpg:grpSpPr bwMode="auto">
                              <a:xfrm>
                                <a:off x="0" y="0"/>
                                <a:ext cx="36830" cy="94615"/>
                                <a:chOff x="0" y="0"/>
                                <a:chExt cx="58" cy="149"/>
                              </a:xfrm>
                            </wpg:grpSpPr>
                            <wps:wsp>
                              <wps:cNvPr id="587" name="AutoShape 110"/>
                              <wps:cNvSpPr>
                                <a:spLocks/>
                              </wps:cNvSpPr>
                              <wps:spPr bwMode="auto">
                                <a:xfrm>
                                  <a:off x="0" y="0"/>
                                  <a:ext cx="58" cy="149"/>
                                </a:xfrm>
                                <a:custGeom>
                                  <a:avLst/>
                                  <a:gdLst>
                                    <a:gd name="T0" fmla="*/ 39 w 58"/>
                                    <a:gd name="T1" fmla="*/ 17 h 149"/>
                                    <a:gd name="T2" fmla="*/ 15 w 58"/>
                                    <a:gd name="T3" fmla="*/ 17 h 149"/>
                                    <a:gd name="T4" fmla="*/ 16 w 58"/>
                                    <a:gd name="T5" fmla="*/ 18 h 149"/>
                                    <a:gd name="T6" fmla="*/ 19 w 58"/>
                                    <a:gd name="T7" fmla="*/ 20 h 149"/>
                                    <a:gd name="T8" fmla="*/ 20 w 58"/>
                                    <a:gd name="T9" fmla="*/ 22 h 149"/>
                                    <a:gd name="T10" fmla="*/ 21 w 58"/>
                                    <a:gd name="T11" fmla="*/ 27 h 149"/>
                                    <a:gd name="T12" fmla="*/ 21 w 58"/>
                                    <a:gd name="T13" fmla="*/ 34 h 149"/>
                                    <a:gd name="T14" fmla="*/ 21 w 58"/>
                                    <a:gd name="T15" fmla="*/ 132 h 149"/>
                                    <a:gd name="T16" fmla="*/ 21 w 58"/>
                                    <a:gd name="T17" fmla="*/ 137 h 149"/>
                                    <a:gd name="T18" fmla="*/ 19 w 58"/>
                                    <a:gd name="T19" fmla="*/ 141 h 149"/>
                                    <a:gd name="T20" fmla="*/ 18 w 58"/>
                                    <a:gd name="T21" fmla="*/ 142 h 149"/>
                                    <a:gd name="T22" fmla="*/ 14 w 58"/>
                                    <a:gd name="T23" fmla="*/ 144 h 149"/>
                                    <a:gd name="T24" fmla="*/ 9 w 58"/>
                                    <a:gd name="T25" fmla="*/ 145 h 149"/>
                                    <a:gd name="T26" fmla="*/ 3 w 58"/>
                                    <a:gd name="T27" fmla="*/ 145 h 149"/>
                                    <a:gd name="T28" fmla="*/ 3 w 58"/>
                                    <a:gd name="T29" fmla="*/ 149 h 149"/>
                                    <a:gd name="T30" fmla="*/ 57 w 58"/>
                                    <a:gd name="T31" fmla="*/ 149 h 149"/>
                                    <a:gd name="T32" fmla="*/ 57 w 58"/>
                                    <a:gd name="T33" fmla="*/ 145 h 149"/>
                                    <a:gd name="T34" fmla="*/ 51 w 58"/>
                                    <a:gd name="T35" fmla="*/ 145 h 149"/>
                                    <a:gd name="T36" fmla="*/ 46 w 58"/>
                                    <a:gd name="T37" fmla="*/ 144 h 149"/>
                                    <a:gd name="T38" fmla="*/ 42 w 58"/>
                                    <a:gd name="T39" fmla="*/ 142 h 149"/>
                                    <a:gd name="T40" fmla="*/ 41 w 58"/>
                                    <a:gd name="T41" fmla="*/ 140 h 149"/>
                                    <a:gd name="T42" fmla="*/ 39 w 58"/>
                                    <a:gd name="T43" fmla="*/ 136 h 149"/>
                                    <a:gd name="T44" fmla="*/ 39 w 58"/>
                                    <a:gd name="T45" fmla="*/ 132 h 149"/>
                                    <a:gd name="T46" fmla="*/ 39 w 58"/>
                                    <a:gd name="T47" fmla="*/ 17 h 149"/>
                                    <a:gd name="T48" fmla="*/ 39 w 58"/>
                                    <a:gd name="T49" fmla="*/ 0 h 149"/>
                                    <a:gd name="T50" fmla="*/ 35 w 58"/>
                                    <a:gd name="T51" fmla="*/ 0 h 149"/>
                                    <a:gd name="T52" fmla="*/ 0 w 58"/>
                                    <a:gd name="T53" fmla="*/ 17 h 149"/>
                                    <a:gd name="T54" fmla="*/ 2 w 58"/>
                                    <a:gd name="T55" fmla="*/ 21 h 149"/>
                                    <a:gd name="T56" fmla="*/ 6 w 58"/>
                                    <a:gd name="T57" fmla="*/ 18 h 149"/>
                                    <a:gd name="T58" fmla="*/ 10 w 58"/>
                                    <a:gd name="T59" fmla="*/ 17 h 149"/>
                                    <a:gd name="T60" fmla="*/ 39 w 58"/>
                                    <a:gd name="T61" fmla="*/ 17 h 149"/>
                                    <a:gd name="T62" fmla="*/ 39 w 58"/>
                                    <a:gd name="T63" fmla="*/ 0 h 149"/>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58" h="149">
                                      <a:moveTo>
                                        <a:pt x="39" y="17"/>
                                      </a:moveTo>
                                      <a:lnTo>
                                        <a:pt x="15" y="17"/>
                                      </a:lnTo>
                                      <a:lnTo>
                                        <a:pt x="16" y="18"/>
                                      </a:lnTo>
                                      <a:lnTo>
                                        <a:pt x="19" y="20"/>
                                      </a:lnTo>
                                      <a:lnTo>
                                        <a:pt x="20" y="22"/>
                                      </a:lnTo>
                                      <a:lnTo>
                                        <a:pt x="21" y="27"/>
                                      </a:lnTo>
                                      <a:lnTo>
                                        <a:pt x="21" y="34"/>
                                      </a:lnTo>
                                      <a:lnTo>
                                        <a:pt x="21" y="132"/>
                                      </a:lnTo>
                                      <a:lnTo>
                                        <a:pt x="21" y="137"/>
                                      </a:lnTo>
                                      <a:lnTo>
                                        <a:pt x="19" y="141"/>
                                      </a:lnTo>
                                      <a:lnTo>
                                        <a:pt x="18" y="142"/>
                                      </a:lnTo>
                                      <a:lnTo>
                                        <a:pt x="14" y="144"/>
                                      </a:lnTo>
                                      <a:lnTo>
                                        <a:pt x="9" y="145"/>
                                      </a:lnTo>
                                      <a:lnTo>
                                        <a:pt x="3" y="145"/>
                                      </a:lnTo>
                                      <a:lnTo>
                                        <a:pt x="3" y="149"/>
                                      </a:lnTo>
                                      <a:lnTo>
                                        <a:pt x="57" y="149"/>
                                      </a:lnTo>
                                      <a:lnTo>
                                        <a:pt x="57" y="145"/>
                                      </a:lnTo>
                                      <a:lnTo>
                                        <a:pt x="51" y="145"/>
                                      </a:lnTo>
                                      <a:lnTo>
                                        <a:pt x="46" y="144"/>
                                      </a:lnTo>
                                      <a:lnTo>
                                        <a:pt x="42" y="142"/>
                                      </a:lnTo>
                                      <a:lnTo>
                                        <a:pt x="41" y="140"/>
                                      </a:lnTo>
                                      <a:lnTo>
                                        <a:pt x="39" y="136"/>
                                      </a:lnTo>
                                      <a:lnTo>
                                        <a:pt x="39" y="132"/>
                                      </a:lnTo>
                                      <a:lnTo>
                                        <a:pt x="39" y="17"/>
                                      </a:lnTo>
                                      <a:close/>
                                      <a:moveTo>
                                        <a:pt x="39" y="0"/>
                                      </a:moveTo>
                                      <a:lnTo>
                                        <a:pt x="35" y="0"/>
                                      </a:lnTo>
                                      <a:lnTo>
                                        <a:pt x="0" y="17"/>
                                      </a:lnTo>
                                      <a:lnTo>
                                        <a:pt x="2" y="21"/>
                                      </a:lnTo>
                                      <a:lnTo>
                                        <a:pt x="6" y="18"/>
                                      </a:lnTo>
                                      <a:lnTo>
                                        <a:pt x="10" y="17"/>
                                      </a:lnTo>
                                      <a:lnTo>
                                        <a:pt x="39" y="17"/>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B30A0" w:rsidRDefault="008B30A0" w:rsidP="008B30A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74AC5858" id="Group 231" o:spid="_x0000_s1105" style="width:2.9pt;height:7.45pt;mso-position-horizontal-relative:char;mso-position-vertical-relative:line" coordsize="58,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sovTQcAAO8fAAAOAAAAZHJzL2Uyb0RvYy54bWykWdtu20YQfS/QfyD4WMCRlncKkYPm4qBA&#10;2gaI+wE0RUlEJZIlactJ0X/vzF7oWXuHJVI/mKQ4O7vnnN3hzs7rN4/nk/dQ9UPdNltfvFr7XtWU&#10;7a5uDlv/j9ubq8z3hrFodsWpbaqt/7Ua/DfXP/7w+tJtqqA9tqdd1XvgpBk2l27rH8ex26xWQ3ms&#10;zsXwqu2qBl7u2/5cjPDYH1a7vriA9/NpFazXyerS9ruub8tqGODX9+qlfy397/dVOf6+3w/V6J22&#10;PoxtlP97+f8O/6+uXxebQ190x7rUwyi+YxTnom6g08nV+2IsvPu+fuHqXJd9O7T78VXZnlftfl+X&#10;lcQAaMT6GZqPfXvfSSyHzeXQTTQBtc94+m635W8Pn3uv3m39IBS+1xRnEEn26+EPQM+lO2zA6mPf&#10;fek+9/qHg3ry7i6/tjtoUdyPrcT/uO/PyAMg8x4lzV8nmqvH0SvhxzDJQtCihDd5lIhYiVAeQakX&#10;bcrjB90qhpmETUSUY4NVsVF9rXCAejw4WphHwxNVw/+j6sux6CqpwIAkaKriLDVU/QzApZEnhJxN&#10;OACwRK6Qh6H71JZ/Djhg6w0+DGDzfQxyXBSb8n4YP1at1KB4+DSM0DPMyh3cqRst8S0IsD+fYK7/&#10;tPLC3Lt44FPbGhOYD5OJSL2jp6lHf8YmoDax001ITRg3EbVJnG5iapK5R5NQGzcoUG4CFazdbmCm&#10;URsXNzk1CdxuYEIQP8KJSlCSA4YdQVkOGEeU5jBiRkR55hxZRIccNko154lyLUIOHGVbuEUTlG4R&#10;CTe6gPItMiffAeVbRAy6gBIuIrcnSriIGMYDyrgbXGARHsUMOEp46B6RxTfriPLNOLLpzt0jwhg+&#10;LZM4dQ4JvymTDYQPxhOlm/Nk082wFFK6Y/dKCRfxHVK+I3dICm3CmSkQUsJhxrnCSWgzzkzLiDIO&#10;q8DlKbIZZyJcRBlnwn9kMR4mbu0iyjjnyWKcCykRZZzzZDHORJSIEs45ooQzJMWU7tD9cYsp3Zwf&#10;SvbaqVpscc3giinV7nkUU6YhLDu/2TEl2j2zY4tn5muLu5Cnxc0Aozxzm4jEItodJRNKNOuIMs0o&#10;n1CqGcUSyvTaS9bw5yVxDEHh2R4poYTPW1LW5y0p+fOWVIF5S6rDrGVKxZi3pJLMW1Jd5i1tdWaY&#10;TxdrlC7WKF2sUbpYo3SxRulijbLFGmWLNcoWa5Qt1ihbrFG2WKNssUaYpU3xaXbWZYs1yhZrlC/W&#10;KF+sUb5Yo3yxRvlijfJZjSAhn9LM4mgyz/Kx0akn3HkFngrdQnTFXLRrB0z3MROFtP5WHjaAE7DD&#10;t8Q8tsyBAjQP9SHAS/PEMgd0aC4PGZzeU8scJheap6z3zDKHeYPm5kTi5WByyxwzQrSHrA9PBBxg&#10;IfpSbjDzkw1YuKmwG2i86lTF2UNgN9CIBQs5De0GGjPkZBwGW19MyxADpF5cg2cKa9ABD9rWGJMs&#10;2QOrMoRrSmugQQc8aFvnQIMOeNC20pgc4ZDUGZpLB4jhdEihmdcsaAjlVgMNGtIZhlaI6FYDDRqy&#10;Fq6BrTQmLhIDCxriO+0B8xNsADkI14OtNKYhsgEP2lYasw3ZgAdtK41JhWzAg7aVxuRBNuBB20pj&#10;loANIBNgQMOXgLIUa9Cw5+ca2Erjvl/2wIKG74LVgwYNu3iuB1tp3MnLHljQ8JWgPeCOHRvArpzr&#10;wVY60aBh900aqHWhPxA9HNY/P6bvfQ+O6e+wDXwwihG/K+bWu2x9HPhRnQnjz+f2obptpcGI3xZM&#10;q2GYU2x7en9qqB1ES8vOvDXXTnoTilYhD0ph6OatuWor1SdEPQXUvDVXZaWDIhw0zVrBzgDGP4Up&#10;48NctS9lBWcfC3wJCDSLzMzcMX2Zq4USzuJmvQFXklhY6HOdCjXD4RRt1kyrGZl1YIZkrmposPNB&#10;zRdamRlvfJir8oV5sHS20Gx+ZHhYsGBoOmb9Fxs6eMIh5ixpeCAkO52fkGapqBSXnd2T2Xynxuz5&#10;JCpP7VDBTGCXqhkkt1Lx8A7QGDOjlrkq1VRwmla9eWmuykgFpGlTYl6aqzJatuIX9cdRYneorZ7j&#10;M7yBLhgF5d5xCocYRUnZZ2hP9e6mPp2Q5qE/3L079d5DAQVQqOjdTHHJMjvJPXfTYjOzULE5lOx0&#10;xMXinSxo/p2LIFq/DfKrmyRLr6KbKL7K03V2tRb52zxZR3n0/uYf/FqIaHOsd7uq+VQ3lSmuimhZ&#10;RU6XeVVZVJZXMd7nMZyWS1wsSDyrWRv+LJBQTW12cvIdq2L3Qd+PRX1S9yt7xJJkgG2ukghZxcPC&#10;nSo1jo93j7J6qnZhWNW7a3dfoa7Xt6rWDLVxuDm2/Tffu0CdeesPf90XfeV7p18aqE7msMxh/ozy&#10;IYpT/DD09M0dfVM0Jbja+qMPuRTevhtVMfu+6+vDEXpSW4emxcLkvsbynxyyGpV+gAKpvJNVZQlP&#10;V8CxbE2fpdVTnf76XwAAAP//AwBQSwMEFAAGAAgAAAAhAICE4vbZAAAAAgEAAA8AAABkcnMvZG93&#10;bnJldi54bWxMj0FLw0AQhe+C/2EZwZvdRK1ozKaUop6K0FYQb9PsNAnNzobsNkn/vaMXvQw83uPN&#10;9/LF5Fo1UB8azwbSWQKKuPS24crAx+715hFUiMgWW89k4EwBFsXlRY6Z9SNvaNjGSkkJhwwN1DF2&#10;mdahrMlhmPmOWLyD7x1GkX2lbY+jlLtW3ybJg3bYsHyosaNVTeVxe3IG3kYcl3fpy7A+Hlbnr938&#10;/XOdkjHXV9PyGVSkKf6F4Qdf0KEQpr0/sQ2qNSBD4u8Vby4j9hK5fwJd5Po/evENAAD//wMAUEsB&#10;Ai0AFAAGAAgAAAAhALaDOJL+AAAA4QEAABMAAAAAAAAAAAAAAAAAAAAAAFtDb250ZW50X1R5cGVz&#10;XS54bWxQSwECLQAUAAYACAAAACEAOP0h/9YAAACUAQAACwAAAAAAAAAAAAAAAAAvAQAAX3JlbHMv&#10;LnJlbHNQSwECLQAUAAYACAAAACEAkZ7KL00HAADvHwAADgAAAAAAAAAAAAAAAAAuAgAAZHJzL2Uy&#10;b0RvYy54bWxQSwECLQAUAAYACAAAACEAgITi9tkAAAACAQAADwAAAAAAAAAAAAAAAACnCQAAZHJz&#10;L2Rvd25yZXYueG1sUEsFBgAAAAAEAAQA8wAAAK0KAAAAAA==&#10;">
                      <v:shape id="AutoShape 110" o:spid="_x0000_s1106" style="position:absolute;width:58;height:149;visibility:visible;mso-wrap-style:square;v-text-anchor:top" coordsize="58,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ScuMUA&#10;AADcAAAADwAAAGRycy9kb3ducmV2LnhtbESPT2vCQBDF74V+h2UK3upG8U+IrlJqBemtUdDjkB03&#10;wexsyG5N9NO7hYLHx5v3e/OW697W4kqtrxwrGA0TEMSF0xUbBYf99j0F4QOyxtoxKbiRh/Xq9WWJ&#10;mXYd/9A1D0ZECPsMFZQhNJmUvijJoh+6hjh6Z9daDFG2RuoWuwi3tRwnyUxarDg2lNjQZ0nFJf+1&#10;8Y3d5TT76u44GZlcT46H9HtjUqUGb/3HAkSgPjyP/9M7rWCazuFvTCSAX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9Jy4xQAAANwAAAAPAAAAAAAAAAAAAAAAAJgCAABkcnMv&#10;ZG93bnJldi54bWxQSwUGAAAAAAQABAD1AAAAigMAAAAA&#10;" adj="-11796480,,5400" path="m39,17r-24,l16,18r3,2l20,22r1,5l21,34r,98l21,137r-2,4l18,142r-4,2l9,145r-6,l3,149r54,l57,145r-6,l46,144r-4,-2l41,140r-2,-4l39,132,39,17xm39,l35,,,17r2,4l6,18r4,-1l39,17,39,xe" fillcolor="#231f20" stroked="f">
                        <v:stroke joinstyle="round"/>
                        <v:formulas/>
                        <v:path arrowok="t" o:connecttype="custom" o:connectlocs="39,17;15,17;16,18;19,20;20,22;21,27;21,34;21,132;21,137;19,141;18,142;14,144;9,145;3,145;3,149;57,149;57,145;51,145;46,144;42,142;41,140;39,136;39,132;39,17;39,0;35,0;0,17;2,21;6,18;10,17;39,17;39,0" o:connectangles="0,0,0,0,0,0,0,0,0,0,0,0,0,0,0,0,0,0,0,0,0,0,0,0,0,0,0,0,0,0,0,0" textboxrect="0,0,58,149"/>
                        <v:textbox>
                          <w:txbxContent>
                            <w:p w:rsidR="008B30A0" w:rsidRDefault="008B30A0" w:rsidP="008B30A0">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r>
      <w:tr w:rsidR="008B30A0"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p w:rsidR="008B30A0" w:rsidRDefault="008B30A0" w:rsidP="00807D6D">
            <w:pPr>
              <w:pStyle w:val="TableParagraph"/>
              <w:spacing w:line="148" w:lineRule="exact"/>
              <w:ind w:left="113"/>
            </w:pPr>
            <w:r>
              <w:rPr>
                <w:noProof/>
              </w:rPr>
              <mc:AlternateContent>
                <mc:Choice Requires="wpg">
                  <w:drawing>
                    <wp:inline distT="0" distB="0" distL="0" distR="0" wp14:anchorId="579B2ABF" wp14:editId="76C3C962">
                      <wp:extent cx="61595" cy="94615"/>
                      <wp:effectExtent l="0" t="0" r="0" b="635"/>
                      <wp:docPr id="230" name="Group 230"/>
                      <wp:cNvGraphicFramePr/>
                      <a:graphic xmlns:a="http://schemas.openxmlformats.org/drawingml/2006/main">
                        <a:graphicData uri="http://schemas.microsoft.com/office/word/2010/wordprocessingGroup">
                          <wpg:wgp>
                            <wpg:cNvGrpSpPr/>
                            <wpg:grpSpPr bwMode="auto">
                              <a:xfrm>
                                <a:off x="0" y="0"/>
                                <a:ext cx="61595" cy="94615"/>
                                <a:chOff x="0" y="0"/>
                                <a:chExt cx="97" cy="149"/>
                              </a:xfrm>
                            </wpg:grpSpPr>
                            <wps:wsp>
                              <wps:cNvPr id="585" name="AutoShape 108"/>
                              <wps:cNvSpPr>
                                <a:spLocks/>
                              </wps:cNvSpPr>
                              <wps:spPr bwMode="auto">
                                <a:xfrm>
                                  <a:off x="0" y="0"/>
                                  <a:ext cx="97" cy="149"/>
                                </a:xfrm>
                                <a:custGeom>
                                  <a:avLst/>
                                  <a:gdLst>
                                    <a:gd name="T0" fmla="*/ 81 w 97"/>
                                    <a:gd name="T1" fmla="*/ 16 h 149"/>
                                    <a:gd name="T2" fmla="*/ 48 w 97"/>
                                    <a:gd name="T3" fmla="*/ 16 h 149"/>
                                    <a:gd name="T4" fmla="*/ 55 w 97"/>
                                    <a:gd name="T5" fmla="*/ 19 h 149"/>
                                    <a:gd name="T6" fmla="*/ 66 w 97"/>
                                    <a:gd name="T7" fmla="*/ 31 h 149"/>
                                    <a:gd name="T8" fmla="*/ 69 w 97"/>
                                    <a:gd name="T9" fmla="*/ 39 h 149"/>
                                    <a:gd name="T10" fmla="*/ 69 w 97"/>
                                    <a:gd name="T11" fmla="*/ 48 h 149"/>
                                    <a:gd name="T12" fmla="*/ 68 w 97"/>
                                    <a:gd name="T13" fmla="*/ 57 h 149"/>
                                    <a:gd name="T14" fmla="*/ 65 w 97"/>
                                    <a:gd name="T15" fmla="*/ 67 h 149"/>
                                    <a:gd name="T16" fmla="*/ 60 w 97"/>
                                    <a:gd name="T17" fmla="*/ 77 h 149"/>
                                    <a:gd name="T18" fmla="*/ 53 w 97"/>
                                    <a:gd name="T19" fmla="*/ 88 h 149"/>
                                    <a:gd name="T20" fmla="*/ 44 w 97"/>
                                    <a:gd name="T21" fmla="*/ 100 h 149"/>
                                    <a:gd name="T22" fmla="*/ 32 w 97"/>
                                    <a:gd name="T23" fmla="*/ 113 h 149"/>
                                    <a:gd name="T24" fmla="*/ 18 w 97"/>
                                    <a:gd name="T25" fmla="*/ 128 h 149"/>
                                    <a:gd name="T26" fmla="*/ 0 w 97"/>
                                    <a:gd name="T27" fmla="*/ 145 h 149"/>
                                    <a:gd name="T28" fmla="*/ 0 w 97"/>
                                    <a:gd name="T29" fmla="*/ 149 h 149"/>
                                    <a:gd name="T30" fmla="*/ 86 w 97"/>
                                    <a:gd name="T31" fmla="*/ 149 h 149"/>
                                    <a:gd name="T32" fmla="*/ 92 w 97"/>
                                    <a:gd name="T33" fmla="*/ 132 h 149"/>
                                    <a:gd name="T34" fmla="*/ 23 w 97"/>
                                    <a:gd name="T35" fmla="*/ 132 h 149"/>
                                    <a:gd name="T36" fmla="*/ 27 w 97"/>
                                    <a:gd name="T37" fmla="*/ 128 h 149"/>
                                    <a:gd name="T38" fmla="*/ 35 w 97"/>
                                    <a:gd name="T39" fmla="*/ 121 h 149"/>
                                    <a:gd name="T40" fmla="*/ 44 w 97"/>
                                    <a:gd name="T41" fmla="*/ 110 h 149"/>
                                    <a:gd name="T42" fmla="*/ 56 w 97"/>
                                    <a:gd name="T43" fmla="*/ 97 h 149"/>
                                    <a:gd name="T44" fmla="*/ 65 w 97"/>
                                    <a:gd name="T45" fmla="*/ 88 h 149"/>
                                    <a:gd name="T46" fmla="*/ 72 w 97"/>
                                    <a:gd name="T47" fmla="*/ 78 h 149"/>
                                    <a:gd name="T48" fmla="*/ 77 w 97"/>
                                    <a:gd name="T49" fmla="*/ 69 h 149"/>
                                    <a:gd name="T50" fmla="*/ 82 w 97"/>
                                    <a:gd name="T51" fmla="*/ 60 h 149"/>
                                    <a:gd name="T52" fmla="*/ 85 w 97"/>
                                    <a:gd name="T53" fmla="*/ 53 h 149"/>
                                    <a:gd name="T54" fmla="*/ 87 w 97"/>
                                    <a:gd name="T55" fmla="*/ 46 h 149"/>
                                    <a:gd name="T56" fmla="*/ 87 w 97"/>
                                    <a:gd name="T57" fmla="*/ 28 h 149"/>
                                    <a:gd name="T58" fmla="*/ 83 w 97"/>
                                    <a:gd name="T59" fmla="*/ 19 h 149"/>
                                    <a:gd name="T60" fmla="*/ 81 w 97"/>
                                    <a:gd name="T61" fmla="*/ 16 h 149"/>
                                    <a:gd name="T62" fmla="*/ 96 w 97"/>
                                    <a:gd name="T63" fmla="*/ 121 h 149"/>
                                    <a:gd name="T64" fmla="*/ 92 w 97"/>
                                    <a:gd name="T65" fmla="*/ 121 h 149"/>
                                    <a:gd name="T66" fmla="*/ 90 w 97"/>
                                    <a:gd name="T67" fmla="*/ 124 h 149"/>
                                    <a:gd name="T68" fmla="*/ 88 w 97"/>
                                    <a:gd name="T69" fmla="*/ 126 h 149"/>
                                    <a:gd name="T70" fmla="*/ 83 w 97"/>
                                    <a:gd name="T71" fmla="*/ 130 h 149"/>
                                    <a:gd name="T72" fmla="*/ 80 w 97"/>
                                    <a:gd name="T73" fmla="*/ 131 h 149"/>
                                    <a:gd name="T74" fmla="*/ 74 w 97"/>
                                    <a:gd name="T75" fmla="*/ 132 h 149"/>
                                    <a:gd name="T76" fmla="*/ 69 w 97"/>
                                    <a:gd name="T77" fmla="*/ 132 h 149"/>
                                    <a:gd name="T78" fmla="*/ 92 w 97"/>
                                    <a:gd name="T79" fmla="*/ 132 h 149"/>
                                    <a:gd name="T80" fmla="*/ 96 w 97"/>
                                    <a:gd name="T81" fmla="*/ 121 h 149"/>
                                    <a:gd name="T82" fmla="*/ 58 w 97"/>
                                    <a:gd name="T83" fmla="*/ 0 h 149"/>
                                    <a:gd name="T84" fmla="*/ 35 w 97"/>
                                    <a:gd name="T85" fmla="*/ 0 h 149"/>
                                    <a:gd name="T86" fmla="*/ 25 w 97"/>
                                    <a:gd name="T87" fmla="*/ 4 h 149"/>
                                    <a:gd name="T88" fmla="*/ 11 w 97"/>
                                    <a:gd name="T89" fmla="*/ 18 h 149"/>
                                    <a:gd name="T90" fmla="*/ 6 w 97"/>
                                    <a:gd name="T91" fmla="*/ 28 h 149"/>
                                    <a:gd name="T92" fmla="*/ 4 w 97"/>
                                    <a:gd name="T93" fmla="*/ 41 h 149"/>
                                    <a:gd name="T94" fmla="*/ 8 w 97"/>
                                    <a:gd name="T95" fmla="*/ 41 h 149"/>
                                    <a:gd name="T96" fmla="*/ 11 w 97"/>
                                    <a:gd name="T97" fmla="*/ 33 h 149"/>
                                    <a:gd name="T98" fmla="*/ 15 w 97"/>
                                    <a:gd name="T99" fmla="*/ 27 h 149"/>
                                    <a:gd name="T100" fmla="*/ 26 w 97"/>
                                    <a:gd name="T101" fmla="*/ 19 h 149"/>
                                    <a:gd name="T102" fmla="*/ 33 w 97"/>
                                    <a:gd name="T103" fmla="*/ 16 h 149"/>
                                    <a:gd name="T104" fmla="*/ 81 w 97"/>
                                    <a:gd name="T105" fmla="*/ 16 h 149"/>
                                    <a:gd name="T106" fmla="*/ 67 w 97"/>
                                    <a:gd name="T107" fmla="*/ 4 h 149"/>
                                    <a:gd name="T108" fmla="*/ 58 w 97"/>
                                    <a:gd name="T109" fmla="*/ 0 h 149"/>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97" h="149">
                                      <a:moveTo>
                                        <a:pt x="81" y="16"/>
                                      </a:moveTo>
                                      <a:lnTo>
                                        <a:pt x="48" y="16"/>
                                      </a:lnTo>
                                      <a:lnTo>
                                        <a:pt x="55" y="19"/>
                                      </a:lnTo>
                                      <a:lnTo>
                                        <a:pt x="66" y="31"/>
                                      </a:lnTo>
                                      <a:lnTo>
                                        <a:pt x="69" y="39"/>
                                      </a:lnTo>
                                      <a:lnTo>
                                        <a:pt x="69" y="48"/>
                                      </a:lnTo>
                                      <a:lnTo>
                                        <a:pt x="68" y="57"/>
                                      </a:lnTo>
                                      <a:lnTo>
                                        <a:pt x="65" y="67"/>
                                      </a:lnTo>
                                      <a:lnTo>
                                        <a:pt x="60" y="77"/>
                                      </a:lnTo>
                                      <a:lnTo>
                                        <a:pt x="53" y="88"/>
                                      </a:lnTo>
                                      <a:lnTo>
                                        <a:pt x="44" y="100"/>
                                      </a:lnTo>
                                      <a:lnTo>
                                        <a:pt x="32" y="113"/>
                                      </a:lnTo>
                                      <a:lnTo>
                                        <a:pt x="18" y="128"/>
                                      </a:lnTo>
                                      <a:lnTo>
                                        <a:pt x="0" y="145"/>
                                      </a:lnTo>
                                      <a:lnTo>
                                        <a:pt x="0" y="149"/>
                                      </a:lnTo>
                                      <a:lnTo>
                                        <a:pt x="86" y="149"/>
                                      </a:lnTo>
                                      <a:lnTo>
                                        <a:pt x="92" y="132"/>
                                      </a:lnTo>
                                      <a:lnTo>
                                        <a:pt x="23" y="132"/>
                                      </a:lnTo>
                                      <a:lnTo>
                                        <a:pt x="27" y="128"/>
                                      </a:lnTo>
                                      <a:lnTo>
                                        <a:pt x="35" y="121"/>
                                      </a:lnTo>
                                      <a:lnTo>
                                        <a:pt x="44" y="110"/>
                                      </a:lnTo>
                                      <a:lnTo>
                                        <a:pt x="56" y="97"/>
                                      </a:lnTo>
                                      <a:lnTo>
                                        <a:pt x="65" y="88"/>
                                      </a:lnTo>
                                      <a:lnTo>
                                        <a:pt x="72" y="78"/>
                                      </a:lnTo>
                                      <a:lnTo>
                                        <a:pt x="77" y="69"/>
                                      </a:lnTo>
                                      <a:lnTo>
                                        <a:pt x="82" y="60"/>
                                      </a:lnTo>
                                      <a:lnTo>
                                        <a:pt x="85" y="53"/>
                                      </a:lnTo>
                                      <a:lnTo>
                                        <a:pt x="87" y="46"/>
                                      </a:lnTo>
                                      <a:lnTo>
                                        <a:pt x="87" y="28"/>
                                      </a:lnTo>
                                      <a:lnTo>
                                        <a:pt x="83" y="19"/>
                                      </a:lnTo>
                                      <a:lnTo>
                                        <a:pt x="81" y="16"/>
                                      </a:lnTo>
                                      <a:close/>
                                      <a:moveTo>
                                        <a:pt x="96" y="121"/>
                                      </a:moveTo>
                                      <a:lnTo>
                                        <a:pt x="92" y="121"/>
                                      </a:lnTo>
                                      <a:lnTo>
                                        <a:pt x="90" y="124"/>
                                      </a:lnTo>
                                      <a:lnTo>
                                        <a:pt x="88" y="126"/>
                                      </a:lnTo>
                                      <a:lnTo>
                                        <a:pt x="83" y="130"/>
                                      </a:lnTo>
                                      <a:lnTo>
                                        <a:pt x="80" y="131"/>
                                      </a:lnTo>
                                      <a:lnTo>
                                        <a:pt x="74" y="132"/>
                                      </a:lnTo>
                                      <a:lnTo>
                                        <a:pt x="69" y="132"/>
                                      </a:lnTo>
                                      <a:lnTo>
                                        <a:pt x="92" y="132"/>
                                      </a:lnTo>
                                      <a:lnTo>
                                        <a:pt x="96" y="121"/>
                                      </a:lnTo>
                                      <a:close/>
                                      <a:moveTo>
                                        <a:pt x="58" y="0"/>
                                      </a:moveTo>
                                      <a:lnTo>
                                        <a:pt x="35" y="0"/>
                                      </a:lnTo>
                                      <a:lnTo>
                                        <a:pt x="25" y="4"/>
                                      </a:lnTo>
                                      <a:lnTo>
                                        <a:pt x="11" y="18"/>
                                      </a:lnTo>
                                      <a:lnTo>
                                        <a:pt x="6" y="28"/>
                                      </a:lnTo>
                                      <a:lnTo>
                                        <a:pt x="4" y="41"/>
                                      </a:lnTo>
                                      <a:lnTo>
                                        <a:pt x="8" y="41"/>
                                      </a:lnTo>
                                      <a:lnTo>
                                        <a:pt x="11" y="33"/>
                                      </a:lnTo>
                                      <a:lnTo>
                                        <a:pt x="15" y="27"/>
                                      </a:lnTo>
                                      <a:lnTo>
                                        <a:pt x="26" y="19"/>
                                      </a:lnTo>
                                      <a:lnTo>
                                        <a:pt x="33" y="16"/>
                                      </a:lnTo>
                                      <a:lnTo>
                                        <a:pt x="81" y="16"/>
                                      </a:lnTo>
                                      <a:lnTo>
                                        <a:pt x="67" y="4"/>
                                      </a:lnTo>
                                      <a:lnTo>
                                        <a:pt x="5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B30A0" w:rsidRDefault="008B30A0" w:rsidP="008B30A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579B2ABF" id="Group 230" o:spid="_x0000_s1107" style="width:4.85pt;height:7.45pt;mso-position-horizontal-relative:char;mso-position-vertical-relative:line" coordsize="97,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jL+VgoAAK0yAAAOAAAAZHJzL2Uyb0RvYy54bWykW9uO48gNfQ+QfxD8GKDHKt1lTM8iu7M9&#10;CDBJFtjOB6htuW3EthzJfZkE+feQdXGTPcUqYTIPY7tFsshzWDdW6eNPr8dD8tyP03443S7Uh3SR&#10;9Kf1sNmfHm8X/7i/u2kWyXTpTpvuMJz628W3flr89OmPf/j4cl712bAbDpt+TMDIaVq9nG8Xu8vl&#10;vFoup/WuP3bTh+Hcn+DhdhiP3QV+jo/Lzdi9gPXjYZmlabV8GcbNeRzW/TTBXz+bh4tP2v52268v&#10;f99up/6SHG4X4NtF/z/q/x/w/+Wnj93qcezOu/3autH9gBfHbn+CRq+mPneXLnka99+ZOu7X4zAN&#10;28uH9XBcDtvtft3rGCAalb6L5ss4PJ11LI+rl8fzFSaA9h1OP2x2/bfn38Zkv7ldZDngc+qOQJJu&#10;N8E/ADwv58cVSH0Zz7+ffxvtHx7Nr+Th5a/DBjS6p8ug43/djkfEASJLXjXM364w96+XZA1/rFTZ&#10;lotkDU/aAn4YEtY7YOo7nfXuV6vV1kZFFS0qLLuVaWuJDlp/0FvIo+kNqun/g+r3XXfuNQMTgmCh&#10;Khtw30D1ZwhcCyUqbQxcWhKxQhym89dh/c8JHUbXwIZ5gj8mkPkxBCUsutX6abp86QfNQff8dbpA&#10;y5CVG/hmvli/74Hs7fEAuf6nZdKo5CUBm1bWiSgioqpkl1jo0Z6TyYhM0XjN5EREMlMQmbL0mgHI&#10;rw6r1u9NRWSqymsGsuhqJld+MzBmXWWq1mumJSK54I2iGAt2FAUZAPSCrCjKlR9lRWEua8EQxbny&#10;4wz9kUQvGWJIp16IFIW6lgxRrMvcb4iC3QgYZRTsovAayijYKk39IGUU7TzzW6JoK5ULlijcys9b&#10;RuFWmRQdxdsPd0bhVkUpuETxFgxRuKHL+w3hbHHtJI2/r+UMb9ESxbv1450zvIEUbz/JKd6ZP5ly&#10;hrdoieKd1d4cyBngEnM5BTz3d7mcIZ4Jo1JBERcyvGCIKyHDC4p46eeuoIi3Qu8tKODCeFJQwKXe&#10;W1C8a38OFBTvWugoBYUbBh3fvAYLiLfUhXHZm0slRbvxe1RStCsB7JKC3fgToKRgwyjo94iC3fhD&#10;KynYhTBnlxRsyRAFW8rtkoLd+PtbScEW520Gtn81UlGwpXVERcFu/ZldUbCV1NsqirYwKlUUbdkS&#10;hbv1j7kVhVtlhT8DKoa3fz6pGN6ZkAI1A9zPXM0Az4X0rinijT+6miEurbpqinjtn8Frhrg0etcU&#10;cWHhVTPERUsUcSELaoa4ZKmhiAuZ2TDEpcxsKOKlPwsairjAXEPxFmYm3OhcZ3nJDkU78w9wDUVb&#10;yO6GYq38g0DDsBbmgJZC7R8DWoq0NLy1FGh/PrYU50KYuFsKtJ8v3A9fcRbtUKAFgHBneDWUCzNJ&#10;y5D2M9ZSpGEF5J2SYA1NmoPBxjfdqpSCLU0BKqVog+d+UxRvaRJQKQPcn0kqpZDLpijmlX/SVSkF&#10;XchuLA+8MSN0W5VS1IX+pti+Mk2qFP4lVVnm1Xc7eLa9jIhS/COilIWIKKUiIkoJiYhSViKilJuI&#10;KGUoIsp5ClHANqZhq2x/GhGdz1Y2n61sPlts3xrxdT5bbBMbsTqfrWw+W2xbG3aA7W4jovPZYjvd&#10;iNX5bLFdb8TqfLbYDjhidT5bbDcctsq2xBFROglFROezxXbJEavz2WJb5ojV+Wyx/XPE6ny22GY6&#10;bJVtqSOi89li++uI1fkjYTmfLbbnjjgwn61y/rzFtuERB+aPhBVd2oWtsq15RHR+32L79IjVIFtw&#10;VHQ9AOl27kxk/XqyhyLwLenwvPIel1Z4THIeJjyJwkMSOKS6V/bACQTxKZVXTB6CQ/lcls+YPLiN&#10;8voEDLz02M+ZPKQPyuuTGr98weShG6O8OzDz2C+ZPK4sUQGWjeaIzaNRcQ0bMhw/iBo117BBm3M/&#10;fxQN17Bhw4GC2EbLNWzgSo4clmWUaVylYeSwBJPagEdMw0YOyytRg7ONqyvdhsw3GGNt2MhhWSS2&#10;wRnPbOSw5BE1OOe44kGvYDkjanDOc5fmgcg551iY120EIuecw17GaAQi55xjoV23IUcOoVJ0cfWA&#10;GlA0lyIHUJiGjRymfVGDc44Vct2GHDms+FgbNnKYrsU2OOdY89ZtBCLnnONMjBpQwBbb4JzjLKs1&#10;ApFzznEG1RqByDnnWJfWGoHIOec482kNOXIgmaKLsxpqwJQlRQ7pwDRs5DAdiRqccywd6zbkyCGB&#10;WBs2cigDi21wzrEUrNsIRM45x5IvakBZV2yDc46lXa0RiJxzjiVcrRGInHOOpVqtEYicc17byKHs&#10;KsUB6U3RxdIrtgHlVVGDc44lVq0hRw4dgrVhI4eCqdgG57yxkUNpVNTgnGOBVHsViJxzjpVQ1IBy&#10;p9gG5xxrnlojEDnnHKubWiMQOee8tZGbGyfeFQCcGlF0sWCp25Ajh45NNXRlElWw+ijFDoMA17HB&#10;q1SOHk6YuI4NH+uJYjuceZVaALBwKOpw7nX50MTDMDDo2YXsCNfd3l90GxcJXHR7wHZgXdtdcP3r&#10;viYvcAML9hk7uLkH+zj883F47u8HLXDBJTAeSUCzSpcWobG354cTlbNz0FXOPXWfZ20Nt0pozYXg&#10;nrpPI1UZeK4LEvfUfVop2MqALagWGAjdU/fJpMC9oJTJL9hzBaWM99dB2rXkPm2Lps/B+VLIFp74&#10;gvfQpUNSdvWAyRwSswsyuIcSFFMmSrhkEhQz/sMNkllSYfjtIIfZFQrAjjoKAgmJYSUT0ycmBimN&#10;YpE4sSamxdwA4Xh0n4ZPxwHsjUK+2cXLdUxzRtynTQ7TZoR2O/HCTBdqEU8wwX848A1J2akMhseg&#10;lPELsjIoZVqEyxozpCLo4wkloh/x/t3w49BcH4apByfogGQQtpMLnMZbJ6URy+XcVdDZdp/Wnu0O&#10;sHkLBu36VgQbl8EROmyjkSHQLrdi/QGvBCDUkW7jAImJmdH5DWCHl8yJXaa7mCVGbId0Ys6u+zR8&#10;4LkDBBNmA4+9MOJwBzKBRPLUTO/XLaJzxn0apwz5ESHrFGz3QomE1y/B9euO3zXkPi0KloRw78Gz&#10;BIQhkpNCH+Mt4g2VKO7viHYWXGbA+gFXIPry9nUpgisYcml5Gg77zd3+cMDOPY2PD78cxuS5g+v7&#10;Wa7uoExjwGNiB12WOw2o5rBFdbhwblc7ePVcX8f/Twu3a9Kfs/bmrmrqm+KuKG/aOm1uUtX+3FZp&#10;0Raf7/6LSyFVrHb7zaY/fd2fevdqgCrm3Se3LymYS/365QC91iohe3VcYpB4lnud7VmQ8C7AaQPR&#10;datd321+td8v3f5gvi+5xxpkCNt9aiD0HXS8dm4uyl9eH1713X9zcox30h+GzTe4lT4O5k0JeLMD&#10;vuyG8d+L5AXekrhdTP966sZ+kRz+coK79a0qsIpy0T+KssYy2kifPNAn3WkNpm4XlwXUW/HrLxfz&#10;KsbTedw/7qAlsyA/DXitfrvHy+vaZeOV/QHX+/U3/U6EDs++v4EvXdDfWurtLZNP/wMAAP//AwBQ&#10;SwMEFAAGAAgAAAAhABAIze3aAAAAAgEAAA8AAABkcnMvZG93bnJldi54bWxMj09Lw0AQxe+C32EZ&#10;wZvdxP+N2ZRS1FMRbAXxNs1Ok9DsbMhuk/TbO3rRy4PhPd77Tb6YXKsG6kPj2UA6S0ARl942XBn4&#10;2L5cPYIKEdli65kMnCjAojg/yzGzfuR3GjaxUlLCIUMDdYxdpnUoa3IYZr4jFm/ve4dRzr7StsdR&#10;yl2rr5PkXjtsWBZq7GhVU3nYHJ2B1xHH5U36PKwP+9Xpa3v39rlOyZjLi2n5BCrSFP/C8IMv6FAI&#10;084f2QbVGpBH4q+KN38AtZPI7Rx0kev/6MU3AAAA//8DAFBLAQItABQABgAIAAAAIQC2gziS/gAA&#10;AOEBAAATAAAAAAAAAAAAAAAAAAAAAABbQ29udGVudF9UeXBlc10ueG1sUEsBAi0AFAAGAAgAAAAh&#10;ADj9If/WAAAAlAEAAAsAAAAAAAAAAAAAAAAALwEAAF9yZWxzLy5yZWxzUEsBAi0AFAAGAAgAAAAh&#10;AISWMv5WCgAArTIAAA4AAAAAAAAAAAAAAAAALgIAAGRycy9lMm9Eb2MueG1sUEsBAi0AFAAGAAgA&#10;AAAhABAIze3aAAAAAgEAAA8AAAAAAAAAAAAAAAAAsAwAAGRycy9kb3ducmV2LnhtbFBLBQYAAAAA&#10;BAAEAPMAAAC3DQAAAAA=&#10;">
                      <v:shape id="AutoShape 108" o:spid="_x0000_s1108" style="position:absolute;width:97;height:149;visibility:visible;mso-wrap-style:square;v-text-anchor:top" coordsize="97,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MsRsMA&#10;AADcAAAADwAAAGRycy9kb3ducmV2LnhtbESPQWsCMRSE7wX/Q3hCbzVrYYusRhFF6MHS1ornx+aZ&#10;rG5e1k3U9N83hUKPw8x8w8wWybXiRn1oPCsYjwoQxLXXDRsF+6/N0wREiMgaW8+k4JsCLOaDhxlW&#10;2t/5k267aESGcKhQgY2xq6QMtSWHYeQ74uwdfe8wZtkbqXu8Z7hr5XNRvEiHDecFix2tLNXn3dUp&#10;+PBlc0lpW1v5fjJrczi9kVwr9ThMyymISCn+h//ar1pBOSnh90w+An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ZMsRsMAAADcAAAADwAAAAAAAAAAAAAAAACYAgAAZHJzL2Rv&#10;d25yZXYueG1sUEsFBgAAAAAEAAQA9QAAAIgDAAAAAA==&#10;" adj="-11796480,,5400" path="m81,16r-33,l55,19,66,31r3,8l69,48r-1,9l65,67,60,77,53,88r-9,12l32,113,18,128,,145r,4l86,149r6,-17l23,132r4,-4l35,121r9,-11l56,97r9,-9l72,78r5,-9l82,60r3,-7l87,46r,-18l83,19,81,16xm96,121r-4,l90,124r-2,2l83,130r-3,1l74,132r-5,l92,132r4,-11xm58,l35,,25,4,11,18,6,28,4,41r4,l11,33r4,-6l26,19r7,-3l81,16,67,4,58,xe" fillcolor="#231f20" stroked="f">
                        <v:stroke joinstyle="round"/>
                        <v:formulas/>
                        <v:path arrowok="t" o:connecttype="custom" o:connectlocs="81,16;48,16;55,19;66,31;69,39;69,48;68,57;65,67;60,77;53,88;44,100;32,113;18,128;0,145;0,149;86,149;92,132;23,132;27,128;35,121;44,110;56,97;65,88;72,78;77,69;82,60;85,53;87,46;87,28;83,19;81,16;96,121;92,121;90,124;88,126;83,130;80,131;74,132;69,132;92,132;96,121;58,0;35,0;25,4;11,18;6,28;4,41;8,41;11,33;15,27;26,19;33,16;81,16;67,4;58,0" o:connectangles="0,0,0,0,0,0,0,0,0,0,0,0,0,0,0,0,0,0,0,0,0,0,0,0,0,0,0,0,0,0,0,0,0,0,0,0,0,0,0,0,0,0,0,0,0,0,0,0,0,0,0,0,0,0,0" textboxrect="0,0,97,149"/>
                        <v:textbox>
                          <w:txbxContent>
                            <w:p w:rsidR="008B30A0" w:rsidRDefault="008B30A0" w:rsidP="008B30A0">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r>
      <w:tr w:rsidR="008B30A0"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before="5" w:line="256" w:lineRule="auto"/>
            </w:pPr>
          </w:p>
          <w:p w:rsidR="008B30A0" w:rsidRDefault="008B30A0" w:rsidP="00807D6D">
            <w:pPr>
              <w:pStyle w:val="TableParagraph"/>
              <w:spacing w:line="151" w:lineRule="exact"/>
              <w:ind w:left="117"/>
            </w:pPr>
            <w:r>
              <w:rPr>
                <w:noProof/>
              </w:rPr>
              <mc:AlternateContent>
                <mc:Choice Requires="wpg">
                  <w:drawing>
                    <wp:inline distT="0" distB="0" distL="0" distR="0" wp14:anchorId="5011B94D" wp14:editId="52FE8CD3">
                      <wp:extent cx="52705" cy="96520"/>
                      <wp:effectExtent l="0" t="0" r="4445" b="0"/>
                      <wp:docPr id="229" name="Group 229"/>
                      <wp:cNvGraphicFramePr/>
                      <a:graphic xmlns:a="http://schemas.openxmlformats.org/drawingml/2006/main">
                        <a:graphicData uri="http://schemas.microsoft.com/office/word/2010/wordprocessingGroup">
                          <wpg:wgp>
                            <wpg:cNvGrpSpPr/>
                            <wpg:grpSpPr bwMode="auto">
                              <a:xfrm>
                                <a:off x="0" y="0"/>
                                <a:ext cx="52705" cy="96520"/>
                                <a:chOff x="0" y="0"/>
                                <a:chExt cx="83" cy="152"/>
                              </a:xfrm>
                            </wpg:grpSpPr>
                            <wps:wsp>
                              <wps:cNvPr id="583" name="AutoShape 106"/>
                              <wps:cNvSpPr>
                                <a:spLocks/>
                              </wps:cNvSpPr>
                              <wps:spPr bwMode="auto">
                                <a:xfrm>
                                  <a:off x="0" y="0"/>
                                  <a:ext cx="83" cy="152"/>
                                </a:xfrm>
                                <a:custGeom>
                                  <a:avLst/>
                                  <a:gdLst>
                                    <a:gd name="T0" fmla="*/ 6 w 83"/>
                                    <a:gd name="T1" fmla="*/ 132 h 152"/>
                                    <a:gd name="T2" fmla="*/ 1 w 83"/>
                                    <a:gd name="T3" fmla="*/ 136 h 152"/>
                                    <a:gd name="T4" fmla="*/ 0 w 83"/>
                                    <a:gd name="T5" fmla="*/ 143 h 152"/>
                                    <a:gd name="T6" fmla="*/ 9 w 83"/>
                                    <a:gd name="T7" fmla="*/ 150 h 152"/>
                                    <a:gd name="T8" fmla="*/ 25 w 83"/>
                                    <a:gd name="T9" fmla="*/ 151 h 152"/>
                                    <a:gd name="T10" fmla="*/ 52 w 83"/>
                                    <a:gd name="T11" fmla="*/ 147 h 152"/>
                                    <a:gd name="T12" fmla="*/ 37 w 83"/>
                                    <a:gd name="T13" fmla="*/ 142 h 152"/>
                                    <a:gd name="T14" fmla="*/ 31 w 83"/>
                                    <a:gd name="T15" fmla="*/ 141 h 152"/>
                                    <a:gd name="T16" fmla="*/ 27 w 83"/>
                                    <a:gd name="T17" fmla="*/ 139 h 152"/>
                                    <a:gd name="T18" fmla="*/ 15 w 83"/>
                                    <a:gd name="T19" fmla="*/ 133 h 152"/>
                                    <a:gd name="T20" fmla="*/ 10 w 83"/>
                                    <a:gd name="T21" fmla="*/ 132 h 152"/>
                                    <a:gd name="T22" fmla="*/ 40 w 83"/>
                                    <a:gd name="T23" fmla="*/ 15 h 152"/>
                                    <a:gd name="T24" fmla="*/ 55 w 83"/>
                                    <a:gd name="T25" fmla="*/ 26 h 152"/>
                                    <a:gd name="T26" fmla="*/ 58 w 83"/>
                                    <a:gd name="T27" fmla="*/ 45 h 152"/>
                                    <a:gd name="T28" fmla="*/ 51 w 83"/>
                                    <a:gd name="T29" fmla="*/ 60 h 152"/>
                                    <a:gd name="T30" fmla="*/ 36 w 83"/>
                                    <a:gd name="T31" fmla="*/ 70 h 152"/>
                                    <a:gd name="T32" fmla="*/ 24 w 83"/>
                                    <a:gd name="T33" fmla="*/ 73 h 152"/>
                                    <a:gd name="T34" fmla="*/ 34 w 83"/>
                                    <a:gd name="T35" fmla="*/ 76 h 152"/>
                                    <a:gd name="T36" fmla="*/ 50 w 83"/>
                                    <a:gd name="T37" fmla="*/ 82 h 152"/>
                                    <a:gd name="T38" fmla="*/ 59 w 83"/>
                                    <a:gd name="T39" fmla="*/ 90 h 152"/>
                                    <a:gd name="T40" fmla="*/ 66 w 83"/>
                                    <a:gd name="T41" fmla="*/ 102 h 152"/>
                                    <a:gd name="T42" fmla="*/ 67 w 83"/>
                                    <a:gd name="T43" fmla="*/ 121 h 152"/>
                                    <a:gd name="T44" fmla="*/ 53 w 83"/>
                                    <a:gd name="T45" fmla="*/ 139 h 152"/>
                                    <a:gd name="T46" fmla="*/ 61 w 83"/>
                                    <a:gd name="T47" fmla="*/ 142 h 152"/>
                                    <a:gd name="T48" fmla="*/ 71 w 83"/>
                                    <a:gd name="T49" fmla="*/ 133 h 152"/>
                                    <a:gd name="T50" fmla="*/ 83 w 83"/>
                                    <a:gd name="T51" fmla="*/ 113 h 152"/>
                                    <a:gd name="T52" fmla="*/ 81 w 83"/>
                                    <a:gd name="T53" fmla="*/ 84 h 152"/>
                                    <a:gd name="T54" fmla="*/ 65 w 83"/>
                                    <a:gd name="T55" fmla="*/ 66 h 152"/>
                                    <a:gd name="T56" fmla="*/ 69 w 83"/>
                                    <a:gd name="T57" fmla="*/ 51 h 152"/>
                                    <a:gd name="T58" fmla="*/ 76 w 83"/>
                                    <a:gd name="T59" fmla="*/ 23 h 152"/>
                                    <a:gd name="T60" fmla="*/ 71 w 83"/>
                                    <a:gd name="T61" fmla="*/ 15 h 152"/>
                                    <a:gd name="T62" fmla="*/ 32 w 83"/>
                                    <a:gd name="T63" fmla="*/ 0 h 152"/>
                                    <a:gd name="T64" fmla="*/ 12 w 83"/>
                                    <a:gd name="T65" fmla="*/ 13 h 152"/>
                                    <a:gd name="T66" fmla="*/ 2 w 83"/>
                                    <a:gd name="T67" fmla="*/ 31 h 152"/>
                                    <a:gd name="T68" fmla="*/ 13 w 83"/>
                                    <a:gd name="T69" fmla="*/ 21 h 152"/>
                                    <a:gd name="T70" fmla="*/ 71 w 83"/>
                                    <a:gd name="T71" fmla="*/ 15 h 152"/>
                                    <a:gd name="T72" fmla="*/ 62 w 83"/>
                                    <a:gd name="T73" fmla="*/ 4 h 152"/>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3" h="152">
                                      <a:moveTo>
                                        <a:pt x="10" y="132"/>
                                      </a:moveTo>
                                      <a:lnTo>
                                        <a:pt x="6" y="132"/>
                                      </a:lnTo>
                                      <a:lnTo>
                                        <a:pt x="4" y="133"/>
                                      </a:lnTo>
                                      <a:lnTo>
                                        <a:pt x="1" y="136"/>
                                      </a:lnTo>
                                      <a:lnTo>
                                        <a:pt x="0" y="138"/>
                                      </a:lnTo>
                                      <a:lnTo>
                                        <a:pt x="0" y="143"/>
                                      </a:lnTo>
                                      <a:lnTo>
                                        <a:pt x="2" y="145"/>
                                      </a:lnTo>
                                      <a:lnTo>
                                        <a:pt x="9" y="150"/>
                                      </a:lnTo>
                                      <a:lnTo>
                                        <a:pt x="16" y="151"/>
                                      </a:lnTo>
                                      <a:lnTo>
                                        <a:pt x="25" y="151"/>
                                      </a:lnTo>
                                      <a:lnTo>
                                        <a:pt x="39" y="150"/>
                                      </a:lnTo>
                                      <a:lnTo>
                                        <a:pt x="52" y="147"/>
                                      </a:lnTo>
                                      <a:lnTo>
                                        <a:pt x="61" y="142"/>
                                      </a:lnTo>
                                      <a:lnTo>
                                        <a:pt x="37" y="142"/>
                                      </a:lnTo>
                                      <a:lnTo>
                                        <a:pt x="34" y="142"/>
                                      </a:lnTo>
                                      <a:lnTo>
                                        <a:pt x="31" y="141"/>
                                      </a:lnTo>
                                      <a:lnTo>
                                        <a:pt x="30" y="140"/>
                                      </a:lnTo>
                                      <a:lnTo>
                                        <a:pt x="27" y="139"/>
                                      </a:lnTo>
                                      <a:lnTo>
                                        <a:pt x="18" y="134"/>
                                      </a:lnTo>
                                      <a:lnTo>
                                        <a:pt x="15" y="133"/>
                                      </a:lnTo>
                                      <a:lnTo>
                                        <a:pt x="12" y="132"/>
                                      </a:lnTo>
                                      <a:lnTo>
                                        <a:pt x="10" y="132"/>
                                      </a:lnTo>
                                      <a:close/>
                                      <a:moveTo>
                                        <a:pt x="71" y="15"/>
                                      </a:moveTo>
                                      <a:lnTo>
                                        <a:pt x="40" y="15"/>
                                      </a:lnTo>
                                      <a:lnTo>
                                        <a:pt x="46" y="17"/>
                                      </a:lnTo>
                                      <a:lnTo>
                                        <a:pt x="55" y="26"/>
                                      </a:lnTo>
                                      <a:lnTo>
                                        <a:pt x="58" y="32"/>
                                      </a:lnTo>
                                      <a:lnTo>
                                        <a:pt x="58" y="45"/>
                                      </a:lnTo>
                                      <a:lnTo>
                                        <a:pt x="56" y="50"/>
                                      </a:lnTo>
                                      <a:lnTo>
                                        <a:pt x="51" y="60"/>
                                      </a:lnTo>
                                      <a:lnTo>
                                        <a:pt x="47" y="64"/>
                                      </a:lnTo>
                                      <a:lnTo>
                                        <a:pt x="36" y="70"/>
                                      </a:lnTo>
                                      <a:lnTo>
                                        <a:pt x="30" y="72"/>
                                      </a:lnTo>
                                      <a:lnTo>
                                        <a:pt x="24" y="73"/>
                                      </a:lnTo>
                                      <a:lnTo>
                                        <a:pt x="24" y="76"/>
                                      </a:lnTo>
                                      <a:lnTo>
                                        <a:pt x="34" y="76"/>
                                      </a:lnTo>
                                      <a:lnTo>
                                        <a:pt x="39" y="78"/>
                                      </a:lnTo>
                                      <a:lnTo>
                                        <a:pt x="50" y="82"/>
                                      </a:lnTo>
                                      <a:lnTo>
                                        <a:pt x="54" y="85"/>
                                      </a:lnTo>
                                      <a:lnTo>
                                        <a:pt x="59" y="90"/>
                                      </a:lnTo>
                                      <a:lnTo>
                                        <a:pt x="61" y="93"/>
                                      </a:lnTo>
                                      <a:lnTo>
                                        <a:pt x="66" y="102"/>
                                      </a:lnTo>
                                      <a:lnTo>
                                        <a:pt x="67" y="108"/>
                                      </a:lnTo>
                                      <a:lnTo>
                                        <a:pt x="67" y="121"/>
                                      </a:lnTo>
                                      <a:lnTo>
                                        <a:pt x="64" y="128"/>
                                      </a:lnTo>
                                      <a:lnTo>
                                        <a:pt x="53" y="139"/>
                                      </a:lnTo>
                                      <a:lnTo>
                                        <a:pt x="47" y="142"/>
                                      </a:lnTo>
                                      <a:lnTo>
                                        <a:pt x="61" y="142"/>
                                      </a:lnTo>
                                      <a:lnTo>
                                        <a:pt x="62" y="141"/>
                                      </a:lnTo>
                                      <a:lnTo>
                                        <a:pt x="71" y="133"/>
                                      </a:lnTo>
                                      <a:lnTo>
                                        <a:pt x="79" y="124"/>
                                      </a:lnTo>
                                      <a:lnTo>
                                        <a:pt x="83" y="113"/>
                                      </a:lnTo>
                                      <a:lnTo>
                                        <a:pt x="83" y="92"/>
                                      </a:lnTo>
                                      <a:lnTo>
                                        <a:pt x="81" y="84"/>
                                      </a:lnTo>
                                      <a:lnTo>
                                        <a:pt x="71" y="71"/>
                                      </a:lnTo>
                                      <a:lnTo>
                                        <a:pt x="65" y="66"/>
                                      </a:lnTo>
                                      <a:lnTo>
                                        <a:pt x="56" y="62"/>
                                      </a:lnTo>
                                      <a:lnTo>
                                        <a:pt x="69" y="51"/>
                                      </a:lnTo>
                                      <a:lnTo>
                                        <a:pt x="76" y="40"/>
                                      </a:lnTo>
                                      <a:lnTo>
                                        <a:pt x="76" y="23"/>
                                      </a:lnTo>
                                      <a:lnTo>
                                        <a:pt x="73" y="17"/>
                                      </a:lnTo>
                                      <a:lnTo>
                                        <a:pt x="71" y="15"/>
                                      </a:lnTo>
                                      <a:close/>
                                      <a:moveTo>
                                        <a:pt x="53" y="0"/>
                                      </a:moveTo>
                                      <a:lnTo>
                                        <a:pt x="32" y="0"/>
                                      </a:lnTo>
                                      <a:lnTo>
                                        <a:pt x="24" y="3"/>
                                      </a:lnTo>
                                      <a:lnTo>
                                        <a:pt x="12" y="13"/>
                                      </a:lnTo>
                                      <a:lnTo>
                                        <a:pt x="6" y="21"/>
                                      </a:lnTo>
                                      <a:lnTo>
                                        <a:pt x="2" y="31"/>
                                      </a:lnTo>
                                      <a:lnTo>
                                        <a:pt x="6" y="32"/>
                                      </a:lnTo>
                                      <a:lnTo>
                                        <a:pt x="13" y="21"/>
                                      </a:lnTo>
                                      <a:lnTo>
                                        <a:pt x="23" y="15"/>
                                      </a:lnTo>
                                      <a:lnTo>
                                        <a:pt x="71" y="15"/>
                                      </a:lnTo>
                                      <a:lnTo>
                                        <a:pt x="69" y="11"/>
                                      </a:lnTo>
                                      <a:lnTo>
                                        <a:pt x="62" y="4"/>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B30A0" w:rsidRDefault="008B30A0" w:rsidP="008B30A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5011B94D" id="Group 229" o:spid="_x0000_s1109" style="width:4.15pt;height:7.6pt;mso-position-horizontal-relative:char;mso-position-vertical-relative:line" coordsize="83,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oi2IwkAALcpAAAOAAAAZHJzL2Uyb0RvYy54bWykWttu48gRfV9g/4HgYwCP2LxTGM0iu7Me&#10;LDBJFljnA2iKsoSVSIWkLU+C/Huq+kJXy10tYjIPQ8k8XV11Tt+q1B9/ej0dg5d2GA99twnFhygM&#10;2q7pt4fuaRP+8+H+rgyDcaq7bX3su3YTfmvH8KdPP/7w8XJet3G/74/bdgjASDeuL+dNuJ+m83q1&#10;Gpt9e6rHD/257eDlrh9O9QRfh6fVdqgvYP10XMVRlK8u/bA9D33TjiP89bN6GX6S9ne7tpn+sduN&#10;7RQcNyH4Nsn/B/n/I/6/+vSxXj8N9Xl/aLQb9Xd4caoPHXQ6m/pcT3XwPBzemTodmqEf+930oelP&#10;q363OzStjAGiEdFVNF+G/vksY3laX57OM01A7RVP3222+fvL70Nw2G7COK7CoKtPIJLsN8A/AD2X&#10;89MaUF+G8x/n3wf9hyf1LXi8/K3fQov6eepl/K+74YQ8QGTBq6T520xz+zoFDfwxi4soC4MG3lR5&#10;FmsRmj0o9a5Ns/9VtyoT1URkMbq1qteqrxU6qP1Bb2EcjW9Ujf8fVX/s63MrFRiRBE1Vhr4oqv4K&#10;gUtQIKJc0SWRyBXyMJ6/9s2fIzqMroEN9Qa/jID5PgY5Lup18zxOX9pealC/fB0n6BlG5RY+qQ/a&#10;7weYDLvTEcb6X1ZBHlwCMKmhBiEIQiRxsA809WjPgGIKcpoBquaORJK7zaQEFDnNwIB5M5MmbjM5&#10;AVVOMwVBiCxym4E1a+4rzpx2YK7MEJEJtx1BSc5ipyFh0ZwWjCXKc1K4LVlMp4xgglKdCLclm2wu&#10;Osp2zPhk8Z1UTHSUcOEmXFiMJ8wAgMWE6OIeSbHFODuwKeMpY8liPHMHF1PCM3dwMSU8ZuZITPnO&#10;SqdyMeU75TyidMPYdU1+3AzmAZ4z8yShbMPUdhlKKNsFZ4iSHaduQ5TsgtE/oWQnjCFKdsGQnVhk&#10;u+VPKNklM98Si2z3opRQsiuGo5SSnbvJTinZImJcSinbuXvippRtETNLQErpzhKnbimlW3BLQEr5&#10;zt1jMqV8C26BSynhBWOJEi64xSSjjJfu6DKLccEMSziyvM2m0u1TRhkvU/diklHCc/diklHCYaA4&#10;9+3M4ts9LDPKN7fHZRbd7mGZUbpjhqOcss3olltsM8tbTsmG5d21KuWUbGbC5ZRrwdihXHPq55Rr&#10;xg6lGnZlp2Y5pRo6cwZmUc0YKhZQXSyhuqBU5+7QCko1M6wLSnUU5BH8C/Isg1X46lBaUML9SMq6&#10;H0nJ9yOpAn4k1cGLLKkYfiSVxI+kuviRVB0/crFG5WKNysUalYs1KhdrVC7WqFqsUbVYo2qxRtVi&#10;jarFGlWLNaoWa1Qt1qharFG1WCMRLRZJRItVgkMU2bq9E0REi3US0WKhBJZK5pP4DQcWSyWixVqJ&#10;aLFYIlqulpUbvwsLqjtzzaLemzJG89rpOgZ8CmosMT7A1oGFjXM/Yu0IyxpQVnoQukQEOHxL4JkF&#10;B3ERLmsf0Od7eG7BQTWEZ6z1woKDHAgvWHhpwYFnhMuqm9OZyoIjg4iHCgKWlxzew9ZCuRE6WsGG&#10;Wwq7gY5XsAGXsd1ARyzYkKHMZLmkY4bsnovB1hcTfAwakniuwZXCOuiYD9rWGPN12QMftK0y5uWy&#10;AR+0rXOsg1b1VadwttKYZ2MPkEszQcMGRWlNzLhmg4Z9ymqgg07YoGG7shrooCEH5lyylcY8WMbA&#10;Kg2bF+0B811sADkt14OtNKa1sgEftK00Zq+yAR+0rTQmqbIBH7StNOaisgEftK00ppzYANJKJmjc&#10;5ihNmFrKFmzUuNtZLXTYkCeyfdhiY7Io+2Djxr3P6kMHDpkf24ctN6Z/2AekeGwLW2/M82QLT+S2&#10;4JjRyRaeyG3FMXWTLTyR25JjkiZbeCK3NcdsDFtAxsVFDks9ZRfTLtnCilwtJHqDHOCXr+vfvIYw&#10;gN+8HrEX2DDrCfdV8zG4bEL8VWEPP+LBkMI/n/qX9qGXgAn3Vr3fwE8B2s83wLGjQMXZG868Nc+z&#10;NKe0gOKLtmbemqdCwUENIoXfDbwoxaCANUYxaGyYp7KlUVDa8qEUtwLKVj4UHHTQL5ivPpTQVMzT&#10;2ThknsoxLP9Ka2YEmNfmqWBYJlzQqV4RBJTLfL5hLQWtwbLpg2GRcwlMy3nLmun0RqRGKj+9WO1G&#10;34AYXwhCTUkBxWEvTKtwa0TqATJPAyOSeeqBa8bkNb3NsR9b8OP9BMOSi9RXu8nNL70zzqcy07F5&#10;Kgf0ZjUfxcxb81QoLBZCn3CG8VGDRT5A3QhZo27MHL2Z3Jg5WFeFHmFX8PmFFWFE+YXFWj6gYJ31&#10;2dKHLFhbfSh9OoSi1hKUn1X8sQL9uoFSs77wr2364ADncZ9fWD6GHqFA40WpHuFM6UPp9QOKE16U&#10;XgEhjfbC9EyGXHMJbD79m8FsnmpQ631ewEHbZw0r7sDGreVDD7JbC+XC9VSfWsR8rDWum6cKwawF&#10;NxajQm8JMCx9keLOjpHOmZ/pzDxVpxoGR32vMTU1S3+XOoD5UGN6Mk+tlFp+4Jjl61EvGUCdD5Ur&#10;Lm7stTDbkApYQ322NGpOGo3X5qlF0rT6N1oj5fWk4zcCPTCNi9w+oLM8AzO+mafyUS9Y/lmqKwM3&#10;hodi7sbcU7vjnKkaZ8xTyy41uLGdgDeo1K3+tAbX7NodchrYKD2C5oKKeWue2nkVon/4X0loLBjN&#10;4ayOB3BZtplP4niAJ9d3xv542N4fjkc8K4zD0+MvxyF4qeEiW5yIe3VtCppYsKMsd3U9NjPjG5vD&#10;1St92MdLWPJi2n8qEafRz3F1d5+XxV16n2Z3VRGVd5Gofq7yKK3Sz/f/xUxApOv9Ybttu6+HrjWX&#10;5ES67GaVvq6nrrfJa3KYalQZnHllXGyQ+BsQ5LoqCitIuBXXbeHv9Xrf1ttf9eepPhzV55XtsSQZ&#10;wjZPSYS8jYUXsNSVsen18VXeglP1DLyd9dhvv8H9rKFXdwbhjiN82PfDv8PgAvcFN+H4r+d6aMPg&#10;+FsHt8wqkeK5bJJf0qzAQtVA3zzSN3XXgKlNOIVQxsSPv0zqUuLzeTg87aEnlbN3PV4w2x3wGpd0&#10;WXmlv8BFN/lJ3g6U4embjHj9kH6XqLf7lp/+BwAA//8DAFBLAwQUAAYACAAAACEAIj6pQtkAAAAC&#10;AQAADwAAAGRycy9kb3ducmV2LnhtbEyPQUvDQBCF74L/YRnBm92kpVJiNqUU9VQEW0G8TbPTJDQ7&#10;G7LbJP33jl708mB4j/e+ydeTa9VAfWg8G0hnCSji0tuGKwMfh5eHFagQkS22nsnAlQKsi9ubHDPr&#10;R36nYR8rJSUcMjRQx9hlWoeyJodh5jti8U6+dxjl7Cttexyl3LV6niSP2mHDslBjR9uayvP+4gy8&#10;jjhuFunzsDufttevw/Ltc5eSMfd30+YJVKQp/oXhB1/QoRCmo7+wDao1II/EXxVvtQB1lMhyDrrI&#10;9X/04hsAAP//AwBQSwECLQAUAAYACAAAACEAtoM4kv4AAADhAQAAEwAAAAAAAAAAAAAAAAAAAAAA&#10;W0NvbnRlbnRfVHlwZXNdLnhtbFBLAQItABQABgAIAAAAIQA4/SH/1gAAAJQBAAALAAAAAAAAAAAA&#10;AAAAAC8BAABfcmVscy8ucmVsc1BLAQItABQABgAIAAAAIQAefoi2IwkAALcpAAAOAAAAAAAAAAAA&#10;AAAAAC4CAABkcnMvZTJvRG9jLnhtbFBLAQItABQABgAIAAAAIQAiPqlC2QAAAAIBAAAPAAAAAAAA&#10;AAAAAAAAAH0LAABkcnMvZG93bnJldi54bWxQSwUGAAAAAAQABADzAAAAgwwAAAAA&#10;">
                      <v:shape id="AutoShape 106" o:spid="_x0000_s1110" style="position:absolute;width:83;height:152;visibility:visible;mso-wrap-style:square;v-text-anchor:top" coordsize="83,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bouMcA&#10;AADcAAAADwAAAGRycy9kb3ducmV2LnhtbESPQWvCQBSE70L/w/IKvZlNbdUQXcWWCh6KVM3F2zP7&#10;mkSzb9Psqum/dwtCj8PMfMNM552pxYVaV1lW8BzFIIhzqysuFGS7ZT8B4TyyxtoyKfglB/PZQ2+K&#10;qbZX3tBl6wsRIOxSVFB636RSurwkgy6yDXHwvm1r0AfZFlK3eA1wU8tBHI+kwYrDQokNvZeUn7Zn&#10;oyDfr9+OH3JYfY42cTb+Wr/+HHYrpZ4eu8UEhKfO/4fv7ZVWMExe4O9MOAJyd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526LjHAAAA3AAAAA8AAAAAAAAAAAAAAAAAmAIAAGRy&#10;cy9kb3ducmV2LnhtbFBLBQYAAAAABAAEAPUAAACMAwAAAAA=&#10;" adj="-11796480,,5400" path="m10,132r-4,l4,133r-3,3l,138r,5l2,145r7,5l16,151r9,l39,150r13,-3l61,142r-24,l34,142r-3,-1l30,140r-3,-1l18,134r-3,-1l12,132r-2,xm71,15r-31,l46,17r9,9l58,32r,13l56,50,51,60r-4,4l36,70r-6,2l24,73r,3l34,76r5,2l50,82r4,3l59,90r2,3l66,102r1,6l67,121r-3,7l53,139r-6,3l61,142r1,-1l71,133r8,-9l83,113r,-21l81,84,71,71,65,66,56,62,69,51,76,40r,-17l73,17,71,15xm53,l32,,24,3,12,13,6,21,2,31r4,1l13,21,23,15r48,l69,11,62,4,53,xe" fillcolor="#231f20" stroked="f">
                        <v:stroke joinstyle="round"/>
                        <v:formulas/>
                        <v:path arrowok="t" o:connecttype="custom" o:connectlocs="6,132;1,136;0,143;9,150;25,151;52,147;37,142;31,141;27,139;15,133;10,132;40,15;55,26;58,45;51,60;36,70;24,73;34,76;50,82;59,90;66,102;67,121;53,139;61,142;71,133;83,113;81,84;65,66;69,51;76,23;71,15;32,0;12,13;2,31;13,21;71,15;62,4" o:connectangles="0,0,0,0,0,0,0,0,0,0,0,0,0,0,0,0,0,0,0,0,0,0,0,0,0,0,0,0,0,0,0,0,0,0,0,0,0" textboxrect="0,0,83,152"/>
                        <v:textbox>
                          <w:txbxContent>
                            <w:p w:rsidR="008B30A0" w:rsidRDefault="008B30A0" w:rsidP="008B30A0">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r>
      <w:tr w:rsidR="008B30A0"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before="5" w:line="256" w:lineRule="auto"/>
            </w:pPr>
          </w:p>
          <w:p w:rsidR="008B30A0" w:rsidRDefault="008B30A0" w:rsidP="00807D6D">
            <w:pPr>
              <w:pStyle w:val="TableParagraph"/>
              <w:spacing w:line="148" w:lineRule="exact"/>
              <w:ind w:left="112"/>
            </w:pPr>
            <w:r>
              <w:rPr>
                <w:noProof/>
              </w:rPr>
              <mc:AlternateContent>
                <mc:Choice Requires="wpg">
                  <w:drawing>
                    <wp:inline distT="0" distB="0" distL="0" distR="0" wp14:anchorId="0A6D49EE" wp14:editId="1DB9E9AF">
                      <wp:extent cx="62865" cy="94615"/>
                      <wp:effectExtent l="0" t="0" r="0" b="635"/>
                      <wp:docPr id="228" name="Group 228"/>
                      <wp:cNvGraphicFramePr/>
                      <a:graphic xmlns:a="http://schemas.openxmlformats.org/drawingml/2006/main">
                        <a:graphicData uri="http://schemas.microsoft.com/office/word/2010/wordprocessingGroup">
                          <wpg:wgp>
                            <wpg:cNvGrpSpPr/>
                            <wpg:grpSpPr bwMode="auto">
                              <a:xfrm>
                                <a:off x="0" y="0"/>
                                <a:ext cx="62865" cy="94615"/>
                                <a:chOff x="0" y="0"/>
                                <a:chExt cx="99" cy="149"/>
                              </a:xfrm>
                            </wpg:grpSpPr>
                            <wps:wsp>
                              <wps:cNvPr id="581" name="AutoShape 104"/>
                              <wps:cNvSpPr>
                                <a:spLocks/>
                              </wps:cNvSpPr>
                              <wps:spPr bwMode="auto">
                                <a:xfrm>
                                  <a:off x="0" y="0"/>
                                  <a:ext cx="99" cy="149"/>
                                </a:xfrm>
                                <a:custGeom>
                                  <a:avLst/>
                                  <a:gdLst>
                                    <a:gd name="T0" fmla="*/ 79 w 99"/>
                                    <a:gd name="T1" fmla="*/ 110 h 149"/>
                                    <a:gd name="T2" fmla="*/ 62 w 99"/>
                                    <a:gd name="T3" fmla="*/ 110 h 149"/>
                                    <a:gd name="T4" fmla="*/ 62 w 99"/>
                                    <a:gd name="T5" fmla="*/ 149 h 149"/>
                                    <a:gd name="T6" fmla="*/ 79 w 99"/>
                                    <a:gd name="T7" fmla="*/ 149 h 149"/>
                                    <a:gd name="T8" fmla="*/ 79 w 99"/>
                                    <a:gd name="T9" fmla="*/ 110 h 149"/>
                                    <a:gd name="T10" fmla="*/ 79 w 99"/>
                                    <a:gd name="T11" fmla="*/ 0 h 149"/>
                                    <a:gd name="T12" fmla="*/ 68 w 99"/>
                                    <a:gd name="T13" fmla="*/ 0 h 149"/>
                                    <a:gd name="T14" fmla="*/ 0 w 99"/>
                                    <a:gd name="T15" fmla="*/ 96 h 149"/>
                                    <a:gd name="T16" fmla="*/ 0 w 99"/>
                                    <a:gd name="T17" fmla="*/ 110 h 149"/>
                                    <a:gd name="T18" fmla="*/ 99 w 99"/>
                                    <a:gd name="T19" fmla="*/ 110 h 149"/>
                                    <a:gd name="T20" fmla="*/ 99 w 99"/>
                                    <a:gd name="T21" fmla="*/ 95 h 149"/>
                                    <a:gd name="T22" fmla="*/ 11 w 99"/>
                                    <a:gd name="T23" fmla="*/ 95 h 149"/>
                                    <a:gd name="T24" fmla="*/ 62 w 99"/>
                                    <a:gd name="T25" fmla="*/ 23 h 149"/>
                                    <a:gd name="T26" fmla="*/ 79 w 99"/>
                                    <a:gd name="T27" fmla="*/ 23 h 149"/>
                                    <a:gd name="T28" fmla="*/ 79 w 99"/>
                                    <a:gd name="T29" fmla="*/ 0 h 149"/>
                                    <a:gd name="T30" fmla="*/ 79 w 99"/>
                                    <a:gd name="T31" fmla="*/ 23 h 149"/>
                                    <a:gd name="T32" fmla="*/ 62 w 99"/>
                                    <a:gd name="T33" fmla="*/ 23 h 149"/>
                                    <a:gd name="T34" fmla="*/ 62 w 99"/>
                                    <a:gd name="T35" fmla="*/ 95 h 149"/>
                                    <a:gd name="T36" fmla="*/ 79 w 99"/>
                                    <a:gd name="T37" fmla="*/ 95 h 149"/>
                                    <a:gd name="T38" fmla="*/ 79 w 99"/>
                                    <a:gd name="T39" fmla="*/ 23 h 149"/>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99" h="149">
                                      <a:moveTo>
                                        <a:pt x="79" y="110"/>
                                      </a:moveTo>
                                      <a:lnTo>
                                        <a:pt x="62" y="110"/>
                                      </a:lnTo>
                                      <a:lnTo>
                                        <a:pt x="62" y="149"/>
                                      </a:lnTo>
                                      <a:lnTo>
                                        <a:pt x="79" y="149"/>
                                      </a:lnTo>
                                      <a:lnTo>
                                        <a:pt x="79" y="110"/>
                                      </a:lnTo>
                                      <a:close/>
                                      <a:moveTo>
                                        <a:pt x="79" y="0"/>
                                      </a:moveTo>
                                      <a:lnTo>
                                        <a:pt x="68" y="0"/>
                                      </a:lnTo>
                                      <a:lnTo>
                                        <a:pt x="0" y="96"/>
                                      </a:lnTo>
                                      <a:lnTo>
                                        <a:pt x="0" y="110"/>
                                      </a:lnTo>
                                      <a:lnTo>
                                        <a:pt x="99" y="110"/>
                                      </a:lnTo>
                                      <a:lnTo>
                                        <a:pt x="99" y="95"/>
                                      </a:lnTo>
                                      <a:lnTo>
                                        <a:pt x="11" y="95"/>
                                      </a:lnTo>
                                      <a:lnTo>
                                        <a:pt x="62" y="23"/>
                                      </a:lnTo>
                                      <a:lnTo>
                                        <a:pt x="79" y="23"/>
                                      </a:lnTo>
                                      <a:lnTo>
                                        <a:pt x="79" y="0"/>
                                      </a:lnTo>
                                      <a:close/>
                                      <a:moveTo>
                                        <a:pt x="79" y="23"/>
                                      </a:moveTo>
                                      <a:lnTo>
                                        <a:pt x="62" y="23"/>
                                      </a:lnTo>
                                      <a:lnTo>
                                        <a:pt x="62" y="95"/>
                                      </a:lnTo>
                                      <a:lnTo>
                                        <a:pt x="79" y="95"/>
                                      </a:lnTo>
                                      <a:lnTo>
                                        <a:pt x="79" y="23"/>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B30A0" w:rsidRDefault="008B30A0" w:rsidP="008B30A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0A6D49EE" id="Group 228" o:spid="_x0000_s1111" style="width:4.95pt;height:7.45pt;mso-position-horizontal-relative:char;mso-position-vertical-relative:line" coordsize="99,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0rKnsgUAAHsWAAAOAAAAZHJzL2Uyb0RvYy54bWykWNtu4zYQfS/QfyD0WCBrUTdbxjqL7iWL&#10;Amm7wKYfQEuyJVQWVUqJvS36753hRSYT0xG2frAuPBzOnMPLaN6+Ox1a8lSJoeHdJqBvwoBUXcHL&#10;pttvgj8e7m5WARlG1pWs5V21Cb5VQ/Du9scf3h77dRXxmrdlJQgY6Yb1sd8E9Tj268ViKOrqwIY3&#10;vK86aNxxcWAjPIr9ohTsCNYP7SIKw2xx5KLsBS+qYYC3H1VjcCvt73ZVMf6+2w3VSNpNAL6N8l/I&#10;/y3+L27fsvVesL5uCu0G+w4vDqzpYNDJ1Ec2MvIomhemDk0h+MB345uCHxZ8t2uKSsYA0dDwWTSf&#10;BX/sZSz79XHfTzQBtc94+m6zxW9PXwRpyk0QRSBVxw4gkhyX4Aug59jv14D6LPqv/RehX+zVE9ke&#10;f+Ul9GCPI5fxn3bigDxAZOQkaf420VydRlLAyyxaZWlACmjJk4ymSoSiBqVe9CnqT7pXnqsuNMmx&#10;w4Kt1VgLdFD7g97CPBrOVA3/j6qvNesrqcCAJGiq0hU1VP0MgUsQoWGi6JJI5Ap5GPp7Xvw5oMPo&#10;GthQLfgwAOb7GPRxwdbF4zB+rrjUgD3dDyOMDLOyhDt1oyV+gMWwO7Qw139akGVOjgRsaqyBQJAT&#10;hNKQ1ERzjwYNKLJAWXTRTmxBvHYSC+SxA3Pm7E+SX/Yns0CeuJYWBCK6bAcWwzSYxw5MyAnijYvO&#10;Idpm2sMzdYheXSSa2kz77NhEh5fN2ETn2WV+qE20x45DtG8CUZvp3DMTZ1Ed2VR7LEU21Xl6ObbI&#10;5prSiyRFNtdeQzbZnlkd2WxHsccjm23PdIxsur2GbLZ9hmy2PdMotrn22Iltrn0OxTbXHopim2uv&#10;oRlcxzbXPtHiGVzHNtdeQzO4jm2ufaElNtkhyUL4kSxNwdNnW3ZiU34dafN+HWmzfx1pS3AdaQtx&#10;HWmrcR1pa3IdaQtzHWnLcxWZztYona1ROlujdLZG6WyN0tkapbM1SmdrlM7WKL2qEeSJU/bDapMQ&#10;FadOZ0RwRxh+rDzAKsMUqecDZqGYIEGC+kB1sgk4bLXg1IGDVAiPvfDIgYMKCJe5L7j40nrswIFg&#10;hC+91hMHDtwh3CTKL62nDhxzFMRTf7CZ20FHCwkHZraX/F+6HXS8Ktm/2GHldtARU3/IudtBx0y9&#10;QcMKtfXFbAGDhozAEwMsVKeDDhpOfl8HV+NIBw0nvK+Dq3Kkg4aT3NfB1Rk/2WQM/qBdpfHYxg5w&#10;NPtGcJXG41l28AftKh3roOGo9Y3gKo3HrRzBH7SrdKyDhqPTGkHNKb2oBXz3P//iFwGBL/4t9oFF&#10;zkbcC8wtOcKnKGwjNZQw4PMSXx/4U/XAJWDE/WAJzeAm5Pl61DOg7Wxgphg7A02zufbSnoFNX7Om&#10;2VwVzAw7EzZ5Z6wULR8qGfLZX8fyq+Eotg3M2DVXZUvNqlymIyCEaTRXG/QaLyiDw7MxYq7KmIbl&#10;ZpaZVnNVKNjQ0NgrKC3FtK6NDXNVtrQS81DP6XpVhsnsWSZ3+HlOatQrAetQ5qEmz4w/JhYQGpeR&#10;3P+n9YTL0CpBDLxtyrumbXEhDWK//dAK8sSgGBfF9A62YLWCHVgrD9qOYzfVrN5A+UgvWSwkyeLa&#10;PzmNkvB9lN/cZavlTXKXpDf5MlzdhDR/n2dhkicf7/7F9UyTdd2UZdXdN11lCn00mVcd0iVHVaKT&#10;pT65YaSwscu4vEFioh5eDBIqe10p12VdsfKTvh9Z06r7heuxJBnCNldJhKwoYRFJlb3G0/YkK3mw&#10;QYJlrDBtefkNakyCq7on1Gnhpubi74Acoea5CYa/HpmoAtL+0kGlLKcJfmqM8iFJl3hECrtla7ew&#10;rgBTm2AMIIHC2w+jKqw+9qLZ1zCSOj87jkWyXYOlKOmy8ko/QLFO3skKpwxPV2OxhGo/S9S5Znz7&#10;HwAAAP//AwBQSwMEFAAGAAgAAAAhAF2DFpPaAAAAAgEAAA8AAABkcnMvZG93bnJldi54bWxMj09L&#10;w0AQxe+C32EZwZvdxH+YmE0pRT0Voa1Qepsm0yQ0Oxuy2yT99o5e9PJgeI/3fpPNJ9uqgXrfODYQ&#10;zyJQxIUrG64MfG3f715A+YBcYuuYDFzIwzy/vsowLd3Iaxo2oVJSwj5FA3UIXaq1L2qy6GeuIxbv&#10;6HqLQc6+0mWPo5TbVt9H0bO22LAs1NjRsqbitDlbAx8jjouH+G1YnY7Ly3779LlbxWTM7c20eAUV&#10;aAp/YfjBF3TIhengzlx61RqQR8KvipckoA4SeUxA55n+j55/AwAA//8DAFBLAQItABQABgAIAAAA&#10;IQC2gziS/gAAAOEBAAATAAAAAAAAAAAAAAAAAAAAAABbQ29udGVudF9UeXBlc10ueG1sUEsBAi0A&#10;FAAGAAgAAAAhADj9If/WAAAAlAEAAAsAAAAAAAAAAAAAAAAALwEAAF9yZWxzLy5yZWxzUEsBAi0A&#10;FAAGAAgAAAAhALzSsqeyBQAAexYAAA4AAAAAAAAAAAAAAAAALgIAAGRycy9lMm9Eb2MueG1sUEsB&#10;Ai0AFAAGAAgAAAAhAF2DFpPaAAAAAgEAAA8AAAAAAAAAAAAAAAAADAgAAGRycy9kb3ducmV2Lnht&#10;bFBLBQYAAAAABAAEAPMAAAATCQAAAAA=&#10;">
                      <v:shape id="AutoShape 104" o:spid="_x0000_s1112" style="position:absolute;width:99;height:149;visibility:visible;mso-wrap-style:square;v-text-anchor:top" coordsize="99,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qgnsIA&#10;AADcAAAADwAAAGRycy9kb3ducmV2LnhtbESP0YrCMBRE3xf8h3AF39ZUcUWqUURXcB8WsfoBl+ba&#10;BJub0mS1/r0RhH0cZuYMs1h1rhY3aoP1rGA0zEAQl15brhScT7vPGYgQkTXWnknBgwKslr2PBeba&#10;3/lItyJWIkE45KjAxNjkUobSkMMw9A1x8i6+dRiTbCupW7wnuKvlOMum0qHltGCwoY2h8lr8OQXW&#10;bC9jHydkJ3Qotocd/vx+T5Ua9Lv1HESkLv6H3+29VvA1G8HrTDoCcvk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KqCewgAAANwAAAAPAAAAAAAAAAAAAAAAAJgCAABkcnMvZG93&#10;bnJldi54bWxQSwUGAAAAAAQABAD1AAAAhwMAAAAA&#10;" adj="-11796480,,5400" path="m79,110r-17,l62,149r17,l79,110xm79,l68,,,96r,14l99,110r,-15l11,95,62,23r17,l79,xm79,23r-17,l62,95r17,l79,23xe" fillcolor="#231f20" stroked="f">
                        <v:stroke joinstyle="round"/>
                        <v:formulas/>
                        <v:path arrowok="t" o:connecttype="custom" o:connectlocs="79,110;62,110;62,149;79,149;79,110;79,0;68,0;0,96;0,110;99,110;99,95;11,95;62,23;79,23;79,0;79,23;62,23;62,95;79,95;79,23" o:connectangles="0,0,0,0,0,0,0,0,0,0,0,0,0,0,0,0,0,0,0,0" textboxrect="0,0,99,149"/>
                        <v:textbox>
                          <w:txbxContent>
                            <w:p w:rsidR="008B30A0" w:rsidRDefault="008B30A0" w:rsidP="008B30A0">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r>
      <w:tr w:rsidR="008B30A0"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before="8" w:line="256" w:lineRule="auto"/>
            </w:pPr>
          </w:p>
          <w:p w:rsidR="008B30A0" w:rsidRDefault="008B30A0" w:rsidP="00807D6D">
            <w:pPr>
              <w:pStyle w:val="TableParagraph"/>
              <w:spacing w:line="148" w:lineRule="exact"/>
              <w:ind w:left="119"/>
            </w:pPr>
            <w:r>
              <w:rPr>
                <w:noProof/>
              </w:rPr>
              <mc:AlternateContent>
                <mc:Choice Requires="wpg">
                  <w:drawing>
                    <wp:inline distT="0" distB="0" distL="0" distR="0" wp14:anchorId="00469739" wp14:editId="2F242579">
                      <wp:extent cx="53975" cy="94615"/>
                      <wp:effectExtent l="0" t="0" r="3175" b="635"/>
                      <wp:docPr id="227" name="Group 227"/>
                      <wp:cNvGraphicFramePr/>
                      <a:graphic xmlns:a="http://schemas.openxmlformats.org/drawingml/2006/main">
                        <a:graphicData uri="http://schemas.microsoft.com/office/word/2010/wordprocessingGroup">
                          <wpg:wgp>
                            <wpg:cNvGrpSpPr/>
                            <wpg:grpSpPr bwMode="auto">
                              <a:xfrm>
                                <a:off x="0" y="0"/>
                                <a:ext cx="53975" cy="94615"/>
                                <a:chOff x="0" y="0"/>
                                <a:chExt cx="85" cy="149"/>
                              </a:xfrm>
                            </wpg:grpSpPr>
                            <wps:wsp>
                              <wps:cNvPr id="579" name="AutoShape 102"/>
                              <wps:cNvSpPr>
                                <a:spLocks/>
                              </wps:cNvSpPr>
                              <wps:spPr bwMode="auto">
                                <a:xfrm>
                                  <a:off x="0" y="0"/>
                                  <a:ext cx="85" cy="149"/>
                                </a:xfrm>
                                <a:custGeom>
                                  <a:avLst/>
                                  <a:gdLst>
                                    <a:gd name="T0" fmla="*/ 11 w 85"/>
                                    <a:gd name="T1" fmla="*/ 126 h 149"/>
                                    <a:gd name="T2" fmla="*/ 6 w 85"/>
                                    <a:gd name="T3" fmla="*/ 126 h 149"/>
                                    <a:gd name="T4" fmla="*/ 4 w 85"/>
                                    <a:gd name="T5" fmla="*/ 127 h 149"/>
                                    <a:gd name="T6" fmla="*/ 1 w 85"/>
                                    <a:gd name="T7" fmla="*/ 130 h 149"/>
                                    <a:gd name="T8" fmla="*/ 0 w 85"/>
                                    <a:gd name="T9" fmla="*/ 132 h 149"/>
                                    <a:gd name="T10" fmla="*/ 0 w 85"/>
                                    <a:gd name="T11" fmla="*/ 138 h 149"/>
                                    <a:gd name="T12" fmla="*/ 2 w 85"/>
                                    <a:gd name="T13" fmla="*/ 141 h 149"/>
                                    <a:gd name="T14" fmla="*/ 10 w 85"/>
                                    <a:gd name="T15" fmla="*/ 147 h 149"/>
                                    <a:gd name="T16" fmla="*/ 16 w 85"/>
                                    <a:gd name="T17" fmla="*/ 148 h 149"/>
                                    <a:gd name="T18" fmla="*/ 34 w 85"/>
                                    <a:gd name="T19" fmla="*/ 148 h 149"/>
                                    <a:gd name="T20" fmla="*/ 42 w 85"/>
                                    <a:gd name="T21" fmla="*/ 146 h 149"/>
                                    <a:gd name="T22" fmla="*/ 56 w 85"/>
                                    <a:gd name="T23" fmla="*/ 140 h 149"/>
                                    <a:gd name="T24" fmla="*/ 60 w 85"/>
                                    <a:gd name="T25" fmla="*/ 137 h 149"/>
                                    <a:gd name="T26" fmla="*/ 32 w 85"/>
                                    <a:gd name="T27" fmla="*/ 137 h 149"/>
                                    <a:gd name="T28" fmla="*/ 26 w 85"/>
                                    <a:gd name="T29" fmla="*/ 135 h 149"/>
                                    <a:gd name="T30" fmla="*/ 17 w 85"/>
                                    <a:gd name="T31" fmla="*/ 129 h 149"/>
                                    <a:gd name="T32" fmla="*/ 15 w 85"/>
                                    <a:gd name="T33" fmla="*/ 128 h 149"/>
                                    <a:gd name="T34" fmla="*/ 12 w 85"/>
                                    <a:gd name="T35" fmla="*/ 127 h 149"/>
                                    <a:gd name="T36" fmla="*/ 11 w 85"/>
                                    <a:gd name="T37" fmla="*/ 126 h 149"/>
                                    <a:gd name="T38" fmla="*/ 85 w 85"/>
                                    <a:gd name="T39" fmla="*/ 0 h 149"/>
                                    <a:gd name="T40" fmla="*/ 33 w 85"/>
                                    <a:gd name="T41" fmla="*/ 0 h 149"/>
                                    <a:gd name="T42" fmla="*/ 5 w 85"/>
                                    <a:gd name="T43" fmla="*/ 57 h 149"/>
                                    <a:gd name="T44" fmla="*/ 18 w 85"/>
                                    <a:gd name="T45" fmla="*/ 57 h 149"/>
                                    <a:gd name="T46" fmla="*/ 29 w 85"/>
                                    <a:gd name="T47" fmla="*/ 59 h 149"/>
                                    <a:gd name="T48" fmla="*/ 47 w 85"/>
                                    <a:gd name="T49" fmla="*/ 66 h 149"/>
                                    <a:gd name="T50" fmla="*/ 54 w 85"/>
                                    <a:gd name="T51" fmla="*/ 72 h 149"/>
                                    <a:gd name="T52" fmla="*/ 66 w 85"/>
                                    <a:gd name="T53" fmla="*/ 88 h 149"/>
                                    <a:gd name="T54" fmla="*/ 69 w 85"/>
                                    <a:gd name="T55" fmla="*/ 96 h 149"/>
                                    <a:gd name="T56" fmla="*/ 69 w 85"/>
                                    <a:gd name="T57" fmla="*/ 114 h 149"/>
                                    <a:gd name="T58" fmla="*/ 65 w 85"/>
                                    <a:gd name="T59" fmla="*/ 121 h 149"/>
                                    <a:gd name="T60" fmla="*/ 53 w 85"/>
                                    <a:gd name="T61" fmla="*/ 134 h 149"/>
                                    <a:gd name="T62" fmla="*/ 45 w 85"/>
                                    <a:gd name="T63" fmla="*/ 137 h 149"/>
                                    <a:gd name="T64" fmla="*/ 60 w 85"/>
                                    <a:gd name="T65" fmla="*/ 137 h 149"/>
                                    <a:gd name="T66" fmla="*/ 61 w 85"/>
                                    <a:gd name="T67" fmla="*/ 136 h 149"/>
                                    <a:gd name="T68" fmla="*/ 71 w 85"/>
                                    <a:gd name="T69" fmla="*/ 127 h 149"/>
                                    <a:gd name="T70" fmla="*/ 75 w 85"/>
                                    <a:gd name="T71" fmla="*/ 121 h 149"/>
                                    <a:gd name="T72" fmla="*/ 81 w 85"/>
                                    <a:gd name="T73" fmla="*/ 108 h 149"/>
                                    <a:gd name="T74" fmla="*/ 83 w 85"/>
                                    <a:gd name="T75" fmla="*/ 101 h 149"/>
                                    <a:gd name="T76" fmla="*/ 83 w 85"/>
                                    <a:gd name="T77" fmla="*/ 80 h 149"/>
                                    <a:gd name="T78" fmla="*/ 78 w 85"/>
                                    <a:gd name="T79" fmla="*/ 69 h 149"/>
                                    <a:gd name="T80" fmla="*/ 68 w 85"/>
                                    <a:gd name="T81" fmla="*/ 59 h 149"/>
                                    <a:gd name="T82" fmla="*/ 59 w 85"/>
                                    <a:gd name="T83" fmla="*/ 51 h 149"/>
                                    <a:gd name="T84" fmla="*/ 49 w 85"/>
                                    <a:gd name="T85" fmla="*/ 45 h 149"/>
                                    <a:gd name="T86" fmla="*/ 37 w 85"/>
                                    <a:gd name="T87" fmla="*/ 41 h 149"/>
                                    <a:gd name="T88" fmla="*/ 23 w 85"/>
                                    <a:gd name="T89" fmla="*/ 38 h 149"/>
                                    <a:gd name="T90" fmla="*/ 33 w 85"/>
                                    <a:gd name="T91" fmla="*/ 18 h 149"/>
                                    <a:gd name="T92" fmla="*/ 77 w 85"/>
                                    <a:gd name="T93" fmla="*/ 18 h 149"/>
                                    <a:gd name="T94" fmla="*/ 85 w 85"/>
                                    <a:gd name="T95" fmla="*/ 0 h 149"/>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Lst>
                                  <a:ahLst/>
                                  <a:cxnLst>
                                    <a:cxn ang="T96">
                                      <a:pos x="T0" y="T1"/>
                                    </a:cxn>
                                    <a:cxn ang="T97">
                                      <a:pos x="T2" y="T3"/>
                                    </a:cxn>
                                    <a:cxn ang="T98">
                                      <a:pos x="T4" y="T5"/>
                                    </a:cxn>
                                    <a:cxn ang="T99">
                                      <a:pos x="T6" y="T7"/>
                                    </a:cxn>
                                    <a:cxn ang="T100">
                                      <a:pos x="T8" y="T9"/>
                                    </a:cxn>
                                    <a:cxn ang="T101">
                                      <a:pos x="T10" y="T11"/>
                                    </a:cxn>
                                    <a:cxn ang="T102">
                                      <a:pos x="T12" y="T13"/>
                                    </a:cxn>
                                    <a:cxn ang="T103">
                                      <a:pos x="T14" y="T15"/>
                                    </a:cxn>
                                    <a:cxn ang="T104">
                                      <a:pos x="T16" y="T17"/>
                                    </a:cxn>
                                    <a:cxn ang="T105">
                                      <a:pos x="T18" y="T19"/>
                                    </a:cxn>
                                    <a:cxn ang="T106">
                                      <a:pos x="T20" y="T21"/>
                                    </a:cxn>
                                    <a:cxn ang="T107">
                                      <a:pos x="T22" y="T23"/>
                                    </a:cxn>
                                    <a:cxn ang="T108">
                                      <a:pos x="T24" y="T25"/>
                                    </a:cxn>
                                    <a:cxn ang="T109">
                                      <a:pos x="T26" y="T27"/>
                                    </a:cxn>
                                    <a:cxn ang="T110">
                                      <a:pos x="T28" y="T29"/>
                                    </a:cxn>
                                    <a:cxn ang="T111">
                                      <a:pos x="T30" y="T31"/>
                                    </a:cxn>
                                    <a:cxn ang="T112">
                                      <a:pos x="T32" y="T33"/>
                                    </a:cxn>
                                    <a:cxn ang="T113">
                                      <a:pos x="T34" y="T35"/>
                                    </a:cxn>
                                    <a:cxn ang="T114">
                                      <a:pos x="T36" y="T37"/>
                                    </a:cxn>
                                    <a:cxn ang="T115">
                                      <a:pos x="T38" y="T39"/>
                                    </a:cxn>
                                    <a:cxn ang="T116">
                                      <a:pos x="T40" y="T41"/>
                                    </a:cxn>
                                    <a:cxn ang="T117">
                                      <a:pos x="T42" y="T43"/>
                                    </a:cxn>
                                    <a:cxn ang="T118">
                                      <a:pos x="T44" y="T45"/>
                                    </a:cxn>
                                    <a:cxn ang="T119">
                                      <a:pos x="T46" y="T47"/>
                                    </a:cxn>
                                    <a:cxn ang="T120">
                                      <a:pos x="T48" y="T49"/>
                                    </a:cxn>
                                    <a:cxn ang="T121">
                                      <a:pos x="T50" y="T51"/>
                                    </a:cxn>
                                    <a:cxn ang="T122">
                                      <a:pos x="T52" y="T53"/>
                                    </a:cxn>
                                    <a:cxn ang="T123">
                                      <a:pos x="T54" y="T55"/>
                                    </a:cxn>
                                    <a:cxn ang="T124">
                                      <a:pos x="T56" y="T57"/>
                                    </a:cxn>
                                    <a:cxn ang="T125">
                                      <a:pos x="T58" y="T59"/>
                                    </a:cxn>
                                    <a:cxn ang="T126">
                                      <a:pos x="T60" y="T61"/>
                                    </a:cxn>
                                    <a:cxn ang="T127">
                                      <a:pos x="T62" y="T63"/>
                                    </a:cxn>
                                    <a:cxn ang="T128">
                                      <a:pos x="T64" y="T65"/>
                                    </a:cxn>
                                    <a:cxn ang="T129">
                                      <a:pos x="T66" y="T67"/>
                                    </a:cxn>
                                    <a:cxn ang="T130">
                                      <a:pos x="T68" y="T69"/>
                                    </a:cxn>
                                    <a:cxn ang="T131">
                                      <a:pos x="T70" y="T71"/>
                                    </a:cxn>
                                    <a:cxn ang="T132">
                                      <a:pos x="T72" y="T73"/>
                                    </a:cxn>
                                    <a:cxn ang="T133">
                                      <a:pos x="T74" y="T75"/>
                                    </a:cxn>
                                    <a:cxn ang="T134">
                                      <a:pos x="T76" y="T77"/>
                                    </a:cxn>
                                    <a:cxn ang="T135">
                                      <a:pos x="T78" y="T79"/>
                                    </a:cxn>
                                    <a:cxn ang="T136">
                                      <a:pos x="T80" y="T81"/>
                                    </a:cxn>
                                    <a:cxn ang="T137">
                                      <a:pos x="T82" y="T83"/>
                                    </a:cxn>
                                    <a:cxn ang="T138">
                                      <a:pos x="T84" y="T85"/>
                                    </a:cxn>
                                    <a:cxn ang="T139">
                                      <a:pos x="T86" y="T87"/>
                                    </a:cxn>
                                    <a:cxn ang="T140">
                                      <a:pos x="T88" y="T89"/>
                                    </a:cxn>
                                    <a:cxn ang="T141">
                                      <a:pos x="T90" y="T91"/>
                                    </a:cxn>
                                    <a:cxn ang="T142">
                                      <a:pos x="T92" y="T93"/>
                                    </a:cxn>
                                    <a:cxn ang="T143">
                                      <a:pos x="T94" y="T95"/>
                                    </a:cxn>
                                  </a:cxnLst>
                                  <a:rect l="0" t="0" r="r" b="b"/>
                                  <a:pathLst>
                                    <a:path w="85" h="149">
                                      <a:moveTo>
                                        <a:pt x="11" y="126"/>
                                      </a:moveTo>
                                      <a:lnTo>
                                        <a:pt x="6" y="126"/>
                                      </a:lnTo>
                                      <a:lnTo>
                                        <a:pt x="4" y="127"/>
                                      </a:lnTo>
                                      <a:lnTo>
                                        <a:pt x="1" y="130"/>
                                      </a:lnTo>
                                      <a:lnTo>
                                        <a:pt x="0" y="132"/>
                                      </a:lnTo>
                                      <a:lnTo>
                                        <a:pt x="0" y="138"/>
                                      </a:lnTo>
                                      <a:lnTo>
                                        <a:pt x="2" y="141"/>
                                      </a:lnTo>
                                      <a:lnTo>
                                        <a:pt x="10" y="147"/>
                                      </a:lnTo>
                                      <a:lnTo>
                                        <a:pt x="16" y="148"/>
                                      </a:lnTo>
                                      <a:lnTo>
                                        <a:pt x="34" y="148"/>
                                      </a:lnTo>
                                      <a:lnTo>
                                        <a:pt x="42" y="146"/>
                                      </a:lnTo>
                                      <a:lnTo>
                                        <a:pt x="56" y="140"/>
                                      </a:lnTo>
                                      <a:lnTo>
                                        <a:pt x="60" y="137"/>
                                      </a:lnTo>
                                      <a:lnTo>
                                        <a:pt x="32" y="137"/>
                                      </a:lnTo>
                                      <a:lnTo>
                                        <a:pt x="26" y="135"/>
                                      </a:lnTo>
                                      <a:lnTo>
                                        <a:pt x="17" y="129"/>
                                      </a:lnTo>
                                      <a:lnTo>
                                        <a:pt x="15" y="128"/>
                                      </a:lnTo>
                                      <a:lnTo>
                                        <a:pt x="12" y="127"/>
                                      </a:lnTo>
                                      <a:lnTo>
                                        <a:pt x="11" y="126"/>
                                      </a:lnTo>
                                      <a:close/>
                                      <a:moveTo>
                                        <a:pt x="85" y="0"/>
                                      </a:moveTo>
                                      <a:lnTo>
                                        <a:pt x="33" y="0"/>
                                      </a:lnTo>
                                      <a:lnTo>
                                        <a:pt x="5" y="57"/>
                                      </a:lnTo>
                                      <a:lnTo>
                                        <a:pt x="18" y="57"/>
                                      </a:lnTo>
                                      <a:lnTo>
                                        <a:pt x="29" y="59"/>
                                      </a:lnTo>
                                      <a:lnTo>
                                        <a:pt x="47" y="66"/>
                                      </a:lnTo>
                                      <a:lnTo>
                                        <a:pt x="54" y="72"/>
                                      </a:lnTo>
                                      <a:lnTo>
                                        <a:pt x="66" y="88"/>
                                      </a:lnTo>
                                      <a:lnTo>
                                        <a:pt x="69" y="96"/>
                                      </a:lnTo>
                                      <a:lnTo>
                                        <a:pt x="69" y="114"/>
                                      </a:lnTo>
                                      <a:lnTo>
                                        <a:pt x="65" y="121"/>
                                      </a:lnTo>
                                      <a:lnTo>
                                        <a:pt x="53" y="134"/>
                                      </a:lnTo>
                                      <a:lnTo>
                                        <a:pt x="45" y="137"/>
                                      </a:lnTo>
                                      <a:lnTo>
                                        <a:pt x="60" y="137"/>
                                      </a:lnTo>
                                      <a:lnTo>
                                        <a:pt x="61" y="136"/>
                                      </a:lnTo>
                                      <a:lnTo>
                                        <a:pt x="71" y="127"/>
                                      </a:lnTo>
                                      <a:lnTo>
                                        <a:pt x="75" y="121"/>
                                      </a:lnTo>
                                      <a:lnTo>
                                        <a:pt x="81" y="108"/>
                                      </a:lnTo>
                                      <a:lnTo>
                                        <a:pt x="83" y="101"/>
                                      </a:lnTo>
                                      <a:lnTo>
                                        <a:pt x="83" y="80"/>
                                      </a:lnTo>
                                      <a:lnTo>
                                        <a:pt x="78" y="69"/>
                                      </a:lnTo>
                                      <a:lnTo>
                                        <a:pt x="68" y="59"/>
                                      </a:lnTo>
                                      <a:lnTo>
                                        <a:pt x="59" y="51"/>
                                      </a:lnTo>
                                      <a:lnTo>
                                        <a:pt x="49" y="45"/>
                                      </a:lnTo>
                                      <a:lnTo>
                                        <a:pt x="37" y="41"/>
                                      </a:lnTo>
                                      <a:lnTo>
                                        <a:pt x="23" y="38"/>
                                      </a:lnTo>
                                      <a:lnTo>
                                        <a:pt x="33" y="18"/>
                                      </a:lnTo>
                                      <a:lnTo>
                                        <a:pt x="77" y="18"/>
                                      </a:lnTo>
                                      <a:lnTo>
                                        <a:pt x="85"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B30A0" w:rsidRDefault="008B30A0" w:rsidP="008B30A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00469739" id="Group 227" o:spid="_x0000_s1113" style="width:4.25pt;height:7.45pt;mso-position-horizontal-relative:char;mso-position-vertical-relative:line" coordsize="85,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nx1jgkAAP8sAAAOAAAAZHJzL2Uyb0RvYy54bWykWm2P47gN/n7A/QfDHwvMxvK7g80eerc3&#10;iwO27QE3/QGexHnBJXFqeyazLfrfS8pShpwRZWM7H8ZJTFLkQ4qSKH786eV0DJ6brj+051WoPkRh&#10;0JzX7eZw3q3Cfz7c35Vh0A/1eVMf23OzCr81ffjTpx9/+Hi9LJu43bfHTdMFIOTcL6+XVbgfhsty&#10;sejX++ZU9x/aS3OGl9u2O9UDfO12i01XX0H66biIoyhfXNtuc+naddP38Ovn8WX4Scvfbpv18I/t&#10;tm+G4LgKQbdB/+/0/0f8v/j0sV7uuvqyP6yNGvV3aHGqD2cY9Cbqcz3UwVN3eCfqdFh3bd9uhw/r&#10;9rRot9vDutE2gDUqemPNl659umhbdsvr7nKDCaB9g9N3i13//fn3LjhsVmEcF2Fwrk/gJD1ugD8A&#10;PNfLbglUX7rLH5ffO/PDbvwWPF7/1m6Ao34aWm3/y7Y7IQ5gWfCiYf52g7l5GYI1/JglVZGFwRre&#10;VGmustEJ6z146h3Pev+r4SoNi0orZFjUy3GsBSpo9EFtIY76V6j6/w+qP/b1pdEe6BEEA1VWVBaq&#10;v4LhmihQUTzCpSkRK8Shv3xt13/2qDCqBjLGN/ilB5rvQ1DCol6un/rhS9NqH9TPX/sBRoao3MCn&#10;8YNx8QNMhu3pCLH+l0WgVHANQKahtSSKksR5sA8M9ijQEsWEKHeKSQiFksSkhCh1igH3vyocF25t&#10;ckrkFANB/iomidxiIGndiCKnGAiAG4VKYrcYRUF2y1EM5KQUBFGUY6dCisGcKkEQxVkJKjGkUwFp&#10;xaB2e14xsFPJOIp24na+YnhLkmKKd+rGKWaAp1JUU8Azt3UxR1wIpZginrsRjxniiYB4TBGHkHNN&#10;WczhJC4lSRRxmJFOSQzxJHPHU0IRV4VTUsIQjytBEkVcZW5JDPFYiKeEIq7cOCUM8VjAKaGIC0ky&#10;YYhL6S2hiJeCdRRxIZpSineSOFFKKd6SHIq2W52Ugp0JCKUM69KtD8VaFEShhhhxhWRKoc6EOEop&#10;0pC8nIIo0rmQAjIKdeZOSxmFuhBWgYxiDaO5NMoo2KUQ2BkFO3djlFGwK8k0CrYkiIKtVOqetRlF&#10;O3cHUkbRVrGwMuUMbndk5xRuBUuFc0eSU7xTt045xVtJGTdngLtzd04BlyUxxN3brZwhngi+yyni&#10;hSCJIy7M3YIiXrhxKhjiku8Kinjp1qlgiEdCiBcU8dIdBXh2eF3jIiGeCoq4JIkiXgqpsmCAu1Mc&#10;ngduKsGEcsZlSfHO3YJKireU4koKNxC5EkpJ4c4EjEqKdioIomjDbHKbRsGG2eTUiIIt7U9LCnbs&#10;9n9JwZZ2zBUFW1goKwq2EiKyomAXbtMqCrYoiIItbAEqCrYQjxXFOgryCP6CPMtgs/Lm/FZRxP2U&#10;FHY/JQXfS6ki6oIJUuqJCVLqjwlS6pYJUuqcCVLuIw/+KprtKhXN9pWKZjtLRfO99eas6jOLnVn9&#10;YKn53mIH2Amp870F1aXXzDwhdb632MF2Qup8b7FDrl8qO+lOkM6fW/F8b7HD74QC873FDsITUud7&#10;ix2KJ6TO91Y8f26xU7JfAXZYniCd761kfiZkp+cJBebPLXaSnpA6PxOyU/WE1PneYmdsv9Q3R21f&#10;0kzne4udvN8pAIXvWzm33tsK7/rlbEq88Cmo8fblAXYKWPO9tD2W1bHiCxX3B2Wq50CHbwl5wchB&#10;XyRPRPKSkcMkR3JdRAYV30uvGDnMXiTXNwwuctw9UOVhXiK9Lf2/E68ixehxOUMGWKuw9u5QCOv1&#10;dARcqjSHaLGKEs5hbB5vMNxjpJzDmA3rh6hVxjmM4bA2iBzczbg0oB1Q6BQ53njaWA45XeTgzsai&#10;ph5DdDduPSi6WLzUHLLl4DLGYSyHPCtpBc6lHJhmcQzIoSIH93lig1y2HLYlbAxjORQQxTG4zzH1&#10;aa08lnOfY1rTHB7Luc8xZSEH5CNRK+5zTEeaw2M59zmW+jSHx3Lu89RYDnU7SSsIVoouFu/0GLLl&#10;ENaUA6t0yAGVOHEM7nMsx2kO2XKYCGwMYznU1sQxuM8zY3nmsZz7HAtpWiuP5dznWDBDDiiKiVpx&#10;n2NhTHN4LOc+xwKY5vBYzn2eG8uhmCVpBdOUoosFLT2GbDlMaMqBhSvkgOKUOAb3ORaoNIdsOWyR&#10;2BjGcig2iWNwn2PBSY/hsZz7HCtLmsNjOfc5lpCQA8pEolbc51gr0hwey7nPsSikOTyWc5+XxvJS&#10;thwSFEUXyzx6DNlySGWUA+s5yAE1G8lySGmMw1gOxRmRg/u8MpZDFYZwjOu62Vx10FDytpWkCwNo&#10;JXlEHths1QPuyezH4LoK8bJ+D70x0LeAP5/a5+ah1QQD7svwNA2Wwc24GfWV4HimhCPKr3T2rX1e&#10;tLjRBjX2boDu9q19jlRmTJiKo6X2rX2OVCPmcL09i6r0Uo3eULcVyo5kn0YvM+RtybCv7dOQGSxg&#10;vfDpj2cZhHaCzKyFCtYrnzST1BXEso/M5GW4CvCSma3HFJnZN6nbfsMCYZ8GEDg06SCyE8q+tk9D&#10;BqGoyfy4ma3wZBC9jVw72PrY9g1g9D7YcS6AAhZBKdTxvErIrFz7HI0ZRd2WWPvSPo3FY6aZoMKz&#10;PIwHN1U+z+L9I1DBEuejwls6oIIlx0dl1klIhF6qUS84yM2ggks6P5l1vk2hFin7NLCO2MP1mlda&#10;aqRNhPnM2YA3ewCaGovYYtrC6ygkm8hueEOkyfyW4mULkkFB1QcvXqVosglpIxks0T5hZs3P/ZFm&#10;9kQT8YgXq6DYbetr/Wifoz9h2UEq8JdPL2xjQCq/jVj1Ayo4oHhlGcD8VIVJWX6qNwnDmmYzDEQK&#10;rrj6hH9benHFJm1wfXs8bO4PxyMmpL7bPf5y7ILnGhpC40TdwwlktIWRHXVt5NwimzUV2aGF0azu&#10;2MyoGzz/U6k4jX6Oq7v7vCzu0vs0u6uKqLyLVPVzlUdplX6+/y8u/Spd7g+bTXP+ejg3ttlUpfM6&#10;FE3b69gmqttNcW9RZVAy1XaJRuL9EBRTHEZCd+l5A7/Xy31Tb341n4f6cBw/L7jGGmQw2z41ELqr&#10;ERsZx9bL4eXxRXeTJjrAscvxsd18gz7Hrh17b6FXGD7s2+7fYXCFvttV2P/rqe6aMDj+doZuzUql&#10;eJod9Jc0K7Cc0dE3j/RNfV6DqFU4hFDzwo+/DGNz79OlO+z2MNK4jTy32Ki5PWA7pFZ51Mp8gYZR&#10;/Ul32WrzTEcwtvHS75rqtW/50/8AAAD//wMAUEsDBBQABgAIAAAAIQCPw2Ax2gAAAAIBAAAPAAAA&#10;ZHJzL2Rvd25yZXYueG1sTI9BS8NAEIXvgv9hGcGb3USt1JhNKUU9FcFWEG/T7DQJzc6G7DZJ/72j&#10;F708GN7jvW/y5eRaNVAfGs8G0lkCirj0tuHKwMfu5WYBKkRki61nMnCmAMvi8iLHzPqR32nYxkpJ&#10;CYcMDdQxdpnWoazJYZj5jli8g+8dRjn7StseRyl3rb5NkgftsGFZqLGjdU3lcXtyBl5HHFd36fOw&#10;OR7W56/d/O1zk5Ix11fT6glUpCn+heEHX9ChEKa9P7ENqjUgj8RfFW8xB7WXyP0j6CLX/9GLbwAA&#10;AP//AwBQSwECLQAUAAYACAAAACEAtoM4kv4AAADhAQAAEwAAAAAAAAAAAAAAAAAAAAAAW0NvbnRl&#10;bnRfVHlwZXNdLnhtbFBLAQItABQABgAIAAAAIQA4/SH/1gAAAJQBAAALAAAAAAAAAAAAAAAAAC8B&#10;AABfcmVscy8ucmVsc1BLAQItABQABgAIAAAAIQCfYnx1jgkAAP8sAAAOAAAAAAAAAAAAAAAAAC4C&#10;AABkcnMvZTJvRG9jLnhtbFBLAQItABQABgAIAAAAIQCPw2Ax2gAAAAIBAAAPAAAAAAAAAAAAAAAA&#10;AOgLAABkcnMvZG93bnJldi54bWxQSwUGAAAAAAQABADzAAAA7wwAAAAA&#10;">
                      <v:shape id="AutoShape 102" o:spid="_x0000_s1114" style="position:absolute;width:85;height:149;visibility:visible;mso-wrap-style:square;v-text-anchor:top" coordsize="85,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BiLsQA&#10;AADcAAAADwAAAGRycy9kb3ducmV2LnhtbESPUWvCMBSF3wf+h3AF32bqQLd1RtGBYJ+22f2AS3PX&#10;VJubksS2+/fLQPDxcM75Dme9HW0revKhcaxgMc9AEFdON1wr+C4Pjy8gQkTW2DomBb8UYLuZPKwx&#10;127gL+pPsRYJwiFHBSbGLpcyVIYshrnriJP347zFmKSvpfY4JLht5VOWraTFhtOCwY7eDVWX09Uq&#10;2H/4nSvsqq/kuZTmc1nEoSyUmk3H3RuISGO8h2/to1awfH6F/zPpCM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2wYi7EAAAA3AAAAA8AAAAAAAAAAAAAAAAAmAIAAGRycy9k&#10;b3ducmV2LnhtbFBLBQYAAAAABAAEAPUAAACJAwAAAAA=&#10;" adj="-11796480,,5400" path="m11,126r-5,l4,127r-3,3l,132r,6l2,141r8,6l16,148r18,l42,146r14,-6l60,137r-28,l26,135r-9,-6l15,128r-3,-1l11,126xm85,l33,,5,57r13,l29,59r18,7l54,72,66,88r3,8l69,114r-4,7l53,134r-8,3l60,137r1,-1l71,127r4,-6l81,108r2,-7l83,80,78,69,68,59,59,51,49,45,37,41,23,38,33,18r44,l85,xe" fillcolor="#231f20" stroked="f">
                        <v:stroke joinstyle="round"/>
                        <v:formulas/>
                        <v:path arrowok="t" o:connecttype="custom" o:connectlocs="11,126;6,126;4,127;1,130;0,132;0,138;2,141;10,147;16,148;34,148;42,146;56,140;60,137;32,137;26,135;17,129;15,128;12,127;11,126;85,0;33,0;5,57;18,57;29,59;47,66;54,72;66,88;69,96;69,114;65,121;53,134;45,137;60,137;61,136;71,127;75,121;81,108;83,101;83,80;78,69;68,59;59,51;49,45;37,41;23,38;33,18;77,18;85,0" o:connectangles="0,0,0,0,0,0,0,0,0,0,0,0,0,0,0,0,0,0,0,0,0,0,0,0,0,0,0,0,0,0,0,0,0,0,0,0,0,0,0,0,0,0,0,0,0,0,0,0" textboxrect="0,0,85,149"/>
                        <v:textbox>
                          <w:txbxContent>
                            <w:p w:rsidR="008B30A0" w:rsidRDefault="008B30A0" w:rsidP="008B30A0">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r>
      <w:tr w:rsidR="008B30A0"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before="4" w:line="256" w:lineRule="auto"/>
            </w:pPr>
          </w:p>
          <w:p w:rsidR="008B30A0" w:rsidRDefault="008B30A0" w:rsidP="00807D6D">
            <w:pPr>
              <w:pStyle w:val="TableParagraph"/>
              <w:spacing w:line="153" w:lineRule="exact"/>
              <w:ind w:left="116"/>
            </w:pPr>
            <w:r>
              <w:rPr>
                <w:noProof/>
                <w:position w:val="-2"/>
              </w:rPr>
              <w:drawing>
                <wp:inline distT="0" distB="0" distL="0" distR="0" wp14:anchorId="18BE5C8A" wp14:editId="59F0EA3B">
                  <wp:extent cx="85725" cy="95250"/>
                  <wp:effectExtent l="0" t="0" r="9525"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2.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85725" cy="95250"/>
                          </a:xfrm>
                          <a:prstGeom prst="rect">
                            <a:avLst/>
                          </a:prstGeom>
                          <a:noFill/>
                          <a:ln>
                            <a:noFill/>
                          </a:ln>
                        </pic:spPr>
                      </pic:pic>
                    </a:graphicData>
                  </a:graphic>
                </wp:inline>
              </w:drawing>
            </w:r>
          </w:p>
        </w:tc>
        <w:tc>
          <w:tcPr>
            <w:tcW w:w="3250" w:type="dxa"/>
            <w:tcBorders>
              <w:top w:val="single" w:sz="4" w:space="0" w:color="231F20"/>
              <w:left w:val="single" w:sz="4" w:space="0" w:color="231F20"/>
              <w:bottom w:val="single" w:sz="4" w:space="0" w:color="231F20"/>
              <w:right w:val="single" w:sz="4" w:space="0" w:color="231F20"/>
            </w:tcBorders>
            <w:hideMark/>
          </w:tcPr>
          <w:p w:rsidR="008B30A0" w:rsidRDefault="008B30A0" w:rsidP="00807D6D">
            <w:pPr>
              <w:pStyle w:val="TableParagraph"/>
              <w:spacing w:line="256" w:lineRule="auto"/>
            </w:pPr>
            <w:r>
              <w:rPr>
                <w:noProof/>
              </w:rPr>
              <w:drawing>
                <wp:anchor distT="0" distB="0" distL="114300" distR="114300" simplePos="0" relativeHeight="251683840" behindDoc="0" locked="0" layoutInCell="1" allowOverlap="1" wp14:anchorId="0A56B9F2" wp14:editId="3C282A98">
                  <wp:simplePos x="0" y="0"/>
                  <wp:positionH relativeFrom="column">
                    <wp:posOffset>71120</wp:posOffset>
                  </wp:positionH>
                  <wp:positionV relativeFrom="paragraph">
                    <wp:posOffset>43815</wp:posOffset>
                  </wp:positionV>
                  <wp:extent cx="861695" cy="99060"/>
                  <wp:effectExtent l="0" t="0" r="0" b="0"/>
                  <wp:wrapNone/>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861695" cy="99060"/>
                          </a:xfrm>
                          <a:prstGeom prst="rect">
                            <a:avLst/>
                          </a:prstGeom>
                          <a:noFill/>
                        </pic:spPr>
                      </pic:pic>
                    </a:graphicData>
                  </a:graphic>
                  <wp14:sizeRelH relativeFrom="page">
                    <wp14:pctWidth>0</wp14:pctWidth>
                  </wp14:sizeRelH>
                  <wp14:sizeRelV relativeFrom="page">
                    <wp14:pctHeight>0</wp14:pctHeight>
                  </wp14:sizeRelV>
                </wp:anchor>
              </w:drawing>
            </w:r>
          </w:p>
        </w:tc>
        <w:tc>
          <w:tcPr>
            <w:tcW w:w="2611"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r>
      <w:tr w:rsidR="008B30A0" w:rsidTr="00807D6D">
        <w:trPr>
          <w:trHeight w:val="266"/>
        </w:trPr>
        <w:tc>
          <w:tcPr>
            <w:tcW w:w="802"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before="5" w:line="256" w:lineRule="auto"/>
            </w:pPr>
          </w:p>
          <w:p w:rsidR="008B30A0" w:rsidRDefault="008B30A0" w:rsidP="00807D6D">
            <w:pPr>
              <w:pStyle w:val="TableParagraph"/>
              <w:spacing w:line="148" w:lineRule="exact"/>
              <w:ind w:left="134"/>
            </w:pPr>
            <w:r>
              <w:rPr>
                <w:noProof/>
              </w:rPr>
              <mc:AlternateContent>
                <mc:Choice Requires="wpg">
                  <w:drawing>
                    <wp:inline distT="0" distB="0" distL="0" distR="0" wp14:anchorId="6BF6CD1A" wp14:editId="76274E03">
                      <wp:extent cx="36830" cy="94615"/>
                      <wp:effectExtent l="0" t="0" r="1270" b="635"/>
                      <wp:docPr id="225" name="Group 225"/>
                      <wp:cNvGraphicFramePr/>
                      <a:graphic xmlns:a="http://schemas.openxmlformats.org/drawingml/2006/main">
                        <a:graphicData uri="http://schemas.microsoft.com/office/word/2010/wordprocessingGroup">
                          <wpg:wgp>
                            <wpg:cNvGrpSpPr/>
                            <wpg:grpSpPr bwMode="auto">
                              <a:xfrm>
                                <a:off x="0" y="0"/>
                                <a:ext cx="36830" cy="94615"/>
                                <a:chOff x="0" y="0"/>
                                <a:chExt cx="58" cy="149"/>
                              </a:xfrm>
                            </wpg:grpSpPr>
                            <wps:wsp>
                              <wps:cNvPr id="576" name="AutoShape 100"/>
                              <wps:cNvSpPr>
                                <a:spLocks/>
                              </wps:cNvSpPr>
                              <wps:spPr bwMode="auto">
                                <a:xfrm>
                                  <a:off x="0" y="0"/>
                                  <a:ext cx="58" cy="149"/>
                                </a:xfrm>
                                <a:custGeom>
                                  <a:avLst/>
                                  <a:gdLst>
                                    <a:gd name="T0" fmla="*/ 39 w 58"/>
                                    <a:gd name="T1" fmla="*/ 17 h 149"/>
                                    <a:gd name="T2" fmla="*/ 15 w 58"/>
                                    <a:gd name="T3" fmla="*/ 17 h 149"/>
                                    <a:gd name="T4" fmla="*/ 16 w 58"/>
                                    <a:gd name="T5" fmla="*/ 18 h 149"/>
                                    <a:gd name="T6" fmla="*/ 19 w 58"/>
                                    <a:gd name="T7" fmla="*/ 20 h 149"/>
                                    <a:gd name="T8" fmla="*/ 20 w 58"/>
                                    <a:gd name="T9" fmla="*/ 22 h 149"/>
                                    <a:gd name="T10" fmla="*/ 21 w 58"/>
                                    <a:gd name="T11" fmla="*/ 27 h 149"/>
                                    <a:gd name="T12" fmla="*/ 21 w 58"/>
                                    <a:gd name="T13" fmla="*/ 34 h 149"/>
                                    <a:gd name="T14" fmla="*/ 21 w 58"/>
                                    <a:gd name="T15" fmla="*/ 132 h 149"/>
                                    <a:gd name="T16" fmla="*/ 21 w 58"/>
                                    <a:gd name="T17" fmla="*/ 137 h 149"/>
                                    <a:gd name="T18" fmla="*/ 19 w 58"/>
                                    <a:gd name="T19" fmla="*/ 141 h 149"/>
                                    <a:gd name="T20" fmla="*/ 18 w 58"/>
                                    <a:gd name="T21" fmla="*/ 142 h 149"/>
                                    <a:gd name="T22" fmla="*/ 14 w 58"/>
                                    <a:gd name="T23" fmla="*/ 144 h 149"/>
                                    <a:gd name="T24" fmla="*/ 9 w 58"/>
                                    <a:gd name="T25" fmla="*/ 145 h 149"/>
                                    <a:gd name="T26" fmla="*/ 3 w 58"/>
                                    <a:gd name="T27" fmla="*/ 145 h 149"/>
                                    <a:gd name="T28" fmla="*/ 3 w 58"/>
                                    <a:gd name="T29" fmla="*/ 149 h 149"/>
                                    <a:gd name="T30" fmla="*/ 57 w 58"/>
                                    <a:gd name="T31" fmla="*/ 149 h 149"/>
                                    <a:gd name="T32" fmla="*/ 57 w 58"/>
                                    <a:gd name="T33" fmla="*/ 145 h 149"/>
                                    <a:gd name="T34" fmla="*/ 51 w 58"/>
                                    <a:gd name="T35" fmla="*/ 145 h 149"/>
                                    <a:gd name="T36" fmla="*/ 46 w 58"/>
                                    <a:gd name="T37" fmla="*/ 144 h 149"/>
                                    <a:gd name="T38" fmla="*/ 42 w 58"/>
                                    <a:gd name="T39" fmla="*/ 142 h 149"/>
                                    <a:gd name="T40" fmla="*/ 41 w 58"/>
                                    <a:gd name="T41" fmla="*/ 140 h 149"/>
                                    <a:gd name="T42" fmla="*/ 39 w 58"/>
                                    <a:gd name="T43" fmla="*/ 136 h 149"/>
                                    <a:gd name="T44" fmla="*/ 39 w 58"/>
                                    <a:gd name="T45" fmla="*/ 132 h 149"/>
                                    <a:gd name="T46" fmla="*/ 39 w 58"/>
                                    <a:gd name="T47" fmla="*/ 17 h 149"/>
                                    <a:gd name="T48" fmla="*/ 39 w 58"/>
                                    <a:gd name="T49" fmla="*/ 0 h 149"/>
                                    <a:gd name="T50" fmla="*/ 35 w 58"/>
                                    <a:gd name="T51" fmla="*/ 0 h 149"/>
                                    <a:gd name="T52" fmla="*/ 0 w 58"/>
                                    <a:gd name="T53" fmla="*/ 17 h 149"/>
                                    <a:gd name="T54" fmla="*/ 2 w 58"/>
                                    <a:gd name="T55" fmla="*/ 21 h 149"/>
                                    <a:gd name="T56" fmla="*/ 6 w 58"/>
                                    <a:gd name="T57" fmla="*/ 18 h 149"/>
                                    <a:gd name="T58" fmla="*/ 10 w 58"/>
                                    <a:gd name="T59" fmla="*/ 17 h 149"/>
                                    <a:gd name="T60" fmla="*/ 39 w 58"/>
                                    <a:gd name="T61" fmla="*/ 17 h 149"/>
                                    <a:gd name="T62" fmla="*/ 39 w 58"/>
                                    <a:gd name="T63" fmla="*/ 0 h 149"/>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58" h="149">
                                      <a:moveTo>
                                        <a:pt x="39" y="17"/>
                                      </a:moveTo>
                                      <a:lnTo>
                                        <a:pt x="15" y="17"/>
                                      </a:lnTo>
                                      <a:lnTo>
                                        <a:pt x="16" y="18"/>
                                      </a:lnTo>
                                      <a:lnTo>
                                        <a:pt x="19" y="20"/>
                                      </a:lnTo>
                                      <a:lnTo>
                                        <a:pt x="20" y="22"/>
                                      </a:lnTo>
                                      <a:lnTo>
                                        <a:pt x="21" y="27"/>
                                      </a:lnTo>
                                      <a:lnTo>
                                        <a:pt x="21" y="34"/>
                                      </a:lnTo>
                                      <a:lnTo>
                                        <a:pt x="21" y="132"/>
                                      </a:lnTo>
                                      <a:lnTo>
                                        <a:pt x="21" y="137"/>
                                      </a:lnTo>
                                      <a:lnTo>
                                        <a:pt x="19" y="141"/>
                                      </a:lnTo>
                                      <a:lnTo>
                                        <a:pt x="18" y="142"/>
                                      </a:lnTo>
                                      <a:lnTo>
                                        <a:pt x="14" y="144"/>
                                      </a:lnTo>
                                      <a:lnTo>
                                        <a:pt x="9" y="145"/>
                                      </a:lnTo>
                                      <a:lnTo>
                                        <a:pt x="3" y="145"/>
                                      </a:lnTo>
                                      <a:lnTo>
                                        <a:pt x="3" y="149"/>
                                      </a:lnTo>
                                      <a:lnTo>
                                        <a:pt x="57" y="149"/>
                                      </a:lnTo>
                                      <a:lnTo>
                                        <a:pt x="57" y="145"/>
                                      </a:lnTo>
                                      <a:lnTo>
                                        <a:pt x="51" y="145"/>
                                      </a:lnTo>
                                      <a:lnTo>
                                        <a:pt x="46" y="144"/>
                                      </a:lnTo>
                                      <a:lnTo>
                                        <a:pt x="42" y="142"/>
                                      </a:lnTo>
                                      <a:lnTo>
                                        <a:pt x="41" y="140"/>
                                      </a:lnTo>
                                      <a:lnTo>
                                        <a:pt x="39" y="136"/>
                                      </a:lnTo>
                                      <a:lnTo>
                                        <a:pt x="39" y="132"/>
                                      </a:lnTo>
                                      <a:lnTo>
                                        <a:pt x="39" y="17"/>
                                      </a:lnTo>
                                      <a:close/>
                                      <a:moveTo>
                                        <a:pt x="39" y="0"/>
                                      </a:moveTo>
                                      <a:lnTo>
                                        <a:pt x="35" y="0"/>
                                      </a:lnTo>
                                      <a:lnTo>
                                        <a:pt x="0" y="17"/>
                                      </a:lnTo>
                                      <a:lnTo>
                                        <a:pt x="2" y="21"/>
                                      </a:lnTo>
                                      <a:lnTo>
                                        <a:pt x="6" y="18"/>
                                      </a:lnTo>
                                      <a:lnTo>
                                        <a:pt x="10" y="17"/>
                                      </a:lnTo>
                                      <a:lnTo>
                                        <a:pt x="39" y="17"/>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B30A0" w:rsidRDefault="008B30A0" w:rsidP="008B30A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6BF6CD1A" id="Group 225" o:spid="_x0000_s1115" style="width:2.9pt;height:7.45pt;mso-position-horizontal-relative:char;mso-position-vertical-relative:line" coordsize="58,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0J2SgcAAO8fAAAOAAAAZHJzL2Uyb0RvYy54bWykWW2Po0YM/l6p/wHxsdJeMrwTXfbUe9lT&#10;pWt70m1/ACEkQSVAgd3sXdX/XnuYYT1ZTEfX/bBA8Hjs5zGe8fj1m6dz5TwWXV829dYVr9auU9R5&#10;sy/r49b94/7uJnGdfsjqfVY1dbF1vxa9++b2xx9eX9pN4TWnptoXnQNK6n5zabfuaRjazWrV56fi&#10;nPWvmrao4eWh6c7ZAI/dcbXvsgtoP1crb72OVpem27ddkxd9D7++H1+6t1L/4VDkw++HQ18MTrV1&#10;wbZB/u/k/x3+X92+zjbHLmtPZa7MyL7DinNW1jDppOp9NmTOQ1e+UHUu867pm8PwKm/Oq+ZwKPNC&#10;+gDeiPWVNx+75qGVvhw3l2M7wQTQXuH03Wrz3x4/d06537qeF7pOnZ2BJDmvgz8APJf2uAGpj137&#10;pf3cqR+O45Ozu/za7GFE9jA00v+nQ3dGHMAz50nC/HWCuXganBx+9KPEBy5yeJMGkZCzZJv8BEy9&#10;GJOfPqhRIUQSDhFBimatss041woNVPagtRBH/TNU/f+D6sspawvJQI8gKKjCONJQ/QyOSyFHrGU0&#10;oQEgiVghDn37qcn/7NFg4w0+9CDzfQhyWACKD/3wsWgkB9njp36AmSEq93A33iiK74GAw7mCWP9p&#10;5fipc3FAp5LVIoKIiNg5OQp61KdlPCoTzqrxqQijJqAy0awaiM7JYJHMWwO0PMvMOxUTEW89rwYi&#10;bVIDMnPYpFTEm1cjKMaemNUjKMgeg46gKHOKKMx+wFhEceYUGUD7nG8Uak4TxVr4nHMUbTFPmqBw&#10;i0DMe+dRvCFE5njzKN4iYLzzKOAimNdEARcBg7hHEZ93DvPuFG4iCBnnKOD+vEUG3qwiijejyIQ7&#10;nbcIc/hkdxjPmuSbcHOaKNycJhNuBiWfwh3Of3K+Fd4+xTuYT0m+CTgTAj4FHCJuLix9E3EmLAOK&#10;OHwFc5oCE3EmwwUUcSb9BwbifjQfBQFFnNNkIM6llIAizmkyEGcySkAB5xRRwBmQQgq3P7+4hRRu&#10;Tg8Fe345CQ2sGb9CCvV8HIUUaUjLs2t2SIGej+zQwJlZbXEXMiUAwThGceY2EZEB9HyWjCjQrCKK&#10;NMN8RKFmGIso0msnWsOfE4UhJIWrPVJEAV+WpKgvS1LwlyUpA8uSlIdFyZiSsSxJKVmWpLwsS5rs&#10;LCAfW3MUW3OE+/opopfttOYotuYotuYoseYoseYoseYoseYoseYoseYoseYoseYoseYoseYoteYo&#10;teYoteYoteYoteYoXeQICvKpzMxOuvLMn2pVesKdk+Gp0D1kV6xF26bHch8rUSjr74Wq6kEO3xLx&#10;0BAHCFDcZ8UjQxy8Q3F5yAAmvtQeG+IQXCges9oTQxziBsX1icRL7akhjhUhykPVhycCM+ZA9qXY&#10;YOUnB7DuxsIcoPwdT1VmZ/DMAcpjwboc++YA5TPUZJwPJr9YlqEPUHpxA64YVk57vNMmx1hkyRlY&#10;lmOTZU857fFOmzx7ymmPd9pkGosjNAkKIMZpyOGUaV/HNes0pHJjgHIayhluBpNprGikSazTkNiN&#10;GZTTUJxwM5hMY32CM0ANwg0wmcYyRA7gnTaZxmpDDuCdNpnGokIO4J02mcbiQQ7gnTaZxioBB0Al&#10;wDgNKwGFNVROw56fG2Ayjft+OQPrNKwLxgzKadjFczOYTONOXs7AOg2rBJ0Bd+w4AHbl3Awm05Fy&#10;GnbfZMCYn9QC0cFh/fUxfec6cEy/wzGwYGQDriv61rlsXTT8NJ4J48/n5rG4b6TAgGsLltVg5pTb&#10;nt9XNZWDbGnI6bf62kptYoRVyINSMF2/1VclNc4JWW90VL/V11FKJUU4aFqUgp0B2D+lKa1DX5Wu&#10;UQrOPix0CUg0VmI6dvRc+mp4CWdxi9oAKwksfOhLk4oxwuEUbVFMsRno70CbpK+jabDzQc4tpXTE&#10;ax36OurCOlgqsxRbtgwPCyxMUznrv9BQyRMOMRdBwwMhOelyQOpPZSxx2eiexJYn1WLXQZRXTV9A&#10;JLCfqjaS+1Lx8A680WKaLX0dWRuT0/TV65f6OgqNCWnalOiX+joK2X3xVvNxkJgTKqlr/zRuwAtm&#10;Qbl3nNIhZlHS9umbqtzflVWFMPfdcfeu6pzHDBqgni/uprxkiFVyz103OEx/qDgcWnYq42LzTjY0&#10;/06FF6zfeunNXZTEN8FdEN6k8Tq5WYv0bRqtgzR4f/cPrhYi2JzK/b6oP5V1oZurIrDryKk279gW&#10;le1VzPdpCKfl0i/WSTyrGVtxgIvhJHRT670MvlOR7T+o+yErq/F+ZVosQQa39VUCIbt42LgbW43D&#10;0+5Jdk9h6wOasau3a/Zfoa/XNWOvGXrjcHNqum+uc4E+89bt/3rIusJ1ql9q6E6m8JlD/AzyIQhj&#10;XBg6+mZH32R1Dqq27uBCLYW374axmf3QduXxBDONW4e6wcbkocT2nzR5tEo9QINU3smusnRPdcCx&#10;bU2fpdRzn/72XwAAAP//AwBQSwMEFAAGAAgAAAAhAICE4vbZAAAAAgEAAA8AAABkcnMvZG93bnJl&#10;di54bWxMj0FLw0AQhe+C/2EZwZvdRK1ozKaUop6K0FYQb9PsNAnNzobsNkn/vaMXvQw83uPN9/LF&#10;5Fo1UB8azwbSWQKKuPS24crAx+715hFUiMgWW89k4EwBFsXlRY6Z9SNvaNjGSkkJhwwN1DF2mdah&#10;rMlhmPmOWLyD7x1GkX2lbY+jlLtW3ybJg3bYsHyosaNVTeVxe3IG3kYcl3fpy7A+Hlbnr938/XOd&#10;kjHXV9PyGVSkKf6F4Qdf0KEQpr0/sQ2qNSBD4u8Vby4j9hK5fwJd5Po/evENAAD//wMAUEsBAi0A&#10;FAAGAAgAAAAhALaDOJL+AAAA4QEAABMAAAAAAAAAAAAAAAAAAAAAAFtDb250ZW50X1R5cGVzXS54&#10;bWxQSwECLQAUAAYACAAAACEAOP0h/9YAAACUAQAACwAAAAAAAAAAAAAAAAAvAQAAX3JlbHMvLnJl&#10;bHNQSwECLQAUAAYACAAAACEAzCNCdkoHAADvHwAADgAAAAAAAAAAAAAAAAAuAgAAZHJzL2Uyb0Rv&#10;Yy54bWxQSwECLQAUAAYACAAAACEAgITi9tkAAAACAQAADwAAAAAAAAAAAAAAAACkCQAAZHJzL2Rv&#10;d25yZXYueG1sUEsFBgAAAAAEAAQA8wAAAKoKAAAAAA==&#10;">
                      <v:shape id="AutoShape 100" o:spid="_x0000_s1116" style="position:absolute;width:58;height:149;visibility:visible;mso-wrap-style:square;v-text-anchor:top" coordsize="58,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1JBMUA&#10;AADcAAAADwAAAGRycy9kb3ducmV2LnhtbESPQWvCQBCF70L/wzKF3nRj0RhSVxHbgvRmDLTHITvd&#10;BLOzIbs1aX+9WxA8Pt68781bb0fbigv1vnGsYD5LQBBXTjdsFJSn92kGwgdkja1jUvBLHrabh8ka&#10;c+0GPtKlCEZECPscFdQhdLmUvqrJop+5jjh63663GKLsjdQ9DhFuW/mcJKm02HBsqLGjfU3Vufix&#10;8Y3D+St9G/5wMTeFXnyW2ceryZR6ehx3LyACjeF+fEsftILlKoX/MZEAcnM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UkExQAAANwAAAAPAAAAAAAAAAAAAAAAAJgCAABkcnMv&#10;ZG93bnJldi54bWxQSwUGAAAAAAQABAD1AAAAigMAAAAA&#10;" adj="-11796480,,5400" path="m39,17r-24,l16,18r3,2l20,22r1,5l21,34r,98l21,137r-2,4l18,142r-4,2l9,145r-6,l3,149r54,l57,145r-6,l46,144r-4,-2l41,140r-2,-4l39,132,39,17xm39,l35,,,17r2,4l6,18r4,-1l39,17,39,xe" fillcolor="#231f20" stroked="f">
                        <v:stroke joinstyle="round"/>
                        <v:formulas/>
                        <v:path arrowok="t" o:connecttype="custom" o:connectlocs="39,17;15,17;16,18;19,20;20,22;21,27;21,34;21,132;21,137;19,141;18,142;14,144;9,145;3,145;3,149;57,149;57,145;51,145;46,144;42,142;41,140;39,136;39,132;39,17;39,0;35,0;0,17;2,21;6,18;10,17;39,17;39,0" o:connectangles="0,0,0,0,0,0,0,0,0,0,0,0,0,0,0,0,0,0,0,0,0,0,0,0,0,0,0,0,0,0,0,0" textboxrect="0,0,58,149"/>
                        <v:textbox>
                          <w:txbxContent>
                            <w:p w:rsidR="008B30A0" w:rsidRDefault="008B30A0" w:rsidP="008B30A0">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r>
      <w:tr w:rsidR="008B30A0"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p w:rsidR="008B30A0" w:rsidRDefault="008B30A0" w:rsidP="00807D6D">
            <w:pPr>
              <w:pStyle w:val="TableParagraph"/>
              <w:spacing w:line="148" w:lineRule="exact"/>
              <w:ind w:left="113"/>
            </w:pPr>
            <w:r>
              <w:rPr>
                <w:noProof/>
              </w:rPr>
              <mc:AlternateContent>
                <mc:Choice Requires="wpg">
                  <w:drawing>
                    <wp:inline distT="0" distB="0" distL="0" distR="0" wp14:anchorId="5CE8B4C3" wp14:editId="666B776D">
                      <wp:extent cx="61595" cy="94615"/>
                      <wp:effectExtent l="0" t="0" r="0" b="635"/>
                      <wp:docPr id="224" name="Group 224"/>
                      <wp:cNvGraphicFramePr/>
                      <a:graphic xmlns:a="http://schemas.openxmlformats.org/drawingml/2006/main">
                        <a:graphicData uri="http://schemas.microsoft.com/office/word/2010/wordprocessingGroup">
                          <wpg:wgp>
                            <wpg:cNvGrpSpPr/>
                            <wpg:grpSpPr bwMode="auto">
                              <a:xfrm>
                                <a:off x="0" y="0"/>
                                <a:ext cx="61595" cy="94615"/>
                                <a:chOff x="0" y="0"/>
                                <a:chExt cx="97" cy="149"/>
                              </a:xfrm>
                            </wpg:grpSpPr>
                            <wps:wsp>
                              <wps:cNvPr id="574" name="AutoShape 98"/>
                              <wps:cNvSpPr>
                                <a:spLocks/>
                              </wps:cNvSpPr>
                              <wps:spPr bwMode="auto">
                                <a:xfrm>
                                  <a:off x="0" y="0"/>
                                  <a:ext cx="97" cy="149"/>
                                </a:xfrm>
                                <a:custGeom>
                                  <a:avLst/>
                                  <a:gdLst>
                                    <a:gd name="T0" fmla="*/ 81 w 97"/>
                                    <a:gd name="T1" fmla="*/ 16 h 149"/>
                                    <a:gd name="T2" fmla="*/ 48 w 97"/>
                                    <a:gd name="T3" fmla="*/ 16 h 149"/>
                                    <a:gd name="T4" fmla="*/ 55 w 97"/>
                                    <a:gd name="T5" fmla="*/ 19 h 149"/>
                                    <a:gd name="T6" fmla="*/ 66 w 97"/>
                                    <a:gd name="T7" fmla="*/ 31 h 149"/>
                                    <a:gd name="T8" fmla="*/ 69 w 97"/>
                                    <a:gd name="T9" fmla="*/ 39 h 149"/>
                                    <a:gd name="T10" fmla="*/ 69 w 97"/>
                                    <a:gd name="T11" fmla="*/ 48 h 149"/>
                                    <a:gd name="T12" fmla="*/ 68 w 97"/>
                                    <a:gd name="T13" fmla="*/ 57 h 149"/>
                                    <a:gd name="T14" fmla="*/ 65 w 97"/>
                                    <a:gd name="T15" fmla="*/ 67 h 149"/>
                                    <a:gd name="T16" fmla="*/ 60 w 97"/>
                                    <a:gd name="T17" fmla="*/ 77 h 149"/>
                                    <a:gd name="T18" fmla="*/ 53 w 97"/>
                                    <a:gd name="T19" fmla="*/ 88 h 149"/>
                                    <a:gd name="T20" fmla="*/ 44 w 97"/>
                                    <a:gd name="T21" fmla="*/ 100 h 149"/>
                                    <a:gd name="T22" fmla="*/ 32 w 97"/>
                                    <a:gd name="T23" fmla="*/ 113 h 149"/>
                                    <a:gd name="T24" fmla="*/ 18 w 97"/>
                                    <a:gd name="T25" fmla="*/ 128 h 149"/>
                                    <a:gd name="T26" fmla="*/ 0 w 97"/>
                                    <a:gd name="T27" fmla="*/ 145 h 149"/>
                                    <a:gd name="T28" fmla="*/ 0 w 97"/>
                                    <a:gd name="T29" fmla="*/ 149 h 149"/>
                                    <a:gd name="T30" fmla="*/ 86 w 97"/>
                                    <a:gd name="T31" fmla="*/ 149 h 149"/>
                                    <a:gd name="T32" fmla="*/ 92 w 97"/>
                                    <a:gd name="T33" fmla="*/ 132 h 149"/>
                                    <a:gd name="T34" fmla="*/ 23 w 97"/>
                                    <a:gd name="T35" fmla="*/ 132 h 149"/>
                                    <a:gd name="T36" fmla="*/ 27 w 97"/>
                                    <a:gd name="T37" fmla="*/ 128 h 149"/>
                                    <a:gd name="T38" fmla="*/ 35 w 97"/>
                                    <a:gd name="T39" fmla="*/ 121 h 149"/>
                                    <a:gd name="T40" fmla="*/ 44 w 97"/>
                                    <a:gd name="T41" fmla="*/ 110 h 149"/>
                                    <a:gd name="T42" fmla="*/ 56 w 97"/>
                                    <a:gd name="T43" fmla="*/ 97 h 149"/>
                                    <a:gd name="T44" fmla="*/ 65 w 97"/>
                                    <a:gd name="T45" fmla="*/ 88 h 149"/>
                                    <a:gd name="T46" fmla="*/ 72 w 97"/>
                                    <a:gd name="T47" fmla="*/ 78 h 149"/>
                                    <a:gd name="T48" fmla="*/ 77 w 97"/>
                                    <a:gd name="T49" fmla="*/ 69 h 149"/>
                                    <a:gd name="T50" fmla="*/ 82 w 97"/>
                                    <a:gd name="T51" fmla="*/ 60 h 149"/>
                                    <a:gd name="T52" fmla="*/ 85 w 97"/>
                                    <a:gd name="T53" fmla="*/ 53 h 149"/>
                                    <a:gd name="T54" fmla="*/ 87 w 97"/>
                                    <a:gd name="T55" fmla="*/ 46 h 149"/>
                                    <a:gd name="T56" fmla="*/ 87 w 97"/>
                                    <a:gd name="T57" fmla="*/ 28 h 149"/>
                                    <a:gd name="T58" fmla="*/ 83 w 97"/>
                                    <a:gd name="T59" fmla="*/ 19 h 149"/>
                                    <a:gd name="T60" fmla="*/ 81 w 97"/>
                                    <a:gd name="T61" fmla="*/ 16 h 149"/>
                                    <a:gd name="T62" fmla="*/ 96 w 97"/>
                                    <a:gd name="T63" fmla="*/ 121 h 149"/>
                                    <a:gd name="T64" fmla="*/ 92 w 97"/>
                                    <a:gd name="T65" fmla="*/ 121 h 149"/>
                                    <a:gd name="T66" fmla="*/ 90 w 97"/>
                                    <a:gd name="T67" fmla="*/ 124 h 149"/>
                                    <a:gd name="T68" fmla="*/ 88 w 97"/>
                                    <a:gd name="T69" fmla="*/ 126 h 149"/>
                                    <a:gd name="T70" fmla="*/ 83 w 97"/>
                                    <a:gd name="T71" fmla="*/ 130 h 149"/>
                                    <a:gd name="T72" fmla="*/ 80 w 97"/>
                                    <a:gd name="T73" fmla="*/ 131 h 149"/>
                                    <a:gd name="T74" fmla="*/ 77 w 97"/>
                                    <a:gd name="T75" fmla="*/ 132 h 149"/>
                                    <a:gd name="T76" fmla="*/ 74 w 97"/>
                                    <a:gd name="T77" fmla="*/ 132 h 149"/>
                                    <a:gd name="T78" fmla="*/ 69 w 97"/>
                                    <a:gd name="T79" fmla="*/ 132 h 149"/>
                                    <a:gd name="T80" fmla="*/ 92 w 97"/>
                                    <a:gd name="T81" fmla="*/ 132 h 149"/>
                                    <a:gd name="T82" fmla="*/ 96 w 97"/>
                                    <a:gd name="T83" fmla="*/ 121 h 149"/>
                                    <a:gd name="T84" fmla="*/ 58 w 97"/>
                                    <a:gd name="T85" fmla="*/ 0 h 149"/>
                                    <a:gd name="T86" fmla="*/ 35 w 97"/>
                                    <a:gd name="T87" fmla="*/ 0 h 149"/>
                                    <a:gd name="T88" fmla="*/ 25 w 97"/>
                                    <a:gd name="T89" fmla="*/ 4 h 149"/>
                                    <a:gd name="T90" fmla="*/ 11 w 97"/>
                                    <a:gd name="T91" fmla="*/ 18 h 149"/>
                                    <a:gd name="T92" fmla="*/ 6 w 97"/>
                                    <a:gd name="T93" fmla="*/ 28 h 149"/>
                                    <a:gd name="T94" fmla="*/ 4 w 97"/>
                                    <a:gd name="T95" fmla="*/ 41 h 149"/>
                                    <a:gd name="T96" fmla="*/ 8 w 97"/>
                                    <a:gd name="T97" fmla="*/ 41 h 149"/>
                                    <a:gd name="T98" fmla="*/ 11 w 97"/>
                                    <a:gd name="T99" fmla="*/ 33 h 149"/>
                                    <a:gd name="T100" fmla="*/ 15 w 97"/>
                                    <a:gd name="T101" fmla="*/ 27 h 149"/>
                                    <a:gd name="T102" fmla="*/ 26 w 97"/>
                                    <a:gd name="T103" fmla="*/ 19 h 149"/>
                                    <a:gd name="T104" fmla="*/ 33 w 97"/>
                                    <a:gd name="T105" fmla="*/ 16 h 149"/>
                                    <a:gd name="T106" fmla="*/ 81 w 97"/>
                                    <a:gd name="T107" fmla="*/ 16 h 149"/>
                                    <a:gd name="T108" fmla="*/ 67 w 97"/>
                                    <a:gd name="T109" fmla="*/ 4 h 149"/>
                                    <a:gd name="T110" fmla="*/ 58 w 97"/>
                                    <a:gd name="T111" fmla="*/ 0 h 149"/>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97" h="149">
                                      <a:moveTo>
                                        <a:pt x="81" y="16"/>
                                      </a:moveTo>
                                      <a:lnTo>
                                        <a:pt x="48" y="16"/>
                                      </a:lnTo>
                                      <a:lnTo>
                                        <a:pt x="55" y="19"/>
                                      </a:lnTo>
                                      <a:lnTo>
                                        <a:pt x="66" y="31"/>
                                      </a:lnTo>
                                      <a:lnTo>
                                        <a:pt x="69" y="39"/>
                                      </a:lnTo>
                                      <a:lnTo>
                                        <a:pt x="69" y="48"/>
                                      </a:lnTo>
                                      <a:lnTo>
                                        <a:pt x="68" y="57"/>
                                      </a:lnTo>
                                      <a:lnTo>
                                        <a:pt x="65" y="67"/>
                                      </a:lnTo>
                                      <a:lnTo>
                                        <a:pt x="60" y="77"/>
                                      </a:lnTo>
                                      <a:lnTo>
                                        <a:pt x="53" y="88"/>
                                      </a:lnTo>
                                      <a:lnTo>
                                        <a:pt x="44" y="100"/>
                                      </a:lnTo>
                                      <a:lnTo>
                                        <a:pt x="32" y="113"/>
                                      </a:lnTo>
                                      <a:lnTo>
                                        <a:pt x="18" y="128"/>
                                      </a:lnTo>
                                      <a:lnTo>
                                        <a:pt x="0" y="145"/>
                                      </a:lnTo>
                                      <a:lnTo>
                                        <a:pt x="0" y="149"/>
                                      </a:lnTo>
                                      <a:lnTo>
                                        <a:pt x="86" y="149"/>
                                      </a:lnTo>
                                      <a:lnTo>
                                        <a:pt x="92" y="132"/>
                                      </a:lnTo>
                                      <a:lnTo>
                                        <a:pt x="23" y="132"/>
                                      </a:lnTo>
                                      <a:lnTo>
                                        <a:pt x="27" y="128"/>
                                      </a:lnTo>
                                      <a:lnTo>
                                        <a:pt x="35" y="121"/>
                                      </a:lnTo>
                                      <a:lnTo>
                                        <a:pt x="44" y="110"/>
                                      </a:lnTo>
                                      <a:lnTo>
                                        <a:pt x="56" y="97"/>
                                      </a:lnTo>
                                      <a:lnTo>
                                        <a:pt x="65" y="88"/>
                                      </a:lnTo>
                                      <a:lnTo>
                                        <a:pt x="72" y="78"/>
                                      </a:lnTo>
                                      <a:lnTo>
                                        <a:pt x="77" y="69"/>
                                      </a:lnTo>
                                      <a:lnTo>
                                        <a:pt x="82" y="60"/>
                                      </a:lnTo>
                                      <a:lnTo>
                                        <a:pt x="85" y="53"/>
                                      </a:lnTo>
                                      <a:lnTo>
                                        <a:pt x="87" y="46"/>
                                      </a:lnTo>
                                      <a:lnTo>
                                        <a:pt x="87" y="28"/>
                                      </a:lnTo>
                                      <a:lnTo>
                                        <a:pt x="83" y="19"/>
                                      </a:lnTo>
                                      <a:lnTo>
                                        <a:pt x="81" y="16"/>
                                      </a:lnTo>
                                      <a:close/>
                                      <a:moveTo>
                                        <a:pt x="96" y="121"/>
                                      </a:moveTo>
                                      <a:lnTo>
                                        <a:pt x="92" y="121"/>
                                      </a:lnTo>
                                      <a:lnTo>
                                        <a:pt x="90" y="124"/>
                                      </a:lnTo>
                                      <a:lnTo>
                                        <a:pt x="88" y="126"/>
                                      </a:lnTo>
                                      <a:lnTo>
                                        <a:pt x="83" y="130"/>
                                      </a:lnTo>
                                      <a:lnTo>
                                        <a:pt x="80" y="131"/>
                                      </a:lnTo>
                                      <a:lnTo>
                                        <a:pt x="77" y="132"/>
                                      </a:lnTo>
                                      <a:lnTo>
                                        <a:pt x="74" y="132"/>
                                      </a:lnTo>
                                      <a:lnTo>
                                        <a:pt x="69" y="132"/>
                                      </a:lnTo>
                                      <a:lnTo>
                                        <a:pt x="92" y="132"/>
                                      </a:lnTo>
                                      <a:lnTo>
                                        <a:pt x="96" y="121"/>
                                      </a:lnTo>
                                      <a:close/>
                                      <a:moveTo>
                                        <a:pt x="58" y="0"/>
                                      </a:moveTo>
                                      <a:lnTo>
                                        <a:pt x="35" y="0"/>
                                      </a:lnTo>
                                      <a:lnTo>
                                        <a:pt x="25" y="4"/>
                                      </a:lnTo>
                                      <a:lnTo>
                                        <a:pt x="11" y="18"/>
                                      </a:lnTo>
                                      <a:lnTo>
                                        <a:pt x="6" y="28"/>
                                      </a:lnTo>
                                      <a:lnTo>
                                        <a:pt x="4" y="41"/>
                                      </a:lnTo>
                                      <a:lnTo>
                                        <a:pt x="8" y="41"/>
                                      </a:lnTo>
                                      <a:lnTo>
                                        <a:pt x="11" y="33"/>
                                      </a:lnTo>
                                      <a:lnTo>
                                        <a:pt x="15" y="27"/>
                                      </a:lnTo>
                                      <a:lnTo>
                                        <a:pt x="26" y="19"/>
                                      </a:lnTo>
                                      <a:lnTo>
                                        <a:pt x="33" y="16"/>
                                      </a:lnTo>
                                      <a:lnTo>
                                        <a:pt x="81" y="16"/>
                                      </a:lnTo>
                                      <a:lnTo>
                                        <a:pt x="67" y="4"/>
                                      </a:lnTo>
                                      <a:lnTo>
                                        <a:pt x="5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B30A0" w:rsidRDefault="008B30A0" w:rsidP="008B30A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5CE8B4C3" id="Group 224" o:spid="_x0000_s1117" style="width:4.85pt;height:7.45pt;mso-position-horizontal-relative:char;mso-position-vertical-relative:line" coordsize="97,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53deAoAAH4zAAAOAAAAZHJzL2Uyb0RvYy54bWykW91u48oNvi/QdxB8WSBrjf4VbPag5+zJ&#10;osC2PcBJH0Cx5diobbmSEmdb9N1Lzo+WTIYaYZuLyLZIDvmRM8PhzHz86fV0jF7afjh057uV+hCv&#10;ova86baH89Pd6h8P9zfVKhrG5rxtjt25vVt9a4fVT5/++IeP18ttm3T77rht+wiEnIfb6+VutR/H&#10;y+16PWz27akZPnSX9gwvd11/akb42j+tt31zBemn4zqJ42J97frtpe827TDAr5/Ny9UnLX+3azfj&#10;33e7oR2j490KdBv1/17/f8T/608fm9unvrnsDxurRvMDWpyawxkanUR9bsYmeu4P70SdDpu+G7rd&#10;+GHTndbdbnfYtNoGsEbFb6z50nfPF23L0+316TLBBNC+wemHxW7+9vJbHx22d6skyVbRuTmBk3S7&#10;Ef4A8FwvT7dA9aW//H75rbc/PJlv0eP1r90WOJrnsdP2v+76E+IAlkWvGuZvE8zt6xht4MdC5XW+&#10;ijbwps7gi3HCZg+eesez2f9querSsKisRoZ1c2vaWqOCVh/UFuJo+A7V8P9B9fu+ubTaAwOCYKHK&#10;ywmqP4PhmiiqK4OWJkSoEIbh8rXb/HNAfVEzEGHe4JcBaH4MQAmK5nbzPIxf2k67oHn5OozQMgTl&#10;Fj6ZD9bDD9AXdqcjhPqf1lGlomsEMi2tI1GERBXRPrLIozxHkxCarPKKSQmJJAbgnLTJc68YCJiJ&#10;RNV+bQpCUxReMRBEk5hU+cXAkDXRFLVXTE1IUkEbRTEW5CgKMgDoBVlRlAs/yorCnJeCIIpz4ccZ&#10;uiOxXhLEkI69ECkKdSkJoljnqV8QBbsSMEoo2FnmFZRQsFUc+0FKKNpp4pdE0VYqFSRRuJXfbwmF&#10;WyWSdRRvP9wJhVtluaASxVsQROGGLu8XlFK8K39fSxneoiSKd+3HO2V4g1O8/SSleCf+YEoZ3qIk&#10;indSemMgZYBLnksp4Km/y6UM8UQYlTKKuBDhGUNcCRGeUcRzv+8yingt9N6MAi6MJxkFXOq9GcW7&#10;9MdARvEuhY6SUbhh0PHNa5A/kBFOiO+col35Ncop2oUAdk7BrvwBkFOwYRT0RndOwa78puUU7EyY&#10;s3MKtiSIgi3Fdk7Brvz9Ladgi/M2A9ufjRQUbCmPKCjYtT+yCwq2knpbQdEWRqWCoi1LonDX/jG3&#10;oHCrJPNHQMHw9s8nBcM7EUKgZID7PVcywFMhvEuKeOW3rmSIS1kX5tRT2iV03ZIhLo3eJUW89OcC&#10;JUNclEQRF1K4kiEuSaoo4kI8VRxxYZarKOJCjFcMcSnGK4p47o+niiIuxEBF8RbmuIriLcmhaCf+&#10;obKiaAv9pKZYK/9wUjOshdmkplD7R5OaIi0NlDUF2h+PuCCeoj8TUoCaAu33Fy4Nw3Io0BJAFOhU&#10;mJMgiSbNKb/LVEyxhmzKO72pmIINA5dv6lYxhVuaTlRM8Qbd/aIo4tKEomIGuT+WVExBl0VR1Av/&#10;BK5iCrsQ34qtLIWOq9jSUuhxii0t46iI4S8q8jwt3lUD2AozQErxD5BSLwRIqSsCpNQhAVLqlQAp&#10;9c08KVuOBkhp7wiQ0i4SIKUdJUC63FtstRqQutxbbOkakLrcW8lyb7HF7LwCbE0bIF3uLba+DUhd&#10;7i221g1IXe4ttu4NSF3uLbYGnpfKFsIB0uV9iy2KA1KX9y22Qg5IXT4SsuVyQOrykZCtnQNSl/ct&#10;tpCel8rW0wHS5X2LLa4DUpf3LbbSDkhd3rfy5d5ii++AAsu9VdB8bl4qW5AHSJd7i63OA1KXe4ut&#10;1ANSl3uLrdrfSYUNqmnfpdm7rZjN69nuxcCnqMFd0gfMwnB35tINuP+FezOwNfag7DYXEOJbSp8y&#10;ekAX6VOZPmP0gBvS63030NIjP2f0gAjS6w0iP33B6GHUR3q3TeeRXzJ6TGeRATJWs7Hn4ag4hzUZ&#10;clKRo+Yc1miz2+i1AnI26gVlzYZ9DKkN2FBgHNZwJVsOmwuUA9NEtBwEiW288bW1PJEth21b1oa1&#10;HHI3sQ3u78RaDnmZyME9nljLIecSObjPMeVCyyGfEjm4z1MX5jOWc5/jfoBuQ7Yc1KBYwbLHcMiW&#10;g8KMw1oO+YtkByhOOTB9Qa2gVi9ycJ9jaqI5ZMvBVNaGtRyK72Ib3OeYUug2ZiznPsd0QXPMWM59&#10;jqkAcsA8L2rFfY7Fc80xYzn3OVbJNYdsOTiAYoXlcM0hWw6uYhzWcqhtS3aAyygHTqvYBsyZIgf3&#10;OVayNYdsOeSWrA1rOcx1Yhvc54W1HOYxkYP7HCvQWqsZy7nPsdKMHFBNFtvgPseKsuaYsZz7HCvH&#10;mkO2HEKPYoUVYs0hWw5Byjis5VDtleyAYKUcWPHFNqCqK3Jwn2NlV3PIlkN4szas5VClFdvgPsda&#10;rW5jxnLu88paDpVXsQ3uc6y/YhtQYxU5uM+x0Ko5ZiznPseSquaQLYdOR7HC4qnmkC2H7sk4rOW1&#10;bDl0U8qh66HYCNY8JdshxeU81ngsboo83O+6wmnambGfe16XMg3PDALc9yq2EGBdUtSNe19XJ3U7&#10;PJ8zOZdNfns4mPf2SF6/iuBI3iO2A7lwM2LO7D5GVzgrBoujPZwxhP1b/PnUvbQPnSYYMW3G3RNo&#10;FtI2o+j398czpbPz1kTn3rrnRUvD9R1Kc2a7t+5pqOwIOiUx7q17WipYf4GsKUVwb92TUYF6Rn/3&#10;1j0tlXEILBRnqYz208DuZLinlWX6KWyFzcnC9TNoD8PAHBUWOhAv2BCYI7NJHByZmSVTxko4DzNL&#10;ZvSHwy6LqOZdaQdGjK45A+xIpcCQOTJIzzUcITIIaUQtYCcW8jSZG1ScH93T+NP5ANZTc7rZhMcc&#10;+INe6YS4pw0O02bA7XayLuf9hJutoD/sTc/pZac/GLZnqYxeEJWzVKZFyGoXUAXQx81URD+g/Zvh&#10;x6G5OXZDC0q8H7DshAQHB6yS0ojlYm4idLLd03jMTrtwfGDeaNe3Ati4CA64w/bBwBBoIyDUbWwm&#10;FyLDQw7okUDvcriFyExi8N0PDlbZdVh8AwUcNJLjbL91ZE6uexq34Z4KyJp3Gm7mocXz/cwYEghn&#10;M1BPq0+njHsapYx9ASKrFGxezHUyPFAKqk/FBNeQe1oUrBPmOxnukyAMgdAVuiJvEat3QdzfONpJ&#10;cJEBoycmKvo0+pSxYKJDjmEP3fGwvT8cjzgGDP3T4y/HPnpp4D5Ckqp7qAAZ8BjZUVf8zh2yOWyR&#10;HU7Q26QIz9Lr+wX/qaHDxz8n9c19UZU32X2W39RlXN3Eqv65LuKszj7f/xczJpXd7g/bbXv+eji3&#10;7q6DypYdkLe3LswtBX3bQadkOUSvtks0EneUp6SAGQmXG85bPTLu22b7q/08Noej+bzmGmuQwWz3&#10;1EDoU/V4kN6c/B9fH1/1ZQYTuXjK/rHbfoNz9n1nrn7AVRX4sO/6f6+iK1z7uFsN/3pu+nYVHf9y&#10;hssCtcqwQDPqL1leYoWup28e6ZvmvAFRd6txBaVc/PjLaO6WPF/6w9MeWjIrinOH9wR2BzyOr1U2&#10;WtkvcF9Bf9KXPLR59kIK3iKh3zXV92szn/4HAAD//wMAUEsDBBQABgAIAAAAIQAQCM3t2gAAAAIB&#10;AAAPAAAAZHJzL2Rvd25yZXYueG1sTI9PS8NAEMXvgt9hGcGb3cT/jdmUUtRTEWwF8TbNTpPQ7GzI&#10;bpP02zt60cuD4T3e+02+mFyrBupD49lAOktAEZfeNlwZ+Ni+XD2CChHZYuuZDJwowKI4P8sxs37k&#10;dxo2sVJSwiFDA3WMXaZ1KGtyGGa+IxZv73uHUc6+0rbHUcpdq6+T5F47bFgWauxoVVN52BydgdcR&#10;x+VN+jysD/vV6Wt79/a5TsmYy4tp+QQq0hT/wvCDL+hQCNPOH9kG1RqQR+Kvijd/ALWTyO0cdJHr&#10;/+jFNwAAAP//AwBQSwECLQAUAAYACAAAACEAtoM4kv4AAADhAQAAEwAAAAAAAAAAAAAAAAAAAAAA&#10;W0NvbnRlbnRfVHlwZXNdLnhtbFBLAQItABQABgAIAAAAIQA4/SH/1gAAAJQBAAALAAAAAAAAAAAA&#10;AAAAAC8BAABfcmVscy8ucmVsc1BLAQItABQABgAIAAAAIQAas53deAoAAH4zAAAOAAAAAAAAAAAA&#10;AAAAAC4CAABkcnMvZTJvRG9jLnhtbFBLAQItABQABgAIAAAAIQAQCM3t2gAAAAIBAAAPAAAAAAAA&#10;AAAAAAAAANIMAABkcnMvZG93bnJldi54bWxQSwUGAAAAAAQABADzAAAA2Q0AAAAA&#10;">
                      <v:shape id="AutoShape 98" o:spid="_x0000_s1118" style="position:absolute;width:97;height:149;visibility:visible;mso-wrap-style:square;v-text-anchor:top" coordsize="97,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r5+sQA&#10;AADcAAAADwAAAGRycy9kb3ducmV2LnhtbESPQWsCMRSE7wX/Q3hCbzWraFu2RikVwYNSa8XzY/Oa&#10;rG5e1k2q8d83hUKPw8x8w0znyTXiQl2oPSsYDgoQxJXXNRsF+8/lwzOIEJE1Np5JwY0CzGe9uymW&#10;2l/5gy67aESGcChRgY2xLaUMlSWHYeBb4ux9+c5hzLIzUnd4zXDXyFFRPEqHNecFiy29WapOu2+n&#10;YOsn9TmldWXl+9EszOG4IblQ6r6fXl9ARErxP/zXXmkFk6cx/J7JR0DO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sK+frEAAAA3AAAAA8AAAAAAAAAAAAAAAAAmAIAAGRycy9k&#10;b3ducmV2LnhtbFBLBQYAAAAABAAEAPUAAACJAwAAAAA=&#10;" adj="-11796480,,5400" path="m81,16r-33,l55,19,66,31r3,8l69,48r-1,9l65,67,60,77,53,88r-9,12l32,113,18,128,,145r,4l86,149r6,-17l23,132r4,-4l35,121r9,-11l56,97r9,-9l72,78r5,-9l82,60r3,-7l87,46r,-18l83,19,81,16xm96,121r-4,l90,124r-2,2l83,130r-3,1l77,132r-3,l69,132r23,l96,121xm58,l35,,25,4,11,18,6,28,4,41r4,l11,33r4,-6l26,19r7,-3l81,16,67,4,58,xe" fillcolor="#231f20" stroked="f">
                        <v:stroke joinstyle="round"/>
                        <v:formulas/>
                        <v:path arrowok="t" o:connecttype="custom" o:connectlocs="81,16;48,16;55,19;66,31;69,39;69,48;68,57;65,67;60,77;53,88;44,100;32,113;18,128;0,145;0,149;86,149;92,132;23,132;27,128;35,121;44,110;56,97;65,88;72,78;77,69;82,60;85,53;87,46;87,28;83,19;81,16;96,121;92,121;90,124;88,126;83,130;80,131;77,132;74,132;69,132;92,132;96,121;58,0;35,0;25,4;11,18;6,28;4,41;8,41;11,33;15,27;26,19;33,16;81,16;67,4;58,0" o:connectangles="0,0,0,0,0,0,0,0,0,0,0,0,0,0,0,0,0,0,0,0,0,0,0,0,0,0,0,0,0,0,0,0,0,0,0,0,0,0,0,0,0,0,0,0,0,0,0,0,0,0,0,0,0,0,0,0" textboxrect="0,0,97,149"/>
                        <v:textbox>
                          <w:txbxContent>
                            <w:p w:rsidR="008B30A0" w:rsidRDefault="008B30A0" w:rsidP="008B30A0">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r>
      <w:tr w:rsidR="008B30A0"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p w:rsidR="008B30A0" w:rsidRDefault="008B30A0" w:rsidP="00807D6D">
            <w:pPr>
              <w:pStyle w:val="TableParagraph"/>
              <w:spacing w:line="151" w:lineRule="exact"/>
              <w:ind w:left="117"/>
            </w:pPr>
            <w:r>
              <w:rPr>
                <w:noProof/>
              </w:rPr>
              <mc:AlternateContent>
                <mc:Choice Requires="wpg">
                  <w:drawing>
                    <wp:inline distT="0" distB="0" distL="0" distR="0" wp14:anchorId="43D18197" wp14:editId="57655466">
                      <wp:extent cx="52705" cy="96520"/>
                      <wp:effectExtent l="0" t="0" r="4445" b="0"/>
                      <wp:docPr id="62143" name="Group 62143"/>
                      <wp:cNvGraphicFramePr/>
                      <a:graphic xmlns:a="http://schemas.openxmlformats.org/drawingml/2006/main">
                        <a:graphicData uri="http://schemas.microsoft.com/office/word/2010/wordprocessingGroup">
                          <wpg:wgp>
                            <wpg:cNvGrpSpPr/>
                            <wpg:grpSpPr bwMode="auto">
                              <a:xfrm>
                                <a:off x="0" y="0"/>
                                <a:ext cx="52705" cy="96520"/>
                                <a:chOff x="0" y="0"/>
                                <a:chExt cx="83" cy="152"/>
                              </a:xfrm>
                            </wpg:grpSpPr>
                            <wps:wsp>
                              <wps:cNvPr id="572" name="AutoShape 96"/>
                              <wps:cNvSpPr>
                                <a:spLocks/>
                              </wps:cNvSpPr>
                              <wps:spPr bwMode="auto">
                                <a:xfrm>
                                  <a:off x="0" y="0"/>
                                  <a:ext cx="83" cy="152"/>
                                </a:xfrm>
                                <a:custGeom>
                                  <a:avLst/>
                                  <a:gdLst>
                                    <a:gd name="T0" fmla="*/ 6 w 83"/>
                                    <a:gd name="T1" fmla="*/ 132 h 152"/>
                                    <a:gd name="T2" fmla="*/ 1 w 83"/>
                                    <a:gd name="T3" fmla="*/ 136 h 152"/>
                                    <a:gd name="T4" fmla="*/ 0 w 83"/>
                                    <a:gd name="T5" fmla="*/ 143 h 152"/>
                                    <a:gd name="T6" fmla="*/ 9 w 83"/>
                                    <a:gd name="T7" fmla="*/ 150 h 152"/>
                                    <a:gd name="T8" fmla="*/ 25 w 83"/>
                                    <a:gd name="T9" fmla="*/ 151 h 152"/>
                                    <a:gd name="T10" fmla="*/ 52 w 83"/>
                                    <a:gd name="T11" fmla="*/ 147 h 152"/>
                                    <a:gd name="T12" fmla="*/ 37 w 83"/>
                                    <a:gd name="T13" fmla="*/ 142 h 152"/>
                                    <a:gd name="T14" fmla="*/ 31 w 83"/>
                                    <a:gd name="T15" fmla="*/ 141 h 152"/>
                                    <a:gd name="T16" fmla="*/ 27 w 83"/>
                                    <a:gd name="T17" fmla="*/ 139 h 152"/>
                                    <a:gd name="T18" fmla="*/ 15 w 83"/>
                                    <a:gd name="T19" fmla="*/ 133 h 152"/>
                                    <a:gd name="T20" fmla="*/ 10 w 83"/>
                                    <a:gd name="T21" fmla="*/ 132 h 152"/>
                                    <a:gd name="T22" fmla="*/ 40 w 83"/>
                                    <a:gd name="T23" fmla="*/ 15 h 152"/>
                                    <a:gd name="T24" fmla="*/ 55 w 83"/>
                                    <a:gd name="T25" fmla="*/ 26 h 152"/>
                                    <a:gd name="T26" fmla="*/ 58 w 83"/>
                                    <a:gd name="T27" fmla="*/ 45 h 152"/>
                                    <a:gd name="T28" fmla="*/ 51 w 83"/>
                                    <a:gd name="T29" fmla="*/ 60 h 152"/>
                                    <a:gd name="T30" fmla="*/ 36 w 83"/>
                                    <a:gd name="T31" fmla="*/ 70 h 152"/>
                                    <a:gd name="T32" fmla="*/ 24 w 83"/>
                                    <a:gd name="T33" fmla="*/ 73 h 152"/>
                                    <a:gd name="T34" fmla="*/ 34 w 83"/>
                                    <a:gd name="T35" fmla="*/ 76 h 152"/>
                                    <a:gd name="T36" fmla="*/ 50 w 83"/>
                                    <a:gd name="T37" fmla="*/ 82 h 152"/>
                                    <a:gd name="T38" fmla="*/ 59 w 83"/>
                                    <a:gd name="T39" fmla="*/ 90 h 152"/>
                                    <a:gd name="T40" fmla="*/ 66 w 83"/>
                                    <a:gd name="T41" fmla="*/ 102 h 152"/>
                                    <a:gd name="T42" fmla="*/ 67 w 83"/>
                                    <a:gd name="T43" fmla="*/ 121 h 152"/>
                                    <a:gd name="T44" fmla="*/ 53 w 83"/>
                                    <a:gd name="T45" fmla="*/ 139 h 152"/>
                                    <a:gd name="T46" fmla="*/ 61 w 83"/>
                                    <a:gd name="T47" fmla="*/ 142 h 152"/>
                                    <a:gd name="T48" fmla="*/ 71 w 83"/>
                                    <a:gd name="T49" fmla="*/ 133 h 152"/>
                                    <a:gd name="T50" fmla="*/ 83 w 83"/>
                                    <a:gd name="T51" fmla="*/ 113 h 152"/>
                                    <a:gd name="T52" fmla="*/ 81 w 83"/>
                                    <a:gd name="T53" fmla="*/ 84 h 152"/>
                                    <a:gd name="T54" fmla="*/ 65 w 83"/>
                                    <a:gd name="T55" fmla="*/ 66 h 152"/>
                                    <a:gd name="T56" fmla="*/ 69 w 83"/>
                                    <a:gd name="T57" fmla="*/ 51 h 152"/>
                                    <a:gd name="T58" fmla="*/ 76 w 83"/>
                                    <a:gd name="T59" fmla="*/ 23 h 152"/>
                                    <a:gd name="T60" fmla="*/ 71 w 83"/>
                                    <a:gd name="T61" fmla="*/ 15 h 152"/>
                                    <a:gd name="T62" fmla="*/ 32 w 83"/>
                                    <a:gd name="T63" fmla="*/ 0 h 152"/>
                                    <a:gd name="T64" fmla="*/ 12 w 83"/>
                                    <a:gd name="T65" fmla="*/ 13 h 152"/>
                                    <a:gd name="T66" fmla="*/ 2 w 83"/>
                                    <a:gd name="T67" fmla="*/ 31 h 152"/>
                                    <a:gd name="T68" fmla="*/ 13 w 83"/>
                                    <a:gd name="T69" fmla="*/ 21 h 152"/>
                                    <a:gd name="T70" fmla="*/ 71 w 83"/>
                                    <a:gd name="T71" fmla="*/ 15 h 152"/>
                                    <a:gd name="T72" fmla="*/ 62 w 83"/>
                                    <a:gd name="T73" fmla="*/ 4 h 152"/>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3" h="152">
                                      <a:moveTo>
                                        <a:pt x="10" y="132"/>
                                      </a:moveTo>
                                      <a:lnTo>
                                        <a:pt x="6" y="132"/>
                                      </a:lnTo>
                                      <a:lnTo>
                                        <a:pt x="4" y="133"/>
                                      </a:lnTo>
                                      <a:lnTo>
                                        <a:pt x="1" y="136"/>
                                      </a:lnTo>
                                      <a:lnTo>
                                        <a:pt x="0" y="138"/>
                                      </a:lnTo>
                                      <a:lnTo>
                                        <a:pt x="0" y="143"/>
                                      </a:lnTo>
                                      <a:lnTo>
                                        <a:pt x="2" y="145"/>
                                      </a:lnTo>
                                      <a:lnTo>
                                        <a:pt x="9" y="150"/>
                                      </a:lnTo>
                                      <a:lnTo>
                                        <a:pt x="16" y="151"/>
                                      </a:lnTo>
                                      <a:lnTo>
                                        <a:pt x="25" y="151"/>
                                      </a:lnTo>
                                      <a:lnTo>
                                        <a:pt x="39" y="150"/>
                                      </a:lnTo>
                                      <a:lnTo>
                                        <a:pt x="52" y="147"/>
                                      </a:lnTo>
                                      <a:lnTo>
                                        <a:pt x="61" y="142"/>
                                      </a:lnTo>
                                      <a:lnTo>
                                        <a:pt x="37" y="142"/>
                                      </a:lnTo>
                                      <a:lnTo>
                                        <a:pt x="34" y="142"/>
                                      </a:lnTo>
                                      <a:lnTo>
                                        <a:pt x="31" y="141"/>
                                      </a:lnTo>
                                      <a:lnTo>
                                        <a:pt x="30" y="140"/>
                                      </a:lnTo>
                                      <a:lnTo>
                                        <a:pt x="27" y="139"/>
                                      </a:lnTo>
                                      <a:lnTo>
                                        <a:pt x="18" y="134"/>
                                      </a:lnTo>
                                      <a:lnTo>
                                        <a:pt x="15" y="133"/>
                                      </a:lnTo>
                                      <a:lnTo>
                                        <a:pt x="12" y="132"/>
                                      </a:lnTo>
                                      <a:lnTo>
                                        <a:pt x="10" y="132"/>
                                      </a:lnTo>
                                      <a:close/>
                                      <a:moveTo>
                                        <a:pt x="71" y="15"/>
                                      </a:moveTo>
                                      <a:lnTo>
                                        <a:pt x="40" y="15"/>
                                      </a:lnTo>
                                      <a:lnTo>
                                        <a:pt x="46" y="17"/>
                                      </a:lnTo>
                                      <a:lnTo>
                                        <a:pt x="55" y="26"/>
                                      </a:lnTo>
                                      <a:lnTo>
                                        <a:pt x="58" y="32"/>
                                      </a:lnTo>
                                      <a:lnTo>
                                        <a:pt x="58" y="45"/>
                                      </a:lnTo>
                                      <a:lnTo>
                                        <a:pt x="56" y="50"/>
                                      </a:lnTo>
                                      <a:lnTo>
                                        <a:pt x="51" y="60"/>
                                      </a:lnTo>
                                      <a:lnTo>
                                        <a:pt x="47" y="64"/>
                                      </a:lnTo>
                                      <a:lnTo>
                                        <a:pt x="36" y="70"/>
                                      </a:lnTo>
                                      <a:lnTo>
                                        <a:pt x="30" y="72"/>
                                      </a:lnTo>
                                      <a:lnTo>
                                        <a:pt x="24" y="73"/>
                                      </a:lnTo>
                                      <a:lnTo>
                                        <a:pt x="24" y="76"/>
                                      </a:lnTo>
                                      <a:lnTo>
                                        <a:pt x="34" y="76"/>
                                      </a:lnTo>
                                      <a:lnTo>
                                        <a:pt x="39" y="78"/>
                                      </a:lnTo>
                                      <a:lnTo>
                                        <a:pt x="50" y="82"/>
                                      </a:lnTo>
                                      <a:lnTo>
                                        <a:pt x="54" y="85"/>
                                      </a:lnTo>
                                      <a:lnTo>
                                        <a:pt x="59" y="90"/>
                                      </a:lnTo>
                                      <a:lnTo>
                                        <a:pt x="61" y="93"/>
                                      </a:lnTo>
                                      <a:lnTo>
                                        <a:pt x="66" y="102"/>
                                      </a:lnTo>
                                      <a:lnTo>
                                        <a:pt x="67" y="108"/>
                                      </a:lnTo>
                                      <a:lnTo>
                                        <a:pt x="67" y="121"/>
                                      </a:lnTo>
                                      <a:lnTo>
                                        <a:pt x="64" y="128"/>
                                      </a:lnTo>
                                      <a:lnTo>
                                        <a:pt x="53" y="139"/>
                                      </a:lnTo>
                                      <a:lnTo>
                                        <a:pt x="47" y="142"/>
                                      </a:lnTo>
                                      <a:lnTo>
                                        <a:pt x="61" y="142"/>
                                      </a:lnTo>
                                      <a:lnTo>
                                        <a:pt x="62" y="141"/>
                                      </a:lnTo>
                                      <a:lnTo>
                                        <a:pt x="71" y="133"/>
                                      </a:lnTo>
                                      <a:lnTo>
                                        <a:pt x="79" y="124"/>
                                      </a:lnTo>
                                      <a:lnTo>
                                        <a:pt x="83" y="113"/>
                                      </a:lnTo>
                                      <a:lnTo>
                                        <a:pt x="83" y="92"/>
                                      </a:lnTo>
                                      <a:lnTo>
                                        <a:pt x="81" y="84"/>
                                      </a:lnTo>
                                      <a:lnTo>
                                        <a:pt x="71" y="71"/>
                                      </a:lnTo>
                                      <a:lnTo>
                                        <a:pt x="65" y="66"/>
                                      </a:lnTo>
                                      <a:lnTo>
                                        <a:pt x="56" y="62"/>
                                      </a:lnTo>
                                      <a:lnTo>
                                        <a:pt x="69" y="51"/>
                                      </a:lnTo>
                                      <a:lnTo>
                                        <a:pt x="76" y="40"/>
                                      </a:lnTo>
                                      <a:lnTo>
                                        <a:pt x="76" y="23"/>
                                      </a:lnTo>
                                      <a:lnTo>
                                        <a:pt x="73" y="17"/>
                                      </a:lnTo>
                                      <a:lnTo>
                                        <a:pt x="71" y="15"/>
                                      </a:lnTo>
                                      <a:close/>
                                      <a:moveTo>
                                        <a:pt x="53" y="0"/>
                                      </a:moveTo>
                                      <a:lnTo>
                                        <a:pt x="32" y="0"/>
                                      </a:lnTo>
                                      <a:lnTo>
                                        <a:pt x="24" y="3"/>
                                      </a:lnTo>
                                      <a:lnTo>
                                        <a:pt x="12" y="13"/>
                                      </a:lnTo>
                                      <a:lnTo>
                                        <a:pt x="6" y="21"/>
                                      </a:lnTo>
                                      <a:lnTo>
                                        <a:pt x="2" y="31"/>
                                      </a:lnTo>
                                      <a:lnTo>
                                        <a:pt x="6" y="32"/>
                                      </a:lnTo>
                                      <a:lnTo>
                                        <a:pt x="13" y="21"/>
                                      </a:lnTo>
                                      <a:lnTo>
                                        <a:pt x="23" y="15"/>
                                      </a:lnTo>
                                      <a:lnTo>
                                        <a:pt x="71" y="15"/>
                                      </a:lnTo>
                                      <a:lnTo>
                                        <a:pt x="69" y="11"/>
                                      </a:lnTo>
                                      <a:lnTo>
                                        <a:pt x="62" y="4"/>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B30A0" w:rsidRDefault="008B30A0" w:rsidP="008B30A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43D18197" id="Group 62143" o:spid="_x0000_s1119" style="width:4.15pt;height:7.6pt;mso-position-horizontal-relative:char;mso-position-vertical-relative:line" coordsize="83,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EnrKgkAALopAAAOAAAAZHJzL2Uyb0RvYy54bWykWttu48gRfV9g/4HgYwCP2LxTGM0iu7Me&#10;LDBJFljnA2iKsoSVSIWkLU+C/Huq+kJV210tYjIPQ8k8XV11Tt+q1B9/ej0dg5d2GA99twnFhygM&#10;2q7pt4fuaRP+8+H+rgyDcaq7bX3su3YTfmvH8KdPP/7w8XJet3G/74/bdgjASDeuL+dNuJ+m83q1&#10;Gpt9e6rHD/257eDlrh9O9QRfh6fVdqgvYP10XMVRlK8u/bA9D33TjiP89bN6GX6S9ne7tpn+sduN&#10;7RQcNyH4Nsn/B/n/I/6/+vSxXj8N9Xl/aLQb9Xd4caoPHXQ6m/pcT3XwPBzemTodmqEf+930oelP&#10;q363OzStjAGiEdGbaL4M/fNZxvK0vjydZ5qA2jc8fbfZ5u8vvw/BYbsJ81ikSRh09Qlkkj0H6k9A&#10;0eX8tAbkl+H8x/n3Qf/hSX0LHi9/67fQpn6eesnB6244IRcQXfAqqf42U92+TkEDf8ziIsrCoIE3&#10;VZ7FWohmD2q9a9Psf9WtSnAQm4gsRuVW9Vr1tUIHtT/oLYyl8UrX+P/R9ce+PrdShRFJ0HRlRWzI&#10;+isELkFBlaNb2D8AkSqkYTx/7Zs/R/TXeoNfRsB8H4EcFfW6eR6nL20vJahfvo4T9AwDcwuf1Aet&#10;8QPMh93pCMP9L6sgDy4BmNRQgxAEIZI42AeaebRnQMDDbEY4zYBqV0SSu82kBBQ5zcB4uZpJE7eZ&#10;nIAqp5mCIEQWuc3AsjX3FWdOOxWBiEy47QhKchY7DQmL5rRgLFGek8JtyWI6ZQQTlOrELZmwyeai&#10;o2zHjE8W30nFREcJF27ChcV4wgwAWEuu0gn3SIotxtmBTRlPGUsW45k7uJgSnrmDiynhMTNHYsp3&#10;VjrHQEz5TjmPKN0wdl2TP6Z058w8SSjbMLVdhhLKdsEZomTHqdsQJbtg9E8o2QljiJJdMGQnFtlu&#10;+RNKdsnMt8Qi270oJZTsiuEopWTnbrJTSraIGJdSynbunrh4GpjXQBEzS0BK6c4Sp24ppVtwS0BK&#10;+c7dYzKlfAtugUsp4QVjiRIuuMUko4yX7ugyi3HBDEs4sVzZLN0+ZZTxMnUvJhklPHcvJhklHAaK&#10;c9/OLL7dwzKjfHN7XGbR7R6WGaU7ZjjKKduMbrnFNrO85ZRsWN5dq1JOyWYmXE65FowdyjWnfk65&#10;ZuxQqmFXdmqWU6qhM2dgFtWMoWIB1cUSqvEYPK8SuTu0glLNDOuCUh0FeQT/gjzLYBV+cygtKOF+&#10;JGXdj6Tk+5FUAT+S6uBFllQMP5JK4kdSXfxIqo4fuVijcrFG5WKNysUalYs1KhdrVC3WqFqsUbVY&#10;o2qxRtVijarFGkFae53j3hFSLdaoWqxRtVgjES0WSUSLVYJD1NLwRbRYJxEtFkpgpWReY738i2ix&#10;VCJarJWIFoslouVqWbnxu7CguDPXLOq9KWM0r52uY8CnoMYq4wNsHVjYOPcjlo6wrAElogehK0SA&#10;w7cEnllwEBfhsvYBfb6H5xYcVEN4xlovLDjIgfCChZcWHHhGeMXCKwuODCIeKghYXnJ4D1sL5Ubo&#10;aAUbbinsBjpeqAdwPcR2Ax2xYEOGMpPlko4ZsnuuB1tfTPAxaEjiuQZvFNZBx3zQtsaYr8se+KBt&#10;lTEvlw34oG2dYx005NhcDLbSmGdjD5BLMw1gg6K0JmZcs0HDPmU10EEnbNCwXVkNdNCQA3Mu2Upj&#10;HixjYIOGzYv2gPkuNoCcluvBVhrTWtmAD9pWGrNX2YAP2lYak1TZgA/aVhpzUdmAD9pWGlNObABp&#10;JRM0bnOUJkwtZQs2atztrBY6bMgT2T5ssTFZlH2wcePeZ/WhA4fMj+3DlhvTP+wDUjy2ha035nmy&#10;hSdyW3DM6GQLT+S24pi6yRaeyG3JMUmTLTyR25pjNoYtIOPiIoelnrKLaZdsYUWudgC9QQ7w49fb&#10;n72GMICfvR6xF9gw6wn3VfMxuGxC/FVhr35fwT+f+pf2oZeACfdWvd/ATwHazyvg2FGg4uyKM2/N&#10;8yzNKS2g+KKtmbfmqVBwUINIhUoEIULz1jwVSjEoYI1RDJq35mmhoLTlQyluBZStfCg46KBfMF99&#10;KKGpmKezccg8lWNY/pXWzAgwr81TwbBMuKBTvSIIKJf5fMNaClqDZdMHwyLnEpiW85Y10+mNSLWg&#10;sAf4fMNqN/oGxPhgQk1JAcVhL0yrcGtE6gEyTwMjknkqsd7NFvO6OfZjC368n2BYcpH6aje5+aV3&#10;xvlUZiybp3JAb1bzUcy8NU+FwmIh9AlnGB81WOQD1I2QNerGzNGbyY2Zg3VV6BF2BZ9fWBFGlF9Y&#10;rOUDCtZZny19yIK11YfSp0Moai1B+VnFHyvQrxsoNesL/9qmDw6l33ssH0OPUKDxeY/lWkDBmdKH&#10;0usHFCe8KL0CQhrthemZDLnmEth8+jeD2TzVoNb7vICDts8aVtwhzlvLhx5ktxbKheupPrWI+Vhr&#10;XDdPFYJZC24sRoXeEmBY+iLFnR0jnTM/05l5qk41DI76XmNqapb+LnUA86HG9GSeWim1/MAxy9ej&#10;XjKAOh8qV1zc2GthtiEVN3YWjZqTRuO1eWqRNK3+jdZI+XbS8RuBHphm/nH7gM7yDMz4Zp7KR71g&#10;+WeprgzcGB6KuRtzT+2Oc6ZqnDFPLbvU4MZ2At6gUrf60xq8ZdfukNPARukRNBdUzFvz1M6rEP3D&#10;/42ExoLRHE6yeACXZZv5JI4HeHJ9Z+yPh+394XjEs8I4PD3+chyClxrussWJuFe3pqCJBTvKclfX&#10;YzMzV7A53LzSh328gyXvpv2nEnEa/RxXd/d5Wdyl92l2VxVReReJ6ucqj9Iq/Xz/X8w7RLreH7bb&#10;tvt66FpzT06kyy5W6Rt76oabvCmHqUaVwZlXxsUGib8BQa6rorCChItx3Rb+Xq/3bb39VX+e6sNR&#10;fV7ZHkuSIWzzlETI21h4AUvd2JpeH1/lRTh1fsXbWY/99hvczxp6dW0QrjnCh30//DsMLnBlcBOO&#10;/3quhzYMjr91cMmsEimeyyb5JYULYvBloG8e6Zu6a8DUJpxCKGPix18mdS/x+TwcnvbQk8rZux7v&#10;l+0OeI1Luqy80l/gnpv8JC8IyvD0ZUa8gUi/S9T1yuWn/wEAAP//AwBQSwMEFAAGAAgAAAAhACI+&#10;qULZAAAAAgEAAA8AAABkcnMvZG93bnJldi54bWxMj0FLw0AQhe+C/2EZwZvdpKVSYjalFPVUBFtB&#10;vE2z0yQ0Oxuy2yT9945e9PJgeI/3vsnXk2vVQH1oPBtIZwko4tLbhisDH4eXhxWoEJEttp7JwJUC&#10;rIvbmxwz60d+p2EfKyUlHDI0UMfYZVqHsiaHYeY7YvFOvncY5ewrbXscpdy1ep4kj9phw7JQY0fb&#10;msrz/uIMvI44bhbp87A7n7bXr8Py7XOXkjH3d9PmCVSkKf6F4Qdf0KEQpqO/sA2qNSCPxF8Vb7UA&#10;dZTIcg66yPV/9OIbAAD//wMAUEsBAi0AFAAGAAgAAAAhALaDOJL+AAAA4QEAABMAAAAAAAAAAAAA&#10;AAAAAAAAAFtDb250ZW50X1R5cGVzXS54bWxQSwECLQAUAAYACAAAACEAOP0h/9YAAACUAQAACwAA&#10;AAAAAAAAAAAAAAAvAQAAX3JlbHMvLnJlbHNQSwECLQAUAAYACAAAACEAZyhJ6yoJAAC6KQAADgAA&#10;AAAAAAAAAAAAAAAuAgAAZHJzL2Uyb0RvYy54bWxQSwECLQAUAAYACAAAACEAIj6pQtkAAAACAQAA&#10;DwAAAAAAAAAAAAAAAACECwAAZHJzL2Rvd25yZXYueG1sUEsFBgAAAAAEAAQA8wAAAIoMAAAAAA==&#10;">
                      <v:shape id="AutoShape 96" o:spid="_x0000_s1120" style="position:absolute;width:83;height:152;visibility:visible;mso-wrap-style:square;v-text-anchor:top" coordsize="83,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89BMYA&#10;AADcAAAADwAAAGRycy9kb3ducmV2LnhtbESPS4vCQBCE74L/YWhhbzpR1gdZR1FxwYOIr8veejO9&#10;STTTEzOzGv+9Iwgei6r6ihpPa1OIK1Uut6yg24lAECdW55wqOB6+2yMQziNrLCyTgjs5mE6ajTHG&#10;2t54R9e9T0WAsItRQeZ9GUvpkowMuo4tiYP3ZyuDPsgqlbrCW4CbQvaiaCAN5hwWMixpkVFy3v8b&#10;BcnPZn5ayn6+Huyi43C7+bz8HlZKfbTq2RcIT7V/h1/tlVbQH/bgeSYcATl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O89BMYAAADcAAAADwAAAAAAAAAAAAAAAACYAgAAZHJz&#10;L2Rvd25yZXYueG1sUEsFBgAAAAAEAAQA9QAAAIsDAAAAAA==&#10;" adj="-11796480,,5400" path="m10,132r-4,l4,133r-3,3l,138r,5l2,145r7,5l16,151r9,l39,150r13,-3l61,142r-24,l34,142r-3,-1l30,140r-3,-1l18,134r-3,-1l12,132r-2,xm71,15r-31,l46,17r9,9l58,32r,13l56,50,51,60r-4,4l36,70r-6,2l24,73r,3l34,76r5,2l50,82r4,3l59,90r2,3l66,102r1,6l67,121r-3,7l53,139r-6,3l61,142r1,-1l71,133r8,-9l83,113r,-21l81,84,71,71,65,66,56,62,69,51,76,40r,-17l73,17,71,15xm53,l32,,24,3,12,13,6,21,2,31r4,1l13,21,23,15r48,l69,11,62,4,53,xe" fillcolor="#231f20" stroked="f">
                        <v:stroke joinstyle="round"/>
                        <v:formulas/>
                        <v:path arrowok="t" o:connecttype="custom" o:connectlocs="6,132;1,136;0,143;9,150;25,151;52,147;37,142;31,141;27,139;15,133;10,132;40,15;55,26;58,45;51,60;36,70;24,73;34,76;50,82;59,90;66,102;67,121;53,139;61,142;71,133;83,113;81,84;65,66;69,51;76,23;71,15;32,0;12,13;2,31;13,21;71,15;62,4" o:connectangles="0,0,0,0,0,0,0,0,0,0,0,0,0,0,0,0,0,0,0,0,0,0,0,0,0,0,0,0,0,0,0,0,0,0,0,0,0" textboxrect="0,0,83,152"/>
                        <v:textbox>
                          <w:txbxContent>
                            <w:p w:rsidR="008B30A0" w:rsidRDefault="008B30A0" w:rsidP="008B30A0">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r>
      <w:tr w:rsidR="008B30A0"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p w:rsidR="008B30A0" w:rsidRDefault="008B30A0" w:rsidP="00807D6D">
            <w:pPr>
              <w:pStyle w:val="TableParagraph"/>
              <w:spacing w:line="148" w:lineRule="exact"/>
              <w:ind w:left="112"/>
            </w:pPr>
            <w:r>
              <w:rPr>
                <w:noProof/>
              </w:rPr>
              <mc:AlternateContent>
                <mc:Choice Requires="wpg">
                  <w:drawing>
                    <wp:inline distT="0" distB="0" distL="0" distR="0" wp14:anchorId="65639F06" wp14:editId="39D89E71">
                      <wp:extent cx="62865" cy="94615"/>
                      <wp:effectExtent l="0" t="0" r="0" b="635"/>
                      <wp:docPr id="62142" name="Group 62142"/>
                      <wp:cNvGraphicFramePr/>
                      <a:graphic xmlns:a="http://schemas.openxmlformats.org/drawingml/2006/main">
                        <a:graphicData uri="http://schemas.microsoft.com/office/word/2010/wordprocessingGroup">
                          <wpg:wgp>
                            <wpg:cNvGrpSpPr/>
                            <wpg:grpSpPr bwMode="auto">
                              <a:xfrm>
                                <a:off x="0" y="0"/>
                                <a:ext cx="62865" cy="94615"/>
                                <a:chOff x="0" y="0"/>
                                <a:chExt cx="99" cy="149"/>
                              </a:xfrm>
                            </wpg:grpSpPr>
                            <wps:wsp>
                              <wps:cNvPr id="570" name="AutoShape 94"/>
                              <wps:cNvSpPr>
                                <a:spLocks/>
                              </wps:cNvSpPr>
                              <wps:spPr bwMode="auto">
                                <a:xfrm>
                                  <a:off x="0" y="0"/>
                                  <a:ext cx="99" cy="149"/>
                                </a:xfrm>
                                <a:custGeom>
                                  <a:avLst/>
                                  <a:gdLst>
                                    <a:gd name="T0" fmla="*/ 79 w 99"/>
                                    <a:gd name="T1" fmla="*/ 110 h 149"/>
                                    <a:gd name="T2" fmla="*/ 62 w 99"/>
                                    <a:gd name="T3" fmla="*/ 110 h 149"/>
                                    <a:gd name="T4" fmla="*/ 62 w 99"/>
                                    <a:gd name="T5" fmla="*/ 149 h 149"/>
                                    <a:gd name="T6" fmla="*/ 79 w 99"/>
                                    <a:gd name="T7" fmla="*/ 149 h 149"/>
                                    <a:gd name="T8" fmla="*/ 79 w 99"/>
                                    <a:gd name="T9" fmla="*/ 110 h 149"/>
                                    <a:gd name="T10" fmla="*/ 79 w 99"/>
                                    <a:gd name="T11" fmla="*/ 0 h 149"/>
                                    <a:gd name="T12" fmla="*/ 68 w 99"/>
                                    <a:gd name="T13" fmla="*/ 0 h 149"/>
                                    <a:gd name="T14" fmla="*/ 0 w 99"/>
                                    <a:gd name="T15" fmla="*/ 96 h 149"/>
                                    <a:gd name="T16" fmla="*/ 0 w 99"/>
                                    <a:gd name="T17" fmla="*/ 110 h 149"/>
                                    <a:gd name="T18" fmla="*/ 99 w 99"/>
                                    <a:gd name="T19" fmla="*/ 110 h 149"/>
                                    <a:gd name="T20" fmla="*/ 99 w 99"/>
                                    <a:gd name="T21" fmla="*/ 95 h 149"/>
                                    <a:gd name="T22" fmla="*/ 11 w 99"/>
                                    <a:gd name="T23" fmla="*/ 95 h 149"/>
                                    <a:gd name="T24" fmla="*/ 62 w 99"/>
                                    <a:gd name="T25" fmla="*/ 23 h 149"/>
                                    <a:gd name="T26" fmla="*/ 79 w 99"/>
                                    <a:gd name="T27" fmla="*/ 23 h 149"/>
                                    <a:gd name="T28" fmla="*/ 79 w 99"/>
                                    <a:gd name="T29" fmla="*/ 0 h 149"/>
                                    <a:gd name="T30" fmla="*/ 79 w 99"/>
                                    <a:gd name="T31" fmla="*/ 23 h 149"/>
                                    <a:gd name="T32" fmla="*/ 62 w 99"/>
                                    <a:gd name="T33" fmla="*/ 23 h 149"/>
                                    <a:gd name="T34" fmla="*/ 62 w 99"/>
                                    <a:gd name="T35" fmla="*/ 95 h 149"/>
                                    <a:gd name="T36" fmla="*/ 79 w 99"/>
                                    <a:gd name="T37" fmla="*/ 95 h 149"/>
                                    <a:gd name="T38" fmla="*/ 79 w 99"/>
                                    <a:gd name="T39" fmla="*/ 23 h 149"/>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99" h="149">
                                      <a:moveTo>
                                        <a:pt x="79" y="110"/>
                                      </a:moveTo>
                                      <a:lnTo>
                                        <a:pt x="62" y="110"/>
                                      </a:lnTo>
                                      <a:lnTo>
                                        <a:pt x="62" y="149"/>
                                      </a:lnTo>
                                      <a:lnTo>
                                        <a:pt x="79" y="149"/>
                                      </a:lnTo>
                                      <a:lnTo>
                                        <a:pt x="79" y="110"/>
                                      </a:lnTo>
                                      <a:close/>
                                      <a:moveTo>
                                        <a:pt x="79" y="0"/>
                                      </a:moveTo>
                                      <a:lnTo>
                                        <a:pt x="68" y="0"/>
                                      </a:lnTo>
                                      <a:lnTo>
                                        <a:pt x="0" y="96"/>
                                      </a:lnTo>
                                      <a:lnTo>
                                        <a:pt x="0" y="110"/>
                                      </a:lnTo>
                                      <a:lnTo>
                                        <a:pt x="99" y="110"/>
                                      </a:lnTo>
                                      <a:lnTo>
                                        <a:pt x="99" y="95"/>
                                      </a:lnTo>
                                      <a:lnTo>
                                        <a:pt x="11" y="95"/>
                                      </a:lnTo>
                                      <a:lnTo>
                                        <a:pt x="62" y="23"/>
                                      </a:lnTo>
                                      <a:lnTo>
                                        <a:pt x="79" y="23"/>
                                      </a:lnTo>
                                      <a:lnTo>
                                        <a:pt x="79" y="0"/>
                                      </a:lnTo>
                                      <a:close/>
                                      <a:moveTo>
                                        <a:pt x="79" y="23"/>
                                      </a:moveTo>
                                      <a:lnTo>
                                        <a:pt x="62" y="23"/>
                                      </a:lnTo>
                                      <a:lnTo>
                                        <a:pt x="62" y="95"/>
                                      </a:lnTo>
                                      <a:lnTo>
                                        <a:pt x="79" y="95"/>
                                      </a:lnTo>
                                      <a:lnTo>
                                        <a:pt x="79" y="23"/>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B30A0" w:rsidRDefault="008B30A0" w:rsidP="008B30A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65639F06" id="Group 62142" o:spid="_x0000_s1121" style="width:4.95pt;height:7.45pt;mso-position-horizontal-relative:char;mso-position-vertical-relative:line" coordsize="99,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3hyrwUAAH4WAAAOAAAAZHJzL2Uyb0RvYy54bWykWNtu4zYQfS/QfyD0WCCxqJstY51F95JF&#10;gbRdYNMPoCXZEiqLKqXETov+e2d4UcjEdIStH6wLD4cz5/AymnfvT4eWPFZiaHi3Ceh1GJCqK3jZ&#10;dPtN8Mf97dUqIMPIupK1vKs2wVM1BO9vfvzh3bFfVxGveVtWgoCRblgf+01Qj2O/XiyGoq4ObLjm&#10;fdVB446LAxvhUewXpWBHsH5oF1EYZosjF2UveFENA7z9pBqDG2l/t6uK8ffdbqhG0m4C8G2U/0L+&#10;b/F/cfOOrfeC9XVTaDfYd3hxYE0Hg06mPrGRkQfRvDJ1aArBB74brwt+WPDdrikqGQNEQ8MX0XwR&#10;/KGXsezXx30/0QTUvuDpu80Wvz1+FaQpN0EW0SQKSMcOIJMcmahXQNGx368B+UX03/qvQr/Yqyey&#10;Pf7KS+jDHkYuOTjtxAG5gOjISVL9NFFdnUZSwMssWmVpQApoyZOMpkqIoga1XvUp6s+6V56rLjTJ&#10;scOCrdVYC3RQ+4Pewlwanuka/h9d32rWV1KFAUnQdKVLmE6KrJ8hcAkieYJu4fgARKqQhqG/48Wf&#10;A/rrtODDAJjvI9BHBVsXD8P4peJSAvZ4N4wwMkzMEu7UjXb7HgLYHVqY7j8tyDInRwI2NdZAqAWh&#10;NCQ10dSjQQOCWTPZyaKzdmIL4rWTWCCPHZgy01DgyXl/MgvkiWtpQbx2YOuaBvPYgfk4Qbxx0TlE&#10;20x7eKYO0auzRFObaZ8dm+jwvBmb6Dw7zzO1ifbYcYj2TSBqM517ZuIsqiObao+lyKY6T8/HFtlc&#10;U3qWpMjm2mvIJtszqyOb7Sj2eGSz7ZmOkU2315DNts+QzbZnGsU21x47sc21z6HY5tpDUWxz7TU0&#10;g+vY5tonWjyD69jm2mtoBtexzbUvtMQmOyRZCD+SpSl4+mLLTmzKLyNt3i8jbfYvI20JLiNtIS4j&#10;bTUuI21NLiNtYS4jbXkuItPZGqWzNUpna5TO1iidrVE6W6N0tkbpbI3S2RqlFzWCNHHKflhtEqLi&#10;1OmMCO4Iw++Ve1hlmCL1fMAkFBMkyE/vqc41AYetFpw6cJAK4bEXHjlwUAHhMvUFF19bjx04EIzw&#10;pdd64sCBO4SbPPm19dSBY46CeOoPNnM76Ggh4cDM9pz/S7eDjlfl+mc7rNwOOmLqDzl3O+iYqTdo&#10;WKG2vpgtYNCQEXhigIXqdNBBw8nv6+BqHOmg4YT3dXBVjnTQcJL7Org6RzroyB+0qzQe2xg0HM2+&#10;EVyl8XiWHfxBu0rHOmg4an0juErjcStH8AftKh3roOHotEZQc0ovagGf/i8/+kVA4KN/i31gkbMR&#10;9wJzS47wJQrbSA1VDPi6xNcH/ljdcwkYcT9YQjO4CXm+HvUZ0HY2MFOMPQNNs7n20p6BTR+zptlc&#10;FcwMOxM2eWesFC0fKhnys7+O5TfDUWwbmLFrrsqWmlW5TEdACNNorjboLV5QBodnY8RclTENy80s&#10;M63mqlCwoaGxN1BaimldGxvmqmxpJeahXtL1pgyT2WeZ3OHnOalRbwSsQ5mHmjwz/phYQGhcRnL/&#10;n9YTLkOrBDHwtilvm7bFhTSI/fZjK8gjg3pcFNNb2ILVCnZgrTxoO47dVLN6A9UjvWSxjiTra//k&#10;NErCD1F+dZutllfJbZJe5ctwdRXS/EOehUmefLr9F9czTdZ1U5ZVd9d0lan10WRecUhXHVWVTlb7&#10;5IaRwsYu4/IGiYl6eDZIKO51pVyXdcXKz/p+ZE2r7heux5JkCNtcJRGyooRFJFV1Gk/bkyzmJXKv&#10;xgrTlpdPUGMSXJU+oVQLNzUXfwfkCGXPTTD89cBEFZD2lw4KZTlN8FNjlA9JusQjUtgtW7uFdQWY&#10;2gRjAAkU3n4cVW31oRfNvoaR1PnZcayR7RosRUmXlVf6AWp18k4WOWV4uiCLVVT7WaKey8Y3/wEA&#10;AP//AwBQSwMEFAAGAAgAAAAhAF2DFpPaAAAAAgEAAA8AAABkcnMvZG93bnJldi54bWxMj09Lw0AQ&#10;xe+C32EZwZvdxH+YmE0pRT0Voa1Qepsm0yQ0Oxuy2yT99o5e9PJgeI/3fpPNJ9uqgXrfODYQzyJQ&#10;xIUrG64MfG3f715A+YBcYuuYDFzIwzy/vsowLd3Iaxo2oVJSwj5FA3UIXaq1L2qy6GeuIxbv6HqL&#10;Qc6+0mWPo5TbVt9H0bO22LAs1NjRsqbitDlbAx8jjouH+G1YnY7Ly3779LlbxWTM7c20eAUVaAp/&#10;YfjBF3TIhengzlx61RqQR8KvipckoA4SeUxA55n+j55/AwAA//8DAFBLAQItABQABgAIAAAAIQC2&#10;gziS/gAAAOEBAAATAAAAAAAAAAAAAAAAAAAAAABbQ29udGVudF9UeXBlc10ueG1sUEsBAi0AFAAG&#10;AAgAAAAhADj9If/WAAAAlAEAAAsAAAAAAAAAAAAAAAAALwEAAF9yZWxzLy5yZWxzUEsBAi0AFAAG&#10;AAgAAAAhAFfneHKvBQAAfhYAAA4AAAAAAAAAAAAAAAAALgIAAGRycy9lMm9Eb2MueG1sUEsBAi0A&#10;FAAGAAgAAAAhAF2DFpPaAAAAAgEAAA8AAAAAAAAAAAAAAAAACQgAAGRycy9kb3ducmV2LnhtbFBL&#10;BQYAAAAABAAEAPMAAAAQCQAAAAA=&#10;">
                      <v:shape id="AutoShape 94" o:spid="_x0000_s1122" style="position:absolute;width:99;height:149;visibility:visible;mso-wrap-style:square;v-text-anchor:top" coordsize="99,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N1IsAA&#10;AADcAAAADwAAAGRycy9kb3ducmV2LnhtbERPy4rCMBTdC/MP4Q6403REHalGGXyALkTs+AGX5toE&#10;m5vSRO38/WQhuDyc92LVuVo8qA3Ws4KvYQaCuPTacqXg8rsbzECEiKyx9kwK/ijAavnRW2Cu/ZPP&#10;9ChiJVIIhxwVmBibXMpQGnIYhr4hTtzVtw5jgm0ldYvPFO5qOcqyqXRoOTUYbGhtqLwVd6fAms11&#10;5OOY7JhOxea0w8NxO1Wq/9n9zEFE6uJb/HLvtYLJd5qfzqQjIJ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bN1IsAAAADcAAAADwAAAAAAAAAAAAAAAACYAgAAZHJzL2Rvd25y&#10;ZXYueG1sUEsFBgAAAAAEAAQA9QAAAIUDAAAAAA==&#10;" adj="-11796480,,5400" path="m79,110r-17,l62,149r17,l79,110xm79,l68,,,96r,14l99,110r,-15l11,95,62,23r17,l79,xm79,23r-17,l62,95r17,l79,23xe" fillcolor="#231f20" stroked="f">
                        <v:stroke joinstyle="round"/>
                        <v:formulas/>
                        <v:path arrowok="t" o:connecttype="custom" o:connectlocs="79,110;62,110;62,149;79,149;79,110;79,0;68,0;0,96;0,110;99,110;99,95;11,95;62,23;79,23;79,0;79,23;62,23;62,95;79,95;79,23" o:connectangles="0,0,0,0,0,0,0,0,0,0,0,0,0,0,0,0,0,0,0,0" textboxrect="0,0,99,149"/>
                        <v:textbox>
                          <w:txbxContent>
                            <w:p w:rsidR="008B30A0" w:rsidRDefault="008B30A0" w:rsidP="008B30A0">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r>
      <w:tr w:rsidR="008B30A0"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before="3" w:line="256" w:lineRule="auto"/>
            </w:pPr>
          </w:p>
          <w:p w:rsidR="008B30A0" w:rsidRDefault="008B30A0" w:rsidP="00807D6D">
            <w:pPr>
              <w:pStyle w:val="TableParagraph"/>
              <w:spacing w:line="148" w:lineRule="exact"/>
              <w:ind w:left="119"/>
            </w:pPr>
            <w:r>
              <w:rPr>
                <w:noProof/>
              </w:rPr>
              <mc:AlternateContent>
                <mc:Choice Requires="wpg">
                  <w:drawing>
                    <wp:inline distT="0" distB="0" distL="0" distR="0" wp14:anchorId="46433928" wp14:editId="1BF480C9">
                      <wp:extent cx="53975" cy="94615"/>
                      <wp:effectExtent l="0" t="0" r="3175" b="635"/>
                      <wp:docPr id="62141" name="Group 62141"/>
                      <wp:cNvGraphicFramePr/>
                      <a:graphic xmlns:a="http://schemas.openxmlformats.org/drawingml/2006/main">
                        <a:graphicData uri="http://schemas.microsoft.com/office/word/2010/wordprocessingGroup">
                          <wpg:wgp>
                            <wpg:cNvGrpSpPr/>
                            <wpg:grpSpPr bwMode="auto">
                              <a:xfrm>
                                <a:off x="0" y="0"/>
                                <a:ext cx="53975" cy="94615"/>
                                <a:chOff x="0" y="0"/>
                                <a:chExt cx="85" cy="149"/>
                              </a:xfrm>
                            </wpg:grpSpPr>
                            <wps:wsp>
                              <wps:cNvPr id="568" name="AutoShape 92"/>
                              <wps:cNvSpPr>
                                <a:spLocks/>
                              </wps:cNvSpPr>
                              <wps:spPr bwMode="auto">
                                <a:xfrm>
                                  <a:off x="0" y="0"/>
                                  <a:ext cx="85" cy="149"/>
                                </a:xfrm>
                                <a:custGeom>
                                  <a:avLst/>
                                  <a:gdLst>
                                    <a:gd name="T0" fmla="*/ 11 w 85"/>
                                    <a:gd name="T1" fmla="*/ 126 h 149"/>
                                    <a:gd name="T2" fmla="*/ 6 w 85"/>
                                    <a:gd name="T3" fmla="*/ 126 h 149"/>
                                    <a:gd name="T4" fmla="*/ 4 w 85"/>
                                    <a:gd name="T5" fmla="*/ 127 h 149"/>
                                    <a:gd name="T6" fmla="*/ 1 w 85"/>
                                    <a:gd name="T7" fmla="*/ 130 h 149"/>
                                    <a:gd name="T8" fmla="*/ 0 w 85"/>
                                    <a:gd name="T9" fmla="*/ 132 h 149"/>
                                    <a:gd name="T10" fmla="*/ 0 w 85"/>
                                    <a:gd name="T11" fmla="*/ 138 h 149"/>
                                    <a:gd name="T12" fmla="*/ 2 w 85"/>
                                    <a:gd name="T13" fmla="*/ 141 h 149"/>
                                    <a:gd name="T14" fmla="*/ 10 w 85"/>
                                    <a:gd name="T15" fmla="*/ 147 h 149"/>
                                    <a:gd name="T16" fmla="*/ 16 w 85"/>
                                    <a:gd name="T17" fmla="*/ 148 h 149"/>
                                    <a:gd name="T18" fmla="*/ 34 w 85"/>
                                    <a:gd name="T19" fmla="*/ 148 h 149"/>
                                    <a:gd name="T20" fmla="*/ 42 w 85"/>
                                    <a:gd name="T21" fmla="*/ 146 h 149"/>
                                    <a:gd name="T22" fmla="*/ 56 w 85"/>
                                    <a:gd name="T23" fmla="*/ 140 h 149"/>
                                    <a:gd name="T24" fmla="*/ 60 w 85"/>
                                    <a:gd name="T25" fmla="*/ 137 h 149"/>
                                    <a:gd name="T26" fmla="*/ 32 w 85"/>
                                    <a:gd name="T27" fmla="*/ 137 h 149"/>
                                    <a:gd name="T28" fmla="*/ 26 w 85"/>
                                    <a:gd name="T29" fmla="*/ 135 h 149"/>
                                    <a:gd name="T30" fmla="*/ 21 w 85"/>
                                    <a:gd name="T31" fmla="*/ 132 h 149"/>
                                    <a:gd name="T32" fmla="*/ 17 w 85"/>
                                    <a:gd name="T33" fmla="*/ 129 h 149"/>
                                    <a:gd name="T34" fmla="*/ 15 w 85"/>
                                    <a:gd name="T35" fmla="*/ 128 h 149"/>
                                    <a:gd name="T36" fmla="*/ 12 w 85"/>
                                    <a:gd name="T37" fmla="*/ 127 h 149"/>
                                    <a:gd name="T38" fmla="*/ 11 w 85"/>
                                    <a:gd name="T39" fmla="*/ 126 h 149"/>
                                    <a:gd name="T40" fmla="*/ 85 w 85"/>
                                    <a:gd name="T41" fmla="*/ 0 h 149"/>
                                    <a:gd name="T42" fmla="*/ 33 w 85"/>
                                    <a:gd name="T43" fmla="*/ 0 h 149"/>
                                    <a:gd name="T44" fmla="*/ 5 w 85"/>
                                    <a:gd name="T45" fmla="*/ 57 h 149"/>
                                    <a:gd name="T46" fmla="*/ 18 w 85"/>
                                    <a:gd name="T47" fmla="*/ 57 h 149"/>
                                    <a:gd name="T48" fmla="*/ 29 w 85"/>
                                    <a:gd name="T49" fmla="*/ 59 h 149"/>
                                    <a:gd name="T50" fmla="*/ 47 w 85"/>
                                    <a:gd name="T51" fmla="*/ 66 h 149"/>
                                    <a:gd name="T52" fmla="*/ 54 w 85"/>
                                    <a:gd name="T53" fmla="*/ 72 h 149"/>
                                    <a:gd name="T54" fmla="*/ 66 w 85"/>
                                    <a:gd name="T55" fmla="*/ 88 h 149"/>
                                    <a:gd name="T56" fmla="*/ 69 w 85"/>
                                    <a:gd name="T57" fmla="*/ 96 h 149"/>
                                    <a:gd name="T58" fmla="*/ 69 w 85"/>
                                    <a:gd name="T59" fmla="*/ 114 h 149"/>
                                    <a:gd name="T60" fmla="*/ 65 w 85"/>
                                    <a:gd name="T61" fmla="*/ 121 h 149"/>
                                    <a:gd name="T62" fmla="*/ 53 w 85"/>
                                    <a:gd name="T63" fmla="*/ 134 h 149"/>
                                    <a:gd name="T64" fmla="*/ 45 w 85"/>
                                    <a:gd name="T65" fmla="*/ 137 h 149"/>
                                    <a:gd name="T66" fmla="*/ 60 w 85"/>
                                    <a:gd name="T67" fmla="*/ 137 h 149"/>
                                    <a:gd name="T68" fmla="*/ 61 w 85"/>
                                    <a:gd name="T69" fmla="*/ 136 h 149"/>
                                    <a:gd name="T70" fmla="*/ 71 w 85"/>
                                    <a:gd name="T71" fmla="*/ 127 h 149"/>
                                    <a:gd name="T72" fmla="*/ 75 w 85"/>
                                    <a:gd name="T73" fmla="*/ 121 h 149"/>
                                    <a:gd name="T74" fmla="*/ 81 w 85"/>
                                    <a:gd name="T75" fmla="*/ 108 h 149"/>
                                    <a:gd name="T76" fmla="*/ 83 w 85"/>
                                    <a:gd name="T77" fmla="*/ 101 h 149"/>
                                    <a:gd name="T78" fmla="*/ 83 w 85"/>
                                    <a:gd name="T79" fmla="*/ 80 h 149"/>
                                    <a:gd name="T80" fmla="*/ 78 w 85"/>
                                    <a:gd name="T81" fmla="*/ 69 h 149"/>
                                    <a:gd name="T82" fmla="*/ 68 w 85"/>
                                    <a:gd name="T83" fmla="*/ 59 h 149"/>
                                    <a:gd name="T84" fmla="*/ 59 w 85"/>
                                    <a:gd name="T85" fmla="*/ 51 h 149"/>
                                    <a:gd name="T86" fmla="*/ 49 w 85"/>
                                    <a:gd name="T87" fmla="*/ 45 h 149"/>
                                    <a:gd name="T88" fmla="*/ 37 w 85"/>
                                    <a:gd name="T89" fmla="*/ 41 h 149"/>
                                    <a:gd name="T90" fmla="*/ 23 w 85"/>
                                    <a:gd name="T91" fmla="*/ 38 h 149"/>
                                    <a:gd name="T92" fmla="*/ 33 w 85"/>
                                    <a:gd name="T93" fmla="*/ 18 h 149"/>
                                    <a:gd name="T94" fmla="*/ 77 w 85"/>
                                    <a:gd name="T95" fmla="*/ 18 h 149"/>
                                    <a:gd name="T96" fmla="*/ 85 w 85"/>
                                    <a:gd name="T97" fmla="*/ 0 h 149"/>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Lst>
                                  <a:ahLst/>
                                  <a:cxnLst>
                                    <a:cxn ang="T98">
                                      <a:pos x="T0" y="T1"/>
                                    </a:cxn>
                                    <a:cxn ang="T99">
                                      <a:pos x="T2" y="T3"/>
                                    </a:cxn>
                                    <a:cxn ang="T100">
                                      <a:pos x="T4" y="T5"/>
                                    </a:cxn>
                                    <a:cxn ang="T101">
                                      <a:pos x="T6" y="T7"/>
                                    </a:cxn>
                                    <a:cxn ang="T102">
                                      <a:pos x="T8" y="T9"/>
                                    </a:cxn>
                                    <a:cxn ang="T103">
                                      <a:pos x="T10" y="T11"/>
                                    </a:cxn>
                                    <a:cxn ang="T104">
                                      <a:pos x="T12" y="T13"/>
                                    </a:cxn>
                                    <a:cxn ang="T105">
                                      <a:pos x="T14" y="T15"/>
                                    </a:cxn>
                                    <a:cxn ang="T106">
                                      <a:pos x="T16" y="T17"/>
                                    </a:cxn>
                                    <a:cxn ang="T107">
                                      <a:pos x="T18" y="T19"/>
                                    </a:cxn>
                                    <a:cxn ang="T108">
                                      <a:pos x="T20" y="T21"/>
                                    </a:cxn>
                                    <a:cxn ang="T109">
                                      <a:pos x="T22" y="T23"/>
                                    </a:cxn>
                                    <a:cxn ang="T110">
                                      <a:pos x="T24" y="T25"/>
                                    </a:cxn>
                                    <a:cxn ang="T111">
                                      <a:pos x="T26" y="T27"/>
                                    </a:cxn>
                                    <a:cxn ang="T112">
                                      <a:pos x="T28" y="T29"/>
                                    </a:cxn>
                                    <a:cxn ang="T113">
                                      <a:pos x="T30" y="T31"/>
                                    </a:cxn>
                                    <a:cxn ang="T114">
                                      <a:pos x="T32" y="T33"/>
                                    </a:cxn>
                                    <a:cxn ang="T115">
                                      <a:pos x="T34" y="T35"/>
                                    </a:cxn>
                                    <a:cxn ang="T116">
                                      <a:pos x="T36" y="T37"/>
                                    </a:cxn>
                                    <a:cxn ang="T117">
                                      <a:pos x="T38" y="T39"/>
                                    </a:cxn>
                                    <a:cxn ang="T118">
                                      <a:pos x="T40" y="T41"/>
                                    </a:cxn>
                                    <a:cxn ang="T119">
                                      <a:pos x="T42" y="T43"/>
                                    </a:cxn>
                                    <a:cxn ang="T120">
                                      <a:pos x="T44" y="T45"/>
                                    </a:cxn>
                                    <a:cxn ang="T121">
                                      <a:pos x="T46" y="T47"/>
                                    </a:cxn>
                                    <a:cxn ang="T122">
                                      <a:pos x="T48" y="T49"/>
                                    </a:cxn>
                                    <a:cxn ang="T123">
                                      <a:pos x="T50" y="T51"/>
                                    </a:cxn>
                                    <a:cxn ang="T124">
                                      <a:pos x="T52" y="T53"/>
                                    </a:cxn>
                                    <a:cxn ang="T125">
                                      <a:pos x="T54" y="T55"/>
                                    </a:cxn>
                                    <a:cxn ang="T126">
                                      <a:pos x="T56" y="T57"/>
                                    </a:cxn>
                                    <a:cxn ang="T127">
                                      <a:pos x="T58" y="T59"/>
                                    </a:cxn>
                                    <a:cxn ang="T128">
                                      <a:pos x="T60" y="T61"/>
                                    </a:cxn>
                                    <a:cxn ang="T129">
                                      <a:pos x="T62" y="T63"/>
                                    </a:cxn>
                                    <a:cxn ang="T130">
                                      <a:pos x="T64" y="T65"/>
                                    </a:cxn>
                                    <a:cxn ang="T131">
                                      <a:pos x="T66" y="T67"/>
                                    </a:cxn>
                                    <a:cxn ang="T132">
                                      <a:pos x="T68" y="T69"/>
                                    </a:cxn>
                                    <a:cxn ang="T133">
                                      <a:pos x="T70" y="T71"/>
                                    </a:cxn>
                                    <a:cxn ang="T134">
                                      <a:pos x="T72" y="T73"/>
                                    </a:cxn>
                                    <a:cxn ang="T135">
                                      <a:pos x="T74" y="T75"/>
                                    </a:cxn>
                                    <a:cxn ang="T136">
                                      <a:pos x="T76" y="T77"/>
                                    </a:cxn>
                                    <a:cxn ang="T137">
                                      <a:pos x="T78" y="T79"/>
                                    </a:cxn>
                                    <a:cxn ang="T138">
                                      <a:pos x="T80" y="T81"/>
                                    </a:cxn>
                                    <a:cxn ang="T139">
                                      <a:pos x="T82" y="T83"/>
                                    </a:cxn>
                                    <a:cxn ang="T140">
                                      <a:pos x="T84" y="T85"/>
                                    </a:cxn>
                                    <a:cxn ang="T141">
                                      <a:pos x="T86" y="T87"/>
                                    </a:cxn>
                                    <a:cxn ang="T142">
                                      <a:pos x="T88" y="T89"/>
                                    </a:cxn>
                                    <a:cxn ang="T143">
                                      <a:pos x="T90" y="T91"/>
                                    </a:cxn>
                                    <a:cxn ang="T144">
                                      <a:pos x="T92" y="T93"/>
                                    </a:cxn>
                                    <a:cxn ang="T145">
                                      <a:pos x="T94" y="T95"/>
                                    </a:cxn>
                                    <a:cxn ang="T146">
                                      <a:pos x="T96" y="T97"/>
                                    </a:cxn>
                                  </a:cxnLst>
                                  <a:rect l="0" t="0" r="r" b="b"/>
                                  <a:pathLst>
                                    <a:path w="85" h="149">
                                      <a:moveTo>
                                        <a:pt x="11" y="126"/>
                                      </a:moveTo>
                                      <a:lnTo>
                                        <a:pt x="6" y="126"/>
                                      </a:lnTo>
                                      <a:lnTo>
                                        <a:pt x="4" y="127"/>
                                      </a:lnTo>
                                      <a:lnTo>
                                        <a:pt x="1" y="130"/>
                                      </a:lnTo>
                                      <a:lnTo>
                                        <a:pt x="0" y="132"/>
                                      </a:lnTo>
                                      <a:lnTo>
                                        <a:pt x="0" y="138"/>
                                      </a:lnTo>
                                      <a:lnTo>
                                        <a:pt x="2" y="141"/>
                                      </a:lnTo>
                                      <a:lnTo>
                                        <a:pt x="10" y="147"/>
                                      </a:lnTo>
                                      <a:lnTo>
                                        <a:pt x="16" y="148"/>
                                      </a:lnTo>
                                      <a:lnTo>
                                        <a:pt x="34" y="148"/>
                                      </a:lnTo>
                                      <a:lnTo>
                                        <a:pt x="42" y="146"/>
                                      </a:lnTo>
                                      <a:lnTo>
                                        <a:pt x="56" y="140"/>
                                      </a:lnTo>
                                      <a:lnTo>
                                        <a:pt x="60" y="137"/>
                                      </a:lnTo>
                                      <a:lnTo>
                                        <a:pt x="32" y="137"/>
                                      </a:lnTo>
                                      <a:lnTo>
                                        <a:pt x="26" y="135"/>
                                      </a:lnTo>
                                      <a:lnTo>
                                        <a:pt x="21" y="132"/>
                                      </a:lnTo>
                                      <a:lnTo>
                                        <a:pt x="17" y="129"/>
                                      </a:lnTo>
                                      <a:lnTo>
                                        <a:pt x="15" y="128"/>
                                      </a:lnTo>
                                      <a:lnTo>
                                        <a:pt x="12" y="127"/>
                                      </a:lnTo>
                                      <a:lnTo>
                                        <a:pt x="11" y="126"/>
                                      </a:lnTo>
                                      <a:close/>
                                      <a:moveTo>
                                        <a:pt x="85" y="0"/>
                                      </a:moveTo>
                                      <a:lnTo>
                                        <a:pt x="33" y="0"/>
                                      </a:lnTo>
                                      <a:lnTo>
                                        <a:pt x="5" y="57"/>
                                      </a:lnTo>
                                      <a:lnTo>
                                        <a:pt x="18" y="57"/>
                                      </a:lnTo>
                                      <a:lnTo>
                                        <a:pt x="29" y="59"/>
                                      </a:lnTo>
                                      <a:lnTo>
                                        <a:pt x="47" y="66"/>
                                      </a:lnTo>
                                      <a:lnTo>
                                        <a:pt x="54" y="72"/>
                                      </a:lnTo>
                                      <a:lnTo>
                                        <a:pt x="66" y="88"/>
                                      </a:lnTo>
                                      <a:lnTo>
                                        <a:pt x="69" y="96"/>
                                      </a:lnTo>
                                      <a:lnTo>
                                        <a:pt x="69" y="114"/>
                                      </a:lnTo>
                                      <a:lnTo>
                                        <a:pt x="65" y="121"/>
                                      </a:lnTo>
                                      <a:lnTo>
                                        <a:pt x="53" y="134"/>
                                      </a:lnTo>
                                      <a:lnTo>
                                        <a:pt x="45" y="137"/>
                                      </a:lnTo>
                                      <a:lnTo>
                                        <a:pt x="60" y="137"/>
                                      </a:lnTo>
                                      <a:lnTo>
                                        <a:pt x="61" y="136"/>
                                      </a:lnTo>
                                      <a:lnTo>
                                        <a:pt x="71" y="127"/>
                                      </a:lnTo>
                                      <a:lnTo>
                                        <a:pt x="75" y="121"/>
                                      </a:lnTo>
                                      <a:lnTo>
                                        <a:pt x="81" y="108"/>
                                      </a:lnTo>
                                      <a:lnTo>
                                        <a:pt x="83" y="101"/>
                                      </a:lnTo>
                                      <a:lnTo>
                                        <a:pt x="83" y="80"/>
                                      </a:lnTo>
                                      <a:lnTo>
                                        <a:pt x="78" y="69"/>
                                      </a:lnTo>
                                      <a:lnTo>
                                        <a:pt x="68" y="59"/>
                                      </a:lnTo>
                                      <a:lnTo>
                                        <a:pt x="59" y="51"/>
                                      </a:lnTo>
                                      <a:lnTo>
                                        <a:pt x="49" y="45"/>
                                      </a:lnTo>
                                      <a:lnTo>
                                        <a:pt x="37" y="41"/>
                                      </a:lnTo>
                                      <a:lnTo>
                                        <a:pt x="23" y="38"/>
                                      </a:lnTo>
                                      <a:lnTo>
                                        <a:pt x="33" y="18"/>
                                      </a:lnTo>
                                      <a:lnTo>
                                        <a:pt x="77" y="18"/>
                                      </a:lnTo>
                                      <a:lnTo>
                                        <a:pt x="85"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B30A0" w:rsidRDefault="008B30A0" w:rsidP="008B30A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46433928" id="Group 62141" o:spid="_x0000_s1123" style="width:4.25pt;height:7.45pt;mso-position-horizontal-relative:char;mso-position-vertical-relative:line" coordsize="85,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cjppAkAANQtAAAOAAAAZHJzL2Uyb0RvYy54bWykWt1u48oNvi/QdxB8WWDXHv0r2OxBz9mT&#10;RYFte4CzfQDFlmOjtuVKzibbou/ej6ORQybDkbDNRWRbJIf8yOHMcPjhp+fjIfrWdP2+Pd0uzPvV&#10;ImpO63azPz3cLv7x9e5duYj6S33a1If21Nwuvjf94qePf/zDh6fzTRO3u/awaboIQk79zdP5drG7&#10;XM43y2W/3jXHun/fnpsTXm7b7lhf8LV7WG66+gnSj4dlvFrly6e225y7dt30PX79NLxcfLTyt9tm&#10;ffn7dts3l+hwu4BuF/u/s//v6f/y44f65qGrz7v92qlR/4AWx3p/wqBXUZ/qSx09dvs3oo77ddf2&#10;7fbyft0el+12u1831gZYY1avrPnctY9na8vDzdPD+QoToH2F0w+LXf/t229dtN/cLvLYpGYRneoj&#10;3GRHjoafANHT+eEGlJ+78+/n3zr3w8PwLbp/+mu7AU/9eGktBs/b7khYwLro2UL9/Qp183yJ1vgx&#10;S6oiW0RrvKnS3GSDI9Y7eOsNz3r3q+MqHYtJK2JY1jfDWEtS0OlD2iKW+he4+v8Prt939bmxXugJ&#10;BAdXliOyB7D+DMMtUVTFpBaND0KCimDoz1/a9T970le8oS89aH4MQA2K+mb92F8+N611Qf3tS3/B&#10;yAjMDT4NH5zaXzEftscDwv1Py8iY6CmCTEc7kiAgXkjiPNpFDnoSOBLFjCj3ikkYhdHEpIwo9YqB&#10;95k2hV+bnBN5xRScIln5xcC717FWXjEVozBJ7BdjOMh+OUaAnJSKII5y7FXICJhTowjiOBtFJYF0&#10;qiBtBNR+zxsBdqoZx9FO/M43Am9NUszxTv04xQLwVItqDnjmty6WiCuhFHPEcz/isUA8URCPOeII&#10;Od+UjQXiqiSOOGakV5JAPMn88ZRwxGN/GkkE4tpcSTjipvDqlAjE40rRiSNuMr8kgXisRGbCETd+&#10;xBOBeKz4LuGIK+k2EYiriZIjXvqto6Wc5S9v3k453kniRSnleCvxnXK0FXU42JmCUCqwLv36cKxV&#10;QRxqxIgvuLGDeAEoU+Io40gjDfoEZRzpXEkmGYc68ye4jENdKOtJxrHGaF6NONilEtgZBzv3Y5Rx&#10;sCvNNA62JoiDbUzqn7U5Rzv3B1LO0TZIN97IzgXc/sjOOdwGi45fEsc7VXTieBst4+YCcP8qkHPA&#10;dUkCcX/GzQXiieK7giNe+CUVEnFl7hYc8cKPUyEQ13xXcMRLRSeB+EoJ8YIjXvqjoBCIr5R4Kjji&#10;miSOeKmkylIA7k9xJQccE8oblyXHO1cEcby1FFdyuEHkSyh01rguJpmCUcnRThVBHG3MJr9pHGzM&#10;Jq9GHGxtp1txsGO//ysOtrb3xrHuxX5loaw42EaJyIqDXfhNqzjYqiAOtrIFqDjYSjxWHOtVlK/w&#10;F+VZhm3Pq5NgxREPUpoVx32ClMM/QcqdMEHKfTFByj0yQcodM0HK3TNBKr0U8IBZzXaWWc331qsT&#10;akgBcVINm2Xme0scWyekzvcWSkovc3ZC6nxviePshNT53hJH27BUcb6dIJ0/t+L53hJH3gkF5ntL&#10;HH8npM73ljgKT0id7614/twSZ+OwAuKIPEE631viuDwhdb63kvlzS5yfJxSYnwnFWXpC6nxvpfPX&#10;rVfH61DSFKfssK6vDttBqfO9lc73ljiBv9EV5fZrFbnejYXl9fPJVZbxKarp3ucrthVUaj63PRXz&#10;qdCMOv9X42r2oKO3jLwS5AhvIk80ctpgcPGAguht8Ro6vhFvVkbQI4EQfaHLjwU9UgPRj1cOHvmJ&#10;oKcVlRiwXFLR36tRKjmcyVgKVY5Mcjijh5sT/xi55HBmYwlTxygkhzMcy5PKIR1NqxNZjgqryvHK&#10;185yLCsaB+Dk3qZqqh1D9zeAFxzOciwH6hjS47GzHKle5ZA+p0xPWiGNqxzS51TttBwBy6XPE2c5&#10;0q86hvQ5ZV87RsBy6XPKrJYjYLn0OWVN4kBKVLWSPqeMaDl0yxFI3INUYbQcuuUIOcHhLE91y7Hp&#10;ERzO8uvV4tt5jiDlHFQdJK1QAdQsR7AKDmc5Sn0qh/Q51fvsGAHLpc+psGc5ApZLn2fO8kz3OSYE&#10;t4MqdTQGqnGqHdLnVJGzHLrlmEJiDGd5rluOySY4nOWoomlaYdIJDmc5qmUqh/Q5VczIDlTFVA7p&#10;c6qMWY6A5dLnVAGzHAHLpc+p0mU5ApZLn1NFy3IELJc+p9IVcaA8pVoufU41KsuhW47kwf1BxSjL&#10;oVuONCM4nOWlbjnSjeBwlpe65diHcQ6qI5FWqBVpliNBCQ5nOYpCKof0OVWG7BgBy6XPK2c5yjxs&#10;jGEn4DZkHdpfXje+dIsIjS/3xIMNWn2hfdz4MXq6XVCtb4dOHqRB+vnYfmu+tpbgQns5KgFAT1zi&#10;u1FfCA4nTjho90I3vh2fZytusNpcV+bx7fgcqNyYSBCDpePb8TlQDV7CTfwsqjJINfiPGmJCI7qN&#10;nrkuMqNC49Op77BIw2O65d1MkLnV02CvHtLNLQMGMyxE5jI57hqCZG6zMkVG99MUHdcdygjE+BwA&#10;oQt4SxZ2FRVbbKyNM3WUMj4dvIhYSxaGlypSlixs6ZsAHwdbH9q+AZRv5wRNGUgegdZmBJ3FGdko&#10;d3wOxgyicPEWcpoZUtgEFdUpMN51VR8HGp/DgIhdosLtVGhEtw3BWhaioisuyCrDjqCrKVAhfwVl&#10;DVS4LAyTjc4Pz1S6W8WYuOYLSqOjsiUL4z9z0tBdpZUWtpQu2IhsIglSu5wlC1tKt0dEhmJxCN7S&#10;AYKj8QwyrP0hKreZuO6ixggbn0OkUcMcNJuIR7y2VGG96PYesuCvkF7UmEFUYVlU0QQVTj5BWQ6w&#10;MBVdJ0IWJmhI1quEMcI0Zhis4bQw29LBdYWmhZ019vXtYb+52x8OlJD67uH+l0MXfavR5Ron5g7H&#10;p2F8QXawZZdTS2yjesSOnky3CaDuTNu1+p/KxOnq57h6d5eXxbv0Ls3eVcWqfLcy1c9Vvkqr9NPd&#10;f2mHYNKb3X6zaU5f9qdm7KA16byWS9fLO/S+2h5a2oJUGcrB1i7VSLqnQhXIYyRaZk8b/F7f7Jp6&#10;86v7fKn3h+HzUmpsQYbZ49MCYfs0qTVz6OW8PN8/2xZZ7PIgmfo279vNd3Rudu3QUIwGaHzYtd2/&#10;F9ETmolvF/2/HuuuWUSHv5zQflqZlI7JF/slzQqqk3T8zT1/U5/WEHW7uCxQTqOPv1yGjuXHc7d/&#10;2GGkYQ98aqnzdLunBk+r8qCV+4IOWPvJtg5b81ybM/Um8++W6qUZ++P/AAAA//8DAFBLAwQUAAYA&#10;CAAAACEAj8NgMdoAAAACAQAADwAAAGRycy9kb3ducmV2LnhtbEyPQUvDQBCF74L/YRnBm91ErdSY&#10;TSlFPRXBVhBv0+w0Cc3Ohuw2Sf+9oxe9PBje471v8uXkWjVQHxrPBtJZAoq49LbhysDH7uVmASpE&#10;ZIutZzJwpgDL4vIix8z6kd9p2MZKSQmHDA3UMXaZ1qGsyWGY+Y5YvIPvHUY5+0rbHkcpd62+TZIH&#10;7bBhWaixo3VN5XF7cgZeRxxXd+nzsDke1uev3fztc5OSMddX0+oJVKQp/oXhB1/QoRCmvT+xDao1&#10;II/EXxVvMQe1l8j9I+gi1//Ri28AAAD//wMAUEsBAi0AFAAGAAgAAAAhALaDOJL+AAAA4QEAABMA&#10;AAAAAAAAAAAAAAAAAAAAAFtDb250ZW50X1R5cGVzXS54bWxQSwECLQAUAAYACAAAACEAOP0h/9YA&#10;AACUAQAACwAAAAAAAAAAAAAAAAAvAQAAX3JlbHMvLnJlbHNQSwECLQAUAAYACAAAACEAFNXI6aQJ&#10;AADULQAADgAAAAAAAAAAAAAAAAAuAgAAZHJzL2Uyb0RvYy54bWxQSwECLQAUAAYACAAAACEAj8Ng&#10;MdoAAAACAQAADwAAAAAAAAAAAAAAAAD+CwAAZHJzL2Rvd25yZXYueG1sUEsFBgAAAAAEAAQA8wAA&#10;AAUNAAAAAA==&#10;">
                      <v:shape id="AutoShape 92" o:spid="_x0000_s1124" style="position:absolute;width:85;height:149;visibility:visible;mso-wrap-style:square;v-text-anchor:top" coordsize="85,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VRaMAA&#10;AADcAAAADwAAAGRycy9kb3ducmV2LnhtbERP3WrCMBS+H/gO4QjezdSBRTqjqCDYq6n1AQ7NWdOt&#10;OSlJ1nZvv1wMvPz4/rf7yXZiIB9axwpWywwEce10y42CR3V+3YAIEVlj55gU/FKA/W72ssVCu5Fv&#10;NNxjI1IIhwIVmBj7QspQG7IYlq4nTtyn8xZjgr6R2uOYwm0n37IslxZbTg0GezoZqr/vP1bB8cMf&#10;XGnzoZZflTTXdRnHqlRqMZ8O7yAiTfEp/ndftIJ1ntamM+kIyN0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yVRaMAAAADcAAAADwAAAAAAAAAAAAAAAACYAgAAZHJzL2Rvd25y&#10;ZXYueG1sUEsFBgAAAAAEAAQA9QAAAIUDAAAAAA==&#10;" adj="-11796480,,5400" path="m11,126r-5,l4,127r-3,3l,132r,6l2,141r8,6l16,148r18,l42,146r14,-6l60,137r-28,l26,135r-5,-3l17,129r-2,-1l12,127r-1,-1xm85,l33,,5,57r13,l29,59r18,7l54,72,66,88r3,8l69,114r-4,7l53,134r-8,3l60,137r1,-1l71,127r4,-6l81,108r2,-7l83,80,78,69,68,59,59,51,49,45,37,41,23,38,33,18r44,l85,xe" fillcolor="#231f20" stroked="f">
                        <v:stroke joinstyle="round"/>
                        <v:formulas/>
                        <v:path arrowok="t" o:connecttype="custom" o:connectlocs="11,126;6,126;4,127;1,130;0,132;0,138;2,141;10,147;16,148;34,148;42,146;56,140;60,137;32,137;26,135;21,132;17,129;15,128;12,127;11,126;85,0;33,0;5,57;18,57;29,59;47,66;54,72;66,88;69,96;69,114;65,121;53,134;45,137;60,137;61,136;71,127;75,121;81,108;83,101;83,80;78,69;68,59;59,51;49,45;37,41;23,38;33,18;77,18;85,0" o:connectangles="0,0,0,0,0,0,0,0,0,0,0,0,0,0,0,0,0,0,0,0,0,0,0,0,0,0,0,0,0,0,0,0,0,0,0,0,0,0,0,0,0,0,0,0,0,0,0,0,0" textboxrect="0,0,85,149"/>
                        <v:textbox>
                          <w:txbxContent>
                            <w:p w:rsidR="008B30A0" w:rsidRDefault="008B30A0" w:rsidP="008B30A0">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r>
      <w:tr w:rsidR="008B30A0" w:rsidTr="00807D6D">
        <w:trPr>
          <w:trHeight w:val="273"/>
        </w:trPr>
        <w:tc>
          <w:tcPr>
            <w:tcW w:w="802" w:type="dxa"/>
            <w:tcBorders>
              <w:top w:val="single" w:sz="4" w:space="0" w:color="231F20"/>
              <w:left w:val="single" w:sz="4" w:space="0" w:color="231F20"/>
              <w:bottom w:val="single" w:sz="4" w:space="0" w:color="231F20"/>
              <w:right w:val="single" w:sz="4" w:space="0" w:color="231F20"/>
            </w:tcBorders>
            <w:shd w:val="clear" w:color="auto" w:fill="EFF0F2"/>
          </w:tcPr>
          <w:p w:rsidR="008B30A0" w:rsidRDefault="008B30A0" w:rsidP="00807D6D">
            <w:pPr>
              <w:pStyle w:val="TableParagraph"/>
              <w:spacing w:before="8" w:line="256" w:lineRule="auto"/>
            </w:pPr>
          </w:p>
          <w:p w:rsidR="008B30A0" w:rsidRDefault="008B30A0" w:rsidP="00807D6D">
            <w:pPr>
              <w:pStyle w:val="TableParagraph"/>
              <w:spacing w:line="145" w:lineRule="exact"/>
              <w:ind w:left="112"/>
            </w:pPr>
            <w:r>
              <w:rPr>
                <w:noProof/>
                <w:position w:val="-2"/>
              </w:rPr>
              <w:drawing>
                <wp:inline distT="0" distB="0" distL="0" distR="0" wp14:anchorId="0DFD5CEA" wp14:editId="4BE231D5">
                  <wp:extent cx="95250" cy="95250"/>
                  <wp:effectExtent l="0" t="0" r="0"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3.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p>
        </w:tc>
        <w:tc>
          <w:tcPr>
            <w:tcW w:w="9329" w:type="dxa"/>
            <w:gridSpan w:val="4"/>
            <w:tcBorders>
              <w:top w:val="single" w:sz="4" w:space="0" w:color="231F20"/>
              <w:left w:val="single" w:sz="4" w:space="0" w:color="231F20"/>
              <w:bottom w:val="single" w:sz="4" w:space="0" w:color="231F20"/>
              <w:right w:val="single" w:sz="4" w:space="0" w:color="231F20"/>
            </w:tcBorders>
            <w:shd w:val="clear" w:color="auto" w:fill="EFF0F2"/>
            <w:hideMark/>
          </w:tcPr>
          <w:p w:rsidR="008B30A0" w:rsidRDefault="008B30A0" w:rsidP="00807D6D">
            <w:pPr>
              <w:pStyle w:val="TableParagraph"/>
              <w:spacing w:line="256" w:lineRule="auto"/>
            </w:pPr>
            <w:r>
              <w:rPr>
                <w:noProof/>
              </w:rPr>
              <w:drawing>
                <wp:anchor distT="0" distB="0" distL="114300" distR="114300" simplePos="0" relativeHeight="251684864" behindDoc="0" locked="0" layoutInCell="1" allowOverlap="1" wp14:anchorId="3F9E9464" wp14:editId="41AF9C44">
                  <wp:simplePos x="0" y="0"/>
                  <wp:positionH relativeFrom="column">
                    <wp:posOffset>69215</wp:posOffset>
                  </wp:positionH>
                  <wp:positionV relativeFrom="paragraph">
                    <wp:posOffset>47625</wp:posOffset>
                  </wp:positionV>
                  <wp:extent cx="1925955" cy="127000"/>
                  <wp:effectExtent l="0" t="0" r="0" b="6350"/>
                  <wp:wrapNone/>
                  <wp:docPr id="62140" name="Picture 62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925955" cy="127000"/>
                          </a:xfrm>
                          <a:prstGeom prst="rect">
                            <a:avLst/>
                          </a:prstGeom>
                          <a:noFill/>
                        </pic:spPr>
                      </pic:pic>
                    </a:graphicData>
                  </a:graphic>
                  <wp14:sizeRelH relativeFrom="page">
                    <wp14:pctWidth>0</wp14:pctWidth>
                  </wp14:sizeRelH>
                  <wp14:sizeRelV relativeFrom="page">
                    <wp14:pctHeight>0</wp14:pctHeight>
                  </wp14:sizeRelV>
                </wp:anchor>
              </w:drawing>
            </w:r>
          </w:p>
        </w:tc>
      </w:tr>
      <w:tr w:rsidR="008B30A0"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before="5" w:line="256" w:lineRule="auto"/>
            </w:pPr>
          </w:p>
          <w:p w:rsidR="008B30A0" w:rsidRDefault="008B30A0" w:rsidP="00807D6D">
            <w:pPr>
              <w:pStyle w:val="TableParagraph"/>
              <w:spacing w:line="148" w:lineRule="exact"/>
              <w:ind w:left="134"/>
            </w:pPr>
            <w:r>
              <w:rPr>
                <w:noProof/>
              </w:rPr>
              <mc:AlternateContent>
                <mc:Choice Requires="wpg">
                  <w:drawing>
                    <wp:inline distT="0" distB="0" distL="0" distR="0" wp14:anchorId="090AB1AD" wp14:editId="7A4EEC92">
                      <wp:extent cx="36830" cy="94615"/>
                      <wp:effectExtent l="0" t="0" r="1270" b="635"/>
                      <wp:docPr id="62139" name="Group 62139"/>
                      <wp:cNvGraphicFramePr/>
                      <a:graphic xmlns:a="http://schemas.openxmlformats.org/drawingml/2006/main">
                        <a:graphicData uri="http://schemas.microsoft.com/office/word/2010/wordprocessingGroup">
                          <wpg:wgp>
                            <wpg:cNvGrpSpPr/>
                            <wpg:grpSpPr bwMode="auto">
                              <a:xfrm>
                                <a:off x="0" y="0"/>
                                <a:ext cx="36830" cy="94615"/>
                                <a:chOff x="0" y="0"/>
                                <a:chExt cx="58" cy="149"/>
                              </a:xfrm>
                            </wpg:grpSpPr>
                            <wps:wsp>
                              <wps:cNvPr id="565" name="AutoShape 90"/>
                              <wps:cNvSpPr>
                                <a:spLocks/>
                              </wps:cNvSpPr>
                              <wps:spPr bwMode="auto">
                                <a:xfrm>
                                  <a:off x="0" y="0"/>
                                  <a:ext cx="58" cy="149"/>
                                </a:xfrm>
                                <a:custGeom>
                                  <a:avLst/>
                                  <a:gdLst>
                                    <a:gd name="T0" fmla="*/ 39 w 58"/>
                                    <a:gd name="T1" fmla="*/ 17 h 149"/>
                                    <a:gd name="T2" fmla="*/ 15 w 58"/>
                                    <a:gd name="T3" fmla="*/ 17 h 149"/>
                                    <a:gd name="T4" fmla="*/ 16 w 58"/>
                                    <a:gd name="T5" fmla="*/ 18 h 149"/>
                                    <a:gd name="T6" fmla="*/ 19 w 58"/>
                                    <a:gd name="T7" fmla="*/ 20 h 149"/>
                                    <a:gd name="T8" fmla="*/ 20 w 58"/>
                                    <a:gd name="T9" fmla="*/ 22 h 149"/>
                                    <a:gd name="T10" fmla="*/ 21 w 58"/>
                                    <a:gd name="T11" fmla="*/ 27 h 149"/>
                                    <a:gd name="T12" fmla="*/ 21 w 58"/>
                                    <a:gd name="T13" fmla="*/ 34 h 149"/>
                                    <a:gd name="T14" fmla="*/ 21 w 58"/>
                                    <a:gd name="T15" fmla="*/ 132 h 149"/>
                                    <a:gd name="T16" fmla="*/ 21 w 58"/>
                                    <a:gd name="T17" fmla="*/ 137 h 149"/>
                                    <a:gd name="T18" fmla="*/ 19 w 58"/>
                                    <a:gd name="T19" fmla="*/ 141 h 149"/>
                                    <a:gd name="T20" fmla="*/ 18 w 58"/>
                                    <a:gd name="T21" fmla="*/ 142 h 149"/>
                                    <a:gd name="T22" fmla="*/ 14 w 58"/>
                                    <a:gd name="T23" fmla="*/ 144 h 149"/>
                                    <a:gd name="T24" fmla="*/ 9 w 58"/>
                                    <a:gd name="T25" fmla="*/ 145 h 149"/>
                                    <a:gd name="T26" fmla="*/ 3 w 58"/>
                                    <a:gd name="T27" fmla="*/ 145 h 149"/>
                                    <a:gd name="T28" fmla="*/ 3 w 58"/>
                                    <a:gd name="T29" fmla="*/ 149 h 149"/>
                                    <a:gd name="T30" fmla="*/ 57 w 58"/>
                                    <a:gd name="T31" fmla="*/ 149 h 149"/>
                                    <a:gd name="T32" fmla="*/ 57 w 58"/>
                                    <a:gd name="T33" fmla="*/ 145 h 149"/>
                                    <a:gd name="T34" fmla="*/ 51 w 58"/>
                                    <a:gd name="T35" fmla="*/ 145 h 149"/>
                                    <a:gd name="T36" fmla="*/ 46 w 58"/>
                                    <a:gd name="T37" fmla="*/ 144 h 149"/>
                                    <a:gd name="T38" fmla="*/ 42 w 58"/>
                                    <a:gd name="T39" fmla="*/ 142 h 149"/>
                                    <a:gd name="T40" fmla="*/ 41 w 58"/>
                                    <a:gd name="T41" fmla="*/ 140 h 149"/>
                                    <a:gd name="T42" fmla="*/ 39 w 58"/>
                                    <a:gd name="T43" fmla="*/ 136 h 149"/>
                                    <a:gd name="T44" fmla="*/ 39 w 58"/>
                                    <a:gd name="T45" fmla="*/ 132 h 149"/>
                                    <a:gd name="T46" fmla="*/ 39 w 58"/>
                                    <a:gd name="T47" fmla="*/ 17 h 149"/>
                                    <a:gd name="T48" fmla="*/ 39 w 58"/>
                                    <a:gd name="T49" fmla="*/ 0 h 149"/>
                                    <a:gd name="T50" fmla="*/ 35 w 58"/>
                                    <a:gd name="T51" fmla="*/ 0 h 149"/>
                                    <a:gd name="T52" fmla="*/ 0 w 58"/>
                                    <a:gd name="T53" fmla="*/ 17 h 149"/>
                                    <a:gd name="T54" fmla="*/ 2 w 58"/>
                                    <a:gd name="T55" fmla="*/ 21 h 149"/>
                                    <a:gd name="T56" fmla="*/ 6 w 58"/>
                                    <a:gd name="T57" fmla="*/ 18 h 149"/>
                                    <a:gd name="T58" fmla="*/ 10 w 58"/>
                                    <a:gd name="T59" fmla="*/ 17 h 149"/>
                                    <a:gd name="T60" fmla="*/ 39 w 58"/>
                                    <a:gd name="T61" fmla="*/ 17 h 149"/>
                                    <a:gd name="T62" fmla="*/ 39 w 58"/>
                                    <a:gd name="T63" fmla="*/ 0 h 149"/>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58" h="149">
                                      <a:moveTo>
                                        <a:pt x="39" y="17"/>
                                      </a:moveTo>
                                      <a:lnTo>
                                        <a:pt x="15" y="17"/>
                                      </a:lnTo>
                                      <a:lnTo>
                                        <a:pt x="16" y="18"/>
                                      </a:lnTo>
                                      <a:lnTo>
                                        <a:pt x="19" y="20"/>
                                      </a:lnTo>
                                      <a:lnTo>
                                        <a:pt x="20" y="22"/>
                                      </a:lnTo>
                                      <a:lnTo>
                                        <a:pt x="21" y="27"/>
                                      </a:lnTo>
                                      <a:lnTo>
                                        <a:pt x="21" y="34"/>
                                      </a:lnTo>
                                      <a:lnTo>
                                        <a:pt x="21" y="132"/>
                                      </a:lnTo>
                                      <a:lnTo>
                                        <a:pt x="21" y="137"/>
                                      </a:lnTo>
                                      <a:lnTo>
                                        <a:pt x="19" y="141"/>
                                      </a:lnTo>
                                      <a:lnTo>
                                        <a:pt x="18" y="142"/>
                                      </a:lnTo>
                                      <a:lnTo>
                                        <a:pt x="14" y="144"/>
                                      </a:lnTo>
                                      <a:lnTo>
                                        <a:pt x="9" y="145"/>
                                      </a:lnTo>
                                      <a:lnTo>
                                        <a:pt x="3" y="145"/>
                                      </a:lnTo>
                                      <a:lnTo>
                                        <a:pt x="3" y="149"/>
                                      </a:lnTo>
                                      <a:lnTo>
                                        <a:pt x="57" y="149"/>
                                      </a:lnTo>
                                      <a:lnTo>
                                        <a:pt x="57" y="145"/>
                                      </a:lnTo>
                                      <a:lnTo>
                                        <a:pt x="51" y="145"/>
                                      </a:lnTo>
                                      <a:lnTo>
                                        <a:pt x="46" y="144"/>
                                      </a:lnTo>
                                      <a:lnTo>
                                        <a:pt x="42" y="142"/>
                                      </a:lnTo>
                                      <a:lnTo>
                                        <a:pt x="41" y="140"/>
                                      </a:lnTo>
                                      <a:lnTo>
                                        <a:pt x="39" y="136"/>
                                      </a:lnTo>
                                      <a:lnTo>
                                        <a:pt x="39" y="132"/>
                                      </a:lnTo>
                                      <a:lnTo>
                                        <a:pt x="39" y="17"/>
                                      </a:lnTo>
                                      <a:close/>
                                      <a:moveTo>
                                        <a:pt x="39" y="0"/>
                                      </a:moveTo>
                                      <a:lnTo>
                                        <a:pt x="35" y="0"/>
                                      </a:lnTo>
                                      <a:lnTo>
                                        <a:pt x="0" y="17"/>
                                      </a:lnTo>
                                      <a:lnTo>
                                        <a:pt x="2" y="21"/>
                                      </a:lnTo>
                                      <a:lnTo>
                                        <a:pt x="6" y="18"/>
                                      </a:lnTo>
                                      <a:lnTo>
                                        <a:pt x="10" y="17"/>
                                      </a:lnTo>
                                      <a:lnTo>
                                        <a:pt x="39" y="17"/>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B30A0" w:rsidRDefault="008B30A0" w:rsidP="008B30A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090AB1AD" id="Group 62139" o:spid="_x0000_s1125" style="width:2.9pt;height:7.45pt;mso-position-horizontal-relative:char;mso-position-vertical-relative:line" coordsize="58,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k+tSAcAAPIfAAAOAAAAZHJzL2Uyb0RvYy54bWykWdtu40YMfS/QfxD0WCBrj+4y1ll0L1kU&#10;2LYLbPoBiizbQm1JlZQ4u0X/veRcFE4iqoNtHiLJ4nDIcyjOcPj6zeP55D1U/VC3zdYXr9a+VzVl&#10;u6ubw9b/4/bmKvO9YSyaXXFqm2rrf60G/831jz+8vnSbKmiP7WlX9R4oaYbNpdv6x3HsNqvVUB6r&#10;czG8aruqgZf7tj8XIzz2h9WuLy6g/XxaBet1srq0/a7r27IaBvj1vXrpX0v9+31Vjr/v90M1eqet&#10;D7aN8n8v/9/h/9X162Jz6IvuWJfajOI7rDgXdQOTTqreF2Ph3ff1C1Xnuuzbod2Pr8r2vGr3+7qs&#10;pA/gjVg/8+Zj39530pfD5nLoJpgA2mc4fbfa8reHz71X77Z+Eogw972mOANNcmZP/QQQXbrDBiQ/&#10;9t2X7nOvfzioJ+/u8mu7gzHF/dhKDB73/RmxAO+8Rwn11wnq6nH0SvgxTLIQ+CjhTR4lIlZElEdg&#10;68WY8vhBj4ohmnCIiHIcsCo2aq4VGqjtQWshloYnuIb/B9eXY9FVkoUBQdBwxUlswPoZHJdCXi4D&#10;CucHQYQKYRi6T23554D2Wm/wYQCZ7wOQg6LYlPfD+LFqJQXFw6dhhJkhMHdwp240x7eA//58gnD/&#10;aeWFuXfxQKeWNSKCiIjUO3oaedRnZAIqE8+qCakIoyaiMsmsGkB8Mlhk89YkVGbeqZSIBOt5NRBo&#10;01QgM4cNfCxPIsG8GkExDsSsHkFBDhh0BEWZU0RhDiPGIoozp8gCOuR8o1BzmijWIuSco2iLedIE&#10;hVtEYt67gOINITLHW0DxFhHjXUABF9G8Jgq4iBjEA4r4vHOBBXgUM85RwMN5iyy8WUUUb0aRDXc+&#10;bxGm8OkbiNNZk0Ibbk4ThZvTZMPNoBRSuOP5Ty50wjukeEfzKSm0AWdCIKSAQ8TNhSUuvhOWbFhG&#10;FHH4CuY0RTbiTIaLKOJM+o8sxMNkPgoiijinyUKcSykRRZzTZCHOZJSIAs4pooAzIMUU7nB+cYsp&#10;3JweCvb8chJbWDN+xRTq+TiKKdKQlmfX7JgCPR/ZsYUzs9riLuQpaBnHKM7cJiKxgJ7PkgkFmlVE&#10;kWaYTyjUDGMJRXrtJWv485I4hqTwbI+EG8EJg2VJivqyJAV/WZIysCxJeViUTCkZy5KUkmVJysuy&#10;pM3OAvKpM0epM0epM0epM0epM0epM0eZM0eZM0eZM0eZM0eZM0eZM0eZM0eZM0eZM0eZM0dQDjpm&#10;htyZo9yZo9yZo9yZo3yRI6jHpzKzOJrKs3xsdOkJd16BB0O3kF2xFu3aAat9rEShqr8VuqgHOXxL&#10;xGNLHCBA8ZAVTyxx8A7F5RkDmPhSe2qJQ3CheMpqzyxxiBsUNwcSL7XnljhWhCgPVR+eCMyYA9mX&#10;YoOVnxzAupsKe4D2Vx2qzM4Q2AO0x4J1OQ3tAdpnqMk4H2x+sSxDH6D04gY8Y1g7HfBO2xxjkSVn&#10;YFmGdE1hDbTTAe+0zXOgnQ54p22msThCk6AAYpyGHE5NCk1cs05DKrcGaKehnOFmsJnGikaaxDoN&#10;id2aQTsNxQk3g8001ic4A9Qg3ACbaSxD5ADeaZtprDbkAN5pm2ksKuQA3mmbaSwe5ADeaZtprBJw&#10;AFQCjNOwElBYY+007Pm5ATbTuO+XM7BOw7pgzaCdhl08N4PNNO7k5Qys07BK0Blwx44DYFfOzWAz&#10;nWinYfdNBqj8pBeIHs7rn5/U974HJ/V3OAYWjGLEdcXcepetj4Yf1ZEw/nxuH6rbVgqMuLZgWQ1m&#10;Trnt6f2poXKQLS0589ZcO6lNKFiFPCgF081bc9VSak7IespR89ZclZROinDQtCgFOwOwf0pTRoe5&#10;al1KCs4+HHQJSDROYiZ2zFzmankJZ3GL2gArCSx86EuTChXhcIq2KKbZjMx3YEwyV2Ua7HyQc0cp&#10;E/FGh7kqXVgHS2WOYsuW4WGBg2k6Z/0XGjp5wmnRImh4ICQnXQ5I86moEpeN7klseVIj9jyIylM7&#10;VBAJ7KdqjOS+VDy8A2+MmGHLXBVrKjlNX715aa5KSCWkaVNiXpqrEnL74p3m4yCxJ9RSz/0zuAEv&#10;mAXl3nFKh5hFSdtnaE/17qY+nRDmoT/cvTv13kMBPdAgFDdTXrLETnLP3bQ4zHyoOBw6djrjYu9O&#10;9jT/zkUQrd8G+dVNkqVX0U0UX+XpOrtai/xtnqyjPHp/8w+uFiLaHOvdrmo+1U1l+qsicmvI6U6v&#10;6ozKDivm+zyG03LpF+skntWsDX6Wk9BQbXYy+I5Vsfug78eiPqn7lW2xBBncNlcJhOziYeNOdRrH&#10;x7tH2UBV2Qa7enft7iv09fpWtZuhPQ43x7b/5nsXaDVv/eGv+6KvfO/0SwPNyRw+c4ifUT5EcYoL&#10;Q0/f3NE3RVOCqq0/+lBL4e27UfWz77u+PhxhJrV1aFrsS+5rbP9Jk5VV+gH6o/JONpale7oJjp1r&#10;+iylnlr11/8CAAD//wMAUEsDBBQABgAIAAAAIQCAhOL22QAAAAIBAAAPAAAAZHJzL2Rvd25yZXYu&#10;eG1sTI9BS8NAEIXvgv9hGcGb3UStaMymlKKeitBWEG/T7DQJzc6G7DZJ/72jF70MPN7jzffyxeRa&#10;NVAfGs8G0lkCirj0tuHKwMfu9eYRVIjIFlvPZOBMARbF5UWOmfUjb2jYxkpJCYcMDdQxdpnWoazJ&#10;YZj5jli8g+8dRpF9pW2Po5S7Vt8myYN22LB8qLGjVU3lcXtyBt5GHJd36cuwPh5W56/d/P1znZIx&#10;11fT8hlUpCn+heEHX9ChEKa9P7ENqjUgQ+LvFW8uI/YSuX8CXeT6P3rxDQAA//8DAFBLAQItABQA&#10;BgAIAAAAIQC2gziS/gAAAOEBAAATAAAAAAAAAAAAAAAAAAAAAABbQ29udGVudF9UeXBlc10ueG1s&#10;UEsBAi0AFAAGAAgAAAAhADj9If/WAAAAlAEAAAsAAAAAAAAAAAAAAAAALwEAAF9yZWxzLy5yZWxz&#10;UEsBAi0AFAAGAAgAAAAhADImT61IBwAA8h8AAA4AAAAAAAAAAAAAAAAALgIAAGRycy9lMm9Eb2Mu&#10;eG1sUEsBAi0AFAAGAAgAAAAhAICE4vbZAAAAAgEAAA8AAAAAAAAAAAAAAAAAogkAAGRycy9kb3du&#10;cmV2LnhtbFBLBQYAAAAABAAEAPMAAACoCgAAAAA=&#10;">
                      <v:shape id="AutoShape 90" o:spid="_x0000_s1126" style="position:absolute;width:58;height:149;visibility:visible;mso-wrap-style:square;v-text-anchor:top" coordsize="58,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ZBrsQA&#10;AADcAAAADwAAAGRycy9kb3ducmV2LnhtbESPQWvCQBCF7wX/wzIFb3Vj0RBSVym2gngzCnocstNN&#10;MDsbsluT9te7guDx8eZ9b95iNdhGXKnztWMF00kCgrh0umaj4HjYvGUgfEDW2DgmBX/kYbUcvSww&#10;167nPV2LYESEsM9RQRVCm0vpy4os+olriaP34zqLIcrOSN1hH+G2ke9JkkqLNceGCltaV1Reil8b&#10;39hezul3/4+zqSn07HTMdl8mU2r8Onx+gAg0hOfxI73VCubpHO5jIgH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mQa7EAAAA3AAAAA8AAAAAAAAAAAAAAAAAmAIAAGRycy9k&#10;b3ducmV2LnhtbFBLBQYAAAAABAAEAPUAAACJAwAAAAA=&#10;" adj="-11796480,,5400" path="m39,17r-24,l16,18r3,2l20,22r1,5l21,34r,98l21,137r-2,4l18,142r-4,2l9,145r-6,l3,149r54,l57,145r-6,l46,144r-4,-2l41,140r-2,-4l39,132,39,17xm39,l35,,,17r2,4l6,18r4,-1l39,17,39,xe" fillcolor="#231f20" stroked="f">
                        <v:stroke joinstyle="round"/>
                        <v:formulas/>
                        <v:path arrowok="t" o:connecttype="custom" o:connectlocs="39,17;15,17;16,18;19,20;20,22;21,27;21,34;21,132;21,137;19,141;18,142;14,144;9,145;3,145;3,149;57,149;57,145;51,145;46,144;42,142;41,140;39,136;39,132;39,17;39,0;35,0;0,17;2,21;6,18;10,17;39,17;39,0" o:connectangles="0,0,0,0,0,0,0,0,0,0,0,0,0,0,0,0,0,0,0,0,0,0,0,0,0,0,0,0,0,0,0,0" textboxrect="0,0,58,149"/>
                        <v:textbox>
                          <w:txbxContent>
                            <w:p w:rsidR="008B30A0" w:rsidRDefault="008B30A0" w:rsidP="008B30A0">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r>
      <w:tr w:rsidR="008B30A0"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before="5" w:line="256" w:lineRule="auto"/>
            </w:pPr>
          </w:p>
          <w:p w:rsidR="008B30A0" w:rsidRDefault="008B30A0" w:rsidP="00807D6D">
            <w:pPr>
              <w:pStyle w:val="TableParagraph"/>
              <w:spacing w:line="148" w:lineRule="exact"/>
              <w:ind w:left="113"/>
            </w:pPr>
            <w:r>
              <w:rPr>
                <w:noProof/>
              </w:rPr>
              <mc:AlternateContent>
                <mc:Choice Requires="wpg">
                  <w:drawing>
                    <wp:inline distT="0" distB="0" distL="0" distR="0" wp14:anchorId="40D69C1E" wp14:editId="04300724">
                      <wp:extent cx="61595" cy="94615"/>
                      <wp:effectExtent l="0" t="0" r="0" b="635"/>
                      <wp:docPr id="62138" name="Group 62138"/>
                      <wp:cNvGraphicFramePr/>
                      <a:graphic xmlns:a="http://schemas.openxmlformats.org/drawingml/2006/main">
                        <a:graphicData uri="http://schemas.microsoft.com/office/word/2010/wordprocessingGroup">
                          <wpg:wgp>
                            <wpg:cNvGrpSpPr/>
                            <wpg:grpSpPr bwMode="auto">
                              <a:xfrm>
                                <a:off x="0" y="0"/>
                                <a:ext cx="61595" cy="94615"/>
                                <a:chOff x="0" y="0"/>
                                <a:chExt cx="97" cy="149"/>
                              </a:xfrm>
                            </wpg:grpSpPr>
                            <wps:wsp>
                              <wps:cNvPr id="563" name="AutoShape 88"/>
                              <wps:cNvSpPr>
                                <a:spLocks/>
                              </wps:cNvSpPr>
                              <wps:spPr bwMode="auto">
                                <a:xfrm>
                                  <a:off x="0" y="0"/>
                                  <a:ext cx="97" cy="149"/>
                                </a:xfrm>
                                <a:custGeom>
                                  <a:avLst/>
                                  <a:gdLst>
                                    <a:gd name="T0" fmla="*/ 81 w 97"/>
                                    <a:gd name="T1" fmla="*/ 16 h 149"/>
                                    <a:gd name="T2" fmla="*/ 48 w 97"/>
                                    <a:gd name="T3" fmla="*/ 16 h 149"/>
                                    <a:gd name="T4" fmla="*/ 55 w 97"/>
                                    <a:gd name="T5" fmla="*/ 19 h 149"/>
                                    <a:gd name="T6" fmla="*/ 66 w 97"/>
                                    <a:gd name="T7" fmla="*/ 31 h 149"/>
                                    <a:gd name="T8" fmla="*/ 69 w 97"/>
                                    <a:gd name="T9" fmla="*/ 39 h 149"/>
                                    <a:gd name="T10" fmla="*/ 69 w 97"/>
                                    <a:gd name="T11" fmla="*/ 48 h 149"/>
                                    <a:gd name="T12" fmla="*/ 68 w 97"/>
                                    <a:gd name="T13" fmla="*/ 57 h 149"/>
                                    <a:gd name="T14" fmla="*/ 65 w 97"/>
                                    <a:gd name="T15" fmla="*/ 67 h 149"/>
                                    <a:gd name="T16" fmla="*/ 60 w 97"/>
                                    <a:gd name="T17" fmla="*/ 77 h 149"/>
                                    <a:gd name="T18" fmla="*/ 53 w 97"/>
                                    <a:gd name="T19" fmla="*/ 88 h 149"/>
                                    <a:gd name="T20" fmla="*/ 44 w 97"/>
                                    <a:gd name="T21" fmla="*/ 100 h 149"/>
                                    <a:gd name="T22" fmla="*/ 32 w 97"/>
                                    <a:gd name="T23" fmla="*/ 113 h 149"/>
                                    <a:gd name="T24" fmla="*/ 18 w 97"/>
                                    <a:gd name="T25" fmla="*/ 128 h 149"/>
                                    <a:gd name="T26" fmla="*/ 0 w 97"/>
                                    <a:gd name="T27" fmla="*/ 145 h 149"/>
                                    <a:gd name="T28" fmla="*/ 0 w 97"/>
                                    <a:gd name="T29" fmla="*/ 149 h 149"/>
                                    <a:gd name="T30" fmla="*/ 86 w 97"/>
                                    <a:gd name="T31" fmla="*/ 149 h 149"/>
                                    <a:gd name="T32" fmla="*/ 92 w 97"/>
                                    <a:gd name="T33" fmla="*/ 133 h 149"/>
                                    <a:gd name="T34" fmla="*/ 23 w 97"/>
                                    <a:gd name="T35" fmla="*/ 133 h 149"/>
                                    <a:gd name="T36" fmla="*/ 27 w 97"/>
                                    <a:gd name="T37" fmla="*/ 128 h 149"/>
                                    <a:gd name="T38" fmla="*/ 35 w 97"/>
                                    <a:gd name="T39" fmla="*/ 121 h 149"/>
                                    <a:gd name="T40" fmla="*/ 44 w 97"/>
                                    <a:gd name="T41" fmla="*/ 110 h 149"/>
                                    <a:gd name="T42" fmla="*/ 56 w 97"/>
                                    <a:gd name="T43" fmla="*/ 97 h 149"/>
                                    <a:gd name="T44" fmla="*/ 65 w 97"/>
                                    <a:gd name="T45" fmla="*/ 88 h 149"/>
                                    <a:gd name="T46" fmla="*/ 72 w 97"/>
                                    <a:gd name="T47" fmla="*/ 78 h 149"/>
                                    <a:gd name="T48" fmla="*/ 77 w 97"/>
                                    <a:gd name="T49" fmla="*/ 69 h 149"/>
                                    <a:gd name="T50" fmla="*/ 82 w 97"/>
                                    <a:gd name="T51" fmla="*/ 60 h 149"/>
                                    <a:gd name="T52" fmla="*/ 85 w 97"/>
                                    <a:gd name="T53" fmla="*/ 53 h 149"/>
                                    <a:gd name="T54" fmla="*/ 87 w 97"/>
                                    <a:gd name="T55" fmla="*/ 46 h 149"/>
                                    <a:gd name="T56" fmla="*/ 87 w 97"/>
                                    <a:gd name="T57" fmla="*/ 28 h 149"/>
                                    <a:gd name="T58" fmla="*/ 83 w 97"/>
                                    <a:gd name="T59" fmla="*/ 19 h 149"/>
                                    <a:gd name="T60" fmla="*/ 81 w 97"/>
                                    <a:gd name="T61" fmla="*/ 16 h 149"/>
                                    <a:gd name="T62" fmla="*/ 96 w 97"/>
                                    <a:gd name="T63" fmla="*/ 121 h 149"/>
                                    <a:gd name="T64" fmla="*/ 92 w 97"/>
                                    <a:gd name="T65" fmla="*/ 121 h 149"/>
                                    <a:gd name="T66" fmla="*/ 90 w 97"/>
                                    <a:gd name="T67" fmla="*/ 124 h 149"/>
                                    <a:gd name="T68" fmla="*/ 88 w 97"/>
                                    <a:gd name="T69" fmla="*/ 126 h 149"/>
                                    <a:gd name="T70" fmla="*/ 83 w 97"/>
                                    <a:gd name="T71" fmla="*/ 130 h 149"/>
                                    <a:gd name="T72" fmla="*/ 80 w 97"/>
                                    <a:gd name="T73" fmla="*/ 131 h 149"/>
                                    <a:gd name="T74" fmla="*/ 74 w 97"/>
                                    <a:gd name="T75" fmla="*/ 132 h 149"/>
                                    <a:gd name="T76" fmla="*/ 69 w 97"/>
                                    <a:gd name="T77" fmla="*/ 133 h 149"/>
                                    <a:gd name="T78" fmla="*/ 92 w 97"/>
                                    <a:gd name="T79" fmla="*/ 133 h 149"/>
                                    <a:gd name="T80" fmla="*/ 96 w 97"/>
                                    <a:gd name="T81" fmla="*/ 121 h 149"/>
                                    <a:gd name="T82" fmla="*/ 58 w 97"/>
                                    <a:gd name="T83" fmla="*/ 0 h 149"/>
                                    <a:gd name="T84" fmla="*/ 35 w 97"/>
                                    <a:gd name="T85" fmla="*/ 0 h 149"/>
                                    <a:gd name="T86" fmla="*/ 25 w 97"/>
                                    <a:gd name="T87" fmla="*/ 4 h 149"/>
                                    <a:gd name="T88" fmla="*/ 11 w 97"/>
                                    <a:gd name="T89" fmla="*/ 18 h 149"/>
                                    <a:gd name="T90" fmla="*/ 6 w 97"/>
                                    <a:gd name="T91" fmla="*/ 28 h 149"/>
                                    <a:gd name="T92" fmla="*/ 4 w 97"/>
                                    <a:gd name="T93" fmla="*/ 41 h 149"/>
                                    <a:gd name="T94" fmla="*/ 8 w 97"/>
                                    <a:gd name="T95" fmla="*/ 41 h 149"/>
                                    <a:gd name="T96" fmla="*/ 11 w 97"/>
                                    <a:gd name="T97" fmla="*/ 33 h 149"/>
                                    <a:gd name="T98" fmla="*/ 15 w 97"/>
                                    <a:gd name="T99" fmla="*/ 27 h 149"/>
                                    <a:gd name="T100" fmla="*/ 26 w 97"/>
                                    <a:gd name="T101" fmla="*/ 19 h 149"/>
                                    <a:gd name="T102" fmla="*/ 33 w 97"/>
                                    <a:gd name="T103" fmla="*/ 16 h 149"/>
                                    <a:gd name="T104" fmla="*/ 81 w 97"/>
                                    <a:gd name="T105" fmla="*/ 16 h 149"/>
                                    <a:gd name="T106" fmla="*/ 67 w 97"/>
                                    <a:gd name="T107" fmla="*/ 4 h 149"/>
                                    <a:gd name="T108" fmla="*/ 58 w 97"/>
                                    <a:gd name="T109" fmla="*/ 0 h 149"/>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97" h="149">
                                      <a:moveTo>
                                        <a:pt x="81" y="16"/>
                                      </a:moveTo>
                                      <a:lnTo>
                                        <a:pt x="48" y="16"/>
                                      </a:lnTo>
                                      <a:lnTo>
                                        <a:pt x="55" y="19"/>
                                      </a:lnTo>
                                      <a:lnTo>
                                        <a:pt x="66" y="31"/>
                                      </a:lnTo>
                                      <a:lnTo>
                                        <a:pt x="69" y="39"/>
                                      </a:lnTo>
                                      <a:lnTo>
                                        <a:pt x="69" y="48"/>
                                      </a:lnTo>
                                      <a:lnTo>
                                        <a:pt x="68" y="57"/>
                                      </a:lnTo>
                                      <a:lnTo>
                                        <a:pt x="65" y="67"/>
                                      </a:lnTo>
                                      <a:lnTo>
                                        <a:pt x="60" y="77"/>
                                      </a:lnTo>
                                      <a:lnTo>
                                        <a:pt x="53" y="88"/>
                                      </a:lnTo>
                                      <a:lnTo>
                                        <a:pt x="44" y="100"/>
                                      </a:lnTo>
                                      <a:lnTo>
                                        <a:pt x="32" y="113"/>
                                      </a:lnTo>
                                      <a:lnTo>
                                        <a:pt x="18" y="128"/>
                                      </a:lnTo>
                                      <a:lnTo>
                                        <a:pt x="0" y="145"/>
                                      </a:lnTo>
                                      <a:lnTo>
                                        <a:pt x="0" y="149"/>
                                      </a:lnTo>
                                      <a:lnTo>
                                        <a:pt x="86" y="149"/>
                                      </a:lnTo>
                                      <a:lnTo>
                                        <a:pt x="92" y="133"/>
                                      </a:lnTo>
                                      <a:lnTo>
                                        <a:pt x="23" y="133"/>
                                      </a:lnTo>
                                      <a:lnTo>
                                        <a:pt x="27" y="128"/>
                                      </a:lnTo>
                                      <a:lnTo>
                                        <a:pt x="35" y="121"/>
                                      </a:lnTo>
                                      <a:lnTo>
                                        <a:pt x="44" y="110"/>
                                      </a:lnTo>
                                      <a:lnTo>
                                        <a:pt x="56" y="97"/>
                                      </a:lnTo>
                                      <a:lnTo>
                                        <a:pt x="65" y="88"/>
                                      </a:lnTo>
                                      <a:lnTo>
                                        <a:pt x="72" y="78"/>
                                      </a:lnTo>
                                      <a:lnTo>
                                        <a:pt x="77" y="69"/>
                                      </a:lnTo>
                                      <a:lnTo>
                                        <a:pt x="82" y="60"/>
                                      </a:lnTo>
                                      <a:lnTo>
                                        <a:pt x="85" y="53"/>
                                      </a:lnTo>
                                      <a:lnTo>
                                        <a:pt x="87" y="46"/>
                                      </a:lnTo>
                                      <a:lnTo>
                                        <a:pt x="87" y="28"/>
                                      </a:lnTo>
                                      <a:lnTo>
                                        <a:pt x="83" y="19"/>
                                      </a:lnTo>
                                      <a:lnTo>
                                        <a:pt x="81" y="16"/>
                                      </a:lnTo>
                                      <a:close/>
                                      <a:moveTo>
                                        <a:pt x="96" y="121"/>
                                      </a:moveTo>
                                      <a:lnTo>
                                        <a:pt x="92" y="121"/>
                                      </a:lnTo>
                                      <a:lnTo>
                                        <a:pt x="90" y="124"/>
                                      </a:lnTo>
                                      <a:lnTo>
                                        <a:pt x="88" y="126"/>
                                      </a:lnTo>
                                      <a:lnTo>
                                        <a:pt x="83" y="130"/>
                                      </a:lnTo>
                                      <a:lnTo>
                                        <a:pt x="80" y="131"/>
                                      </a:lnTo>
                                      <a:lnTo>
                                        <a:pt x="74" y="132"/>
                                      </a:lnTo>
                                      <a:lnTo>
                                        <a:pt x="69" y="133"/>
                                      </a:lnTo>
                                      <a:lnTo>
                                        <a:pt x="92" y="133"/>
                                      </a:lnTo>
                                      <a:lnTo>
                                        <a:pt x="96" y="121"/>
                                      </a:lnTo>
                                      <a:close/>
                                      <a:moveTo>
                                        <a:pt x="58" y="0"/>
                                      </a:moveTo>
                                      <a:lnTo>
                                        <a:pt x="35" y="0"/>
                                      </a:lnTo>
                                      <a:lnTo>
                                        <a:pt x="25" y="4"/>
                                      </a:lnTo>
                                      <a:lnTo>
                                        <a:pt x="11" y="18"/>
                                      </a:lnTo>
                                      <a:lnTo>
                                        <a:pt x="6" y="28"/>
                                      </a:lnTo>
                                      <a:lnTo>
                                        <a:pt x="4" y="41"/>
                                      </a:lnTo>
                                      <a:lnTo>
                                        <a:pt x="8" y="41"/>
                                      </a:lnTo>
                                      <a:lnTo>
                                        <a:pt x="11" y="33"/>
                                      </a:lnTo>
                                      <a:lnTo>
                                        <a:pt x="15" y="27"/>
                                      </a:lnTo>
                                      <a:lnTo>
                                        <a:pt x="26" y="19"/>
                                      </a:lnTo>
                                      <a:lnTo>
                                        <a:pt x="33" y="16"/>
                                      </a:lnTo>
                                      <a:lnTo>
                                        <a:pt x="81" y="16"/>
                                      </a:lnTo>
                                      <a:lnTo>
                                        <a:pt x="67" y="4"/>
                                      </a:lnTo>
                                      <a:lnTo>
                                        <a:pt x="5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B30A0" w:rsidRDefault="008B30A0" w:rsidP="008B30A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40D69C1E" id="Group 62138" o:spid="_x0000_s1127" style="width:4.85pt;height:7.45pt;mso-position-horizontal-relative:char;mso-position-vertical-relative:line" coordsize="97,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2UHXAoAALAyAAAOAAAAZHJzL2Uyb0RvYy54bWykW9uO28gRfQ+QfyD0GGAsNu8UPF5k1ztG&#10;ACdZYCcfwJGokRBJVEjOxQny76lqdnOqxl3dhOMHUxrWpeuc6lt16+NPr+dT9Nz2w7G73K7Uh3gV&#10;tZdttzteHm9X/7i/u6lW0TA2l11z6i7t7epbO6x++vTHP3x8uW7apDt0p13bR2DkMmxerrerwzhe&#10;N+v1sD2052b40F3bC7zcd/25GeFr/7je9c0LWD+f1kkcF+uXrt9d+27bDgP89fP0cvVJ29/v2+34&#10;9/1+aMfodLuCto36/17//4D/rz99bDaPfXM9HLemGc0PtOLcHC/gdDb1uRmb6Kk/fmfqfNz23dDt&#10;xw/b7rzu9vvjttUxQDQqfhfNl757uupYHjcvj9cZJoD2HU4/bHb7t+ff+ui4u10ViUqBrEtzBpq0&#10;52j6E0D0cn3cgOSX/vr79bfe/OFx+hY9vPy124FO8zR2GoPXfX9GLCC66FVD/W2Gun0doy38sVB5&#10;na+iLbypM/gyEbE9AFvf6WwPvxqtupxUVFajwrrZTL7W2EDTHmwt5NLwBtfw/8H1+6G5tpqFAUEw&#10;cOVFasH6MwSuhaKqwmahfxBEqBCG4fq12/5zwPayN/hlAJkfA1CCotlsn4bxS9tpCprnr8MIniEx&#10;d/Bp+mA4vof+sD+fIN3/tI4qFb1EYNPIWhFFRFQRHSKDPNqzMgmRySqnGYBq9iSZyYhMnjvNQMK8&#10;mandrSmITFE4zUASzWZS5TYDPWGWKWqnmZqIpEJrFMVYsKMoyACgE2RFUS7cKCsKc14KhijOhRtn&#10;6I4keskQQzp2QqQo1KVkiGKdp25DFOxKwCihYGeZ01BCwVZx7AYpoWinidsSRVupVLBE4VZu3hIK&#10;t0qk6CjebrgTCrfKcqFJFG/BEIUburzbUErxrtx9LWV4i5Yo3rUb75ThnQp4pxTvxJ1MKcNbtETx&#10;TkpnDqQMcIk5nFbnwSR1d7mUIZ4Io1JGERcyPGOIKyHDM4p47uYuo4jXQu/NKODCeJJRwKXem1G8&#10;S3cOZBTvUugoGYUbBh3XvAbrhzdKYFx2jrk5RbtytyinaBcC2DkFu3InQE7BhlHQ3SIKduUOLadg&#10;Z8KcnVOwJUMUbCm3cwp25e5vOQVbCWAXDGz3aqSgYEvriIKCXbszG9duc49UUm8rKNrCqFRQtGVL&#10;FO7aPeYWFG6VZO4MKBje7vmkYHgnQgqUDHA3cyUDPBXSu6SIV+7oSoa4tOoqKeKlewYvGeIwOTt7&#10;SkkRFxZeJUNcmgdKiriQBSVDXLJUUcSFzKwY4lJmVhTx3J0FFUVcYK6ieAszU0XxluxQtBP3AFdR&#10;tIXshv0T6ZfuQaBiWAtzQE2hdo8BNUVaGt5qCrQ7H2uKcyZM3DUF2s0XbofnMUm0Q4FWboBwZzgb&#10;knKxZki7Gasp0rACcnY0WEMTdzDYuKZbFVOwpSlAxRRtaLnbFMVbmgRUzAB3A6ViCrlsimJeuCdd&#10;FVPQhexWMQVd6LYqpqgL/U2xfWUcFTH8i4o8T4vvdvBsexkQpfgHRCkLAVFKRUCUEhIQpawERCk3&#10;AVHKUECU8+SjgG1M/VbZ/jQgupytZDlbyXK22L410NblbLFNbMDqcraS5Wyxba2/AWx3GxBdzhbb&#10;6QasLmeL7XoDVpezxXbAAavL2WK7Yb9VtiUOiNJJKCC6nC22Sw5YXc4W2zIHrC5ni+2fA1aXs8U2&#10;036rbEsdEF3OFttfB6wuHwnz5WyxPXegAcvZypfPW2wbHmjA8pGQ7cn9VtnWPCC6vG+xfXrAqpct&#10;OCmaD0Cagz0T2b5ezKEIfIoaPLK8x6UVHpNcuwEPovCQBM6o7pU5bwJBfEvlFZOH4FA+leUTJg/N&#10;Rnl9AAatdNhPmTykD8rrkxq3fMbkoRujvD0vc9jPmTyuLFEBlo14YuVsUcE1TMhw/CBqlFzDBD0d&#10;+7l9VFzDhA0HCqKPmmuYwJUcOSzLKNO4SsPIYQkm+YBXTMNEDssrUYOzjasr7UPmG4wxHyZyWBaJ&#10;PjjjiYkcljyiBuccVzzYKljOiBqc89SmuSdyzjkW5rUPT+Scc9jLTBqeyDnnWGjXPuTIIVSKLq4e&#10;UAOK5lLkAArTMJHDtC9qcM6xQq59yJHDio/5MJHDdC364JxjzVv78ETOOceZGDWggC364JzjLKs1&#10;PJFzznEG1RqeyDnnWJfWGp7IOec482kNOXIgmaKLsxpqwJQlRQ7pwDRM5DAdiRqccywdax9y5JBA&#10;zIeJHMrAog/OOZaCtQ9P5JxzLPmiBpR1RR+ccyztag1P5JxzLOFqDU/knHMs1WoNT+SccyzJag05&#10;ckhvii6WXlEDyqtS5NARmIaJHMqoogbnHIup2occORzyMB8mciiNij4451gg1T48kXPOsRKKGlDu&#10;FH1wzrHmqTU8kXPOsbqpNTyRc85rE/l048S5AoBTI4oVFiy1Dzly6NhUQ1cmUQWrj1LsMAhwHRO8&#10;iuXo4YSJ65jwsZ4o+uHMq9gAgIVDUYdzr8uHUzwMgwk9s5Dt4cbb+7tu/SqCu24P6AfWtc2I61/7&#10;MXqBC1iwzzjA5T3Yx+Gfz91ze99pgRGXwHgkAW6VLi2Cs7f3pwuVM3PQLGff2udVW8OtElqzIdi3&#10;9jlJFRM884LEvrVPIwVbGbAF1YIJQvvWPpkUNM8rNeUX7Lm8UlPr50HaerJP43Hqc3C+5LOFJ77Q&#10;+unOGOBqbdjnZMusHjCZfcbMggzuoXjF1BQlXDLxik3thxski6T88FcTlZhdvgDMqKNgKeQTw0om&#10;pk9IDFIaxQJxYk1Mi9kBwmJvn5wD2Bv52mYWL/OYZo3Yp0mOyWeAdjPxwkzn84gnmNB+OPD1SeFp&#10;IUr5W4/nfCAFWem1NXmEyxoLpALo4wkloh9o/bvhx6K5PXVDC42gA9KEsJlc4DTeNFIasWzOzYLW&#10;tn0ae6Y7wObNG7TtWwFsbAYH6DBOA0OgWW4p6P++tuGVAIQ60G0sICEx06W/w03mxCzTbcwSI6ZD&#10;WjHLg31OfOC5AwTjZwOPvTBifweaAgnk6TS9z1tE2xj7nBo1kR8QMo0KwIvXL6Hp847fOrJPg4Ih&#10;wd97wJWGIZCTQh/jHvGGShD3d0RbCzYzYJ7DFYiuLM1LEVzBkEvLQ3c67u6OpxN27qF/fPjl1EfP&#10;DdzgT1J1B2WaKdOZ2EmX5S4dqtmOgOpw39ysdvDmub6R/58abtfEPyf1zV1RlTfZXZbf1GVc3cSq&#10;/rku4qzOPt/9F5dCKtscjrtde/l6vLT21wEqW3ad3PxOYbrXr38foNdaOWSvjksMEs9y59meBQk/&#10;B7jsILpmc2ib3a/m89gcT9PnNW+xBhnCtk8NhL6DjtfOp3vq4+vDq77+P43oeCf9odt9g1vpfTf9&#10;WAJ+3AEfDl3/71X0Aj+UuF0N/3pq+nYVnf5ygav1tcqwijLqL1leYhmtp28e6JvmsgVTt6txBfVW&#10;/PjLOP0a4+naHx8P4GlakF86vFW/P+Lldd3kqVXmC9zu15/0zyJ0eOYnHPi7C/pdS7390OTT/wAA&#10;AP//AwBQSwMEFAAGAAgAAAAhABAIze3aAAAAAgEAAA8AAABkcnMvZG93bnJldi54bWxMj09Lw0AQ&#10;xe+C32EZwZvdxP+N2ZRS1FMRbAXxNs1Ok9DsbMhuk/TbO3rRy4PhPd77Tb6YXKsG6kPj2UA6S0AR&#10;l942XBn42L5cPYIKEdli65kMnCjAojg/yzGzfuR3GjaxUlLCIUMDdYxdpnUoa3IYZr4jFm/ve4dR&#10;zr7StsdRyl2rr5PkXjtsWBZq7GhVU3nYHJ2B1xHH5U36PKwP+9Xpa3v39rlOyZjLi2n5BCrSFP/C&#10;8IMv6FAI084f2QbVGpBH4q+KN38AtZPI7Rx0kev/6MU3AAAA//8DAFBLAQItABQABgAIAAAAIQC2&#10;gziS/gAAAOEBAAATAAAAAAAAAAAAAAAAAAAAAABbQ29udGVudF9UeXBlc10ueG1sUEsBAi0AFAAG&#10;AAgAAAAhADj9If/WAAAAlAEAAAsAAAAAAAAAAAAAAAAALwEAAF9yZWxzLy5yZWxzUEsBAi0AFAAG&#10;AAgAAAAhABkPZQdcCgAAsDIAAA4AAAAAAAAAAAAAAAAALgIAAGRycy9lMm9Eb2MueG1sUEsBAi0A&#10;FAAGAAgAAAAhABAIze3aAAAAAgEAAA8AAAAAAAAAAAAAAAAAtgwAAGRycy9kb3ducmV2LnhtbFBL&#10;BQYAAAAABAAEAPMAAAC9DQAAAAA=&#10;">
                      <v:shape id="AutoShape 88" o:spid="_x0000_s1128" style="position:absolute;width:97;height:149;visibility:visible;mso-wrap-style:square;v-text-anchor:top" coordsize="97,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r3U8QA&#10;AADcAAAADwAAAGRycy9kb3ducmV2LnhtbESPT2sCMRTE7wW/Q3hCbzVriyKrUUQRPLS0/sHzY/NM&#10;Vjcv202q6bdvCoUeh5n5DTNbJNeIG3Wh9qxgOChAEFde12wUHA+bpwmIEJE1Np5JwTcFWMx7DzMs&#10;tb/zjm77aESGcChRgY2xLaUMlSWHYeBb4uydfecwZtkZqTu8Z7hr5HNRjKXDmvOCxZZWlqrr/ssp&#10;+PCj+jOl18rK94tZm9PljeRaqcd+Wk5BRErxP/zX3moFo/EL/J7JR0DO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691PEAAAA3AAAAA8AAAAAAAAAAAAAAAAAmAIAAGRycy9k&#10;b3ducmV2LnhtbFBLBQYAAAAABAAEAPUAAACJAwAAAAA=&#10;" adj="-11796480,,5400" path="m81,16r-33,l55,19,66,31r3,8l69,48r-1,9l65,67,60,77,53,88r-9,12l32,113,18,128,,145r,4l86,149r6,-16l23,133r4,-5l35,121r9,-11l56,97r9,-9l72,78r5,-9l82,60r3,-7l87,46r,-18l83,19,81,16xm96,121r-4,l90,124r-2,2l83,130r-3,1l74,132r-5,1l92,133r4,-12xm58,l35,,25,4,11,18,6,28,4,41r4,l11,33r4,-6l26,19r7,-3l81,16,67,4,58,xe" fillcolor="#231f20" stroked="f">
                        <v:stroke joinstyle="round"/>
                        <v:formulas/>
                        <v:path arrowok="t" o:connecttype="custom" o:connectlocs="81,16;48,16;55,19;66,31;69,39;69,48;68,57;65,67;60,77;53,88;44,100;32,113;18,128;0,145;0,149;86,149;92,133;23,133;27,128;35,121;44,110;56,97;65,88;72,78;77,69;82,60;85,53;87,46;87,28;83,19;81,16;96,121;92,121;90,124;88,126;83,130;80,131;74,132;69,133;92,133;96,121;58,0;35,0;25,4;11,18;6,28;4,41;8,41;11,33;15,27;26,19;33,16;81,16;67,4;58,0" o:connectangles="0,0,0,0,0,0,0,0,0,0,0,0,0,0,0,0,0,0,0,0,0,0,0,0,0,0,0,0,0,0,0,0,0,0,0,0,0,0,0,0,0,0,0,0,0,0,0,0,0,0,0,0,0,0,0" textboxrect="0,0,97,149"/>
                        <v:textbox>
                          <w:txbxContent>
                            <w:p w:rsidR="008B30A0" w:rsidRDefault="008B30A0" w:rsidP="008B30A0">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r>
      <w:tr w:rsidR="008B30A0"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before="5" w:line="256" w:lineRule="auto"/>
            </w:pPr>
          </w:p>
          <w:p w:rsidR="008B30A0" w:rsidRDefault="008B30A0" w:rsidP="00807D6D">
            <w:pPr>
              <w:pStyle w:val="TableParagraph"/>
              <w:spacing w:line="151" w:lineRule="exact"/>
              <w:ind w:left="117"/>
            </w:pPr>
            <w:r>
              <w:rPr>
                <w:noProof/>
              </w:rPr>
              <mc:AlternateContent>
                <mc:Choice Requires="wpg">
                  <w:drawing>
                    <wp:inline distT="0" distB="0" distL="0" distR="0" wp14:anchorId="418E9432" wp14:editId="15D80AC6">
                      <wp:extent cx="52705" cy="96520"/>
                      <wp:effectExtent l="0" t="0" r="4445" b="0"/>
                      <wp:docPr id="62137" name="Group 62137"/>
                      <wp:cNvGraphicFramePr/>
                      <a:graphic xmlns:a="http://schemas.openxmlformats.org/drawingml/2006/main">
                        <a:graphicData uri="http://schemas.microsoft.com/office/word/2010/wordprocessingGroup">
                          <wpg:wgp>
                            <wpg:cNvGrpSpPr/>
                            <wpg:grpSpPr bwMode="auto">
                              <a:xfrm>
                                <a:off x="0" y="0"/>
                                <a:ext cx="52705" cy="96520"/>
                                <a:chOff x="0" y="0"/>
                                <a:chExt cx="83" cy="152"/>
                              </a:xfrm>
                            </wpg:grpSpPr>
                            <wps:wsp>
                              <wps:cNvPr id="561" name="AutoShape 86"/>
                              <wps:cNvSpPr>
                                <a:spLocks/>
                              </wps:cNvSpPr>
                              <wps:spPr bwMode="auto">
                                <a:xfrm>
                                  <a:off x="0" y="0"/>
                                  <a:ext cx="83" cy="152"/>
                                </a:xfrm>
                                <a:custGeom>
                                  <a:avLst/>
                                  <a:gdLst>
                                    <a:gd name="T0" fmla="*/ 6 w 83"/>
                                    <a:gd name="T1" fmla="*/ 132 h 152"/>
                                    <a:gd name="T2" fmla="*/ 1 w 83"/>
                                    <a:gd name="T3" fmla="*/ 136 h 152"/>
                                    <a:gd name="T4" fmla="*/ 0 w 83"/>
                                    <a:gd name="T5" fmla="*/ 143 h 152"/>
                                    <a:gd name="T6" fmla="*/ 9 w 83"/>
                                    <a:gd name="T7" fmla="*/ 150 h 152"/>
                                    <a:gd name="T8" fmla="*/ 25 w 83"/>
                                    <a:gd name="T9" fmla="*/ 151 h 152"/>
                                    <a:gd name="T10" fmla="*/ 52 w 83"/>
                                    <a:gd name="T11" fmla="*/ 147 h 152"/>
                                    <a:gd name="T12" fmla="*/ 37 w 83"/>
                                    <a:gd name="T13" fmla="*/ 142 h 152"/>
                                    <a:gd name="T14" fmla="*/ 31 w 83"/>
                                    <a:gd name="T15" fmla="*/ 141 h 152"/>
                                    <a:gd name="T16" fmla="*/ 27 w 83"/>
                                    <a:gd name="T17" fmla="*/ 139 h 152"/>
                                    <a:gd name="T18" fmla="*/ 15 w 83"/>
                                    <a:gd name="T19" fmla="*/ 133 h 152"/>
                                    <a:gd name="T20" fmla="*/ 10 w 83"/>
                                    <a:gd name="T21" fmla="*/ 132 h 152"/>
                                    <a:gd name="T22" fmla="*/ 40 w 83"/>
                                    <a:gd name="T23" fmla="*/ 15 h 152"/>
                                    <a:gd name="T24" fmla="*/ 55 w 83"/>
                                    <a:gd name="T25" fmla="*/ 26 h 152"/>
                                    <a:gd name="T26" fmla="*/ 58 w 83"/>
                                    <a:gd name="T27" fmla="*/ 45 h 152"/>
                                    <a:gd name="T28" fmla="*/ 51 w 83"/>
                                    <a:gd name="T29" fmla="*/ 60 h 152"/>
                                    <a:gd name="T30" fmla="*/ 36 w 83"/>
                                    <a:gd name="T31" fmla="*/ 70 h 152"/>
                                    <a:gd name="T32" fmla="*/ 24 w 83"/>
                                    <a:gd name="T33" fmla="*/ 73 h 152"/>
                                    <a:gd name="T34" fmla="*/ 34 w 83"/>
                                    <a:gd name="T35" fmla="*/ 76 h 152"/>
                                    <a:gd name="T36" fmla="*/ 50 w 83"/>
                                    <a:gd name="T37" fmla="*/ 82 h 152"/>
                                    <a:gd name="T38" fmla="*/ 59 w 83"/>
                                    <a:gd name="T39" fmla="*/ 90 h 152"/>
                                    <a:gd name="T40" fmla="*/ 66 w 83"/>
                                    <a:gd name="T41" fmla="*/ 102 h 152"/>
                                    <a:gd name="T42" fmla="*/ 67 w 83"/>
                                    <a:gd name="T43" fmla="*/ 121 h 152"/>
                                    <a:gd name="T44" fmla="*/ 53 w 83"/>
                                    <a:gd name="T45" fmla="*/ 139 h 152"/>
                                    <a:gd name="T46" fmla="*/ 61 w 83"/>
                                    <a:gd name="T47" fmla="*/ 142 h 152"/>
                                    <a:gd name="T48" fmla="*/ 71 w 83"/>
                                    <a:gd name="T49" fmla="*/ 133 h 152"/>
                                    <a:gd name="T50" fmla="*/ 83 w 83"/>
                                    <a:gd name="T51" fmla="*/ 113 h 152"/>
                                    <a:gd name="T52" fmla="*/ 81 w 83"/>
                                    <a:gd name="T53" fmla="*/ 84 h 152"/>
                                    <a:gd name="T54" fmla="*/ 65 w 83"/>
                                    <a:gd name="T55" fmla="*/ 66 h 152"/>
                                    <a:gd name="T56" fmla="*/ 69 w 83"/>
                                    <a:gd name="T57" fmla="*/ 51 h 152"/>
                                    <a:gd name="T58" fmla="*/ 76 w 83"/>
                                    <a:gd name="T59" fmla="*/ 23 h 152"/>
                                    <a:gd name="T60" fmla="*/ 71 w 83"/>
                                    <a:gd name="T61" fmla="*/ 15 h 152"/>
                                    <a:gd name="T62" fmla="*/ 32 w 83"/>
                                    <a:gd name="T63" fmla="*/ 0 h 152"/>
                                    <a:gd name="T64" fmla="*/ 12 w 83"/>
                                    <a:gd name="T65" fmla="*/ 13 h 152"/>
                                    <a:gd name="T66" fmla="*/ 2 w 83"/>
                                    <a:gd name="T67" fmla="*/ 31 h 152"/>
                                    <a:gd name="T68" fmla="*/ 13 w 83"/>
                                    <a:gd name="T69" fmla="*/ 21 h 152"/>
                                    <a:gd name="T70" fmla="*/ 71 w 83"/>
                                    <a:gd name="T71" fmla="*/ 15 h 152"/>
                                    <a:gd name="T72" fmla="*/ 62 w 83"/>
                                    <a:gd name="T73" fmla="*/ 4 h 152"/>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3" h="152">
                                      <a:moveTo>
                                        <a:pt x="10" y="132"/>
                                      </a:moveTo>
                                      <a:lnTo>
                                        <a:pt x="6" y="132"/>
                                      </a:lnTo>
                                      <a:lnTo>
                                        <a:pt x="4" y="133"/>
                                      </a:lnTo>
                                      <a:lnTo>
                                        <a:pt x="1" y="136"/>
                                      </a:lnTo>
                                      <a:lnTo>
                                        <a:pt x="0" y="138"/>
                                      </a:lnTo>
                                      <a:lnTo>
                                        <a:pt x="0" y="143"/>
                                      </a:lnTo>
                                      <a:lnTo>
                                        <a:pt x="2" y="145"/>
                                      </a:lnTo>
                                      <a:lnTo>
                                        <a:pt x="9" y="150"/>
                                      </a:lnTo>
                                      <a:lnTo>
                                        <a:pt x="16" y="151"/>
                                      </a:lnTo>
                                      <a:lnTo>
                                        <a:pt x="25" y="151"/>
                                      </a:lnTo>
                                      <a:lnTo>
                                        <a:pt x="39" y="150"/>
                                      </a:lnTo>
                                      <a:lnTo>
                                        <a:pt x="52" y="147"/>
                                      </a:lnTo>
                                      <a:lnTo>
                                        <a:pt x="61" y="142"/>
                                      </a:lnTo>
                                      <a:lnTo>
                                        <a:pt x="37" y="142"/>
                                      </a:lnTo>
                                      <a:lnTo>
                                        <a:pt x="34" y="142"/>
                                      </a:lnTo>
                                      <a:lnTo>
                                        <a:pt x="31" y="141"/>
                                      </a:lnTo>
                                      <a:lnTo>
                                        <a:pt x="30" y="140"/>
                                      </a:lnTo>
                                      <a:lnTo>
                                        <a:pt x="27" y="139"/>
                                      </a:lnTo>
                                      <a:lnTo>
                                        <a:pt x="18" y="134"/>
                                      </a:lnTo>
                                      <a:lnTo>
                                        <a:pt x="15" y="133"/>
                                      </a:lnTo>
                                      <a:lnTo>
                                        <a:pt x="12" y="132"/>
                                      </a:lnTo>
                                      <a:lnTo>
                                        <a:pt x="10" y="132"/>
                                      </a:lnTo>
                                      <a:close/>
                                      <a:moveTo>
                                        <a:pt x="71" y="15"/>
                                      </a:moveTo>
                                      <a:lnTo>
                                        <a:pt x="40" y="15"/>
                                      </a:lnTo>
                                      <a:lnTo>
                                        <a:pt x="46" y="17"/>
                                      </a:lnTo>
                                      <a:lnTo>
                                        <a:pt x="55" y="26"/>
                                      </a:lnTo>
                                      <a:lnTo>
                                        <a:pt x="58" y="32"/>
                                      </a:lnTo>
                                      <a:lnTo>
                                        <a:pt x="58" y="45"/>
                                      </a:lnTo>
                                      <a:lnTo>
                                        <a:pt x="56" y="50"/>
                                      </a:lnTo>
                                      <a:lnTo>
                                        <a:pt x="51" y="60"/>
                                      </a:lnTo>
                                      <a:lnTo>
                                        <a:pt x="47" y="64"/>
                                      </a:lnTo>
                                      <a:lnTo>
                                        <a:pt x="36" y="70"/>
                                      </a:lnTo>
                                      <a:lnTo>
                                        <a:pt x="30" y="72"/>
                                      </a:lnTo>
                                      <a:lnTo>
                                        <a:pt x="24" y="73"/>
                                      </a:lnTo>
                                      <a:lnTo>
                                        <a:pt x="24" y="76"/>
                                      </a:lnTo>
                                      <a:lnTo>
                                        <a:pt x="34" y="76"/>
                                      </a:lnTo>
                                      <a:lnTo>
                                        <a:pt x="39" y="78"/>
                                      </a:lnTo>
                                      <a:lnTo>
                                        <a:pt x="50" y="82"/>
                                      </a:lnTo>
                                      <a:lnTo>
                                        <a:pt x="54" y="85"/>
                                      </a:lnTo>
                                      <a:lnTo>
                                        <a:pt x="59" y="90"/>
                                      </a:lnTo>
                                      <a:lnTo>
                                        <a:pt x="61" y="93"/>
                                      </a:lnTo>
                                      <a:lnTo>
                                        <a:pt x="66" y="102"/>
                                      </a:lnTo>
                                      <a:lnTo>
                                        <a:pt x="67" y="108"/>
                                      </a:lnTo>
                                      <a:lnTo>
                                        <a:pt x="67" y="121"/>
                                      </a:lnTo>
                                      <a:lnTo>
                                        <a:pt x="64" y="128"/>
                                      </a:lnTo>
                                      <a:lnTo>
                                        <a:pt x="53" y="139"/>
                                      </a:lnTo>
                                      <a:lnTo>
                                        <a:pt x="47" y="142"/>
                                      </a:lnTo>
                                      <a:lnTo>
                                        <a:pt x="61" y="142"/>
                                      </a:lnTo>
                                      <a:lnTo>
                                        <a:pt x="62" y="141"/>
                                      </a:lnTo>
                                      <a:lnTo>
                                        <a:pt x="71" y="133"/>
                                      </a:lnTo>
                                      <a:lnTo>
                                        <a:pt x="79" y="124"/>
                                      </a:lnTo>
                                      <a:lnTo>
                                        <a:pt x="83" y="113"/>
                                      </a:lnTo>
                                      <a:lnTo>
                                        <a:pt x="83" y="92"/>
                                      </a:lnTo>
                                      <a:lnTo>
                                        <a:pt x="81" y="84"/>
                                      </a:lnTo>
                                      <a:lnTo>
                                        <a:pt x="71" y="71"/>
                                      </a:lnTo>
                                      <a:lnTo>
                                        <a:pt x="65" y="66"/>
                                      </a:lnTo>
                                      <a:lnTo>
                                        <a:pt x="56" y="62"/>
                                      </a:lnTo>
                                      <a:lnTo>
                                        <a:pt x="69" y="51"/>
                                      </a:lnTo>
                                      <a:lnTo>
                                        <a:pt x="76" y="40"/>
                                      </a:lnTo>
                                      <a:lnTo>
                                        <a:pt x="76" y="23"/>
                                      </a:lnTo>
                                      <a:lnTo>
                                        <a:pt x="73" y="17"/>
                                      </a:lnTo>
                                      <a:lnTo>
                                        <a:pt x="71" y="15"/>
                                      </a:lnTo>
                                      <a:close/>
                                      <a:moveTo>
                                        <a:pt x="53" y="0"/>
                                      </a:moveTo>
                                      <a:lnTo>
                                        <a:pt x="32" y="0"/>
                                      </a:lnTo>
                                      <a:lnTo>
                                        <a:pt x="24" y="3"/>
                                      </a:lnTo>
                                      <a:lnTo>
                                        <a:pt x="12" y="13"/>
                                      </a:lnTo>
                                      <a:lnTo>
                                        <a:pt x="6" y="21"/>
                                      </a:lnTo>
                                      <a:lnTo>
                                        <a:pt x="2" y="31"/>
                                      </a:lnTo>
                                      <a:lnTo>
                                        <a:pt x="6" y="32"/>
                                      </a:lnTo>
                                      <a:lnTo>
                                        <a:pt x="13" y="21"/>
                                      </a:lnTo>
                                      <a:lnTo>
                                        <a:pt x="23" y="15"/>
                                      </a:lnTo>
                                      <a:lnTo>
                                        <a:pt x="71" y="15"/>
                                      </a:lnTo>
                                      <a:lnTo>
                                        <a:pt x="69" y="11"/>
                                      </a:lnTo>
                                      <a:lnTo>
                                        <a:pt x="62" y="4"/>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B30A0" w:rsidRDefault="008B30A0" w:rsidP="008B30A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418E9432" id="Group 62137" o:spid="_x0000_s1129" style="width:4.15pt;height:7.6pt;mso-position-horizontal-relative:char;mso-position-vertical-relative:line" coordsize="83,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0RiKQkAALopAAAOAAAAZHJzL2Uyb0RvYy54bWykWm1v47gR/n7A/QdBHwtkLepdxnoPvdvL&#10;4oBte8ClP0CR5RecLbmSEmdb9L93hi/KMOHQwjYfQtkaDmeeh+Rwxvz408v5FDy3w3jsu00oPkRh&#10;0HZNvz12+034z4f7uzIMxqnutvWp79pN+K0dw58+/fjDx+tl3cb9oT9t2yEAJd24vl424WGaLuvV&#10;amwO7bkeP/SXtoOXu3441xN8HPar7VBfQfv5tIqjKF9d+2F7GfqmHUf49rN6GX6S+ne7tpn+sduN&#10;7RScNiHYNsn/g/z/iP9Xnz7W6/1QXw7HRptRf4cV5/rYwaCzqs/1VAdPw/GdqvOxGfqx300fmv68&#10;6ne7Y9NKH8AbEb3x5svQP12kL/v1dX+ZYQJo3+D03Wqbvz//PgTH7SbMY5EUYdDVZ6BJjhyorwCi&#10;62W/Bskvw+WPy++D/mKvPgWP17/1W+hTP029xOBlN5wRC/AueJFQf5uhbl+moIEvs7iIsjBo4E2V&#10;Z7EmojkAW+/6NIdfda8yUV1EFiNzq3qtxlqhgdoetBbm0vgK1/j/wfXHob60koURQdBwZbkwYP0V&#10;HJdCQZmjWTg+CCJUCMN4+do3f45or/UGP4wg830AclDU6+ZpnL60vaSgfv46TjAyTMwtPKkHzfED&#10;rIfd+QTT/S+rIA+uAajUokYCXJwlRBIHh0Ajj/qMUEyFnGqANaImd6tJiVDkVAPz5VVNmrjV5ESo&#10;cqqBSf6qJovcamDbmoXizKmnIiIiE249goKcxU5FwoI5LRhNFOekcGuykE4ZwgSFOhFuTTbYnHcU&#10;7ZixycI7qRjvKODCDbiwEE+YCQB7ySt1wj2TYgtxdmJTxFNGk4V45nYupoBnbudiCnjMrJGY4p2V&#10;TuZiinfKWUThhrnrWvwxhTtn1klC0U7cu0hC0S44RRTsOHValFCwC4b/hIKdMIoo2AUDdmKB7aYf&#10;I+a8T5TMeksssN2bUkLBrhiMUgp27gY7pWCLiDEppWjn7oWbUrRFzGwBKYU7S5y8pRRuwW0BKcU7&#10;d8/JlOItuA0upYAXjCYKuOA2k4wiXrq9yyzEBTMt4cRCZorbpowiXqbuzSSjgOfuzSSjgMNEccbt&#10;zMLbPS0zijcX4zILbve0zCjcMYNRTtFmeMNj17ziIFA4Xcsp2LC9u7a3nILNLLicYi0YPRRrjv2c&#10;Ys3ooVBDVHY7RqGGwZyOWVAziooFUBdLoC4o1LnbtYJCzUzrgkIdBXkEf0GeZbALvzmUFhRwvyRF&#10;3S9JwfdLUgb8kpQHr2RJyfBLUkr8kpQXvyRlxy+5mKNyMUeQMr2uZ//oizkqF3NULuaoWsxRtZij&#10;ajFH1WKOqsUcVYs5qhZzVC3mqFrMUbWYIxEtJklEi1mCQ9TSKSqixTyJaDFRAislc8zzrhERLaZK&#10;RIu5EtFiskS0nC0rN37nFhR35ppFfTBljOal03UMeApqrDI+QOjAwsalH7F0hGUNqCo9CF0hAjl8&#10;S8QzSxzIRXFZ+4Ax34vnljiwhuIZq72wxIEOFC9Y8dISB5xRvGLFK0scEUR5qCBgeclhPYQWio3Q&#10;3grW3VLYHbS/gnW4jO0O2mPBugxlJssk7TNk95wPNr+Y4KPTkMRzHd4wrJ2OeadtjjFflyPwTtss&#10;Y14uO/BO2zzH2mnIsTkfbKYxz8YRIJdmOkCAorAmZl6zTkOcsjpopxPWaQhXVgftNOTAnEk205gH&#10;Sx9YpyF40REw38UOkNNyI9hMY1orO/BO20xj9io78E7bTGOSKjvwTttMYy4qO/BO20xjyokdIK1k&#10;nMYwR2HC1FL2YL3GaGf10G5DnsiOYZONyaIcg/UbY581hnYcMj92DJtuTP9wDEjx2B4235jnyR4e&#10;z23CMaOTPTye24xj6iZ7eDy3Kc+157nHc5tzzMZwDMi4OM9hq6foYtole1ieqwigA+QAP369/dlr&#10;CAP42esRR4GAWU8YV81jcN2E+KvCAX7HgymFX5/75/ahlwITxlYdb+CnAG3nq8Cpo4IKs1c589a0&#10;F6lOcQHFF63NvDWtkoKDGngqVCIIHpq3plVSCkEBe4xC0Lw1rSUFpS2flMJWQNnKJwUHHbQL1qtP&#10;Smgo5uVsDDKtMgzLv1KbmQHmtWmVGJYJFwyqdwQB5TKfbVhLQW2wbfrEsMi5REzTeUubGfSGp5pQ&#10;iAE+27DajbYBMD4xoZakgOKwV0yzcGtG6gkyLwNDkmkVWe9Wi3ndnPqxBTveLzAsuUh+tZnc+tKR&#10;cT6VGc2mVQboYDUfxcxb0yopLBbCmHCG8UGDRT6QuuGylrqxcnQwubFysK4KI0JU8NmFFWGU8hOL&#10;tXyQgn3Wp0sfsmBv9Unp0yEUtZZI+VHFHyvQrhtSatUX/r1NHxzgPO6zC8vHMCIUaLxSakQ4U/qk&#10;9P4BxQmvlN4BIY32iumVDLnmErH59G8ms2nVpNZxXsBB26cNK+6Axq3tQ0+yWxvlwv1Un1rEfKw1&#10;pptWuWD2ghubUaFDAkxLn6cY2dHTOfMzg5lWDarF4KjvVaaWZukfUjswH2rMSKbVTKntB45ZvhH1&#10;lgHQ+aTgxIVO3oi1sNpQ6kZk0VJz0misNq0mScPqD7SGyreLjg8EemKa9cfFAZ3lGTFjm2mVjXrD&#10;8q9SXRm4MT0UcjfWnoqOc6ZqjDGtpl1ycCOcgDXI1K3xNAdv0bUH5DiwpfQMmgsq5q1ptfHKRf/0&#10;f0Oh0WA4h5MsHsBl2WY+ieMBnlzfGfvTcXt/PJ3wrDAO+8dfTkPwXMNdtjgR9+rWFHSxxE6y3NX1&#10;2M2sFewON6/0YR/vYMm7af+pRJxGP8fV3X1eFnfpfZrdVUVU3kWi+rnKo7RKP9//FzMBka4Px+22&#10;7b4eu9bckxPpsotV+saeuuEmb8phqlFlcOaVfrFO4m9AkOsqLywn4WJct4Xv6/Whrbe/6uepPp7U&#10;88q2WIIMbptWAiFvY+EFLHVja3p5fJEX4dShGW9nPfbbb3A/a+jVtUG45ggPh374dxhc4crgJhz/&#10;9VQPbRicfuvgklklUjyXTfJDmhVYqBrom0f6pu4aULUJpxDKmPj4y6TuJT5dhuP+ACOpnL3r8X7Z&#10;7ojXuKTJyir9Ae65ySd5QVC6py8z4g1E+llKvV65/PQ/AAAA//8DAFBLAwQUAAYACAAAACEAIj6p&#10;QtkAAAACAQAADwAAAGRycy9kb3ducmV2LnhtbEyPQUvDQBCF74L/YRnBm92kpVJiNqUU9VQEW0G8&#10;TbPTJDQ7G7LbJP33jl708mB4j/e+ydeTa9VAfWg8G0hnCSji0tuGKwMfh5eHFagQkS22nsnAlQKs&#10;i9ubHDPrR36nYR8rJSUcMjRQx9hlWoeyJodh5jti8U6+dxjl7Cttexyl3LV6niSP2mHDslBjR9ua&#10;yvP+4gy8jjhuFunzsDufttevw/Ltc5eSMfd30+YJVKQp/oXhB1/QoRCmo7+wDao1II/EXxVvtQB1&#10;lMhyDrrI9X/04hsAAP//AwBQSwECLQAUAAYACAAAACEAtoM4kv4AAADhAQAAEwAAAAAAAAAAAAAA&#10;AAAAAAAAW0NvbnRlbnRfVHlwZXNdLnhtbFBLAQItABQABgAIAAAAIQA4/SH/1gAAAJQBAAALAAAA&#10;AAAAAAAAAAAAAC8BAABfcmVscy8ucmVsc1BLAQItABQABgAIAAAAIQAIx0RiKQkAALopAAAOAAAA&#10;AAAAAAAAAAAAAC4CAABkcnMvZTJvRG9jLnhtbFBLAQItABQABgAIAAAAIQAiPqlC2QAAAAIBAAAP&#10;AAAAAAAAAAAAAAAAAIMLAABkcnMvZG93bnJldi54bWxQSwUGAAAAAAQABADzAAAAiQwAAAAA&#10;">
                      <v:shape id="AutoShape 86" o:spid="_x0000_s1130" style="position:absolute;width:83;height:152;visibility:visible;mso-wrap-style:square;v-text-anchor:top" coordsize="83,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Q1rsYA&#10;AADcAAAADwAAAGRycy9kb3ducmV2LnhtbESPQWvCQBSE74L/YXmCN91YNJXoKq0oeCii0Yu3Z/aZ&#10;xGbfxuxW03/fLRR6HGbmG2a+bE0lHtS40rKC0TACQZxZXXKu4HTcDKYgnEfWWFkmBd/kYLnoduaY&#10;aPvkAz1Sn4sAYZeggsL7OpHSZQUZdENbEwfvahuDPsgml7rBZ4CbSr5EUSwNlhwWCqxpVVD2mX4Z&#10;Bdl5935by0n5ER+i0+t+N75fjlul+r32bQbCU+v/w3/trVYwiUfweyYcAbn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eQ1rsYAAADcAAAADwAAAAAAAAAAAAAAAACYAgAAZHJz&#10;L2Rvd25yZXYueG1sUEsFBgAAAAAEAAQA9QAAAIsDAAAAAA==&#10;" adj="-11796480,,5400" path="m10,132r-4,l4,133r-3,3l,138r,5l2,145r7,5l16,151r9,l39,150r13,-3l61,142r-24,l34,142r-3,-1l30,140r-3,-1l18,134r-3,-1l12,132r-2,xm71,15r-31,l46,17r9,9l58,32r,13l56,50,51,60r-4,4l36,70r-6,2l24,73r,3l34,76r5,2l50,82r4,3l59,90r2,3l66,102r1,6l67,121r-3,7l53,139r-6,3l61,142r1,-1l71,133r8,-9l83,113r,-21l81,84,71,71,65,66,56,62,69,51,76,40r,-17l73,17,71,15xm53,l32,,24,3,12,13,6,21,2,31r4,1l13,21,23,15r48,l69,11,62,4,53,xe" fillcolor="#231f20" stroked="f">
                        <v:stroke joinstyle="round"/>
                        <v:formulas/>
                        <v:path arrowok="t" o:connecttype="custom" o:connectlocs="6,132;1,136;0,143;9,150;25,151;52,147;37,142;31,141;27,139;15,133;10,132;40,15;55,26;58,45;51,60;36,70;24,73;34,76;50,82;59,90;66,102;67,121;53,139;61,142;71,133;83,113;81,84;65,66;69,51;76,23;71,15;32,0;12,13;2,31;13,21;71,15;62,4" o:connectangles="0,0,0,0,0,0,0,0,0,0,0,0,0,0,0,0,0,0,0,0,0,0,0,0,0,0,0,0,0,0,0,0,0,0,0,0,0" textboxrect="0,0,83,152"/>
                        <v:textbox>
                          <w:txbxContent>
                            <w:p w:rsidR="008B30A0" w:rsidRDefault="008B30A0" w:rsidP="008B30A0">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r>
      <w:tr w:rsidR="008B30A0" w:rsidTr="00807D6D">
        <w:trPr>
          <w:trHeight w:val="266"/>
        </w:trPr>
        <w:tc>
          <w:tcPr>
            <w:tcW w:w="802"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before="5" w:line="256" w:lineRule="auto"/>
            </w:pPr>
          </w:p>
          <w:p w:rsidR="008B30A0" w:rsidRDefault="008B30A0" w:rsidP="00807D6D">
            <w:pPr>
              <w:pStyle w:val="TableParagraph"/>
              <w:spacing w:line="148" w:lineRule="exact"/>
              <w:ind w:left="112"/>
            </w:pPr>
            <w:r>
              <w:rPr>
                <w:noProof/>
              </w:rPr>
              <mc:AlternateContent>
                <mc:Choice Requires="wpg">
                  <w:drawing>
                    <wp:inline distT="0" distB="0" distL="0" distR="0" wp14:anchorId="1C2201C8" wp14:editId="5FAB23CE">
                      <wp:extent cx="62865" cy="94615"/>
                      <wp:effectExtent l="0" t="0" r="0" b="635"/>
                      <wp:docPr id="62136" name="Group 62136"/>
                      <wp:cNvGraphicFramePr/>
                      <a:graphic xmlns:a="http://schemas.openxmlformats.org/drawingml/2006/main">
                        <a:graphicData uri="http://schemas.microsoft.com/office/word/2010/wordprocessingGroup">
                          <wpg:wgp>
                            <wpg:cNvGrpSpPr/>
                            <wpg:grpSpPr bwMode="auto">
                              <a:xfrm>
                                <a:off x="0" y="0"/>
                                <a:ext cx="62865" cy="94615"/>
                                <a:chOff x="0" y="0"/>
                                <a:chExt cx="99" cy="149"/>
                              </a:xfrm>
                            </wpg:grpSpPr>
                            <wps:wsp>
                              <wps:cNvPr id="559" name="AutoShape 84"/>
                              <wps:cNvSpPr>
                                <a:spLocks/>
                              </wps:cNvSpPr>
                              <wps:spPr bwMode="auto">
                                <a:xfrm>
                                  <a:off x="0" y="0"/>
                                  <a:ext cx="99" cy="149"/>
                                </a:xfrm>
                                <a:custGeom>
                                  <a:avLst/>
                                  <a:gdLst>
                                    <a:gd name="T0" fmla="*/ 79 w 99"/>
                                    <a:gd name="T1" fmla="*/ 110 h 149"/>
                                    <a:gd name="T2" fmla="*/ 62 w 99"/>
                                    <a:gd name="T3" fmla="*/ 110 h 149"/>
                                    <a:gd name="T4" fmla="*/ 62 w 99"/>
                                    <a:gd name="T5" fmla="*/ 149 h 149"/>
                                    <a:gd name="T6" fmla="*/ 79 w 99"/>
                                    <a:gd name="T7" fmla="*/ 149 h 149"/>
                                    <a:gd name="T8" fmla="*/ 79 w 99"/>
                                    <a:gd name="T9" fmla="*/ 110 h 149"/>
                                    <a:gd name="T10" fmla="*/ 79 w 99"/>
                                    <a:gd name="T11" fmla="*/ 0 h 149"/>
                                    <a:gd name="T12" fmla="*/ 68 w 99"/>
                                    <a:gd name="T13" fmla="*/ 0 h 149"/>
                                    <a:gd name="T14" fmla="*/ 0 w 99"/>
                                    <a:gd name="T15" fmla="*/ 96 h 149"/>
                                    <a:gd name="T16" fmla="*/ 0 w 99"/>
                                    <a:gd name="T17" fmla="*/ 110 h 149"/>
                                    <a:gd name="T18" fmla="*/ 99 w 99"/>
                                    <a:gd name="T19" fmla="*/ 110 h 149"/>
                                    <a:gd name="T20" fmla="*/ 99 w 99"/>
                                    <a:gd name="T21" fmla="*/ 95 h 149"/>
                                    <a:gd name="T22" fmla="*/ 11 w 99"/>
                                    <a:gd name="T23" fmla="*/ 95 h 149"/>
                                    <a:gd name="T24" fmla="*/ 62 w 99"/>
                                    <a:gd name="T25" fmla="*/ 23 h 149"/>
                                    <a:gd name="T26" fmla="*/ 79 w 99"/>
                                    <a:gd name="T27" fmla="*/ 23 h 149"/>
                                    <a:gd name="T28" fmla="*/ 79 w 99"/>
                                    <a:gd name="T29" fmla="*/ 0 h 149"/>
                                    <a:gd name="T30" fmla="*/ 79 w 99"/>
                                    <a:gd name="T31" fmla="*/ 23 h 149"/>
                                    <a:gd name="T32" fmla="*/ 62 w 99"/>
                                    <a:gd name="T33" fmla="*/ 23 h 149"/>
                                    <a:gd name="T34" fmla="*/ 62 w 99"/>
                                    <a:gd name="T35" fmla="*/ 95 h 149"/>
                                    <a:gd name="T36" fmla="*/ 79 w 99"/>
                                    <a:gd name="T37" fmla="*/ 95 h 149"/>
                                    <a:gd name="T38" fmla="*/ 79 w 99"/>
                                    <a:gd name="T39" fmla="*/ 23 h 149"/>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99" h="149">
                                      <a:moveTo>
                                        <a:pt x="79" y="110"/>
                                      </a:moveTo>
                                      <a:lnTo>
                                        <a:pt x="62" y="110"/>
                                      </a:lnTo>
                                      <a:lnTo>
                                        <a:pt x="62" y="149"/>
                                      </a:lnTo>
                                      <a:lnTo>
                                        <a:pt x="79" y="149"/>
                                      </a:lnTo>
                                      <a:lnTo>
                                        <a:pt x="79" y="110"/>
                                      </a:lnTo>
                                      <a:close/>
                                      <a:moveTo>
                                        <a:pt x="79" y="0"/>
                                      </a:moveTo>
                                      <a:lnTo>
                                        <a:pt x="68" y="0"/>
                                      </a:lnTo>
                                      <a:lnTo>
                                        <a:pt x="0" y="96"/>
                                      </a:lnTo>
                                      <a:lnTo>
                                        <a:pt x="0" y="110"/>
                                      </a:lnTo>
                                      <a:lnTo>
                                        <a:pt x="99" y="110"/>
                                      </a:lnTo>
                                      <a:lnTo>
                                        <a:pt x="99" y="95"/>
                                      </a:lnTo>
                                      <a:lnTo>
                                        <a:pt x="11" y="95"/>
                                      </a:lnTo>
                                      <a:lnTo>
                                        <a:pt x="62" y="23"/>
                                      </a:lnTo>
                                      <a:lnTo>
                                        <a:pt x="79" y="23"/>
                                      </a:lnTo>
                                      <a:lnTo>
                                        <a:pt x="79" y="0"/>
                                      </a:lnTo>
                                      <a:close/>
                                      <a:moveTo>
                                        <a:pt x="79" y="23"/>
                                      </a:moveTo>
                                      <a:lnTo>
                                        <a:pt x="62" y="23"/>
                                      </a:lnTo>
                                      <a:lnTo>
                                        <a:pt x="62" y="95"/>
                                      </a:lnTo>
                                      <a:lnTo>
                                        <a:pt x="79" y="95"/>
                                      </a:lnTo>
                                      <a:lnTo>
                                        <a:pt x="79" y="23"/>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B30A0" w:rsidRDefault="008B30A0" w:rsidP="008B30A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1C2201C8" id="Group 62136" o:spid="_x0000_s1131" style="width:4.95pt;height:7.45pt;mso-position-horizontal-relative:char;mso-position-vertical-relative:line" coordsize="99,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GHtAUAAH4WAAAOAAAAZHJzL2Uyb0RvYy54bWykWNtu4zYQfS/QfyD0WCBrUTdbRpxF95JF&#10;gbRdYNMPoCXZEiqLKqXE3hb9987wopCJ6QipH6wLD4cz5/Aymuv3p0NLHisxNLzbBPRdGJCqK3jZ&#10;dPtN8Mf97dUqIMPIupK1vKs2wfdqCN7f/PjD9bFfVxGveVtWgoCRblgf+01Qj2O/XiyGoq4ObHjH&#10;+6qDxh0XBzbCo9gvSsGOYP3QLqIwzBZHLspe8KIaBnj7STUGN9L+blcV4++73VCNpN0E4Nso/4X8&#10;3+L/4uaarfeC9XVTaDfYG7w4sKaDQSdTn9jIyINoXpg6NIXgA9+N7wp+WPDdrikqGQNEQ8Nn0XwR&#10;/KGXsezXx30/0QTUPuPpzWaL3x6/CtKUmyCLaJwFpGMHkEmOTNQroOjY79eA/CL6b/1XoV/s1RPZ&#10;Hn/lJfRhDyOXHJx24oBcQHTkJKn+PlFdnUZSwMssWmVpQApoyZOMpkqIoga1XvQp6s+6V56rLjTJ&#10;scOCrdVYC3RQ+4Pewlwanuga/h9d32rWV1KFAUnQdKUp+KLI+hkClyCyStAtHB+ASBXSMPR3vPhz&#10;QH+dFnwYAPM2An1UsHXxMIxfKi4lYI93wwgjw8Qs4U7daLfvYT3sDi1M958WZJmTIwGbGmsg1IJQ&#10;GpKaaOrRoAFFFiiLztqJLYjXTmKBPHZgykwugyfn/YFZPIE8cS0tiNcObF2v2YE5MEG8cdE5RNtM&#10;e3imDtGrs0RTm2mfHZvo8LwZm+g8O88ztYn22HGI9k0gajOde2biLKojm2qPpcimOk/PxxbZXFN6&#10;lqTI5tpryCbbM6sjm+0o9nhks+2Z1pFNt9eQzbbPkM22ZxrFNtceO7HNtc+h2ObaQ1Fsc+01NIPr&#10;2ObaJxoehNO69oVmc+01NIPr2ObaF1pikx2SLIQfydIUPH22ZSc25ZeRNu+XkTb7l5G2BJeRthCX&#10;kbYal5G2JpeRtjCXkbY8F5HpbI3S2RqlszVKZ2uUztYona1ROlujdLZG6WyNMBeb1usLjSBNnLIf&#10;VpuEqDh1OiOCO8Lwe+UeVhmmSD0fMAnFBAny03uqc03AYasFpw4cpEJ47IVHDhxUQLhMfcHFl9Zj&#10;Bw4EI3zptZ44cOAO4SZPfmk9deCYoyCe+oPN3A46Wkg4MLM95//S7aDjVbn+2Q4rt4OOmPpDzt0O&#10;OmbqDRpWqK0vZgsYNGQEnhhgoToddNBw8vs6uBpHOmg44X0dXJUjHTSc5L4Ors6RDjryB+0qjcc2&#10;Bg1Hs28EV2k8nmUHf9Cu0rEOGo5a3wiu0njcyhH8QbtKxzpoODqtEdSc0otawKf/849+ERD46N9i&#10;H1jkbMS9wNySI3yJwjZSQxUDvi7x9YE/VvdcAkbcD5bQDG5Cnq9HfQK0nQ3MFGNPQNNsrr20Z2DT&#10;x6xpNlcFM8POhE3eGStFy4dKhvzkr2P51XAU2wZm7JqrsqVmVS7TERDCNJqrDXqNF5TB4dkYMVdl&#10;TMNyM8tMq7kqFGxoaOwVlJZiWtfGhrkqW1qJeajndL0qw2T2SSZ3+HlOatQrAetQ5qEmz4w/JhYQ&#10;GpeR3P+n9YTL0CpBDLxtytumbXEhDWK//dgK8sigHhfF9Ba2YLWCHVgrD9qOYzfVrN5A9UgvWawj&#10;yfraPzmNkvBDlF/dZqvlVXKbpFf5MlxdhTT/kGdhkiefbv/F9UyTdd2UZdXdNV1lan00mVcc0lVH&#10;VaWT1T65YaSwscu4vEFioh6eDRKKe10p12VdsfKzvh9Z06r7heuxJBnCNldJhKwoYRFJVZ3G0/Yk&#10;i3nJCmnFCtOWl9+hxiS4Kn1CqRZuai7+DsgRyp6bYPjrgYkqIO0vHRTKcprgp8YoH5J0iUeksFu2&#10;dgvrCjC1CcYAEii8/Tiq2upDL5p9DSOp87PjWCPbNViKki4rr/QD1OrknSxyyvB0QRarqPazRD2V&#10;jW/+AwAA//8DAFBLAwQUAAYACAAAACEAXYMWk9oAAAACAQAADwAAAGRycy9kb3ducmV2LnhtbEyP&#10;T0vDQBDF74LfYRnBm93Ef5iYTSlFPRWhrVB6mybTJDQ7G7LbJP32jl708mB4j/d+k80n26qBet84&#10;NhDPIlDEhSsbrgx8bd/vXkD5gFxi65gMXMjDPL++yjAt3chrGjahUlLCPkUDdQhdqrUvarLoZ64j&#10;Fu/oeotBzr7SZY+jlNtW30fRs7bYsCzU2NGypuK0OVsDHyOOi4f4bVidjsvLfvv0uVvFZMztzbR4&#10;BRVoCn9h+MEXdMiF6eDOXHrVGpBHwq+KlySgDhJ5TEDnmf6Pnn8DAAD//wMAUEsBAi0AFAAGAAgA&#10;AAAhALaDOJL+AAAA4QEAABMAAAAAAAAAAAAAAAAAAAAAAFtDb250ZW50X1R5cGVzXS54bWxQSwEC&#10;LQAUAAYACAAAACEAOP0h/9YAAACUAQAACwAAAAAAAAAAAAAAAAAvAQAAX3JlbHMvLnJlbHNQSwEC&#10;LQAUAAYACAAAACEAPwARh7QFAAB+FgAADgAAAAAAAAAAAAAAAAAuAgAAZHJzL2Uyb0RvYy54bWxQ&#10;SwECLQAUAAYACAAAACEAXYMWk9oAAAACAQAADwAAAAAAAAAAAAAAAAAOCAAAZHJzL2Rvd25yZXYu&#10;eG1sUEsFBgAAAAAEAAQA8wAAABUJAAAAAA==&#10;">
                      <v:shape id="AutoShape 84" o:spid="_x0000_s1132" style="position:absolute;width:99;height:149;visibility:visible;mso-wrap-style:square;v-text-anchor:top" coordsize="99,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yA38MA&#10;AADcAAAADwAAAGRycy9kb3ducmV2LnhtbESP3WoCMRSE7wu+QziCdzWrqOhqFPEH2osirj7AYXPc&#10;BDcnyybq9u2bQqGXw8x8w6w2navFk9pgPSsYDTMQxKXXlisF18vxfQ4iRGSNtWdS8E0BNuve2wpz&#10;7V98pmcRK5EgHHJUYGJscilDachhGPqGOHk33zqMSbaV1C2+EtzVcpxlM+nQclow2NDOUHkvHk6B&#10;Nfvb2McJ2Qmdiv3piJ9fh5lSg363XYKI1MX/8F/7QyuYThfweyYdAb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zyA38MAAADcAAAADwAAAAAAAAAAAAAAAACYAgAAZHJzL2Rv&#10;d25yZXYueG1sUEsFBgAAAAAEAAQA9QAAAIgDAAAAAA==&#10;" adj="-11796480,,5400" path="m79,110r-17,l62,149r17,l79,110xm79,l68,,,96r,14l99,110r,-15l11,95,62,23r17,l79,xm79,23r-17,l62,95r17,l79,23xe" fillcolor="#231f20" stroked="f">
                        <v:stroke joinstyle="round"/>
                        <v:formulas/>
                        <v:path arrowok="t" o:connecttype="custom" o:connectlocs="79,110;62,110;62,149;79,149;79,110;79,0;68,0;0,96;0,110;99,110;99,95;11,95;62,23;79,23;79,0;79,23;62,23;62,95;79,95;79,23" o:connectangles="0,0,0,0,0,0,0,0,0,0,0,0,0,0,0,0,0,0,0,0" textboxrect="0,0,99,149"/>
                        <v:textbox>
                          <w:txbxContent>
                            <w:p w:rsidR="008B30A0" w:rsidRDefault="008B30A0" w:rsidP="008B30A0">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r>
      <w:tr w:rsidR="008B30A0"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before="3" w:line="256" w:lineRule="auto"/>
            </w:pPr>
          </w:p>
          <w:p w:rsidR="008B30A0" w:rsidRDefault="008B30A0" w:rsidP="00807D6D">
            <w:pPr>
              <w:pStyle w:val="TableParagraph"/>
              <w:spacing w:line="148" w:lineRule="exact"/>
              <w:ind w:left="119"/>
            </w:pPr>
            <w:r>
              <w:rPr>
                <w:noProof/>
              </w:rPr>
              <mc:AlternateContent>
                <mc:Choice Requires="wpg">
                  <w:drawing>
                    <wp:inline distT="0" distB="0" distL="0" distR="0" wp14:anchorId="438980FC" wp14:editId="0D2613A6">
                      <wp:extent cx="53975" cy="94615"/>
                      <wp:effectExtent l="0" t="0" r="3175" b="635"/>
                      <wp:docPr id="62135" name="Group 62135"/>
                      <wp:cNvGraphicFramePr/>
                      <a:graphic xmlns:a="http://schemas.openxmlformats.org/drawingml/2006/main">
                        <a:graphicData uri="http://schemas.microsoft.com/office/word/2010/wordprocessingGroup">
                          <wpg:wgp>
                            <wpg:cNvGrpSpPr/>
                            <wpg:grpSpPr bwMode="auto">
                              <a:xfrm>
                                <a:off x="0" y="0"/>
                                <a:ext cx="53975" cy="94615"/>
                                <a:chOff x="0" y="0"/>
                                <a:chExt cx="85" cy="149"/>
                              </a:xfrm>
                            </wpg:grpSpPr>
                            <wps:wsp>
                              <wps:cNvPr id="557" name="AutoShape 82"/>
                              <wps:cNvSpPr>
                                <a:spLocks/>
                              </wps:cNvSpPr>
                              <wps:spPr bwMode="auto">
                                <a:xfrm>
                                  <a:off x="0" y="0"/>
                                  <a:ext cx="85" cy="149"/>
                                </a:xfrm>
                                <a:custGeom>
                                  <a:avLst/>
                                  <a:gdLst>
                                    <a:gd name="T0" fmla="*/ 11 w 85"/>
                                    <a:gd name="T1" fmla="*/ 126 h 149"/>
                                    <a:gd name="T2" fmla="*/ 6 w 85"/>
                                    <a:gd name="T3" fmla="*/ 126 h 149"/>
                                    <a:gd name="T4" fmla="*/ 4 w 85"/>
                                    <a:gd name="T5" fmla="*/ 127 h 149"/>
                                    <a:gd name="T6" fmla="*/ 1 w 85"/>
                                    <a:gd name="T7" fmla="*/ 130 h 149"/>
                                    <a:gd name="T8" fmla="*/ 0 w 85"/>
                                    <a:gd name="T9" fmla="*/ 132 h 149"/>
                                    <a:gd name="T10" fmla="*/ 0 w 85"/>
                                    <a:gd name="T11" fmla="*/ 138 h 149"/>
                                    <a:gd name="T12" fmla="*/ 2 w 85"/>
                                    <a:gd name="T13" fmla="*/ 141 h 149"/>
                                    <a:gd name="T14" fmla="*/ 10 w 85"/>
                                    <a:gd name="T15" fmla="*/ 147 h 149"/>
                                    <a:gd name="T16" fmla="*/ 16 w 85"/>
                                    <a:gd name="T17" fmla="*/ 148 h 149"/>
                                    <a:gd name="T18" fmla="*/ 34 w 85"/>
                                    <a:gd name="T19" fmla="*/ 148 h 149"/>
                                    <a:gd name="T20" fmla="*/ 42 w 85"/>
                                    <a:gd name="T21" fmla="*/ 146 h 149"/>
                                    <a:gd name="T22" fmla="*/ 56 w 85"/>
                                    <a:gd name="T23" fmla="*/ 140 h 149"/>
                                    <a:gd name="T24" fmla="*/ 60 w 85"/>
                                    <a:gd name="T25" fmla="*/ 137 h 149"/>
                                    <a:gd name="T26" fmla="*/ 32 w 85"/>
                                    <a:gd name="T27" fmla="*/ 137 h 149"/>
                                    <a:gd name="T28" fmla="*/ 26 w 85"/>
                                    <a:gd name="T29" fmla="*/ 135 h 149"/>
                                    <a:gd name="T30" fmla="*/ 21 w 85"/>
                                    <a:gd name="T31" fmla="*/ 132 h 149"/>
                                    <a:gd name="T32" fmla="*/ 17 w 85"/>
                                    <a:gd name="T33" fmla="*/ 129 h 149"/>
                                    <a:gd name="T34" fmla="*/ 15 w 85"/>
                                    <a:gd name="T35" fmla="*/ 128 h 149"/>
                                    <a:gd name="T36" fmla="*/ 12 w 85"/>
                                    <a:gd name="T37" fmla="*/ 127 h 149"/>
                                    <a:gd name="T38" fmla="*/ 11 w 85"/>
                                    <a:gd name="T39" fmla="*/ 126 h 149"/>
                                    <a:gd name="T40" fmla="*/ 85 w 85"/>
                                    <a:gd name="T41" fmla="*/ 0 h 149"/>
                                    <a:gd name="T42" fmla="*/ 33 w 85"/>
                                    <a:gd name="T43" fmla="*/ 0 h 149"/>
                                    <a:gd name="T44" fmla="*/ 5 w 85"/>
                                    <a:gd name="T45" fmla="*/ 57 h 149"/>
                                    <a:gd name="T46" fmla="*/ 18 w 85"/>
                                    <a:gd name="T47" fmla="*/ 57 h 149"/>
                                    <a:gd name="T48" fmla="*/ 29 w 85"/>
                                    <a:gd name="T49" fmla="*/ 59 h 149"/>
                                    <a:gd name="T50" fmla="*/ 47 w 85"/>
                                    <a:gd name="T51" fmla="*/ 66 h 149"/>
                                    <a:gd name="T52" fmla="*/ 54 w 85"/>
                                    <a:gd name="T53" fmla="*/ 72 h 149"/>
                                    <a:gd name="T54" fmla="*/ 66 w 85"/>
                                    <a:gd name="T55" fmla="*/ 88 h 149"/>
                                    <a:gd name="T56" fmla="*/ 69 w 85"/>
                                    <a:gd name="T57" fmla="*/ 96 h 149"/>
                                    <a:gd name="T58" fmla="*/ 69 w 85"/>
                                    <a:gd name="T59" fmla="*/ 114 h 149"/>
                                    <a:gd name="T60" fmla="*/ 65 w 85"/>
                                    <a:gd name="T61" fmla="*/ 121 h 149"/>
                                    <a:gd name="T62" fmla="*/ 53 w 85"/>
                                    <a:gd name="T63" fmla="*/ 134 h 149"/>
                                    <a:gd name="T64" fmla="*/ 45 w 85"/>
                                    <a:gd name="T65" fmla="*/ 137 h 149"/>
                                    <a:gd name="T66" fmla="*/ 60 w 85"/>
                                    <a:gd name="T67" fmla="*/ 137 h 149"/>
                                    <a:gd name="T68" fmla="*/ 61 w 85"/>
                                    <a:gd name="T69" fmla="*/ 136 h 149"/>
                                    <a:gd name="T70" fmla="*/ 71 w 85"/>
                                    <a:gd name="T71" fmla="*/ 127 h 149"/>
                                    <a:gd name="T72" fmla="*/ 75 w 85"/>
                                    <a:gd name="T73" fmla="*/ 121 h 149"/>
                                    <a:gd name="T74" fmla="*/ 81 w 85"/>
                                    <a:gd name="T75" fmla="*/ 108 h 149"/>
                                    <a:gd name="T76" fmla="*/ 83 w 85"/>
                                    <a:gd name="T77" fmla="*/ 101 h 149"/>
                                    <a:gd name="T78" fmla="*/ 83 w 85"/>
                                    <a:gd name="T79" fmla="*/ 80 h 149"/>
                                    <a:gd name="T80" fmla="*/ 78 w 85"/>
                                    <a:gd name="T81" fmla="*/ 69 h 149"/>
                                    <a:gd name="T82" fmla="*/ 68 w 85"/>
                                    <a:gd name="T83" fmla="*/ 59 h 149"/>
                                    <a:gd name="T84" fmla="*/ 59 w 85"/>
                                    <a:gd name="T85" fmla="*/ 51 h 149"/>
                                    <a:gd name="T86" fmla="*/ 49 w 85"/>
                                    <a:gd name="T87" fmla="*/ 45 h 149"/>
                                    <a:gd name="T88" fmla="*/ 37 w 85"/>
                                    <a:gd name="T89" fmla="*/ 41 h 149"/>
                                    <a:gd name="T90" fmla="*/ 23 w 85"/>
                                    <a:gd name="T91" fmla="*/ 38 h 149"/>
                                    <a:gd name="T92" fmla="*/ 33 w 85"/>
                                    <a:gd name="T93" fmla="*/ 18 h 149"/>
                                    <a:gd name="T94" fmla="*/ 77 w 85"/>
                                    <a:gd name="T95" fmla="*/ 18 h 149"/>
                                    <a:gd name="T96" fmla="*/ 85 w 85"/>
                                    <a:gd name="T97" fmla="*/ 0 h 149"/>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Lst>
                                  <a:ahLst/>
                                  <a:cxnLst>
                                    <a:cxn ang="T98">
                                      <a:pos x="T0" y="T1"/>
                                    </a:cxn>
                                    <a:cxn ang="T99">
                                      <a:pos x="T2" y="T3"/>
                                    </a:cxn>
                                    <a:cxn ang="T100">
                                      <a:pos x="T4" y="T5"/>
                                    </a:cxn>
                                    <a:cxn ang="T101">
                                      <a:pos x="T6" y="T7"/>
                                    </a:cxn>
                                    <a:cxn ang="T102">
                                      <a:pos x="T8" y="T9"/>
                                    </a:cxn>
                                    <a:cxn ang="T103">
                                      <a:pos x="T10" y="T11"/>
                                    </a:cxn>
                                    <a:cxn ang="T104">
                                      <a:pos x="T12" y="T13"/>
                                    </a:cxn>
                                    <a:cxn ang="T105">
                                      <a:pos x="T14" y="T15"/>
                                    </a:cxn>
                                    <a:cxn ang="T106">
                                      <a:pos x="T16" y="T17"/>
                                    </a:cxn>
                                    <a:cxn ang="T107">
                                      <a:pos x="T18" y="T19"/>
                                    </a:cxn>
                                    <a:cxn ang="T108">
                                      <a:pos x="T20" y="T21"/>
                                    </a:cxn>
                                    <a:cxn ang="T109">
                                      <a:pos x="T22" y="T23"/>
                                    </a:cxn>
                                    <a:cxn ang="T110">
                                      <a:pos x="T24" y="T25"/>
                                    </a:cxn>
                                    <a:cxn ang="T111">
                                      <a:pos x="T26" y="T27"/>
                                    </a:cxn>
                                    <a:cxn ang="T112">
                                      <a:pos x="T28" y="T29"/>
                                    </a:cxn>
                                    <a:cxn ang="T113">
                                      <a:pos x="T30" y="T31"/>
                                    </a:cxn>
                                    <a:cxn ang="T114">
                                      <a:pos x="T32" y="T33"/>
                                    </a:cxn>
                                    <a:cxn ang="T115">
                                      <a:pos x="T34" y="T35"/>
                                    </a:cxn>
                                    <a:cxn ang="T116">
                                      <a:pos x="T36" y="T37"/>
                                    </a:cxn>
                                    <a:cxn ang="T117">
                                      <a:pos x="T38" y="T39"/>
                                    </a:cxn>
                                    <a:cxn ang="T118">
                                      <a:pos x="T40" y="T41"/>
                                    </a:cxn>
                                    <a:cxn ang="T119">
                                      <a:pos x="T42" y="T43"/>
                                    </a:cxn>
                                    <a:cxn ang="T120">
                                      <a:pos x="T44" y="T45"/>
                                    </a:cxn>
                                    <a:cxn ang="T121">
                                      <a:pos x="T46" y="T47"/>
                                    </a:cxn>
                                    <a:cxn ang="T122">
                                      <a:pos x="T48" y="T49"/>
                                    </a:cxn>
                                    <a:cxn ang="T123">
                                      <a:pos x="T50" y="T51"/>
                                    </a:cxn>
                                    <a:cxn ang="T124">
                                      <a:pos x="T52" y="T53"/>
                                    </a:cxn>
                                    <a:cxn ang="T125">
                                      <a:pos x="T54" y="T55"/>
                                    </a:cxn>
                                    <a:cxn ang="T126">
                                      <a:pos x="T56" y="T57"/>
                                    </a:cxn>
                                    <a:cxn ang="T127">
                                      <a:pos x="T58" y="T59"/>
                                    </a:cxn>
                                    <a:cxn ang="T128">
                                      <a:pos x="T60" y="T61"/>
                                    </a:cxn>
                                    <a:cxn ang="T129">
                                      <a:pos x="T62" y="T63"/>
                                    </a:cxn>
                                    <a:cxn ang="T130">
                                      <a:pos x="T64" y="T65"/>
                                    </a:cxn>
                                    <a:cxn ang="T131">
                                      <a:pos x="T66" y="T67"/>
                                    </a:cxn>
                                    <a:cxn ang="T132">
                                      <a:pos x="T68" y="T69"/>
                                    </a:cxn>
                                    <a:cxn ang="T133">
                                      <a:pos x="T70" y="T71"/>
                                    </a:cxn>
                                    <a:cxn ang="T134">
                                      <a:pos x="T72" y="T73"/>
                                    </a:cxn>
                                    <a:cxn ang="T135">
                                      <a:pos x="T74" y="T75"/>
                                    </a:cxn>
                                    <a:cxn ang="T136">
                                      <a:pos x="T76" y="T77"/>
                                    </a:cxn>
                                    <a:cxn ang="T137">
                                      <a:pos x="T78" y="T79"/>
                                    </a:cxn>
                                    <a:cxn ang="T138">
                                      <a:pos x="T80" y="T81"/>
                                    </a:cxn>
                                    <a:cxn ang="T139">
                                      <a:pos x="T82" y="T83"/>
                                    </a:cxn>
                                    <a:cxn ang="T140">
                                      <a:pos x="T84" y="T85"/>
                                    </a:cxn>
                                    <a:cxn ang="T141">
                                      <a:pos x="T86" y="T87"/>
                                    </a:cxn>
                                    <a:cxn ang="T142">
                                      <a:pos x="T88" y="T89"/>
                                    </a:cxn>
                                    <a:cxn ang="T143">
                                      <a:pos x="T90" y="T91"/>
                                    </a:cxn>
                                    <a:cxn ang="T144">
                                      <a:pos x="T92" y="T93"/>
                                    </a:cxn>
                                    <a:cxn ang="T145">
                                      <a:pos x="T94" y="T95"/>
                                    </a:cxn>
                                    <a:cxn ang="T146">
                                      <a:pos x="T96" y="T97"/>
                                    </a:cxn>
                                  </a:cxnLst>
                                  <a:rect l="0" t="0" r="r" b="b"/>
                                  <a:pathLst>
                                    <a:path w="85" h="149">
                                      <a:moveTo>
                                        <a:pt x="11" y="126"/>
                                      </a:moveTo>
                                      <a:lnTo>
                                        <a:pt x="6" y="126"/>
                                      </a:lnTo>
                                      <a:lnTo>
                                        <a:pt x="4" y="127"/>
                                      </a:lnTo>
                                      <a:lnTo>
                                        <a:pt x="1" y="130"/>
                                      </a:lnTo>
                                      <a:lnTo>
                                        <a:pt x="0" y="132"/>
                                      </a:lnTo>
                                      <a:lnTo>
                                        <a:pt x="0" y="138"/>
                                      </a:lnTo>
                                      <a:lnTo>
                                        <a:pt x="2" y="141"/>
                                      </a:lnTo>
                                      <a:lnTo>
                                        <a:pt x="10" y="147"/>
                                      </a:lnTo>
                                      <a:lnTo>
                                        <a:pt x="16" y="148"/>
                                      </a:lnTo>
                                      <a:lnTo>
                                        <a:pt x="34" y="148"/>
                                      </a:lnTo>
                                      <a:lnTo>
                                        <a:pt x="42" y="146"/>
                                      </a:lnTo>
                                      <a:lnTo>
                                        <a:pt x="56" y="140"/>
                                      </a:lnTo>
                                      <a:lnTo>
                                        <a:pt x="60" y="137"/>
                                      </a:lnTo>
                                      <a:lnTo>
                                        <a:pt x="32" y="137"/>
                                      </a:lnTo>
                                      <a:lnTo>
                                        <a:pt x="26" y="135"/>
                                      </a:lnTo>
                                      <a:lnTo>
                                        <a:pt x="21" y="132"/>
                                      </a:lnTo>
                                      <a:lnTo>
                                        <a:pt x="17" y="129"/>
                                      </a:lnTo>
                                      <a:lnTo>
                                        <a:pt x="15" y="128"/>
                                      </a:lnTo>
                                      <a:lnTo>
                                        <a:pt x="12" y="127"/>
                                      </a:lnTo>
                                      <a:lnTo>
                                        <a:pt x="11" y="126"/>
                                      </a:lnTo>
                                      <a:close/>
                                      <a:moveTo>
                                        <a:pt x="85" y="0"/>
                                      </a:moveTo>
                                      <a:lnTo>
                                        <a:pt x="33" y="0"/>
                                      </a:lnTo>
                                      <a:lnTo>
                                        <a:pt x="5" y="57"/>
                                      </a:lnTo>
                                      <a:lnTo>
                                        <a:pt x="18" y="57"/>
                                      </a:lnTo>
                                      <a:lnTo>
                                        <a:pt x="29" y="59"/>
                                      </a:lnTo>
                                      <a:lnTo>
                                        <a:pt x="47" y="66"/>
                                      </a:lnTo>
                                      <a:lnTo>
                                        <a:pt x="54" y="72"/>
                                      </a:lnTo>
                                      <a:lnTo>
                                        <a:pt x="66" y="88"/>
                                      </a:lnTo>
                                      <a:lnTo>
                                        <a:pt x="69" y="96"/>
                                      </a:lnTo>
                                      <a:lnTo>
                                        <a:pt x="69" y="114"/>
                                      </a:lnTo>
                                      <a:lnTo>
                                        <a:pt x="65" y="121"/>
                                      </a:lnTo>
                                      <a:lnTo>
                                        <a:pt x="53" y="134"/>
                                      </a:lnTo>
                                      <a:lnTo>
                                        <a:pt x="45" y="137"/>
                                      </a:lnTo>
                                      <a:lnTo>
                                        <a:pt x="60" y="137"/>
                                      </a:lnTo>
                                      <a:lnTo>
                                        <a:pt x="61" y="136"/>
                                      </a:lnTo>
                                      <a:lnTo>
                                        <a:pt x="71" y="127"/>
                                      </a:lnTo>
                                      <a:lnTo>
                                        <a:pt x="75" y="121"/>
                                      </a:lnTo>
                                      <a:lnTo>
                                        <a:pt x="81" y="108"/>
                                      </a:lnTo>
                                      <a:lnTo>
                                        <a:pt x="83" y="101"/>
                                      </a:lnTo>
                                      <a:lnTo>
                                        <a:pt x="83" y="80"/>
                                      </a:lnTo>
                                      <a:lnTo>
                                        <a:pt x="78" y="69"/>
                                      </a:lnTo>
                                      <a:lnTo>
                                        <a:pt x="68" y="59"/>
                                      </a:lnTo>
                                      <a:lnTo>
                                        <a:pt x="59" y="51"/>
                                      </a:lnTo>
                                      <a:lnTo>
                                        <a:pt x="49" y="45"/>
                                      </a:lnTo>
                                      <a:lnTo>
                                        <a:pt x="37" y="41"/>
                                      </a:lnTo>
                                      <a:lnTo>
                                        <a:pt x="23" y="38"/>
                                      </a:lnTo>
                                      <a:lnTo>
                                        <a:pt x="33" y="18"/>
                                      </a:lnTo>
                                      <a:lnTo>
                                        <a:pt x="77" y="18"/>
                                      </a:lnTo>
                                      <a:lnTo>
                                        <a:pt x="85"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B30A0" w:rsidRDefault="008B30A0" w:rsidP="008B30A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438980FC" id="Group 62135" o:spid="_x0000_s1133" style="width:4.25pt;height:7.45pt;mso-position-horizontal-relative:char;mso-position-vertical-relative:line" coordsize="85,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4+2yqwkAANQtAAAOAAAAZHJzL2Uyb0RvYy54bWykWm2P47gN/n7A/QcjHwvMJvK7g80eerc3&#10;iwO27QE3/QEex5kEl9ip7ZnMtuh/LylLCTkjysZ2PoyTmKTI55EoidLHn15Px+Cl7vpD22wW6sNq&#10;EdRN1W4PzdNm8c+H+7t8EfRD2WzLY9vUm8W3ul/89OnHHz5ezus6bPftcVt3ARhp+vXlvFnsh+G8&#10;Xi77al+fyv5De64beLlru1M5wNfuabntygtYPx2X4WqVLi9ttz13bVX3Pfz6eXy5+KTt73Z1Nfxj&#10;t+vrIThuFuDboP93+v8j/l9++liun7ryvD9Uxo3yO7w4lYcGGr2a+lwOZfDcHd6ZOh2qru3b3fCh&#10;ak/Ldrc7VLWOAaJRqzfRfOna57OO5Wl9eTpfYQJo3+D03Warv7/83gWH7WaRhipKFkFTnoAm3XIw&#10;/gQQXc5Pa5D80p3/OP/emR+exm/B4+Vv7RZ0yueh1Ri87roTYgHRBa8a6m9XqOvXIajgxyQqMmit&#10;gjdFnKpkJKLaA1vvdKr9r0YrNyoqLlBhWa7HtpbooPEHvYW+1N/g6v8/uP7Yl+das9AjCAauJMks&#10;WH+FwLVQkIfoFrYPgggVwtCfv7bVnz36y97glx5kvg9ACYpyXT33w5e61RSUL1/7AVqGjrmFT+MH&#10;w/EDjIfd6Qjd/S/LQKngEoBNI2tFFBUJ02AfGOjRoBUKiVDqNBMRCSWZiYlQ7DQD7N8cDjO3NykV&#10;cpoB4m5mopXbDOStq9DKaaYgEioK3WYUBdltRzGQo1wwRFEOnQ4pBnOsBEMUZyW4xJCOBaQVg9rN&#10;vGJgx1JwFO3ITb5ieEuWQop37MYpZIDHUq+mgCfu6EKOuNCVQop46kY8ZIhHAuIhRRy6nGvIhgxx&#10;0RJFHEak0xJDPErc/SmiiIfuNBIxxKWxElHEVeb0KWKIh4XgE0VcJW5LDPFQ6JkRRVy5EY8Y4qHA&#10;XUQRF9JtxBAXEyVFPHdHF1PEhX4ZU7yjyIlSTPGW7FC0BXco2ImAUMywzt3+UKxFQxRq6COuzg0r&#10;iFuCT4R+lFCkIQ26DCUU6VRIJgmFOnEnuIRCnQnzSUKxhtacHlGwc6FjJxTs1I0RLnGuk2AhhUbB&#10;lgxRsJWK3aM2pWin7o6UUrQVpBvniiRlcLt7dkrhVjDpuC1RvGPBJ4q3kjJuygB3zwIpBVy2xBB3&#10;Z9yUIR4J3GUU8cxtKeOIC2M3o4hnbpwyhrjEXUYRzwWfGOIroYtnFPHc3QsyhvhK6E8ZRVyyRBHP&#10;hVSZM8DdKS6ngMOAcvZL2GnchmYqGKJ4Sykup3CDkCuh4F7jmgcSAaOcoh0LhijaMJrcoVGwYTQ5&#10;PaJgSyvdgoIduvkvKNjS2rugYAsTZUHBVkKPLCjYmTu0goItGqJgC0uAgoIt9MeCYr0K0hX8BWmS&#10;wLLnzU6woIh7JdWK4j4hSuGfEKUkTIhSLiZEKSMTopSYCVFKz4QoZ8nDgFrNJkut5rP1Zofqc4Dt&#10;VP1hqflssW3rhNX5bEFJ6ZazJqzOZ4ttZyeszmeLbW39Vtn+dkJ0/tgK57PFtrwTDsxni21/J6zO&#10;Z4tthSeszmcrnD+22N7Y7wDbIk+IzmeLbZcnrM5nC+vE1/XAhNX5bLFt9ITV+WyxLbXfajx/3nqz&#10;vfYlTbbLnnBg/rwVz2crns8W24G/8xXK7dcqcrm3heXqtTGVZfgUlHju8wDLCiw1n9sei/lYaIY6&#10;/4MyNXuQw7dEvGDi0L1RPJLEcYFBzQMUKK+L1+DjO/NqpZg8dEmUz2T7IZOHzoby9sjBYT9i8jij&#10;ogJMl1j0d3oUcw0TMkyFokbCNUzQ48mJu42Ua5iwYQoT28i4hgkcpidRgxONsxNGDhVWUeMN1yZy&#10;mFYkDYCTso3VVN2GzDcAzzRM5DAdiG1wxkMTOaR6UYNzjpkevYI0LmpwzrHaqTU8kXPOIxM5pF+x&#10;Dc45Vi91G57IOedYpdQansg555g1UQNSougV5xwzotaQI4eORBnEbKc15MihyzENE3ksRw6LHqZh&#10;Ir8eLb4f59BJqQZWB9ErqABKkUNnZRomcij1iRqcc6z36TY8kXPOsbCnNTyRc84TE3kicw4DgsaB&#10;lTpsA6pxYhycc6zIaQ05chhCrA0TeSpHDoONaZjIoYomeQWDjmmYyKFaJmpwzrFihnFAVUzU4Jxj&#10;ZUxreCLnnGMFTGt4IuecY6VLa3gi55xjRUtreCLnnGPpCjWgPCVGzjnHGpXWkCOH5EH5wGKU1pAj&#10;hzTDNEzkuRw5pBumYSLP5cjh0INqYB0JvYJakRQ5JCimYSKHopCowTnHypBuwxM557wwkUOZh7Qx&#10;rgTMgqyD6y9vL750iwAuvjyiDizQygHXcfZjcNkssNa3h5s8kAbx51P7Uj+0WmDAtRyWAMBPOMQ3&#10;rd4Ejg0VHL27ydm39nnW5sao1XVmtm/tc5QybUKCGCO1b+1zlBpZgpP4WVK5V2rkT13nNNuSfRq/&#10;TJPXSca+tk8jZrCI/W2a6V1NiJnZU8Fa3YeGmQYUjDCfmMnkcNbgFTOLlSkxPJ/G3nFdoVgg7HME&#10;BA/gtZifKiy26L5mR6q1Yp8GXuixWswPL1aktJg/0ncd3DZWHdu+BijfjwkcMmDZAi2NCNyLEzFr&#10;1z7HYEZTcPDmI02NKWxCCusU0N51VrcN2efYIPRdlILTKV+LZhkCc5lPCo+4wFbuJwKPpkAK8pfX&#10;1igFh4V+MUu+zc02Ovs0sI7YwzGf1xpulcG1qW4+c9DgWaW25o8UD9hQbCIJ4nU5LeaPFE+PUAyK&#10;xT54cwMIbI1niMHc75Myi4nrKspib58jB6nptf7RDN0V/b+uqa0N+zS9dpQCvnx+YUUJbE1kcaxo&#10;ghTsfLy2DGB+KTxORPT9Um8Shg3NZhiYw3Fi1qWD6wyNEzu52Ne3x8P2/nA8YkLqu6fHX45d8FLC&#10;LdcwUvewfRpjYWJHXXZpWlSzoaI63Mk0iwC8nalvrf6nUGG8+jks7u7TPLuL7+PkrshW+d1KFT8X&#10;6Sou4s/3/8UVgorX+8N2WzdfD01tb9CqeN6VS3OXd7z7qu/Q4hKkSKAcrOMSg8RzKqgCOYKEK7PN&#10;Fn4v1/u63P5qPg/l4Th+XnKPNcgQtn1qIPQ9TbyaOd7lHF4fX/UV2XFriPc2H9vtN7i52bXjhWK4&#10;AA0f9m3370VwgcvEm0X/r+eyqxfB8bcGrp8WKsZt8qC/xEmGdZKOvnmkb8qmAlObxbCAchp+/GUY&#10;byw/n7vD0x5aGtfATYs3T3cHvOCpXR69Ml/gBqz+pK8O6/DMNWe8m0y/a6nbZexP/wMAAP//AwBQ&#10;SwMEFAAGAAgAAAAhAI/DYDHaAAAAAgEAAA8AAABkcnMvZG93bnJldi54bWxMj0FLw0AQhe+C/2EZ&#10;wZvdRK3UmE0pRT0VwVYQb9PsNAnNzobsNkn/vaMXvTwY3uO9b/Ll5Fo1UB8azwbSWQKKuPS24crA&#10;x+7lZgEqRGSLrWcycKYAy+LyIsfM+pHfadjGSkkJhwwN1DF2mdahrMlhmPmOWLyD7x1GOftK2x5H&#10;KXetvk2SB+2wYVmosaN1TeVxe3IGXkccV3fp87A5Htbnr9387XOTkjHXV9PqCVSkKf6F4Qdf0KEQ&#10;pr0/sQ2qNSCPxF8VbzEHtZfI/SPoItf/0YtvAAAA//8DAFBLAQItABQABgAIAAAAIQC2gziS/gAA&#10;AOEBAAATAAAAAAAAAAAAAAAAAAAAAABbQ29udGVudF9UeXBlc10ueG1sUEsBAi0AFAAGAAgAAAAh&#10;ADj9If/WAAAAlAEAAAsAAAAAAAAAAAAAAAAALwEAAF9yZWxzLy5yZWxzUEsBAi0AFAAGAAgAAAAh&#10;APjj7bKrCQAA1C0AAA4AAAAAAAAAAAAAAAAALgIAAGRycy9lMm9Eb2MueG1sUEsBAi0AFAAGAAgA&#10;AAAhAI/DYDHaAAAAAgEAAA8AAAAAAAAAAAAAAAAABQwAAGRycy9kb3ducmV2LnhtbFBLBQYAAAAA&#10;BAAEAPMAAAAMDQAAAAA=&#10;">
                      <v:shape id="AutoShape 82" o:spid="_x0000_s1134" style="position:absolute;width:85;height:149;visibility:visible;mso-wrap-style:square;v-text-anchor:top" coordsize="85,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YPp8MA&#10;AADcAAAADwAAAGRycy9kb3ducmV2LnhtbESPwWrDMBBE74X+g9hCb43cgtPgRglpIRCfksb9gMXa&#10;WE6tlZFU2/37KBDIcZiZN8xyPdlODORD61jB6ywDQVw73XKj4KfavixAhIissXNMCv4pwHr1+LDE&#10;QruRv2k4xkYkCIcCFZgY+0LKUBuyGGauJ07eyXmLMUnfSO1xTHDbybcsm0uLLacFgz19Gap/j39W&#10;wefeb1xp50Mtz5U0h7yMY1Uq9fw0bT5ARJriPXxr77SCPH+H65l0BOTq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NYPp8MAAADcAAAADwAAAAAAAAAAAAAAAACYAgAAZHJzL2Rv&#10;d25yZXYueG1sUEsFBgAAAAAEAAQA9QAAAIgDAAAAAA==&#10;" adj="-11796480,,5400" path="m11,126r-5,l4,127r-3,3l,132r,6l2,141r8,6l16,148r18,l42,146r14,-6l60,137r-28,l26,135r-5,-3l17,129r-2,-1l12,127r-1,-1xm85,l33,,5,57r13,l29,59r18,7l54,72,66,88r3,8l69,114r-4,7l53,134r-8,3l60,137r1,-1l71,127r4,-6l81,108r2,-7l83,80,78,69,68,59,59,51,49,45,37,41,23,38,33,18r44,l85,xe" fillcolor="#231f20" stroked="f">
                        <v:stroke joinstyle="round"/>
                        <v:formulas/>
                        <v:path arrowok="t" o:connecttype="custom" o:connectlocs="11,126;6,126;4,127;1,130;0,132;0,138;2,141;10,147;16,148;34,148;42,146;56,140;60,137;32,137;26,135;21,132;17,129;15,128;12,127;11,126;85,0;33,0;5,57;18,57;29,59;47,66;54,72;66,88;69,96;69,114;65,121;53,134;45,137;60,137;61,136;71,127;75,121;81,108;83,101;83,80;78,69;68,59;59,51;49,45;37,41;23,38;33,18;77,18;85,0" o:connectangles="0,0,0,0,0,0,0,0,0,0,0,0,0,0,0,0,0,0,0,0,0,0,0,0,0,0,0,0,0,0,0,0,0,0,0,0,0,0,0,0,0,0,0,0,0,0,0,0,0" textboxrect="0,0,85,149"/>
                        <v:textbox>
                          <w:txbxContent>
                            <w:p w:rsidR="008B30A0" w:rsidRDefault="008B30A0" w:rsidP="008B30A0">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r>
      <w:tr w:rsidR="008B30A0" w:rsidTr="00807D6D">
        <w:trPr>
          <w:trHeight w:val="273"/>
        </w:trPr>
        <w:tc>
          <w:tcPr>
            <w:tcW w:w="802" w:type="dxa"/>
            <w:tcBorders>
              <w:top w:val="single" w:sz="4" w:space="0" w:color="231F20"/>
              <w:left w:val="single" w:sz="4" w:space="0" w:color="231F20"/>
              <w:bottom w:val="single" w:sz="4" w:space="0" w:color="231F20"/>
              <w:right w:val="single" w:sz="4" w:space="0" w:color="231F20"/>
            </w:tcBorders>
            <w:shd w:val="clear" w:color="auto" w:fill="CFD0D6"/>
          </w:tcPr>
          <w:p w:rsidR="008B30A0" w:rsidRDefault="008B30A0" w:rsidP="00807D6D">
            <w:pPr>
              <w:pStyle w:val="TableParagraph"/>
              <w:spacing w:before="3" w:line="256" w:lineRule="auto"/>
            </w:pPr>
          </w:p>
          <w:p w:rsidR="008B30A0" w:rsidRDefault="008B30A0" w:rsidP="00807D6D">
            <w:pPr>
              <w:pStyle w:val="TableParagraph"/>
              <w:spacing w:line="145" w:lineRule="exact"/>
              <w:ind w:left="113"/>
            </w:pPr>
            <w:r>
              <w:rPr>
                <w:noProof/>
                <w:position w:val="-2"/>
              </w:rPr>
              <w:drawing>
                <wp:inline distT="0" distB="0" distL="0" distR="0" wp14:anchorId="08CC8174" wp14:editId="288EF0D2">
                  <wp:extent cx="76200" cy="95250"/>
                  <wp:effectExtent l="0" t="0" r="0" b="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4.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76200" cy="95250"/>
                          </a:xfrm>
                          <a:prstGeom prst="rect">
                            <a:avLst/>
                          </a:prstGeom>
                          <a:noFill/>
                          <a:ln>
                            <a:noFill/>
                          </a:ln>
                        </pic:spPr>
                      </pic:pic>
                    </a:graphicData>
                  </a:graphic>
                </wp:inline>
              </w:drawing>
            </w:r>
          </w:p>
        </w:tc>
        <w:tc>
          <w:tcPr>
            <w:tcW w:w="9329" w:type="dxa"/>
            <w:gridSpan w:val="4"/>
            <w:tcBorders>
              <w:top w:val="single" w:sz="4" w:space="0" w:color="231F20"/>
              <w:left w:val="single" w:sz="4" w:space="0" w:color="231F20"/>
              <w:bottom w:val="single" w:sz="4" w:space="0" w:color="231F20"/>
              <w:right w:val="single" w:sz="4" w:space="0" w:color="231F20"/>
            </w:tcBorders>
            <w:shd w:val="clear" w:color="auto" w:fill="CFD0D6"/>
            <w:hideMark/>
          </w:tcPr>
          <w:p w:rsidR="008B30A0" w:rsidRDefault="008B30A0" w:rsidP="00807D6D">
            <w:pPr>
              <w:pStyle w:val="TableParagraph"/>
              <w:spacing w:line="256" w:lineRule="auto"/>
            </w:pPr>
            <w:r>
              <w:rPr>
                <w:noProof/>
              </w:rPr>
              <w:drawing>
                <wp:anchor distT="0" distB="0" distL="114300" distR="114300" simplePos="0" relativeHeight="251685888" behindDoc="0" locked="0" layoutInCell="1" allowOverlap="1" wp14:anchorId="0EB96C2D" wp14:editId="7A77C38D">
                  <wp:simplePos x="0" y="0"/>
                  <wp:positionH relativeFrom="column">
                    <wp:posOffset>69850</wp:posOffset>
                  </wp:positionH>
                  <wp:positionV relativeFrom="paragraph">
                    <wp:posOffset>55245</wp:posOffset>
                  </wp:positionV>
                  <wp:extent cx="1129665" cy="127635"/>
                  <wp:effectExtent l="0" t="0" r="0" b="5715"/>
                  <wp:wrapNone/>
                  <wp:docPr id="62134" name="Picture 6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129665" cy="127635"/>
                          </a:xfrm>
                          <a:prstGeom prst="rect">
                            <a:avLst/>
                          </a:prstGeom>
                          <a:noFill/>
                        </pic:spPr>
                      </pic:pic>
                    </a:graphicData>
                  </a:graphic>
                  <wp14:sizeRelH relativeFrom="page">
                    <wp14:pctWidth>0</wp14:pctWidth>
                  </wp14:sizeRelH>
                  <wp14:sizeRelV relativeFrom="page">
                    <wp14:pctHeight>0</wp14:pctHeight>
                  </wp14:sizeRelV>
                </wp:anchor>
              </w:drawing>
            </w:r>
          </w:p>
        </w:tc>
      </w:tr>
      <w:tr w:rsidR="008B30A0"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p w:rsidR="008B30A0" w:rsidRDefault="008B30A0" w:rsidP="00807D6D">
            <w:pPr>
              <w:pStyle w:val="TableParagraph"/>
              <w:spacing w:line="148" w:lineRule="exact"/>
              <w:ind w:left="134"/>
            </w:pPr>
            <w:r>
              <w:rPr>
                <w:noProof/>
              </w:rPr>
              <mc:AlternateContent>
                <mc:Choice Requires="wpg">
                  <w:drawing>
                    <wp:inline distT="0" distB="0" distL="0" distR="0" wp14:anchorId="5F95E3D1" wp14:editId="1451C2D6">
                      <wp:extent cx="36830" cy="94615"/>
                      <wp:effectExtent l="0" t="0" r="1270" b="635"/>
                      <wp:docPr id="62133" name="Group 62133"/>
                      <wp:cNvGraphicFramePr/>
                      <a:graphic xmlns:a="http://schemas.openxmlformats.org/drawingml/2006/main">
                        <a:graphicData uri="http://schemas.microsoft.com/office/word/2010/wordprocessingGroup">
                          <wpg:wgp>
                            <wpg:cNvGrpSpPr/>
                            <wpg:grpSpPr bwMode="auto">
                              <a:xfrm>
                                <a:off x="0" y="0"/>
                                <a:ext cx="36830" cy="94615"/>
                                <a:chOff x="0" y="0"/>
                                <a:chExt cx="58" cy="149"/>
                              </a:xfrm>
                            </wpg:grpSpPr>
                            <wps:wsp>
                              <wps:cNvPr id="554" name="AutoShape 80"/>
                              <wps:cNvSpPr>
                                <a:spLocks/>
                              </wps:cNvSpPr>
                              <wps:spPr bwMode="auto">
                                <a:xfrm>
                                  <a:off x="0" y="0"/>
                                  <a:ext cx="58" cy="149"/>
                                </a:xfrm>
                                <a:custGeom>
                                  <a:avLst/>
                                  <a:gdLst>
                                    <a:gd name="T0" fmla="*/ 39 w 58"/>
                                    <a:gd name="T1" fmla="*/ 17 h 149"/>
                                    <a:gd name="T2" fmla="*/ 15 w 58"/>
                                    <a:gd name="T3" fmla="*/ 17 h 149"/>
                                    <a:gd name="T4" fmla="*/ 16 w 58"/>
                                    <a:gd name="T5" fmla="*/ 18 h 149"/>
                                    <a:gd name="T6" fmla="*/ 19 w 58"/>
                                    <a:gd name="T7" fmla="*/ 20 h 149"/>
                                    <a:gd name="T8" fmla="*/ 20 w 58"/>
                                    <a:gd name="T9" fmla="*/ 22 h 149"/>
                                    <a:gd name="T10" fmla="*/ 21 w 58"/>
                                    <a:gd name="T11" fmla="*/ 27 h 149"/>
                                    <a:gd name="T12" fmla="*/ 21 w 58"/>
                                    <a:gd name="T13" fmla="*/ 34 h 149"/>
                                    <a:gd name="T14" fmla="*/ 21 w 58"/>
                                    <a:gd name="T15" fmla="*/ 132 h 149"/>
                                    <a:gd name="T16" fmla="*/ 21 w 58"/>
                                    <a:gd name="T17" fmla="*/ 137 h 149"/>
                                    <a:gd name="T18" fmla="*/ 19 w 58"/>
                                    <a:gd name="T19" fmla="*/ 141 h 149"/>
                                    <a:gd name="T20" fmla="*/ 18 w 58"/>
                                    <a:gd name="T21" fmla="*/ 142 h 149"/>
                                    <a:gd name="T22" fmla="*/ 14 w 58"/>
                                    <a:gd name="T23" fmla="*/ 144 h 149"/>
                                    <a:gd name="T24" fmla="*/ 9 w 58"/>
                                    <a:gd name="T25" fmla="*/ 145 h 149"/>
                                    <a:gd name="T26" fmla="*/ 3 w 58"/>
                                    <a:gd name="T27" fmla="*/ 145 h 149"/>
                                    <a:gd name="T28" fmla="*/ 3 w 58"/>
                                    <a:gd name="T29" fmla="*/ 149 h 149"/>
                                    <a:gd name="T30" fmla="*/ 57 w 58"/>
                                    <a:gd name="T31" fmla="*/ 149 h 149"/>
                                    <a:gd name="T32" fmla="*/ 57 w 58"/>
                                    <a:gd name="T33" fmla="*/ 145 h 149"/>
                                    <a:gd name="T34" fmla="*/ 51 w 58"/>
                                    <a:gd name="T35" fmla="*/ 145 h 149"/>
                                    <a:gd name="T36" fmla="*/ 46 w 58"/>
                                    <a:gd name="T37" fmla="*/ 144 h 149"/>
                                    <a:gd name="T38" fmla="*/ 42 w 58"/>
                                    <a:gd name="T39" fmla="*/ 142 h 149"/>
                                    <a:gd name="T40" fmla="*/ 41 w 58"/>
                                    <a:gd name="T41" fmla="*/ 140 h 149"/>
                                    <a:gd name="T42" fmla="*/ 39 w 58"/>
                                    <a:gd name="T43" fmla="*/ 136 h 149"/>
                                    <a:gd name="T44" fmla="*/ 39 w 58"/>
                                    <a:gd name="T45" fmla="*/ 132 h 149"/>
                                    <a:gd name="T46" fmla="*/ 39 w 58"/>
                                    <a:gd name="T47" fmla="*/ 17 h 149"/>
                                    <a:gd name="T48" fmla="*/ 39 w 58"/>
                                    <a:gd name="T49" fmla="*/ 0 h 149"/>
                                    <a:gd name="T50" fmla="*/ 35 w 58"/>
                                    <a:gd name="T51" fmla="*/ 0 h 149"/>
                                    <a:gd name="T52" fmla="*/ 0 w 58"/>
                                    <a:gd name="T53" fmla="*/ 17 h 149"/>
                                    <a:gd name="T54" fmla="*/ 2 w 58"/>
                                    <a:gd name="T55" fmla="*/ 21 h 149"/>
                                    <a:gd name="T56" fmla="*/ 6 w 58"/>
                                    <a:gd name="T57" fmla="*/ 18 h 149"/>
                                    <a:gd name="T58" fmla="*/ 10 w 58"/>
                                    <a:gd name="T59" fmla="*/ 17 h 149"/>
                                    <a:gd name="T60" fmla="*/ 39 w 58"/>
                                    <a:gd name="T61" fmla="*/ 17 h 149"/>
                                    <a:gd name="T62" fmla="*/ 39 w 58"/>
                                    <a:gd name="T63" fmla="*/ 0 h 149"/>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58" h="149">
                                      <a:moveTo>
                                        <a:pt x="39" y="17"/>
                                      </a:moveTo>
                                      <a:lnTo>
                                        <a:pt x="15" y="17"/>
                                      </a:lnTo>
                                      <a:lnTo>
                                        <a:pt x="16" y="18"/>
                                      </a:lnTo>
                                      <a:lnTo>
                                        <a:pt x="19" y="20"/>
                                      </a:lnTo>
                                      <a:lnTo>
                                        <a:pt x="20" y="22"/>
                                      </a:lnTo>
                                      <a:lnTo>
                                        <a:pt x="21" y="27"/>
                                      </a:lnTo>
                                      <a:lnTo>
                                        <a:pt x="21" y="34"/>
                                      </a:lnTo>
                                      <a:lnTo>
                                        <a:pt x="21" y="132"/>
                                      </a:lnTo>
                                      <a:lnTo>
                                        <a:pt x="21" y="137"/>
                                      </a:lnTo>
                                      <a:lnTo>
                                        <a:pt x="19" y="141"/>
                                      </a:lnTo>
                                      <a:lnTo>
                                        <a:pt x="18" y="142"/>
                                      </a:lnTo>
                                      <a:lnTo>
                                        <a:pt x="14" y="144"/>
                                      </a:lnTo>
                                      <a:lnTo>
                                        <a:pt x="9" y="145"/>
                                      </a:lnTo>
                                      <a:lnTo>
                                        <a:pt x="3" y="145"/>
                                      </a:lnTo>
                                      <a:lnTo>
                                        <a:pt x="3" y="149"/>
                                      </a:lnTo>
                                      <a:lnTo>
                                        <a:pt x="57" y="149"/>
                                      </a:lnTo>
                                      <a:lnTo>
                                        <a:pt x="57" y="145"/>
                                      </a:lnTo>
                                      <a:lnTo>
                                        <a:pt x="51" y="145"/>
                                      </a:lnTo>
                                      <a:lnTo>
                                        <a:pt x="46" y="144"/>
                                      </a:lnTo>
                                      <a:lnTo>
                                        <a:pt x="42" y="142"/>
                                      </a:lnTo>
                                      <a:lnTo>
                                        <a:pt x="41" y="140"/>
                                      </a:lnTo>
                                      <a:lnTo>
                                        <a:pt x="39" y="136"/>
                                      </a:lnTo>
                                      <a:lnTo>
                                        <a:pt x="39" y="132"/>
                                      </a:lnTo>
                                      <a:lnTo>
                                        <a:pt x="39" y="17"/>
                                      </a:lnTo>
                                      <a:close/>
                                      <a:moveTo>
                                        <a:pt x="39" y="0"/>
                                      </a:moveTo>
                                      <a:lnTo>
                                        <a:pt x="35" y="0"/>
                                      </a:lnTo>
                                      <a:lnTo>
                                        <a:pt x="0" y="17"/>
                                      </a:lnTo>
                                      <a:lnTo>
                                        <a:pt x="2" y="21"/>
                                      </a:lnTo>
                                      <a:lnTo>
                                        <a:pt x="6" y="18"/>
                                      </a:lnTo>
                                      <a:lnTo>
                                        <a:pt x="10" y="17"/>
                                      </a:lnTo>
                                      <a:lnTo>
                                        <a:pt x="39" y="17"/>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B30A0" w:rsidRDefault="008B30A0" w:rsidP="008B30A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5F95E3D1" id="Group 62133" o:spid="_x0000_s1135" style="width:2.9pt;height:7.45pt;mso-position-horizontal-relative:char;mso-position-vertical-relative:line" coordsize="58,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pt5SgcAAPIfAAAOAAAAZHJzL2Uyb0RvYy54bWykWdtu40YMfS/QfxD0WCBrj+4y1ll0L1kU&#10;2LYLbPoBsizbQmVJlZQ4u0X/veRcFI4jqsI2D5Hk4XDIc2Y4w+HrN0/nynksur5s6q0rXq1dp6jz&#10;Zl/Wx637x/3dTeI6/ZDV+6xq6mLrfi16983tjz+8vrSbwmtOTbUvOgeU1P3m0m7d0zC0m9Wqz0/F&#10;OetfNW1RQ+Oh6c7ZAJ/dcbXvsgtoP1crb72OVpem27ddkxd9D7++V43urdR/OBT58Pvh0BeDU21d&#10;sG2Q/zv5f4f/V7evs82xy9pTmWszsu+w4pyVNQw6qnqfDZnz0JUvVJ3LvGv65jC8ypvzqjkcyryQ&#10;PoA3Yn3lzceueWilL8fN5diOMAG0Vzh9t9r8t8fPnVPut27kCd93nTo7A01yZEf9BBBd2uMGJD92&#10;7Zf2c6d/OKovZ3f5tdlDn+xhaCQGT4fujFiAd86ThPrrCHXxNDg5/OhHiQ985NCSBpEIFRH5Cdh6&#10;0Sc/fdC9QphN2EUEKXZYZRs11goN1PagtTCX+me4+v8H15dT1haShR5B0HCFYWDA+hkcl0JOIicU&#10;jg+CCBXC0LefmvzPHu21WvCjB5nvA5CDItvkD/3wsWgkBdnjp36AkWFi7uFNvWiO7wH/w7mC6f7T&#10;yvFT5+KATi1rRAQREbFzcjTyqM/IeFQmnFQD82ociVMDcD7LRJNqQiqSTFsTUZlpp2Ii4q2n1cBE&#10;G60BmSlsUiriTasRFGNPTOoRFGSPAVlQlDlFFGY/YCyiOHOKLKB9zjcKNaeJYi18zjmKtpgmTVC4&#10;RSCmvfMo3iKZxNujeIuA8c6jgItgWhMFXAQM4h5FfNo5zwI8CBnnKOD+tEUW3qwiijejyIY7nbYI&#10;Q/i4TMJ40iTfhpvTROHmNNlwMyj5FO5wesn5i/D2Kd7BdEjybcCZKeBTwGHGTYUT30acmZYBRRxW&#10;wZSmwEaciXABRZwJ/4GFuB9Nz4KAIs5pshDnQkpAEec0WYgzESWggHOKKOAMSCGF25/e3EIKN6eH&#10;gj29nYQW1oxfeOgYF9z0PAop0hCWJ/fskAI9PbNDC2dmt8VTyGiPYByjOHO7f2QBPR0lIwo0q4gi&#10;zTAfUagZxiKK9NqJ1vDnRGEIQeHqjBRRwOclKerzkhT8eUnKwLwk5WFWMqZkzEtSSuYlKS/zkjY7&#10;M8jHizmKF3MUL+YoXsxRvJijeDFHkGo8r7xZPJPFHCWLOUoWc5Qs5ihZzFGymKNkMUfJYo6SxRyl&#10;izlKF3OULuYoXcxRupijdJYjyMfHNDM7mcwzf6p16glvToYXQ/cQXTEXbZses33MRCGrvxc6qQc5&#10;bCXioSUOEKC4z4pHljh4h+LyjgFMfKk9tsRhcqF4zGpPLHGYNyhuLiReak8tccwIUR6yPrwRmDAH&#10;oi/FBjM/2YF1NxZ2B+2vulSZHMGzO2iPBety7NsdtM+Qk3E+2PxiWoY+QOrFdbhiWDvt8U7bHGOS&#10;JUdgWYZwTWH1tNMe77TNs6ed9ninbaYxOUKTIAFinIYYTk3yzbxmnYZQbnXQTkM6w41gM40ZjTSJ&#10;dRoCuzWCdhqSE24Em2nMT3AEyEG4DjbTmIbIDrzTNtOYbcgOvNM205hUyA680zbTmDzIDrzTNtOY&#10;JWAHyAQYp2EnoLCG2mk483MdbKbx3C9HYJ2GfcEaQTsNp3huBJtpPMnLEVinYZegI+CJHTvAqZwb&#10;wWY60k7D6Zt0UPFJbxAd3Ndf39R3rgM39TvsAxtGNuC+Yl6dy9ZFw0/qShh/PjePxX0jBQbcWzCt&#10;BjPH2PbcXtVUDqKlJWdazbOV2oSCVciLUjDdtJqnllJjQtRTjppW81RSOijCRdOsFJwMwP4xTBkd&#10;5ql1KSm4+1igS0CgWSRm5o4ZyzwtL+EublYbYCWBhYU+N6hQMxxu0WbFNJuBWQfGJPNUpsHJBzlf&#10;KGVmvNFhnkoX5sFS2UKxecvwsmCBaTpm/RcaOnjCJeYsaHghJAedn5BmqagUl53do9j8oEbsehLl&#10;VdMXMBPYpWqM5FYqXt6BN0bMsGWeijUVnMZVbxrNUwmpgDQeSkyjeSqhZSt+0XgcJPaAWuraP4Mb&#10;8IJRUJ4dx3CIUZSUffqmKvd3ZVUhzH133L2rOucxgxqo54u7MS5ZYpU8c9cNdjMLFbtDxU5HXKzd&#10;yZrm36nwgvVbL725i5L4JrgLwps0Xic3a5G+TaN1kAbv7/7B3UIEm1O53xf1p7IuTH1VBMsKcrrS&#10;qyqjssKK8T4N4bZc+sU6iXc1a4Of5SQUVOu9nHynItt/0O9DVlbqfWVbLEEGt81TAiGreFi4U5XG&#10;4Wn3JAuocAoAzVjV2zX7r1DX6xpVbobyOLycmu6b61yg1Lx1+78esq5wneqXGoqTKSxzmD+D/AjC&#10;GDeGjrbsaEtW56Bq6w4u5FL4+m5Q9eyHtiuPJxhJHR3qBuuShxLLf9JkZZX+gPqofJOFZemeLoJj&#10;5Zp+S6nnUv3tvwAAAP//AwBQSwMEFAAGAAgAAAAhAICE4vbZAAAAAgEAAA8AAABkcnMvZG93bnJl&#10;di54bWxMj0FLw0AQhe+C/2EZwZvdRK1ozKaUop6K0FYQb9PsNAnNzobsNkn/vaMXvQw83uPN9/LF&#10;5Fo1UB8azwbSWQKKuPS24crAx+715hFUiMgWW89k4EwBFsXlRY6Z9SNvaNjGSkkJhwwN1DF2mdah&#10;rMlhmPmOWLyD7x1GkX2lbY+jlLtW3ybJg3bYsHyosaNVTeVxe3IG3kYcl3fpy7A+Hlbnr938/XOd&#10;kjHXV9PyGVSkKf6F4Qdf0KEQpr0/sQ2qNSBD4u8Vby4j9hK5fwJd5Po/evENAAD//wMAUEsBAi0A&#10;FAAGAAgAAAAhALaDOJL+AAAA4QEAABMAAAAAAAAAAAAAAAAAAAAAAFtDb250ZW50X1R5cGVzXS54&#10;bWxQSwECLQAUAAYACAAAACEAOP0h/9YAAACUAQAACwAAAAAAAAAAAAAAAAAvAQAAX3JlbHMvLnJl&#10;bHNQSwECLQAUAAYACAAAACEAbSKbeUoHAADyHwAADgAAAAAAAAAAAAAAAAAuAgAAZHJzL2Uyb0Rv&#10;Yy54bWxQSwECLQAUAAYACAAAACEAgITi9tkAAAACAQAADwAAAAAAAAAAAAAAAACkCQAAZHJzL2Rv&#10;d25yZXYueG1sUEsFBgAAAAAEAAQA8wAAAKoKAAAAAA==&#10;">
                      <v:shape id="AutoShape 80" o:spid="_x0000_s1136" style="position:absolute;width:58;height:149;visibility:visible;mso-wrap-style:square;v-text-anchor:top" coordsize="58,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YuiMQA&#10;AADcAAAADwAAAGRycy9kb3ducmV2LnhtbESPQWvCQBCF7wX/wzJCb3VjiRKiq4i1IL01CnocsuMm&#10;mJ0N2dVEf323UOjx8eZ9b95yPdhG3KnztWMF00kCgrh0umaj4Hj4fMtA+ICssXFMCh7kYb0avSwx&#10;167nb7oXwYgIYZ+jgiqENpfSlxVZ9BPXEkfv4jqLIcrOSN1hH+G2ke9JMpcWa44NFba0rai8Fjcb&#10;39hfz/Nd/8R0agqdno7Z14fJlHodD5sFiEBD+D/+S++1gtkshd8xkQBy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GLojEAAAA3AAAAA8AAAAAAAAAAAAAAAAAmAIAAGRycy9k&#10;b3ducmV2LnhtbFBLBQYAAAAABAAEAPUAAACJAwAAAAA=&#10;" adj="-11796480,,5400" path="m39,17r-24,l16,18r3,2l20,22r1,5l21,34r,98l21,137r-2,4l18,142r-4,2l9,145r-6,l3,149r54,l57,145r-6,l46,144r-4,-2l41,140r-2,-4l39,132,39,17xm39,l35,,,17r2,4l6,18r4,-1l39,17,39,xe" fillcolor="#231f20" stroked="f">
                        <v:stroke joinstyle="round"/>
                        <v:formulas/>
                        <v:path arrowok="t" o:connecttype="custom" o:connectlocs="39,17;15,17;16,18;19,20;20,22;21,27;21,34;21,132;21,137;19,141;18,142;14,144;9,145;3,145;3,149;57,149;57,145;51,145;46,144;42,142;41,140;39,136;39,132;39,17;39,0;35,0;0,17;2,21;6,18;10,17;39,17;39,0" o:connectangles="0,0,0,0,0,0,0,0,0,0,0,0,0,0,0,0,0,0,0,0,0,0,0,0,0,0,0,0,0,0,0,0" textboxrect="0,0,58,149"/>
                        <v:textbox>
                          <w:txbxContent>
                            <w:p w:rsidR="008B30A0" w:rsidRDefault="008B30A0" w:rsidP="008B30A0">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r>
      <w:tr w:rsidR="008B30A0"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p w:rsidR="008B30A0" w:rsidRDefault="008B30A0" w:rsidP="00807D6D">
            <w:pPr>
              <w:pStyle w:val="TableParagraph"/>
              <w:spacing w:line="148" w:lineRule="exact"/>
              <w:ind w:left="113"/>
            </w:pPr>
            <w:r>
              <w:rPr>
                <w:noProof/>
              </w:rPr>
              <mc:AlternateContent>
                <mc:Choice Requires="wpg">
                  <w:drawing>
                    <wp:inline distT="0" distB="0" distL="0" distR="0" wp14:anchorId="1FAC5387" wp14:editId="310D15F8">
                      <wp:extent cx="61595" cy="94615"/>
                      <wp:effectExtent l="0" t="0" r="0" b="635"/>
                      <wp:docPr id="62132" name="Group 62132"/>
                      <wp:cNvGraphicFramePr/>
                      <a:graphic xmlns:a="http://schemas.openxmlformats.org/drawingml/2006/main">
                        <a:graphicData uri="http://schemas.microsoft.com/office/word/2010/wordprocessingGroup">
                          <wpg:wgp>
                            <wpg:cNvGrpSpPr/>
                            <wpg:grpSpPr bwMode="auto">
                              <a:xfrm>
                                <a:off x="0" y="0"/>
                                <a:ext cx="61595" cy="94615"/>
                                <a:chOff x="0" y="0"/>
                                <a:chExt cx="97" cy="149"/>
                              </a:xfrm>
                            </wpg:grpSpPr>
                            <wps:wsp>
                              <wps:cNvPr id="552" name="AutoShape 78"/>
                              <wps:cNvSpPr>
                                <a:spLocks/>
                              </wps:cNvSpPr>
                              <wps:spPr bwMode="auto">
                                <a:xfrm>
                                  <a:off x="0" y="0"/>
                                  <a:ext cx="97" cy="149"/>
                                </a:xfrm>
                                <a:custGeom>
                                  <a:avLst/>
                                  <a:gdLst>
                                    <a:gd name="T0" fmla="*/ 81 w 97"/>
                                    <a:gd name="T1" fmla="*/ 16 h 149"/>
                                    <a:gd name="T2" fmla="*/ 48 w 97"/>
                                    <a:gd name="T3" fmla="*/ 16 h 149"/>
                                    <a:gd name="T4" fmla="*/ 55 w 97"/>
                                    <a:gd name="T5" fmla="*/ 19 h 149"/>
                                    <a:gd name="T6" fmla="*/ 66 w 97"/>
                                    <a:gd name="T7" fmla="*/ 31 h 149"/>
                                    <a:gd name="T8" fmla="*/ 69 w 97"/>
                                    <a:gd name="T9" fmla="*/ 39 h 149"/>
                                    <a:gd name="T10" fmla="*/ 69 w 97"/>
                                    <a:gd name="T11" fmla="*/ 48 h 149"/>
                                    <a:gd name="T12" fmla="*/ 68 w 97"/>
                                    <a:gd name="T13" fmla="*/ 57 h 149"/>
                                    <a:gd name="T14" fmla="*/ 65 w 97"/>
                                    <a:gd name="T15" fmla="*/ 67 h 149"/>
                                    <a:gd name="T16" fmla="*/ 60 w 97"/>
                                    <a:gd name="T17" fmla="*/ 77 h 149"/>
                                    <a:gd name="T18" fmla="*/ 53 w 97"/>
                                    <a:gd name="T19" fmla="*/ 88 h 149"/>
                                    <a:gd name="T20" fmla="*/ 44 w 97"/>
                                    <a:gd name="T21" fmla="*/ 100 h 149"/>
                                    <a:gd name="T22" fmla="*/ 32 w 97"/>
                                    <a:gd name="T23" fmla="*/ 113 h 149"/>
                                    <a:gd name="T24" fmla="*/ 18 w 97"/>
                                    <a:gd name="T25" fmla="*/ 128 h 149"/>
                                    <a:gd name="T26" fmla="*/ 0 w 97"/>
                                    <a:gd name="T27" fmla="*/ 145 h 149"/>
                                    <a:gd name="T28" fmla="*/ 0 w 97"/>
                                    <a:gd name="T29" fmla="*/ 149 h 149"/>
                                    <a:gd name="T30" fmla="*/ 86 w 97"/>
                                    <a:gd name="T31" fmla="*/ 149 h 149"/>
                                    <a:gd name="T32" fmla="*/ 92 w 97"/>
                                    <a:gd name="T33" fmla="*/ 132 h 149"/>
                                    <a:gd name="T34" fmla="*/ 23 w 97"/>
                                    <a:gd name="T35" fmla="*/ 132 h 149"/>
                                    <a:gd name="T36" fmla="*/ 27 w 97"/>
                                    <a:gd name="T37" fmla="*/ 128 h 149"/>
                                    <a:gd name="T38" fmla="*/ 35 w 97"/>
                                    <a:gd name="T39" fmla="*/ 121 h 149"/>
                                    <a:gd name="T40" fmla="*/ 44 w 97"/>
                                    <a:gd name="T41" fmla="*/ 110 h 149"/>
                                    <a:gd name="T42" fmla="*/ 56 w 97"/>
                                    <a:gd name="T43" fmla="*/ 97 h 149"/>
                                    <a:gd name="T44" fmla="*/ 65 w 97"/>
                                    <a:gd name="T45" fmla="*/ 88 h 149"/>
                                    <a:gd name="T46" fmla="*/ 72 w 97"/>
                                    <a:gd name="T47" fmla="*/ 78 h 149"/>
                                    <a:gd name="T48" fmla="*/ 77 w 97"/>
                                    <a:gd name="T49" fmla="*/ 69 h 149"/>
                                    <a:gd name="T50" fmla="*/ 82 w 97"/>
                                    <a:gd name="T51" fmla="*/ 60 h 149"/>
                                    <a:gd name="T52" fmla="*/ 85 w 97"/>
                                    <a:gd name="T53" fmla="*/ 53 h 149"/>
                                    <a:gd name="T54" fmla="*/ 87 w 97"/>
                                    <a:gd name="T55" fmla="*/ 46 h 149"/>
                                    <a:gd name="T56" fmla="*/ 87 w 97"/>
                                    <a:gd name="T57" fmla="*/ 28 h 149"/>
                                    <a:gd name="T58" fmla="*/ 83 w 97"/>
                                    <a:gd name="T59" fmla="*/ 19 h 149"/>
                                    <a:gd name="T60" fmla="*/ 81 w 97"/>
                                    <a:gd name="T61" fmla="*/ 16 h 149"/>
                                    <a:gd name="T62" fmla="*/ 96 w 97"/>
                                    <a:gd name="T63" fmla="*/ 121 h 149"/>
                                    <a:gd name="T64" fmla="*/ 92 w 97"/>
                                    <a:gd name="T65" fmla="*/ 121 h 149"/>
                                    <a:gd name="T66" fmla="*/ 90 w 97"/>
                                    <a:gd name="T67" fmla="*/ 124 h 149"/>
                                    <a:gd name="T68" fmla="*/ 88 w 97"/>
                                    <a:gd name="T69" fmla="*/ 126 h 149"/>
                                    <a:gd name="T70" fmla="*/ 83 w 97"/>
                                    <a:gd name="T71" fmla="*/ 130 h 149"/>
                                    <a:gd name="T72" fmla="*/ 80 w 97"/>
                                    <a:gd name="T73" fmla="*/ 131 h 149"/>
                                    <a:gd name="T74" fmla="*/ 77 w 97"/>
                                    <a:gd name="T75" fmla="*/ 132 h 149"/>
                                    <a:gd name="T76" fmla="*/ 74 w 97"/>
                                    <a:gd name="T77" fmla="*/ 132 h 149"/>
                                    <a:gd name="T78" fmla="*/ 69 w 97"/>
                                    <a:gd name="T79" fmla="*/ 132 h 149"/>
                                    <a:gd name="T80" fmla="*/ 92 w 97"/>
                                    <a:gd name="T81" fmla="*/ 132 h 149"/>
                                    <a:gd name="T82" fmla="*/ 96 w 97"/>
                                    <a:gd name="T83" fmla="*/ 121 h 149"/>
                                    <a:gd name="T84" fmla="*/ 58 w 97"/>
                                    <a:gd name="T85" fmla="*/ 0 h 149"/>
                                    <a:gd name="T86" fmla="*/ 35 w 97"/>
                                    <a:gd name="T87" fmla="*/ 0 h 149"/>
                                    <a:gd name="T88" fmla="*/ 25 w 97"/>
                                    <a:gd name="T89" fmla="*/ 4 h 149"/>
                                    <a:gd name="T90" fmla="*/ 11 w 97"/>
                                    <a:gd name="T91" fmla="*/ 18 h 149"/>
                                    <a:gd name="T92" fmla="*/ 6 w 97"/>
                                    <a:gd name="T93" fmla="*/ 28 h 149"/>
                                    <a:gd name="T94" fmla="*/ 4 w 97"/>
                                    <a:gd name="T95" fmla="*/ 41 h 149"/>
                                    <a:gd name="T96" fmla="*/ 8 w 97"/>
                                    <a:gd name="T97" fmla="*/ 41 h 149"/>
                                    <a:gd name="T98" fmla="*/ 11 w 97"/>
                                    <a:gd name="T99" fmla="*/ 33 h 149"/>
                                    <a:gd name="T100" fmla="*/ 15 w 97"/>
                                    <a:gd name="T101" fmla="*/ 27 h 149"/>
                                    <a:gd name="T102" fmla="*/ 26 w 97"/>
                                    <a:gd name="T103" fmla="*/ 19 h 149"/>
                                    <a:gd name="T104" fmla="*/ 33 w 97"/>
                                    <a:gd name="T105" fmla="*/ 16 h 149"/>
                                    <a:gd name="T106" fmla="*/ 81 w 97"/>
                                    <a:gd name="T107" fmla="*/ 16 h 149"/>
                                    <a:gd name="T108" fmla="*/ 67 w 97"/>
                                    <a:gd name="T109" fmla="*/ 4 h 149"/>
                                    <a:gd name="T110" fmla="*/ 58 w 97"/>
                                    <a:gd name="T111" fmla="*/ 0 h 149"/>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97" h="149">
                                      <a:moveTo>
                                        <a:pt x="81" y="16"/>
                                      </a:moveTo>
                                      <a:lnTo>
                                        <a:pt x="48" y="16"/>
                                      </a:lnTo>
                                      <a:lnTo>
                                        <a:pt x="55" y="19"/>
                                      </a:lnTo>
                                      <a:lnTo>
                                        <a:pt x="66" y="31"/>
                                      </a:lnTo>
                                      <a:lnTo>
                                        <a:pt x="69" y="39"/>
                                      </a:lnTo>
                                      <a:lnTo>
                                        <a:pt x="69" y="48"/>
                                      </a:lnTo>
                                      <a:lnTo>
                                        <a:pt x="68" y="57"/>
                                      </a:lnTo>
                                      <a:lnTo>
                                        <a:pt x="65" y="67"/>
                                      </a:lnTo>
                                      <a:lnTo>
                                        <a:pt x="60" y="77"/>
                                      </a:lnTo>
                                      <a:lnTo>
                                        <a:pt x="53" y="88"/>
                                      </a:lnTo>
                                      <a:lnTo>
                                        <a:pt x="44" y="100"/>
                                      </a:lnTo>
                                      <a:lnTo>
                                        <a:pt x="32" y="113"/>
                                      </a:lnTo>
                                      <a:lnTo>
                                        <a:pt x="18" y="128"/>
                                      </a:lnTo>
                                      <a:lnTo>
                                        <a:pt x="0" y="145"/>
                                      </a:lnTo>
                                      <a:lnTo>
                                        <a:pt x="0" y="149"/>
                                      </a:lnTo>
                                      <a:lnTo>
                                        <a:pt x="86" y="149"/>
                                      </a:lnTo>
                                      <a:lnTo>
                                        <a:pt x="92" y="132"/>
                                      </a:lnTo>
                                      <a:lnTo>
                                        <a:pt x="23" y="132"/>
                                      </a:lnTo>
                                      <a:lnTo>
                                        <a:pt x="27" y="128"/>
                                      </a:lnTo>
                                      <a:lnTo>
                                        <a:pt x="35" y="121"/>
                                      </a:lnTo>
                                      <a:lnTo>
                                        <a:pt x="44" y="110"/>
                                      </a:lnTo>
                                      <a:lnTo>
                                        <a:pt x="56" y="97"/>
                                      </a:lnTo>
                                      <a:lnTo>
                                        <a:pt x="65" y="88"/>
                                      </a:lnTo>
                                      <a:lnTo>
                                        <a:pt x="72" y="78"/>
                                      </a:lnTo>
                                      <a:lnTo>
                                        <a:pt x="77" y="69"/>
                                      </a:lnTo>
                                      <a:lnTo>
                                        <a:pt x="82" y="60"/>
                                      </a:lnTo>
                                      <a:lnTo>
                                        <a:pt x="85" y="53"/>
                                      </a:lnTo>
                                      <a:lnTo>
                                        <a:pt x="87" y="46"/>
                                      </a:lnTo>
                                      <a:lnTo>
                                        <a:pt x="87" y="28"/>
                                      </a:lnTo>
                                      <a:lnTo>
                                        <a:pt x="83" y="19"/>
                                      </a:lnTo>
                                      <a:lnTo>
                                        <a:pt x="81" y="16"/>
                                      </a:lnTo>
                                      <a:close/>
                                      <a:moveTo>
                                        <a:pt x="96" y="121"/>
                                      </a:moveTo>
                                      <a:lnTo>
                                        <a:pt x="92" y="121"/>
                                      </a:lnTo>
                                      <a:lnTo>
                                        <a:pt x="90" y="124"/>
                                      </a:lnTo>
                                      <a:lnTo>
                                        <a:pt x="88" y="126"/>
                                      </a:lnTo>
                                      <a:lnTo>
                                        <a:pt x="83" y="130"/>
                                      </a:lnTo>
                                      <a:lnTo>
                                        <a:pt x="80" y="131"/>
                                      </a:lnTo>
                                      <a:lnTo>
                                        <a:pt x="77" y="132"/>
                                      </a:lnTo>
                                      <a:lnTo>
                                        <a:pt x="74" y="132"/>
                                      </a:lnTo>
                                      <a:lnTo>
                                        <a:pt x="69" y="132"/>
                                      </a:lnTo>
                                      <a:lnTo>
                                        <a:pt x="92" y="132"/>
                                      </a:lnTo>
                                      <a:lnTo>
                                        <a:pt x="96" y="121"/>
                                      </a:lnTo>
                                      <a:close/>
                                      <a:moveTo>
                                        <a:pt x="58" y="0"/>
                                      </a:moveTo>
                                      <a:lnTo>
                                        <a:pt x="35" y="0"/>
                                      </a:lnTo>
                                      <a:lnTo>
                                        <a:pt x="25" y="4"/>
                                      </a:lnTo>
                                      <a:lnTo>
                                        <a:pt x="11" y="18"/>
                                      </a:lnTo>
                                      <a:lnTo>
                                        <a:pt x="6" y="28"/>
                                      </a:lnTo>
                                      <a:lnTo>
                                        <a:pt x="4" y="41"/>
                                      </a:lnTo>
                                      <a:lnTo>
                                        <a:pt x="8" y="41"/>
                                      </a:lnTo>
                                      <a:lnTo>
                                        <a:pt x="11" y="33"/>
                                      </a:lnTo>
                                      <a:lnTo>
                                        <a:pt x="15" y="27"/>
                                      </a:lnTo>
                                      <a:lnTo>
                                        <a:pt x="26" y="19"/>
                                      </a:lnTo>
                                      <a:lnTo>
                                        <a:pt x="33" y="16"/>
                                      </a:lnTo>
                                      <a:lnTo>
                                        <a:pt x="81" y="16"/>
                                      </a:lnTo>
                                      <a:lnTo>
                                        <a:pt x="67" y="4"/>
                                      </a:lnTo>
                                      <a:lnTo>
                                        <a:pt x="5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B30A0" w:rsidRDefault="008B30A0" w:rsidP="008B30A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1FAC5387" id="Group 62132" o:spid="_x0000_s1137" style="width:4.85pt;height:7.45pt;mso-position-horizontal-relative:char;mso-position-vertical-relative:line" coordsize="97,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yrCewoAAIIzAAAOAAAAZHJzL2Uyb0RvYy54bWykW91u48oNvi/QdxB8WSBrjf4VbPag5+zJ&#10;osC2PcBJH0Cx5diobbmSEmdb9N1Lzo+WTIYaYZuLyLZIDvmRM8PhzHz86fV0jF7afjh057uV+hCv&#10;ova86baH89Pd6h8P9zfVKhrG5rxtjt25vVt9a4fVT5/++IeP18ttm3T77rht+wiEnIfb6+VutR/H&#10;y+16PWz27akZPnSX9gwvd11/akb42j+tt31zBemn4zqJ42J97frtpe827TDAr5/Ny9UnLX+3azfj&#10;33e7oR2j490KdBv1/17/f8T/608fm9unvrnsDxurRvMDWpyawxkanUR9bsYmeu4P70SdDpu+G7rd&#10;+GHTndbdbnfYtNoGsEbFb6z50nfPF23L0+316TLBBNC+wemHxW7+9vJbHx22d6siUWmyis7NCdyk&#10;W47MTwDR9fJ0C5Rf+svvl996+8OT+RY9Xv/abYGneR47jcHrrj8hFmBd9Kqh/jZB3b6O0QZ+LFRe&#10;56toA2/qDL4YR2z24K13PJv9r5arLg2LympkWDe3pq01Kmj1QW0hlobvcA3/H1y/75tLq70wIAgW&#10;rjyfwPozGK6JorJCtbB9IESoEIbh8rXb/HNAfdkb/DIAzY8BKEHR3G6eh/FL22kXNC9fhxFahsDc&#10;wifzwfr4AfrD7nSEcP/TOqpUdI1ApqV1JIqQqCLaRxZ5lOdoAIdJTFZ5xaSERBKTEZo894qBgJla&#10;UrVfm4LQFIVXDATRJCZVfjEwbE00Re0VUxOSVNBGUYwFOYqCDAB6QVYU5cKPsqIw56UgiOJc+HGG&#10;7kislwQxpGMvRIpCXUqCKNZ56hdEwa4EjBIKdpZ5BSUUbBXHfpASinaa+CVRtJVKBUkUbuX3W0Lh&#10;VolkHcXbD3dC4VZZLqhE8RYEUbihy/sFpRTvyt/XUoa3KIniXfvxThne4BRvP0kp3ok/mFKGtyiJ&#10;4p2U3hhIGeCS51IKeOrvcilDPBFGpYwiLkR4xhBXQoRnFPHc77uMIl4LvTejgAvjSUYBl3pvRvEu&#10;/TGQUbxLoaNkFG4YdHzzGuQPZIQT4junaFd+jXKKdiGAjanCNJtU/gDIKdgwCnqjO6dgV37Tcgp2&#10;JszZOQVbEkTBlmI7p2BX/v6WU7DFeZuB7c9GCgq2lEcUFOzaH9kFBVtJva2gaAujUkHRliVRuGv/&#10;mFtQuFWS+SOgYHj755OC4Z0IIVAywP2eKxngqRDeJUW88ltXMsSlrKukiAtdt2SIS6N3SREv/blA&#10;yRAXJVHEhRSuZIhLkiqKuBBPFUdcmOUqirgQ4xVDXIrxiiKe++OpoogLMVBRvIU5rqJ4S3Io2ol/&#10;qKwo2kI/qSnWyj+c1AxrYTapKdT+0aSmSEsDZU2B9scjLoinaSITUoCaAu33Fy4Nw3Io0BJAFOhU&#10;mJMgiSbNKb/LVEyxhmzKO72pmIINA5dv6lYxhVuaTlRM8Qbd/aIo4tKEomIGuT+WVExBl0VR1Av/&#10;BK5iCrsQ34qtLIWOq9jSUuhxii0t46iI4S8q8jwt3lUD2AozQErxD5BSLwRIqSsCpNQhAVLqlQAp&#10;9c08KVuOBkhp7wiQ0i4SIKUdJUC63FtstRqQutxbbOkakLrcW8lyb7HF7LwCbE0bIF3uLba+DUhd&#10;7i221g1IXe4ttu4NSF3uLbYGnpfKFsIB0uV9iy2KA1KX9y22Qg5IXT4SsuVyQOrykZCtnQNSl/ct&#10;tpCel8rW0wHS5X2LLa4DUpf3LbbSDkhd3rfy5d5ii++AAsu9VdB8bl4qW5AHSJd7i63OA1KXe4ut&#10;1ANSl3uLrdrfSYUNqmnfpdm7rZjN69nuxcCnqMGd0gfMwnB35tINuP+FezOwNfag7DYXEOJbSp8y&#10;ekAX6VOZPmP0gBvS63030NIjP2f0gAjS6w0iP33B6GHUR3q3TeeRXzJ6TGeRATJW3CjzalRxDmsy&#10;5KQiR805rNFmt9HbBuRs1AvKmg37GFIbsKHAOKzhSrYcNhcoB6aJaDkIEtt442treSJbnnBvw1fT&#10;huxvSOuYVtZyyMtErbjHE2s55FwiB/c5plxoOeRTIgf3OW5Qa44Zy7nPcT9Ac8iWgxrUclj2GA7Z&#10;clCYcVjLIX+R7ADFKQemL6gV1OpFDu5zTE00h2w5mMrasJZD8V1sg/scUwrdxozl3OeYLmiOGcu5&#10;zzEVQA6Y50WtuM+xeK45ZiznPscqueaQLQcHUKywHK45ZMvBVYzDWg61bckOcBnlwGkV24A5U+Tg&#10;PsdKtuaQLYfckrVhLYe5TmyD+7ywlsM8JnJwn2MFWms1Yzn3OVaakQOqyWIb3OdYUdYcM5Zzn2Pl&#10;WHPIlkPoUaywQqw5ZMshSBmHtRyqvZIdEKyUAyu+2AZUdUUO7nOs7GoO2XIIb9aGtRyqtGIb3OdY&#10;q9VtzFjOfV5Zy6HyKrbBfY71V2wDaqwiB/c5Flo1x4zl3OdYUtUcsuXQ6ShWWDzVHLLl0D0Zh7W8&#10;li2Hbko5dD0UG8Gap2Q7pLicxxqPxU2Rh/tdVzhNOzP2c8/rUqbhmUGA+17FFgKsS4q6ce/r6qRu&#10;h+dzJueyyW8Ph/PeHsvrVxEcy3vEdiAXbkbMmd3H6ApnxWBxtIdzhrB/iz+fupf2odMEI6bNuHsC&#10;zULaZhT9/v54pnR23pro3Fv3vGhpuL5Dac5s99Y9DZUdQackxr11T0sF6y+QNaUI7q17MipQz+jv&#10;3rqnpTIOgYXiLJXRfhrYnQz3tLJMP4WtsDlZuH4G7WEYmKPCQgfiBRsCc2Q2iYMjM7NkylgJ52Fm&#10;yYz+cNhlEdW8K+3AiNE1Z4AdqfC45BwZpOcajhAZhDSiFrATC3mazA0qzo/uafzpfADrqTndbMJj&#10;DvxBr3RC3NMGh2kz4HY7WZuzj6Is3GwF/WFvek4vO/3BsD1LZfSCqJylMi1CVruAKoA+bqYi+gHt&#10;3ww/Ds3NsRtaUOL9gGUnJDg4YJWURiwXcxOhk+2exmN22oXjA/NGu74VwMZFcMAdtg8GhkAbAaFu&#10;YzO5EBkeckCPBHqXwy1EZhKD735wsMquw+IbKOCgkRxn+60jc3Ld07gN91RA1rzTcDMPLZ4fD40h&#10;gXA2A/W0+nTKuKdRytgXILJKwebFXCfDA6Wg+lRMcA25p0XBOmG+k+E+CcIQCF2hK/IWsXoXxP2N&#10;o50EFxkw4mGiootWU8aCiQ45hj10x8P2/nA84hgw9E+Pvxz76KWBOwlJqu6hAmTAY2RHXfE7d8jm&#10;sEV2OEFvkyI8S6/vGPynhg4f/5zUN/dFVd5k91l+U5dxdROr+ue6iLM6+3z/X8yYVHa7P2y37fnr&#10;4dy6+w4qW3ZA3t68MDcV9I0HnZLltnTEtGdG4o7ylBQwMrjgcN7qkXHfNttf7eexORzN5zXXWIMM&#10;ZrunBkKfqseD9Obk/fj6+KovNJgSA56yf+y23+Ccfd+Z6x9wXQU+7Lv+36voClc/7lbDv56bvl1F&#10;x7+c4bJArTIs0Iz6S5aXWKHr6ZtH+qY5b0DU3WpcQSkXP/4ymvslz5f+8LSHlsyK4tzhPYHdAY/j&#10;a5WNVvYL3FfQn/RFD22evZSCN0nod031/erMp/8BAAD//wMAUEsDBBQABgAIAAAAIQAQCM3t2gAA&#10;AAIBAAAPAAAAZHJzL2Rvd25yZXYueG1sTI9PS8NAEMXvgt9hGcGb3cT/jdmUUtRTEWwF8TbNTpPQ&#10;7GzIbpP02zt60cuD4T3e+02+mFyrBupD49lAOktAEZfeNlwZ+Ni+XD2CChHZYuuZDJwowKI4P8sx&#10;s37kdxo2sVJSwiFDA3WMXaZ1KGtyGGa+IxZv73uHUc6+0rbHUcpdq6+T5F47bFgWauxoVVN52Byd&#10;gdcRx+VN+jysD/vV6Wt79/a5TsmYy4tp+QQq0hT/wvCDL+hQCNPOH9kG1RqQR+Kvijd/ALWTyO0c&#10;dJHr/+jFNwAAAP//AwBQSwECLQAUAAYACAAAACEAtoM4kv4AAADhAQAAEwAAAAAAAAAAAAAAAAAA&#10;AAAAW0NvbnRlbnRfVHlwZXNdLnhtbFBLAQItABQABgAIAAAAIQA4/SH/1gAAAJQBAAALAAAAAAAA&#10;AAAAAAAAAC8BAABfcmVscy8ucmVsc1BLAQItABQABgAIAAAAIQBxoyrCewoAAIIzAAAOAAAAAAAA&#10;AAAAAAAAAC4CAABkcnMvZTJvRG9jLnhtbFBLAQItABQABgAIAAAAIQAQCM3t2gAAAAIBAAAPAAAA&#10;AAAAAAAAAAAAANUMAABkcnMvZG93bnJldi54bWxQSwUGAAAAAAQABADzAAAA3A0AAAAA&#10;">
                      <v:shape id="AutoShape 78" o:spid="_x0000_s1138" style="position:absolute;width:97;height:149;visibility:visible;mso-wrap-style:square;v-text-anchor:top" coordsize="97,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qYdcMA&#10;AADcAAAADwAAAGRycy9kb3ducmV2LnhtbESPQWsCMRSE7wX/Q3iCt5pV2FJWo4gi9GBpa8XzY/NM&#10;Vjcv6ybV9N83hUKPw8x8w8yXybXiRn1oPCuYjAsQxLXXDRsFh8/t4zOIEJE1tp5JwTcFWC4GD3Os&#10;tL/zB9320YgM4VChAhtjV0kZaksOw9h3xNk7+d5hzLI3Uvd4z3DXymlRPEmHDecFix2tLdWX/ZdT&#10;8O7L5prSrrby7Ww25nh+JblRajRMqxmISCn+h//aL1pBWU7h90w+AnL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BqYdcMAAADcAAAADwAAAAAAAAAAAAAAAACYAgAAZHJzL2Rv&#10;d25yZXYueG1sUEsFBgAAAAAEAAQA9QAAAIgDAAAAAA==&#10;" adj="-11796480,,5400" path="m81,16r-33,l55,19,66,31r3,8l69,48r-1,9l65,67,60,77,53,88r-9,12l32,113,18,128,,145r,4l86,149r6,-17l23,132r4,-4l35,121r9,-11l56,97r9,-9l72,78r5,-9l82,60r3,-7l87,46r,-18l83,19,81,16xm96,121r-4,l90,124r-2,2l83,130r-3,1l77,132r-3,l69,132r23,l96,121xm58,l35,,25,4,11,18,6,28,4,41r4,l11,33r4,-6l26,19r7,-3l81,16,67,4,58,xe" fillcolor="#231f20" stroked="f">
                        <v:stroke joinstyle="round"/>
                        <v:formulas/>
                        <v:path arrowok="t" o:connecttype="custom" o:connectlocs="81,16;48,16;55,19;66,31;69,39;69,48;68,57;65,67;60,77;53,88;44,100;32,113;18,128;0,145;0,149;86,149;92,132;23,132;27,128;35,121;44,110;56,97;65,88;72,78;77,69;82,60;85,53;87,46;87,28;83,19;81,16;96,121;92,121;90,124;88,126;83,130;80,131;77,132;74,132;69,132;92,132;96,121;58,0;35,0;25,4;11,18;6,28;4,41;8,41;11,33;15,27;26,19;33,16;81,16;67,4;58,0" o:connectangles="0,0,0,0,0,0,0,0,0,0,0,0,0,0,0,0,0,0,0,0,0,0,0,0,0,0,0,0,0,0,0,0,0,0,0,0,0,0,0,0,0,0,0,0,0,0,0,0,0,0,0,0,0,0,0,0" textboxrect="0,0,97,149"/>
                        <v:textbox>
                          <w:txbxContent>
                            <w:p w:rsidR="008B30A0" w:rsidRDefault="008B30A0" w:rsidP="008B30A0">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r>
      <w:tr w:rsidR="008B30A0"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before="5" w:line="256" w:lineRule="auto"/>
            </w:pPr>
          </w:p>
          <w:p w:rsidR="008B30A0" w:rsidRDefault="008B30A0" w:rsidP="00807D6D">
            <w:pPr>
              <w:pStyle w:val="TableParagraph"/>
              <w:spacing w:line="151" w:lineRule="exact"/>
              <w:ind w:left="117"/>
            </w:pPr>
            <w:r>
              <w:rPr>
                <w:noProof/>
              </w:rPr>
              <mc:AlternateContent>
                <mc:Choice Requires="wpg">
                  <w:drawing>
                    <wp:inline distT="0" distB="0" distL="0" distR="0" wp14:anchorId="5E10A036" wp14:editId="3EDF1EA5">
                      <wp:extent cx="52705" cy="96520"/>
                      <wp:effectExtent l="0" t="0" r="4445" b="0"/>
                      <wp:docPr id="62131" name="Group 62131"/>
                      <wp:cNvGraphicFramePr/>
                      <a:graphic xmlns:a="http://schemas.openxmlformats.org/drawingml/2006/main">
                        <a:graphicData uri="http://schemas.microsoft.com/office/word/2010/wordprocessingGroup">
                          <wpg:wgp>
                            <wpg:cNvGrpSpPr/>
                            <wpg:grpSpPr bwMode="auto">
                              <a:xfrm>
                                <a:off x="0" y="0"/>
                                <a:ext cx="52705" cy="96520"/>
                                <a:chOff x="0" y="0"/>
                                <a:chExt cx="83" cy="152"/>
                              </a:xfrm>
                            </wpg:grpSpPr>
                            <wps:wsp>
                              <wps:cNvPr id="550" name="AutoShape 76"/>
                              <wps:cNvSpPr>
                                <a:spLocks/>
                              </wps:cNvSpPr>
                              <wps:spPr bwMode="auto">
                                <a:xfrm>
                                  <a:off x="0" y="0"/>
                                  <a:ext cx="83" cy="152"/>
                                </a:xfrm>
                                <a:custGeom>
                                  <a:avLst/>
                                  <a:gdLst>
                                    <a:gd name="T0" fmla="*/ 6 w 83"/>
                                    <a:gd name="T1" fmla="*/ 132 h 152"/>
                                    <a:gd name="T2" fmla="*/ 1 w 83"/>
                                    <a:gd name="T3" fmla="*/ 136 h 152"/>
                                    <a:gd name="T4" fmla="*/ 0 w 83"/>
                                    <a:gd name="T5" fmla="*/ 143 h 152"/>
                                    <a:gd name="T6" fmla="*/ 9 w 83"/>
                                    <a:gd name="T7" fmla="*/ 150 h 152"/>
                                    <a:gd name="T8" fmla="*/ 25 w 83"/>
                                    <a:gd name="T9" fmla="*/ 151 h 152"/>
                                    <a:gd name="T10" fmla="*/ 52 w 83"/>
                                    <a:gd name="T11" fmla="*/ 147 h 152"/>
                                    <a:gd name="T12" fmla="*/ 37 w 83"/>
                                    <a:gd name="T13" fmla="*/ 142 h 152"/>
                                    <a:gd name="T14" fmla="*/ 31 w 83"/>
                                    <a:gd name="T15" fmla="*/ 141 h 152"/>
                                    <a:gd name="T16" fmla="*/ 27 w 83"/>
                                    <a:gd name="T17" fmla="*/ 139 h 152"/>
                                    <a:gd name="T18" fmla="*/ 15 w 83"/>
                                    <a:gd name="T19" fmla="*/ 133 h 152"/>
                                    <a:gd name="T20" fmla="*/ 10 w 83"/>
                                    <a:gd name="T21" fmla="*/ 132 h 152"/>
                                    <a:gd name="T22" fmla="*/ 40 w 83"/>
                                    <a:gd name="T23" fmla="*/ 15 h 152"/>
                                    <a:gd name="T24" fmla="*/ 55 w 83"/>
                                    <a:gd name="T25" fmla="*/ 26 h 152"/>
                                    <a:gd name="T26" fmla="*/ 58 w 83"/>
                                    <a:gd name="T27" fmla="*/ 45 h 152"/>
                                    <a:gd name="T28" fmla="*/ 51 w 83"/>
                                    <a:gd name="T29" fmla="*/ 60 h 152"/>
                                    <a:gd name="T30" fmla="*/ 36 w 83"/>
                                    <a:gd name="T31" fmla="*/ 70 h 152"/>
                                    <a:gd name="T32" fmla="*/ 24 w 83"/>
                                    <a:gd name="T33" fmla="*/ 73 h 152"/>
                                    <a:gd name="T34" fmla="*/ 34 w 83"/>
                                    <a:gd name="T35" fmla="*/ 76 h 152"/>
                                    <a:gd name="T36" fmla="*/ 50 w 83"/>
                                    <a:gd name="T37" fmla="*/ 82 h 152"/>
                                    <a:gd name="T38" fmla="*/ 59 w 83"/>
                                    <a:gd name="T39" fmla="*/ 90 h 152"/>
                                    <a:gd name="T40" fmla="*/ 66 w 83"/>
                                    <a:gd name="T41" fmla="*/ 102 h 152"/>
                                    <a:gd name="T42" fmla="*/ 67 w 83"/>
                                    <a:gd name="T43" fmla="*/ 121 h 152"/>
                                    <a:gd name="T44" fmla="*/ 53 w 83"/>
                                    <a:gd name="T45" fmla="*/ 139 h 152"/>
                                    <a:gd name="T46" fmla="*/ 61 w 83"/>
                                    <a:gd name="T47" fmla="*/ 142 h 152"/>
                                    <a:gd name="T48" fmla="*/ 71 w 83"/>
                                    <a:gd name="T49" fmla="*/ 133 h 152"/>
                                    <a:gd name="T50" fmla="*/ 83 w 83"/>
                                    <a:gd name="T51" fmla="*/ 113 h 152"/>
                                    <a:gd name="T52" fmla="*/ 81 w 83"/>
                                    <a:gd name="T53" fmla="*/ 84 h 152"/>
                                    <a:gd name="T54" fmla="*/ 65 w 83"/>
                                    <a:gd name="T55" fmla="*/ 66 h 152"/>
                                    <a:gd name="T56" fmla="*/ 69 w 83"/>
                                    <a:gd name="T57" fmla="*/ 51 h 152"/>
                                    <a:gd name="T58" fmla="*/ 76 w 83"/>
                                    <a:gd name="T59" fmla="*/ 23 h 152"/>
                                    <a:gd name="T60" fmla="*/ 71 w 83"/>
                                    <a:gd name="T61" fmla="*/ 15 h 152"/>
                                    <a:gd name="T62" fmla="*/ 32 w 83"/>
                                    <a:gd name="T63" fmla="*/ 0 h 152"/>
                                    <a:gd name="T64" fmla="*/ 12 w 83"/>
                                    <a:gd name="T65" fmla="*/ 13 h 152"/>
                                    <a:gd name="T66" fmla="*/ 2 w 83"/>
                                    <a:gd name="T67" fmla="*/ 31 h 152"/>
                                    <a:gd name="T68" fmla="*/ 13 w 83"/>
                                    <a:gd name="T69" fmla="*/ 21 h 152"/>
                                    <a:gd name="T70" fmla="*/ 71 w 83"/>
                                    <a:gd name="T71" fmla="*/ 15 h 152"/>
                                    <a:gd name="T72" fmla="*/ 62 w 83"/>
                                    <a:gd name="T73" fmla="*/ 4 h 152"/>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3" h="152">
                                      <a:moveTo>
                                        <a:pt x="10" y="132"/>
                                      </a:moveTo>
                                      <a:lnTo>
                                        <a:pt x="6" y="132"/>
                                      </a:lnTo>
                                      <a:lnTo>
                                        <a:pt x="4" y="133"/>
                                      </a:lnTo>
                                      <a:lnTo>
                                        <a:pt x="1" y="136"/>
                                      </a:lnTo>
                                      <a:lnTo>
                                        <a:pt x="0" y="138"/>
                                      </a:lnTo>
                                      <a:lnTo>
                                        <a:pt x="0" y="143"/>
                                      </a:lnTo>
                                      <a:lnTo>
                                        <a:pt x="2" y="145"/>
                                      </a:lnTo>
                                      <a:lnTo>
                                        <a:pt x="9" y="150"/>
                                      </a:lnTo>
                                      <a:lnTo>
                                        <a:pt x="16" y="151"/>
                                      </a:lnTo>
                                      <a:lnTo>
                                        <a:pt x="25" y="151"/>
                                      </a:lnTo>
                                      <a:lnTo>
                                        <a:pt x="39" y="150"/>
                                      </a:lnTo>
                                      <a:lnTo>
                                        <a:pt x="52" y="147"/>
                                      </a:lnTo>
                                      <a:lnTo>
                                        <a:pt x="61" y="142"/>
                                      </a:lnTo>
                                      <a:lnTo>
                                        <a:pt x="37" y="142"/>
                                      </a:lnTo>
                                      <a:lnTo>
                                        <a:pt x="34" y="142"/>
                                      </a:lnTo>
                                      <a:lnTo>
                                        <a:pt x="31" y="141"/>
                                      </a:lnTo>
                                      <a:lnTo>
                                        <a:pt x="30" y="140"/>
                                      </a:lnTo>
                                      <a:lnTo>
                                        <a:pt x="27" y="139"/>
                                      </a:lnTo>
                                      <a:lnTo>
                                        <a:pt x="18" y="134"/>
                                      </a:lnTo>
                                      <a:lnTo>
                                        <a:pt x="15" y="133"/>
                                      </a:lnTo>
                                      <a:lnTo>
                                        <a:pt x="12" y="132"/>
                                      </a:lnTo>
                                      <a:lnTo>
                                        <a:pt x="10" y="132"/>
                                      </a:lnTo>
                                      <a:close/>
                                      <a:moveTo>
                                        <a:pt x="71" y="15"/>
                                      </a:moveTo>
                                      <a:lnTo>
                                        <a:pt x="40" y="15"/>
                                      </a:lnTo>
                                      <a:lnTo>
                                        <a:pt x="46" y="17"/>
                                      </a:lnTo>
                                      <a:lnTo>
                                        <a:pt x="55" y="26"/>
                                      </a:lnTo>
                                      <a:lnTo>
                                        <a:pt x="58" y="32"/>
                                      </a:lnTo>
                                      <a:lnTo>
                                        <a:pt x="58" y="45"/>
                                      </a:lnTo>
                                      <a:lnTo>
                                        <a:pt x="56" y="50"/>
                                      </a:lnTo>
                                      <a:lnTo>
                                        <a:pt x="51" y="60"/>
                                      </a:lnTo>
                                      <a:lnTo>
                                        <a:pt x="47" y="64"/>
                                      </a:lnTo>
                                      <a:lnTo>
                                        <a:pt x="36" y="70"/>
                                      </a:lnTo>
                                      <a:lnTo>
                                        <a:pt x="30" y="72"/>
                                      </a:lnTo>
                                      <a:lnTo>
                                        <a:pt x="24" y="73"/>
                                      </a:lnTo>
                                      <a:lnTo>
                                        <a:pt x="24" y="76"/>
                                      </a:lnTo>
                                      <a:lnTo>
                                        <a:pt x="34" y="76"/>
                                      </a:lnTo>
                                      <a:lnTo>
                                        <a:pt x="39" y="78"/>
                                      </a:lnTo>
                                      <a:lnTo>
                                        <a:pt x="50" y="82"/>
                                      </a:lnTo>
                                      <a:lnTo>
                                        <a:pt x="54" y="85"/>
                                      </a:lnTo>
                                      <a:lnTo>
                                        <a:pt x="59" y="90"/>
                                      </a:lnTo>
                                      <a:lnTo>
                                        <a:pt x="61" y="93"/>
                                      </a:lnTo>
                                      <a:lnTo>
                                        <a:pt x="66" y="102"/>
                                      </a:lnTo>
                                      <a:lnTo>
                                        <a:pt x="67" y="108"/>
                                      </a:lnTo>
                                      <a:lnTo>
                                        <a:pt x="67" y="121"/>
                                      </a:lnTo>
                                      <a:lnTo>
                                        <a:pt x="64" y="128"/>
                                      </a:lnTo>
                                      <a:lnTo>
                                        <a:pt x="53" y="139"/>
                                      </a:lnTo>
                                      <a:lnTo>
                                        <a:pt x="47" y="142"/>
                                      </a:lnTo>
                                      <a:lnTo>
                                        <a:pt x="61" y="142"/>
                                      </a:lnTo>
                                      <a:lnTo>
                                        <a:pt x="62" y="141"/>
                                      </a:lnTo>
                                      <a:lnTo>
                                        <a:pt x="71" y="133"/>
                                      </a:lnTo>
                                      <a:lnTo>
                                        <a:pt x="79" y="124"/>
                                      </a:lnTo>
                                      <a:lnTo>
                                        <a:pt x="83" y="113"/>
                                      </a:lnTo>
                                      <a:lnTo>
                                        <a:pt x="83" y="92"/>
                                      </a:lnTo>
                                      <a:lnTo>
                                        <a:pt x="81" y="84"/>
                                      </a:lnTo>
                                      <a:lnTo>
                                        <a:pt x="71" y="71"/>
                                      </a:lnTo>
                                      <a:lnTo>
                                        <a:pt x="65" y="66"/>
                                      </a:lnTo>
                                      <a:lnTo>
                                        <a:pt x="56" y="62"/>
                                      </a:lnTo>
                                      <a:lnTo>
                                        <a:pt x="69" y="51"/>
                                      </a:lnTo>
                                      <a:lnTo>
                                        <a:pt x="76" y="40"/>
                                      </a:lnTo>
                                      <a:lnTo>
                                        <a:pt x="76" y="23"/>
                                      </a:lnTo>
                                      <a:lnTo>
                                        <a:pt x="73" y="17"/>
                                      </a:lnTo>
                                      <a:lnTo>
                                        <a:pt x="71" y="15"/>
                                      </a:lnTo>
                                      <a:close/>
                                      <a:moveTo>
                                        <a:pt x="53" y="0"/>
                                      </a:moveTo>
                                      <a:lnTo>
                                        <a:pt x="32" y="0"/>
                                      </a:lnTo>
                                      <a:lnTo>
                                        <a:pt x="24" y="3"/>
                                      </a:lnTo>
                                      <a:lnTo>
                                        <a:pt x="12" y="13"/>
                                      </a:lnTo>
                                      <a:lnTo>
                                        <a:pt x="6" y="21"/>
                                      </a:lnTo>
                                      <a:lnTo>
                                        <a:pt x="2" y="31"/>
                                      </a:lnTo>
                                      <a:lnTo>
                                        <a:pt x="6" y="32"/>
                                      </a:lnTo>
                                      <a:lnTo>
                                        <a:pt x="13" y="21"/>
                                      </a:lnTo>
                                      <a:lnTo>
                                        <a:pt x="23" y="15"/>
                                      </a:lnTo>
                                      <a:lnTo>
                                        <a:pt x="71" y="15"/>
                                      </a:lnTo>
                                      <a:lnTo>
                                        <a:pt x="69" y="11"/>
                                      </a:lnTo>
                                      <a:lnTo>
                                        <a:pt x="62" y="4"/>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B30A0" w:rsidRDefault="008B30A0" w:rsidP="008B30A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5E10A036" id="Group 62131" o:spid="_x0000_s1139" style="width:4.15pt;height:7.6pt;mso-position-horizontal-relative:char;mso-position-vertical-relative:line" coordsize="83,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Cn+JgkAALopAAAOAAAAZHJzL2Uyb0RvYy54bWykWm1v47gR/n7A/QdBHwtkLepdxnoPvdvL&#10;4oBte8ClP0CR5RecLbmSEmdb9L93hi/KMOHQwjYfQtkaDmeeh+Rwxvz408v5FDy3w3jsu00oPkRh&#10;0HZNvz12+034z4f7uzIMxqnutvWp79pN+K0dw58+/fjDx+tl3cb9oT9t2yEAJd24vl424WGaLuvV&#10;amwO7bkeP/SXtoOXu3441xN8HPar7VBfQfv5tIqjKF9d+2F7GfqmHUf49rN6GX6S+ne7tpn+sduN&#10;7RScNiHYNsn/g/z/iP9Xnz7W6/1QXw7HRptRf4cV5/rYwaCzqs/1VAdPw/GdqvOxGfqx300fmv68&#10;6ne7Y9NKH8AbEb3x5svQP12kL/v1dX+ZYQJo3+D03Wqbvz//PgTH7SbMY5GIMOjqM9AkRw7UVwDR&#10;9bJfg+SX4fLH5fdBf7FXn4LH69/6LfSpn6ZeYvCyG86IBXgXvEiov81Qty9T0MCXWVxEWRg08KbK&#10;s1gT0RyArXd9msOvuleZqC4ii5G5Vb1WY63QQG0PWgtzaXyFa/z/4PrjUF9aycKIIGi4sgymkwLr&#10;r+C4FAqKHM3C8UEQoUIYxsvXvvlzRHutN/hhBJnvA5CDol43T+P0pe0lBfXz13GCkWFibuFJPWiz&#10;H8CB3fkE0/0vqyAPrgGo1KJGAubDLCGSODgEGnnUZ4RiKuRUA6wRNblbTUqEIqcamC+vatLErSYn&#10;QpVTTUEkRBa51cC2NY8VZ049FRERmXDrERTkLHYqEhbMacFoojgnhVuThXTKECYo1Ilwa7LB5ryj&#10;aMeMTRbeScV4RwEXbsCFhXjCTADYS16pE+6ZFFuIsxObIp4ymizEM7dzMQU8czsXU8BjZo3EFO+s&#10;dDIXU7xTziIKN8xd1+KPKdw5s04Sinbi3kUwrMyLqeAUUbDj1GlRQsEuGP4TCnbCKKJgFwzYiQW2&#10;m/6Egl0y6y2xwHZvSgkFu2IwSinYuRvslIItIsaklKKduxduStEWMbMFpBTuLHHyllK4BbcFpBTv&#10;3D0nU4q34Da4lAJeMJoo4ILbTDDIz1O3dHuXWYgLZlrCiYVoctuUUcTL1L2ZZBTw3L2ZZBRwmCjO&#10;uJ1ZeLunZUbx5mJcZsHtnpYZhTtmMMop2gxvuYU2s73lFGzY3l3bW07BZhZcTrEWjB6KNcd+TrFm&#10;9FCoISo7Ocsp1DCY0zELakZRsQDqYgnUBYU6d7tWUKiZaV1QqKMgj+AvyLMMduE3h9KCAu6XpKj7&#10;JSn4fknKgF+S8uCVLCkZfklKiV+S8uKXpOz4JRdzVC7mqFzMUbmYo3IxR+VijqrFHFWLOaoWc1Qt&#10;5qhazFG1mKNqMUfVYo6qxRxVizkS0WKSRLSYJThEkdDtXSAiWsyTiBYTJbBSMp9CbhiwmCoRLeZK&#10;RIvJEtFytqzc+J1bUNyZaxb1wZQxmpdO1zHgKaixyvgAoQMLG5d+xNIRljWgqvQgdIUI5PAtEc8s&#10;cSAXxWXtA8Z8L55b4sAaimes9sISBzpQvGDFS0sccEbxihWvLHFEEOWhgoDlJYf1EFooNkJ7K1h3&#10;S2F30P4K1uEytjtojwXrMpSZLJO0z5Ddcz7Y/GKCj05DEs91eMOwdjrmnbY5xnxdjsA7bbOMebns&#10;wDtt8xxrpyHH5nywmcY8G0eAXJrpAAGKwpqYec06DXHK6qCdTlinIVxZHbTTkANzJtlMYx4sfWCd&#10;huBFR8B8FztATsuNYDONaa3swDttM43Zq+zAO20zjUmq7MA7bTONuajswDttM40pJ3aAtJJxGsMc&#10;hQlTS9mD9RqjndVDuw15IjuGTTYmi3IM1m+MfdYY2nHI/NgxbLox/cMxIMVje9h8Y54ne3g8twnH&#10;jE728HhuM46pm+zh8dymHJM02cPjuc05ZmPYAzIuznPY6im6mHbJHpbnKgLoADnAj19vf/YawgB+&#10;9nrEUSBg1hPGVfMYXDch/qpwgN/xYErh1+f+uX3opcCEsVXHG/gpQNv5KnDqqKDC7FXOvDXtRapT&#10;XEDxRWszb02rpOCgBp4KlQiCh+ataZWUQlDAHqMQNG9Na0lBacsnpbAVULbyScFBB+2C9eqTEhqK&#10;eTkbg0yrDMPyr9RmZoB5bVolhmXCBYPqHUFAucxnG9ZSUBtsmz4xLHIuEdN03tJmBr3hqSYUYoDP&#10;Nqx2o20AjE9MqCUpoDjsFdMs3JqReoLMy8CQZFpF1rvVYl43p35swY73CwxLLpJfbSa3vnRknE9l&#10;RrNplQE6WM1HMfPWtEoKi4UwJpxhfNBgkQ+kbrispW6sHB1MbqwcrKvCiBAVfHZhRRil/MRiLR+k&#10;YJ/16dKHLNhbfVL6dAhFrSVSflTxxwq064aUWvWFf2/TBwc4j/vswvIxjAgFGq+UGhHOlD4pvX9A&#10;ccIrpXdASKO9YnolQ665RGw+/ZvJbFo1qXWcF3DQ9mnDijugcWv70JPs1ka5cD/VpxYxH2uN6aZV&#10;Lpi94MZmVOiQANPS5ylGdvR0zvzMYKZVg2oxOOp7lamlWfqH1A7Mhxozkmk1U2r7gWOWb0S9ZQB0&#10;PqlcYXEj1sJqQyhuRBYtNSeNxmrTapI0rP5Aa6h8u+j4QKAnpll/XBzQWZ4RM7aZVtmoNyz/KtWV&#10;gRvTQyF3Y+2p6DhnqsYY02raJQc3wglYg0zdGk9z8BZde0COA1tKz6C5oGLemlYbr1z0T/83FBoN&#10;hnM4yeIBXJZt5pM4HuDJ9Z2xPx2398fTCc8K47B//OU0BM813GWLE3Gvbk1BF0vsJMtdXY/dzFrB&#10;7nDzSh/28Q6WvJv2n0rEafRzXN3d52Vxl96n2V1VROVdJKqfqzxKq/Tz/X8xExDp+nDcbtvu67Fr&#10;zT05kS67WKVv7KkbbvKmHKYaVQZnXukX6yT+BgS5rvLCchIuxnVb+L5eH9p6+6t+nurjST2vbIsl&#10;yOC2aSUQ8jYWXsBSN7aml8cXeREODs+gGW9nPfbbb3A/a+jVtUG45ggPh374dxhc4crgJhz/9VQP&#10;bRicfuvgklklUjyXTfJDmhVYqBrom0f6pu4aULUJpxDKmPj4y6TuJT5dhuP+ACOpnL3r8X7Z7ojX&#10;uKTJyir9Ae65ySd5QVC6py8z4g1E+llKvV65/PQ/AAAA//8DAFBLAwQUAAYACAAAACEAIj6pQtkA&#10;AAACAQAADwAAAGRycy9kb3ducmV2LnhtbEyPQUvDQBCF74L/YRnBm92kpVJiNqUU9VQEW0G8TbPT&#10;JDQ7G7LbJP33jl708mB4j/e+ydeTa9VAfWg8G0hnCSji0tuGKwMfh5eHFagQkS22nsnAlQKsi9ub&#10;HDPrR36nYR8rJSUcMjRQx9hlWoeyJodh5jti8U6+dxjl7Cttexyl3LV6niSP2mHDslBjR9uayvP+&#10;4gy8jjhuFunzsDufttevw/Ltc5eSMfd30+YJVKQp/oXhB1/QoRCmo7+wDao1II/EXxVvtQB1lMhy&#10;DrrI9X/04hsAAP//AwBQSwECLQAUAAYACAAAACEAtoM4kv4AAADhAQAAEwAAAAAAAAAAAAAAAAAA&#10;AAAAW0NvbnRlbnRfVHlwZXNdLnhtbFBLAQItABQABgAIAAAAIQA4/SH/1gAAAJQBAAALAAAAAAAA&#10;AAAAAAAAAC8BAABfcmVscy8ucmVsc1BLAQItABQABgAIAAAAIQDIpCn+JgkAALopAAAOAAAAAAAA&#10;AAAAAAAAAC4CAABkcnMvZTJvRG9jLnhtbFBLAQItABQABgAIAAAAIQAiPqlC2QAAAAIBAAAPAAAA&#10;AAAAAAAAAAAAAIALAABkcnMvZG93bnJldi54bWxQSwUGAAAAAAQABADzAAAAhgwAAAAA&#10;">
                      <v:shape id="AutoShape 76" o:spid="_x0000_s1140" style="position:absolute;width:83;height:152;visibility:visible;mso-wrap-style:square;v-text-anchor:top" coordsize="83,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RaiMUA&#10;AADcAAAADwAAAGRycy9kb3ducmV2LnhtbERPu27CMBTdK/EP1kXq1jigBqo0DmoRlRgqxCNLt9v4&#10;kgTi6xC7kP59PVRiPDrvbDGYVlypd41lBZMoBkFcWt1wpaA4fDy9gHAeWWNrmRT8koNFPnrIMNX2&#10;xju67n0lQgi7FBXU3neplK6syaCLbEccuKPtDfoA+0rqHm8h3LRyGsczabDh0FBjR8uayvP+xygo&#10;vzbvp5VMms/ZLi7m283z5fuwVupxPLy9gvA0+Lv4373WCpIkzA9nwhGQ+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xFqIxQAAANwAAAAPAAAAAAAAAAAAAAAAAJgCAABkcnMv&#10;ZG93bnJldi54bWxQSwUGAAAAAAQABAD1AAAAigMAAAAA&#10;" adj="-11796480,,5400" path="m10,132r-4,l4,133r-3,3l,138r,5l2,145r7,5l16,151r9,l39,150r13,-3l61,142r-24,l34,142r-3,-1l30,140r-3,-1l18,134r-3,-1l12,132r-2,xm71,15r-31,l46,17r9,9l58,32r,13l56,50,51,60r-4,4l36,70r-6,2l24,73r,3l34,76r5,2l50,82r4,3l59,90r2,3l66,102r1,6l67,121r-3,7l53,139r-6,3l61,142r1,-1l71,133r8,-9l83,113r,-21l81,84,71,71,65,66,56,62,69,51,76,40r,-17l73,17,71,15xm53,l32,,24,3,12,13,6,21,2,31r4,1l13,21,23,15r48,l69,11,62,4,53,xe" fillcolor="#231f20" stroked="f">
                        <v:stroke joinstyle="round"/>
                        <v:formulas/>
                        <v:path arrowok="t" o:connecttype="custom" o:connectlocs="6,132;1,136;0,143;9,150;25,151;52,147;37,142;31,141;27,139;15,133;10,132;40,15;55,26;58,45;51,60;36,70;24,73;34,76;50,82;59,90;66,102;67,121;53,139;61,142;71,133;83,113;81,84;65,66;69,51;76,23;71,15;32,0;12,13;2,31;13,21;71,15;62,4" o:connectangles="0,0,0,0,0,0,0,0,0,0,0,0,0,0,0,0,0,0,0,0,0,0,0,0,0,0,0,0,0,0,0,0,0,0,0,0,0" textboxrect="0,0,83,152"/>
                        <v:textbox>
                          <w:txbxContent>
                            <w:p w:rsidR="008B30A0" w:rsidRDefault="008B30A0" w:rsidP="008B30A0">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r>
      <w:tr w:rsidR="008B30A0"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before="5" w:line="256" w:lineRule="auto"/>
            </w:pPr>
          </w:p>
          <w:p w:rsidR="008B30A0" w:rsidRDefault="008B30A0" w:rsidP="00807D6D">
            <w:pPr>
              <w:pStyle w:val="TableParagraph"/>
              <w:spacing w:line="148" w:lineRule="exact"/>
              <w:ind w:left="112"/>
            </w:pPr>
            <w:r>
              <w:rPr>
                <w:noProof/>
              </w:rPr>
              <mc:AlternateContent>
                <mc:Choice Requires="wpg">
                  <w:drawing>
                    <wp:inline distT="0" distB="0" distL="0" distR="0" wp14:anchorId="10A7706B" wp14:editId="02906F7F">
                      <wp:extent cx="62865" cy="94615"/>
                      <wp:effectExtent l="0" t="0" r="0" b="635"/>
                      <wp:docPr id="62130" name="Group 62130"/>
                      <wp:cNvGraphicFramePr/>
                      <a:graphic xmlns:a="http://schemas.openxmlformats.org/drawingml/2006/main">
                        <a:graphicData uri="http://schemas.microsoft.com/office/word/2010/wordprocessingGroup">
                          <wpg:wgp>
                            <wpg:cNvGrpSpPr/>
                            <wpg:grpSpPr bwMode="auto">
                              <a:xfrm>
                                <a:off x="0" y="0"/>
                                <a:ext cx="62865" cy="94615"/>
                                <a:chOff x="0" y="0"/>
                                <a:chExt cx="99" cy="149"/>
                              </a:xfrm>
                            </wpg:grpSpPr>
                            <wps:wsp>
                              <wps:cNvPr id="548" name="AutoShape 74"/>
                              <wps:cNvSpPr>
                                <a:spLocks/>
                              </wps:cNvSpPr>
                              <wps:spPr bwMode="auto">
                                <a:xfrm>
                                  <a:off x="0" y="0"/>
                                  <a:ext cx="99" cy="149"/>
                                </a:xfrm>
                                <a:custGeom>
                                  <a:avLst/>
                                  <a:gdLst>
                                    <a:gd name="T0" fmla="*/ 79 w 99"/>
                                    <a:gd name="T1" fmla="*/ 110 h 149"/>
                                    <a:gd name="T2" fmla="*/ 62 w 99"/>
                                    <a:gd name="T3" fmla="*/ 110 h 149"/>
                                    <a:gd name="T4" fmla="*/ 62 w 99"/>
                                    <a:gd name="T5" fmla="*/ 149 h 149"/>
                                    <a:gd name="T6" fmla="*/ 79 w 99"/>
                                    <a:gd name="T7" fmla="*/ 149 h 149"/>
                                    <a:gd name="T8" fmla="*/ 79 w 99"/>
                                    <a:gd name="T9" fmla="*/ 110 h 149"/>
                                    <a:gd name="T10" fmla="*/ 79 w 99"/>
                                    <a:gd name="T11" fmla="*/ 0 h 149"/>
                                    <a:gd name="T12" fmla="*/ 68 w 99"/>
                                    <a:gd name="T13" fmla="*/ 0 h 149"/>
                                    <a:gd name="T14" fmla="*/ 0 w 99"/>
                                    <a:gd name="T15" fmla="*/ 96 h 149"/>
                                    <a:gd name="T16" fmla="*/ 0 w 99"/>
                                    <a:gd name="T17" fmla="*/ 110 h 149"/>
                                    <a:gd name="T18" fmla="*/ 99 w 99"/>
                                    <a:gd name="T19" fmla="*/ 110 h 149"/>
                                    <a:gd name="T20" fmla="*/ 99 w 99"/>
                                    <a:gd name="T21" fmla="*/ 95 h 149"/>
                                    <a:gd name="T22" fmla="*/ 11 w 99"/>
                                    <a:gd name="T23" fmla="*/ 95 h 149"/>
                                    <a:gd name="T24" fmla="*/ 62 w 99"/>
                                    <a:gd name="T25" fmla="*/ 23 h 149"/>
                                    <a:gd name="T26" fmla="*/ 79 w 99"/>
                                    <a:gd name="T27" fmla="*/ 23 h 149"/>
                                    <a:gd name="T28" fmla="*/ 79 w 99"/>
                                    <a:gd name="T29" fmla="*/ 0 h 149"/>
                                    <a:gd name="T30" fmla="*/ 79 w 99"/>
                                    <a:gd name="T31" fmla="*/ 23 h 149"/>
                                    <a:gd name="T32" fmla="*/ 62 w 99"/>
                                    <a:gd name="T33" fmla="*/ 23 h 149"/>
                                    <a:gd name="T34" fmla="*/ 62 w 99"/>
                                    <a:gd name="T35" fmla="*/ 95 h 149"/>
                                    <a:gd name="T36" fmla="*/ 79 w 99"/>
                                    <a:gd name="T37" fmla="*/ 95 h 149"/>
                                    <a:gd name="T38" fmla="*/ 79 w 99"/>
                                    <a:gd name="T39" fmla="*/ 23 h 149"/>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99" h="149">
                                      <a:moveTo>
                                        <a:pt x="79" y="110"/>
                                      </a:moveTo>
                                      <a:lnTo>
                                        <a:pt x="62" y="110"/>
                                      </a:lnTo>
                                      <a:lnTo>
                                        <a:pt x="62" y="149"/>
                                      </a:lnTo>
                                      <a:lnTo>
                                        <a:pt x="79" y="149"/>
                                      </a:lnTo>
                                      <a:lnTo>
                                        <a:pt x="79" y="110"/>
                                      </a:lnTo>
                                      <a:close/>
                                      <a:moveTo>
                                        <a:pt x="79" y="0"/>
                                      </a:moveTo>
                                      <a:lnTo>
                                        <a:pt x="68" y="0"/>
                                      </a:lnTo>
                                      <a:lnTo>
                                        <a:pt x="0" y="96"/>
                                      </a:lnTo>
                                      <a:lnTo>
                                        <a:pt x="0" y="110"/>
                                      </a:lnTo>
                                      <a:lnTo>
                                        <a:pt x="99" y="110"/>
                                      </a:lnTo>
                                      <a:lnTo>
                                        <a:pt x="99" y="95"/>
                                      </a:lnTo>
                                      <a:lnTo>
                                        <a:pt x="11" y="95"/>
                                      </a:lnTo>
                                      <a:lnTo>
                                        <a:pt x="62" y="23"/>
                                      </a:lnTo>
                                      <a:lnTo>
                                        <a:pt x="79" y="23"/>
                                      </a:lnTo>
                                      <a:lnTo>
                                        <a:pt x="79" y="0"/>
                                      </a:lnTo>
                                      <a:close/>
                                      <a:moveTo>
                                        <a:pt x="79" y="23"/>
                                      </a:moveTo>
                                      <a:lnTo>
                                        <a:pt x="62" y="23"/>
                                      </a:lnTo>
                                      <a:lnTo>
                                        <a:pt x="62" y="95"/>
                                      </a:lnTo>
                                      <a:lnTo>
                                        <a:pt x="79" y="95"/>
                                      </a:lnTo>
                                      <a:lnTo>
                                        <a:pt x="79" y="23"/>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B30A0" w:rsidRDefault="008B30A0" w:rsidP="008B30A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10A7706B" id="Group 62130" o:spid="_x0000_s1141" style="width:4.95pt;height:7.45pt;mso-position-horizontal-relative:char;mso-position-vertical-relative:line" coordsize="99,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yairwUAAH4WAAAOAAAAZHJzL2Uyb0RvYy54bWykWNtu4zYQfS/QfyD0WCCxqJstY51F95JF&#10;gbRdYNMPoCXZEiqLKqXETov+e2d4UcjEdIStH6wLD4cz5/AymnfvT4eWPFZiaHi3Ceh1GJCqK3jZ&#10;dPtN8Mf97dUqIMPIupK1vKs2wVM1BO9vfvzh3bFfVxGveVtWgoCRblgf+01Qj2O/XiyGoq4ObLjm&#10;fdVB446LAxvhUewXpWBHsH5oF1EYZosjF2UveFENA7z9pBqDG2l/t6uK8ffdbqhG0m4C8G2U/0L+&#10;b/F/cfOOrfeC9XVTaDfYd3hxYE0Hg06mPrGRkQfRvDJ1aArBB74brwt+WPDdrikqGQNEQ8MX0XwR&#10;/KGXsezXx30/0QTUvuDpu80Wvz1+FaQpN0EW0RgY6tgBZJIjE/UKKDr2+zUgv4j+W/9V6Bd79US2&#10;x195CX3Yw8glB6edOCAXEB05SaqfJqqr00gKeJlFqywNSAEteZLRVAlR1KDWqz5F/Vn3ynPVhSY5&#10;dliwtRprgQ5qf9BbmEvDM13D/6PrW836SqowIAmarjSBma3I+hkClyCyTNAtHB+ASBXSMPR3vPhz&#10;QH+dFnwYAPN9BPqoYOviYRi/VFxKwB7vhhFGholZwp260W7fg9q7QwvT/acFWebkSMCmxhoItSCU&#10;hqQmmno0aECRBcqis3ZiC+K1k1ggjx2YMpPL4Ml5fzIL5IlraUG8dkDgaTCPHZiPE8QbF51DtM20&#10;h2fqEL06SzS1mfbZsYkOz5uxic6z8zxTm2iPHYdo3wSiNtO5ZybOojqyqfZYimyq8/R8bJHNNaVn&#10;SYpsrr2GbLI9szqy2Y5ij0c2257pGNl0ew3ZbPsM2Wx7phGeFtPk99iJba59DsU21x6KYptrr6EZ&#10;XMc21z7R4hlcxzbXXkMzuI5trn2hJTbZIclC+JEsTcHTF1t2YlN+GWnzfhlps38ZaUtwGWkLcRlp&#10;q3EZaWtyGWkLcxlpy3MRmc7WKJ2tUTpbo3S2RulsjdLZGqWzNUpna5TO1ii9qBGkiVP2w2qTEBWn&#10;TmdEcEcYfq/cwyrDFKnnAyahmCBBfnpPda4JOGy14NSBg1QIj73wyIGDCgiXqS+4+Np67MCBYIQv&#10;vdYTBw7cIdzkya+tpw4ccxTEU3+wmdtBRwsJB2a25/xfuh10vCrXP9th5XbQEVN/yLnbQcdMvUHD&#10;CrX1xWwBg4aMwBMDLFSngw4aTn5fB1fjSAcNJ7yvg6typIOGk9zXwdU50kFH/qBdpfHYxqDhaPaN&#10;4CqNx7Ps4A/aVTrWQcNR6xvBVRqPWzmCP2hX6VgHDUenNYKaU3pRC/j0f/nRLwICH/1b7AOLnI24&#10;F5hbcoQvUdhGaqhiwNclvj7wx+qeS8CI+8ESmsFNyPP1qM+AtrOBmWLsGWiazbWX9gxs+pg1zeaq&#10;YGbYmbDJO2OlaPlQyZCf/XUsvxmOYtvAjF1zVbbUrMplOgJCmEZztUFv8YIyODwbI+aqjGlYbmaZ&#10;aTVXhYINDY29gdJSTOva2DBXZUsrMQ/1kq43ZZjMPsvkDj/PSY16I2AdyjzU5Jnxx8QCQuMykvv/&#10;tJ5wGVoliIG3TXnbtC0upEHstx9bQR4Z1OOimN7CFqxWsANr5UHbceymmtUbqB7pJYt1JFlf+yen&#10;URJ+iPKr22y1vEpuk/QqX4arq5DmH/IsTPLk0+2/uJ5psq6bsqy6u6arTK2PJvOKQ7rqqKp0ston&#10;N4wUNnYZlzdITNTDs0FCca8r5bqsK1Z+1vcja1p1v3A9liRD2OYqiZAVJSwiqarTeNqeZDEPkkGw&#10;jBWmLS+foMYkuCp9QqkWbmou/g7IEcqem2D464GJKiDtLx0UynKa4KfGKB+SdIlHpLBbtnYL6wow&#10;tQnGABIovP04qtrqQy+afQ0jqfOz41gj2zVYipIuK6/0A9Tq5J0scsrwdEEWq6j2s0Q9l41v/gMA&#10;AP//AwBQSwMEFAAGAAgAAAAhAF2DFpPaAAAAAgEAAA8AAABkcnMvZG93bnJldi54bWxMj09Lw0AQ&#10;xe+C32EZwZvdxH+YmE0pRT0Voa1Qepsm0yQ0Oxuy2yT99o5e9PJgeI/3fpPNJ9uqgXrfODYQzyJQ&#10;xIUrG64MfG3f715A+YBcYuuYDFzIwzy/vsowLd3Iaxo2oVJSwj5FA3UIXaq1L2qy6GeuIxbv6HqL&#10;Qc6+0mWPo5TbVt9H0bO22LAs1NjRsqbitDlbAx8jjouH+G1YnY7Ly3779LlbxWTM7c20eAUVaAp/&#10;YfjBF3TIhengzlx61RqQR8KvipckoA4SeUxA55n+j55/AwAA//8DAFBLAQItABQABgAIAAAAIQC2&#10;gziS/gAAAOEBAAATAAAAAAAAAAAAAAAAAAAAAABbQ29udGVudF9UeXBlc10ueG1sUEsBAi0AFAAG&#10;AAgAAAAhADj9If/WAAAAlAEAAAsAAAAAAAAAAAAAAAAALwEAAF9yZWxzLy5yZWxzUEsBAi0AFAAG&#10;AAgAAAAhAEOzJqKvBQAAfhYAAA4AAAAAAAAAAAAAAAAALgIAAGRycy9lMm9Eb2MueG1sUEsBAi0A&#10;FAAGAAgAAAAhAF2DFpPaAAAAAgEAAA8AAAAAAAAAAAAAAAAACQgAAGRycy9kb3ducmV2LnhtbFBL&#10;BQYAAAAABAAEAPMAAAAQCQAAAAA=&#10;">
                      <v:shape id="AutoShape 74" o:spid="_x0000_s1142" style="position:absolute;width:99;height:149;visibility:visible;mso-wrap-style:square;v-text-anchor:top" coordsize="99,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mzmcEA&#10;AADcAAAADwAAAGRycy9kb3ducmV2LnhtbERP3WrCMBS+H/gO4QjezXTSldEZZaiF7WKUVR/g0Byb&#10;sOakNNF2b79cDHb58f1v97PrxZ3GYD0reFpnIIhbry13Ci7n6vEFRIjIGnvPpOCHAux3i4ctltpP&#10;/EX3JnYihXAoUYGJcSilDK0hh2HtB+LEXf3oMCY4dlKPOKVw18tNlhXSoeXUYHCgg6H2u7k5BdYc&#10;rxsfc7I51c2xrvDj81QotVrOb68gIs3xX/znftcKnvO0Np1JR0D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Gps5nBAAAA3AAAAA8AAAAAAAAAAAAAAAAAmAIAAGRycy9kb3du&#10;cmV2LnhtbFBLBQYAAAAABAAEAPUAAACGAwAAAAA=&#10;" adj="-11796480,,5400" path="m79,110r-17,l62,149r17,l79,110xm79,l68,,,96r,14l99,110r,-15l11,95,62,23r17,l79,xm79,23r-17,l62,95r17,l79,23xe" fillcolor="#231f20" stroked="f">
                        <v:stroke joinstyle="round"/>
                        <v:formulas/>
                        <v:path arrowok="t" o:connecttype="custom" o:connectlocs="79,110;62,110;62,149;79,149;79,110;79,0;68,0;0,96;0,110;99,110;99,95;11,95;62,23;79,23;79,0;79,23;62,23;62,95;79,95;79,23" o:connectangles="0,0,0,0,0,0,0,0,0,0,0,0,0,0,0,0,0,0,0,0" textboxrect="0,0,99,149"/>
                        <v:textbox>
                          <w:txbxContent>
                            <w:p w:rsidR="008B30A0" w:rsidRDefault="008B30A0" w:rsidP="008B30A0">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256" w:lineRule="auto"/>
            </w:pPr>
          </w:p>
        </w:tc>
      </w:tr>
    </w:tbl>
    <w:p w:rsidR="008B30A0" w:rsidRDefault="008B30A0" w:rsidP="008B30A0">
      <w:pPr>
        <w:pStyle w:val="BodyText"/>
      </w:pPr>
    </w:p>
    <w:p w:rsidR="008B30A0" w:rsidRDefault="008B30A0" w:rsidP="008B30A0">
      <w:pPr>
        <w:pStyle w:val="BodyText"/>
      </w:pPr>
    </w:p>
    <w:p w:rsidR="008B30A0" w:rsidRDefault="008B30A0" w:rsidP="008B30A0">
      <w:pPr>
        <w:pStyle w:val="BodyText"/>
      </w:pPr>
    </w:p>
    <w:p w:rsidR="008B30A0" w:rsidRDefault="008B30A0" w:rsidP="008B30A0">
      <w:pPr>
        <w:pStyle w:val="BodyText"/>
        <w:ind w:firstLine="261"/>
      </w:pPr>
      <w:r>
        <w:rPr>
          <w:noProof/>
        </w:rPr>
        <mc:AlternateContent>
          <mc:Choice Requires="wpg">
            <w:drawing>
              <wp:anchor distT="0" distB="0" distL="114300" distR="114300" simplePos="0" relativeHeight="251667456" behindDoc="0" locked="0" layoutInCell="1" allowOverlap="1" wp14:anchorId="4ED9D40F" wp14:editId="15A91546">
                <wp:simplePos x="0" y="0"/>
                <wp:positionH relativeFrom="page">
                  <wp:posOffset>0</wp:posOffset>
                </wp:positionH>
                <wp:positionV relativeFrom="page">
                  <wp:posOffset>0</wp:posOffset>
                </wp:positionV>
                <wp:extent cx="458470" cy="7560310"/>
                <wp:effectExtent l="0" t="0" r="17780" b="21590"/>
                <wp:wrapNone/>
                <wp:docPr id="62125" name="Group 62125"/>
                <wp:cNvGraphicFramePr/>
                <a:graphic xmlns:a="http://schemas.openxmlformats.org/drawingml/2006/main">
                  <a:graphicData uri="http://schemas.microsoft.com/office/word/2010/wordprocessingGroup">
                    <wpg:wgp>
                      <wpg:cNvGrpSpPr/>
                      <wpg:grpSpPr bwMode="auto">
                        <a:xfrm>
                          <a:off x="0" y="0"/>
                          <a:ext cx="458470" cy="7560310"/>
                          <a:chOff x="0" y="0"/>
                          <a:chExt cx="712" cy="11906"/>
                        </a:xfrm>
                      </wpg:grpSpPr>
                      <wps:wsp>
                        <wps:cNvPr id="539" name="Freeform 539"/>
                        <wps:cNvSpPr>
                          <a:spLocks/>
                        </wps:cNvSpPr>
                        <wps:spPr bwMode="auto">
                          <a:xfrm>
                            <a:off x="0" y="0"/>
                            <a:ext cx="712" cy="1609"/>
                          </a:xfrm>
                          <a:custGeom>
                            <a:avLst/>
                            <a:gdLst>
                              <a:gd name="T0" fmla="*/ 711 w 712"/>
                              <a:gd name="T1" fmla="*/ 1608 h 1609"/>
                              <a:gd name="T2" fmla="*/ 711 w 712"/>
                              <a:gd name="T3" fmla="*/ 0 h 1609"/>
                              <a:gd name="T4" fmla="*/ 0 w 712"/>
                              <a:gd name="T5" fmla="*/ 0 h 1609"/>
                              <a:gd name="T6" fmla="*/ 0 w 712"/>
                              <a:gd name="T7" fmla="*/ 1253 h 1609"/>
                              <a:gd name="T8" fmla="*/ 711 w 712"/>
                              <a:gd name="T9" fmla="*/ 1608 h 1609"/>
                            </a:gdLst>
                            <a:ahLst/>
                            <a:cxnLst>
                              <a:cxn ang="0">
                                <a:pos x="T0" y="T1"/>
                              </a:cxn>
                              <a:cxn ang="0">
                                <a:pos x="T2" y="T3"/>
                              </a:cxn>
                              <a:cxn ang="0">
                                <a:pos x="T4" y="T5"/>
                              </a:cxn>
                              <a:cxn ang="0">
                                <a:pos x="T6" y="T7"/>
                              </a:cxn>
                              <a:cxn ang="0">
                                <a:pos x="T8" y="T9"/>
                              </a:cxn>
                            </a:cxnLst>
                            <a:rect l="0" t="0" r="r" b="b"/>
                            <a:pathLst>
                              <a:path w="712" h="1609">
                                <a:moveTo>
                                  <a:pt x="711" y="1608"/>
                                </a:moveTo>
                                <a:lnTo>
                                  <a:pt x="711" y="0"/>
                                </a:lnTo>
                                <a:lnTo>
                                  <a:pt x="0" y="0"/>
                                </a:lnTo>
                                <a:lnTo>
                                  <a:pt x="0" y="1253"/>
                                </a:lnTo>
                                <a:lnTo>
                                  <a:pt x="711" y="1608"/>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B30A0" w:rsidRDefault="008B30A0" w:rsidP="008B30A0">
                              <w:pPr>
                                <w:rPr>
                                  <w:rFonts w:eastAsia="Times New Roman"/>
                                </w:rPr>
                              </w:pPr>
                            </w:p>
                          </w:txbxContent>
                        </wps:txbx>
                        <wps:bodyPr rot="0" vert="horz" wrap="square" lIns="91440" tIns="45720" rIns="91440" bIns="45720" anchor="t" anchorCtr="0" upright="1">
                          <a:noAutofit/>
                        </wps:bodyPr>
                      </wps:wsp>
                      <wps:wsp>
                        <wps:cNvPr id="540" name="Line 67"/>
                        <wps:cNvCnPr>
                          <a:cxnSpLocks noChangeShapeType="1"/>
                        </wps:cNvCnPr>
                        <wps:spPr bwMode="auto">
                          <a:xfrm>
                            <a:off x="711" y="0"/>
                            <a:ext cx="0" cy="11906"/>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ED9D40F" id="Group 62125" o:spid="_x0000_s1143" style="position:absolute;left:0;text-align:left;margin-left:0;margin-top:0;width:36.1pt;height:595.3pt;z-index:251667456;mso-position-horizontal-relative:page;mso-position-vertical-relative:page" coordsize="712,11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LMJcQQAAGYMAAAOAAAAZHJzL2Uyb0RvYy54bWy8V1tvozgUfl9p/4PF40opmBAIUdPRTC7V&#10;St2ZkZr9AQ6YgBYwa5NLZ7X/fc+xDU3aRIk60vYh2PjjXL5zc+8/HaqS7LhUhainDr3zHMLrRKRF&#10;vZk6f66Wg7FDVMvqlJWi5lPnhSvn08Ovv9zvmwn3RS7KlEsCQmo12TdTJ2/bZuK6Ksl5xdSdaHgN&#10;h5mQFWthKzduKtkepFel63te6O6FTBspEq4UvJ2bQ+dBy88ynrTfskzxlpRTB2xr9a/Uv2v8dR/u&#10;2WQjWZMXiTWDfcCKihU1KO1FzVnLyFYW70RVRSKFEll7l4jKFVlWJFz7AN5Q7403j1JsG+3LZrLf&#10;ND1NQO0bnj4sNvm6+y5JkU6d0Kf+yCE1qyBMWjMxr4CifbOZAPJRNs/Nd2lfbMyOrPd/iBS+YdtW&#10;aA4OmayQC/COHDTVLz3V/NCSBF4Go3EQQUASOIpGoTekNhZJDgF791mSL+yHEfXNV5TGXojxc9nE&#10;aHTRTGsV2gwZpV5JUz9H2nPOGq5joZAKS9poGHeULSXnmKcE32mKNBAJQzJU8ySSvxTai5aBCHOC&#10;GwWYj9H4ykboaa09GWySbFX7yIUOBds9qRZ0Q4KmsDILG+sVhCGrSkj731wSUUr28Ovbykg7ED0C&#10;0dAbk5zAQ+tEoR0MgnNd1vAI5F0QFJxgzpoE2drruiQmPMGcFRMdQaAEhhcMgkbWa7vIEmRDD3rD&#10;EkSm557lXTiSQ23jASvCsGt6uogaobAKMDhQIitqMx1QGLwLYGAfwcObwMAwgkc3gYFHBEc3gYEq&#10;BHcJqW0G9+FpfZXQl992ZOkQ6MhrVMAmDWuRom5J9tAlsPBzmDGYdXhQiR1fCQ1pkSoIitaLvFsz&#10;XyFlfQ6qew5Y1p12z0YLNNTfgsG0sSo7Ed3TiDpjWwdISqE4tgXjdb/Q7iNrR2WsRFmky6Is0Wsl&#10;N+tZKcmOwWybzRbRvLPhBFbqhKkFfmbUmDfQiS3D2JP1rPonpn7gffHjwTIcR4NgGYwGceSNBx6N&#10;v8ShF8TBfPkvkk+DSV6kKa+fipp3c5MGt7VYO8HNxNOTE+Mbj2D8aL8uOunpP0v0iZMwKOtUZ07O&#10;Wbqw65YVpVm7pxZrksHt7mm47lqxmR3tYX3Qg3EUoEY8XIv0BTq1FOYaAdceWORC/nDIHq4QU0f9&#10;vWWSO6T8vYZxE9MggBxq9SYYRT5s5PHJ+viE1QmImjqtA20Al7PW3FO2jSw2OWiimp5afIZBmxXY&#10;zvUoMVbZDUy8/2v0oW/mtqCTINS9wc62WW2mHpT8sxl8pBazHPob14N09dLAjcE0tZNPuhhcHYdd&#10;RdlrA+Yw3ivAJrxSvL8cQHVJMw8JLqZOCZmrCe1mIxaghWAa9hWD7QETlPphHF3J0MtleD1DQQ3q&#10;PVuXXrwYL8bBIPDDxSDw5vPB5+UsGIRLGo3mw/lsNqendYnV/vN1ecLDUQ2ZFgSEXakhk5pdourc&#10;1Jc0uMzq0rMXb7wtH+91Lr/+e/DwHwAAAP//AwBQSwMEFAAGAAgAAAAhALUAim3cAAAABQEAAA8A&#10;AABkcnMvZG93bnJldi54bWxMj0FLw0AQhe+C/2EZwZvdJGK1MZtSinoqgq0gvU2TaRKanQ3ZbZL+&#10;e0cvenkwvMd732TLybZqoN43jg3EswgUceHKhisDn7vXuydQPiCX2DomAxfysMyvrzJMSzfyBw3b&#10;UCkpYZ+igTqELtXaFzVZ9DPXEYt3dL3FIGdf6bLHUcptq5MommuLDctCjR2taypO27M18DbiuLqP&#10;X4bN6bi+7HcP71+bmIy5vZlWz6ACTeEvDD/4gg65MB3cmUuvWgPySPhV8R6TBNRBMvEimoPOM/2f&#10;Pv8GAAD//wMAUEsBAi0AFAAGAAgAAAAhALaDOJL+AAAA4QEAABMAAAAAAAAAAAAAAAAAAAAAAFtD&#10;b250ZW50X1R5cGVzXS54bWxQSwECLQAUAAYACAAAACEAOP0h/9YAAACUAQAACwAAAAAAAAAAAAAA&#10;AAAvAQAAX3JlbHMvLnJlbHNQSwECLQAUAAYACAAAACEArQyzCXEEAABmDAAADgAAAAAAAAAAAAAA&#10;AAAuAgAAZHJzL2Uyb0RvYy54bWxQSwECLQAUAAYACAAAACEAtQCKbdwAAAAFAQAADwAAAAAAAAAA&#10;AAAAAADLBgAAZHJzL2Rvd25yZXYueG1sUEsFBgAAAAAEAAQA8wAAANQHAAAAAA==&#10;">
                <v:shape id="Freeform 539" o:spid="_x0000_s1144" style="position:absolute;width:712;height:1609;visibility:visible;mso-wrap-style:square;v-text-anchor:top" coordsize="712,16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MP1MQA&#10;AADcAAAADwAAAGRycy9kb3ducmV2LnhtbESPQWsCMRSE74X+h/AKvdWsSkW3RtlaCx68qO39sXlu&#10;VjcvS5Ku6783gtDjMDPfMPNlbxvRkQ+1YwXDQQaCuHS65krBz+H7bQoiRGSNjWNScKUAy8Xz0xxz&#10;7S68o24fK5EgHHJUYGJscylDachiGLiWOHlH5y3GJH0ltcdLgttGjrJsIi3WnBYMtrQyVJ73f1bB&#10;aTb9Korz73i7w8+ROR1q361XSr2+9MUHiEh9/A8/2hut4H08g/uZdATk4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DD9TEAAAA3AAAAA8AAAAAAAAAAAAAAAAAmAIAAGRycy9k&#10;b3ducmV2LnhtbFBLBQYAAAAABAAEAPUAAACJAwAAAAA=&#10;" adj="-11796480,,5400" path="m711,1608l711,,,,,1253r711,355xe" fillcolor="#cce7d3" stroked="f">
                  <v:stroke joinstyle="round"/>
                  <v:formulas/>
                  <v:path arrowok="t" o:connecttype="custom" o:connectlocs="711,1608;711,0;0,0;0,1253;711,1608" o:connectangles="0,0,0,0,0" textboxrect="0,0,712,1609"/>
                  <v:textbox>
                    <w:txbxContent>
                      <w:p w:rsidR="008B30A0" w:rsidRDefault="008B30A0" w:rsidP="008B30A0">
                        <w:pPr>
                          <w:rPr>
                            <w:rFonts w:eastAsia="Times New Roman"/>
                          </w:rPr>
                        </w:pPr>
                      </w:p>
                    </w:txbxContent>
                  </v:textbox>
                </v:shape>
                <v:line id="Line 67" o:spid="_x0000_s1145" style="position:absolute;visibility:visible;mso-wrap-style:square" from="711,0" to="711,119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xbYsEAAADcAAAADwAAAGRycy9kb3ducmV2LnhtbERPz2vCMBS+D/wfwhO8zVRxblajiCA4&#10;8KKT7fpsnm01eSlNbOt/bw7Cjh/f78Wqs0Y0VPvSsYLRMAFBnDldcq7g9LN9/wLhA7JG45gUPMjD&#10;atl7W2CqXcsHao4hFzGEfYoKihCqVEqfFWTRD11FHLmLqy2GCOtc6hrbGG6NHCfJVFosOTYUWNGm&#10;oOx2vFsF48b58+lvevjdmzV/7mamvX4bpQb9bj0HEagL/+KXe6cVfEzi/HgmHgG5f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UHFtiwQAAANwAAAAPAAAAAAAAAAAAAAAA&#10;AKECAABkcnMvZG93bnJldi54bWxQSwUGAAAAAAQABAD5AAAAjwMAAAAA&#10;" strokecolor="#cce7d3" strokeweight=".35269mm"/>
                <w10:wrap anchorx="page" anchory="page"/>
              </v:group>
            </w:pict>
          </mc:Fallback>
        </mc:AlternateContent>
      </w:r>
      <w:r>
        <w:rPr>
          <w:noProof/>
        </w:rPr>
        <mc:AlternateContent>
          <mc:Choice Requires="wpg">
            <w:drawing>
              <wp:anchor distT="0" distB="0" distL="114300" distR="114300" simplePos="0" relativeHeight="251668480" behindDoc="0" locked="0" layoutInCell="1" allowOverlap="1" wp14:anchorId="12A1DF65" wp14:editId="6703EBAC">
                <wp:simplePos x="0" y="0"/>
                <wp:positionH relativeFrom="page">
                  <wp:posOffset>10463530</wp:posOffset>
                </wp:positionH>
                <wp:positionV relativeFrom="page">
                  <wp:posOffset>0</wp:posOffset>
                </wp:positionV>
                <wp:extent cx="228600" cy="7560310"/>
                <wp:effectExtent l="0" t="0" r="0" b="2540"/>
                <wp:wrapNone/>
                <wp:docPr id="62124" name="Group 62124"/>
                <wp:cNvGraphicFramePr/>
                <a:graphic xmlns:a="http://schemas.openxmlformats.org/drawingml/2006/main">
                  <a:graphicData uri="http://schemas.microsoft.com/office/word/2010/wordprocessingGroup">
                    <wpg:wgp>
                      <wpg:cNvGrpSpPr/>
                      <wpg:grpSpPr bwMode="auto">
                        <a:xfrm>
                          <a:off x="0" y="0"/>
                          <a:ext cx="228600" cy="7560310"/>
                          <a:chOff x="0" y="0"/>
                          <a:chExt cx="360" cy="11906"/>
                        </a:xfrm>
                      </wpg:grpSpPr>
                      <wps:wsp>
                        <wps:cNvPr id="534" name="Freeform 534"/>
                        <wps:cNvSpPr>
                          <a:spLocks/>
                        </wps:cNvSpPr>
                        <wps:spPr bwMode="auto">
                          <a:xfrm>
                            <a:off x="0" y="1336"/>
                            <a:ext cx="360" cy="10570"/>
                          </a:xfrm>
                          <a:custGeom>
                            <a:avLst/>
                            <a:gdLst>
                              <a:gd name="T0" fmla="+- 0 16838 16478"/>
                              <a:gd name="T1" fmla="*/ T0 w 360"/>
                              <a:gd name="T2" fmla="+- 0 11906 1336"/>
                              <a:gd name="T3" fmla="*/ 11906 h 10570"/>
                              <a:gd name="T4" fmla="+- 0 16838 16478"/>
                              <a:gd name="T5" fmla="*/ T4 w 360"/>
                              <a:gd name="T6" fmla="+- 0 1336 1336"/>
                              <a:gd name="T7" fmla="*/ 1336 h 10570"/>
                              <a:gd name="T8" fmla="+- 0 16478 16478"/>
                              <a:gd name="T9" fmla="*/ T8 w 360"/>
                              <a:gd name="T10" fmla="+- 0 1626 1336"/>
                              <a:gd name="T11" fmla="*/ 1626 h 10570"/>
                              <a:gd name="T12" fmla="+- 0 16486 16478"/>
                              <a:gd name="T13" fmla="*/ T12 w 360"/>
                              <a:gd name="T14" fmla="+- 0 11906 1336"/>
                              <a:gd name="T15" fmla="*/ 11906 h 10570"/>
                              <a:gd name="T16" fmla="+- 0 16838 16478"/>
                              <a:gd name="T17" fmla="*/ T16 w 360"/>
                              <a:gd name="T18" fmla="+- 0 11906 1336"/>
                              <a:gd name="T19" fmla="*/ 11906 h 10570"/>
                            </a:gdLst>
                            <a:ahLst/>
                            <a:cxnLst>
                              <a:cxn ang="0">
                                <a:pos x="T1" y="T3"/>
                              </a:cxn>
                              <a:cxn ang="0">
                                <a:pos x="T5" y="T7"/>
                              </a:cxn>
                              <a:cxn ang="0">
                                <a:pos x="T9" y="T11"/>
                              </a:cxn>
                              <a:cxn ang="0">
                                <a:pos x="T13" y="T15"/>
                              </a:cxn>
                              <a:cxn ang="0">
                                <a:pos x="T17" y="T19"/>
                              </a:cxn>
                            </a:cxnLst>
                            <a:rect l="0" t="0" r="r" b="b"/>
                            <a:pathLst>
                              <a:path w="360" h="10570">
                                <a:moveTo>
                                  <a:pt x="360" y="10570"/>
                                </a:moveTo>
                                <a:lnTo>
                                  <a:pt x="360" y="0"/>
                                </a:lnTo>
                                <a:lnTo>
                                  <a:pt x="0" y="290"/>
                                </a:lnTo>
                                <a:lnTo>
                                  <a:pt x="8" y="10570"/>
                                </a:lnTo>
                                <a:lnTo>
                                  <a:pt x="360" y="10570"/>
                                </a:lnTo>
                                <a:close/>
                              </a:path>
                            </a:pathLst>
                          </a:custGeom>
                          <a:solidFill>
                            <a:srgbClr val="FFF1E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B30A0" w:rsidRDefault="008B30A0" w:rsidP="008B30A0">
                              <w:pPr>
                                <w:rPr>
                                  <w:rFonts w:eastAsia="Times New Roman"/>
                                </w:rPr>
                              </w:pPr>
                            </w:p>
                          </w:txbxContent>
                        </wps:txbx>
                        <wps:bodyPr rot="0" vert="horz" wrap="square" lIns="91440" tIns="45720" rIns="91440" bIns="45720" anchor="t" anchorCtr="0" upright="1">
                          <a:noAutofit/>
                        </wps:bodyPr>
                      </wps:wsp>
                      <wps:wsp>
                        <wps:cNvPr id="535" name="Freeform 535"/>
                        <wps:cNvSpPr>
                          <a:spLocks/>
                        </wps:cNvSpPr>
                        <wps:spPr bwMode="auto">
                          <a:xfrm>
                            <a:off x="0" y="0"/>
                            <a:ext cx="360" cy="1034"/>
                          </a:xfrm>
                          <a:custGeom>
                            <a:avLst/>
                            <a:gdLst>
                              <a:gd name="T0" fmla="+- 0 16838 16478"/>
                              <a:gd name="T1" fmla="*/ T0 w 360"/>
                              <a:gd name="T2" fmla="*/ 835 h 1034"/>
                              <a:gd name="T3" fmla="+- 0 16838 16478"/>
                              <a:gd name="T4" fmla="*/ T3 w 360"/>
                              <a:gd name="T5" fmla="*/ 0 h 1034"/>
                              <a:gd name="T6" fmla="+- 0 16478 16478"/>
                              <a:gd name="T7" fmla="*/ T6 w 360"/>
                              <a:gd name="T8" fmla="*/ 0 h 1034"/>
                              <a:gd name="T9" fmla="+- 0 16478 16478"/>
                              <a:gd name="T10" fmla="*/ T9 w 360"/>
                              <a:gd name="T11" fmla="*/ 1033 h 1034"/>
                              <a:gd name="T12" fmla="+- 0 16838 16478"/>
                              <a:gd name="T13" fmla="*/ T12 w 360"/>
                              <a:gd name="T14" fmla="*/ 835 h 1034"/>
                            </a:gdLst>
                            <a:ahLst/>
                            <a:cxnLst>
                              <a:cxn ang="0">
                                <a:pos x="T1" y="T2"/>
                              </a:cxn>
                              <a:cxn ang="0">
                                <a:pos x="T4" y="T5"/>
                              </a:cxn>
                              <a:cxn ang="0">
                                <a:pos x="T7" y="T8"/>
                              </a:cxn>
                              <a:cxn ang="0">
                                <a:pos x="T10" y="T11"/>
                              </a:cxn>
                              <a:cxn ang="0">
                                <a:pos x="T13" y="T14"/>
                              </a:cxn>
                            </a:cxnLst>
                            <a:rect l="0" t="0" r="r" b="b"/>
                            <a:pathLst>
                              <a:path w="360" h="1034">
                                <a:moveTo>
                                  <a:pt x="360" y="835"/>
                                </a:moveTo>
                                <a:lnTo>
                                  <a:pt x="360" y="0"/>
                                </a:lnTo>
                                <a:lnTo>
                                  <a:pt x="0" y="0"/>
                                </a:lnTo>
                                <a:lnTo>
                                  <a:pt x="0" y="1033"/>
                                </a:lnTo>
                                <a:lnTo>
                                  <a:pt x="360" y="835"/>
                                </a:lnTo>
                                <a:close/>
                              </a:path>
                            </a:pathLst>
                          </a:custGeom>
                          <a:solidFill>
                            <a:srgbClr val="00A65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B30A0" w:rsidRDefault="008B30A0" w:rsidP="008B30A0">
                              <w:pPr>
                                <w:rPr>
                                  <w:rFonts w:eastAsia="Times New Roman"/>
                                </w:rPr>
                              </w:pPr>
                            </w:p>
                          </w:txbxContent>
                        </wps:txbx>
                        <wps:bodyPr rot="0" vert="horz" wrap="square" lIns="91440" tIns="45720" rIns="91440" bIns="45720" anchor="t" anchorCtr="0" upright="1">
                          <a:noAutofit/>
                        </wps:bodyPr>
                      </wps:wsp>
                      <wps:wsp>
                        <wps:cNvPr id="536" name="Freeform 536"/>
                        <wps:cNvSpPr>
                          <a:spLocks/>
                        </wps:cNvSpPr>
                        <wps:spPr bwMode="auto">
                          <a:xfrm>
                            <a:off x="0" y="873"/>
                            <a:ext cx="360" cy="520"/>
                          </a:xfrm>
                          <a:custGeom>
                            <a:avLst/>
                            <a:gdLst>
                              <a:gd name="T0" fmla="+- 0 16838 16478"/>
                              <a:gd name="T1" fmla="*/ T0 w 360"/>
                              <a:gd name="T2" fmla="+- 0 1195 874"/>
                              <a:gd name="T3" fmla="*/ 1195 h 520"/>
                              <a:gd name="T4" fmla="+- 0 16838 16478"/>
                              <a:gd name="T5" fmla="*/ T4 w 360"/>
                              <a:gd name="T6" fmla="+- 0 874 874"/>
                              <a:gd name="T7" fmla="*/ 874 h 520"/>
                              <a:gd name="T8" fmla="+- 0 16478 16478"/>
                              <a:gd name="T9" fmla="*/ T8 w 360"/>
                              <a:gd name="T10" fmla="+- 0 1077 874"/>
                              <a:gd name="T11" fmla="*/ 1077 h 520"/>
                              <a:gd name="T12" fmla="+- 0 16478 16478"/>
                              <a:gd name="T13" fmla="*/ T12 w 360"/>
                              <a:gd name="T14" fmla="+- 0 1393 874"/>
                              <a:gd name="T15" fmla="*/ 1393 h 520"/>
                              <a:gd name="T16" fmla="+- 0 16838 16478"/>
                              <a:gd name="T17" fmla="*/ T16 w 360"/>
                              <a:gd name="T18" fmla="+- 0 1195 874"/>
                              <a:gd name="T19" fmla="*/ 1195 h 520"/>
                            </a:gdLst>
                            <a:ahLst/>
                            <a:cxnLst>
                              <a:cxn ang="0">
                                <a:pos x="T1" y="T3"/>
                              </a:cxn>
                              <a:cxn ang="0">
                                <a:pos x="T5" y="T7"/>
                              </a:cxn>
                              <a:cxn ang="0">
                                <a:pos x="T9" y="T11"/>
                              </a:cxn>
                              <a:cxn ang="0">
                                <a:pos x="T13" y="T15"/>
                              </a:cxn>
                              <a:cxn ang="0">
                                <a:pos x="T17" y="T19"/>
                              </a:cxn>
                            </a:cxnLst>
                            <a:rect l="0" t="0" r="r" b="b"/>
                            <a:pathLst>
                              <a:path w="360" h="520">
                                <a:moveTo>
                                  <a:pt x="360" y="321"/>
                                </a:moveTo>
                                <a:lnTo>
                                  <a:pt x="360" y="0"/>
                                </a:lnTo>
                                <a:lnTo>
                                  <a:pt x="0" y="203"/>
                                </a:lnTo>
                                <a:lnTo>
                                  <a:pt x="0" y="519"/>
                                </a:lnTo>
                                <a:lnTo>
                                  <a:pt x="360" y="321"/>
                                </a:lnTo>
                                <a:close/>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B30A0" w:rsidRDefault="008B30A0" w:rsidP="008B30A0">
                              <w:pPr>
                                <w:rPr>
                                  <w:rFonts w:eastAsia="Times New Roman"/>
                                </w:rPr>
                              </w:pPr>
                            </w:p>
                          </w:txbxContent>
                        </wps:txbx>
                        <wps:bodyPr rot="0" vert="horz" wrap="square" lIns="91440" tIns="45720" rIns="91440" bIns="45720" anchor="t" anchorCtr="0" upright="1">
                          <a:noAutofit/>
                        </wps:bodyPr>
                      </wps:wsp>
                      <wps:wsp>
                        <wps:cNvPr id="537" name="Freeform 537"/>
                        <wps:cNvSpPr>
                          <a:spLocks/>
                        </wps:cNvSpPr>
                        <wps:spPr bwMode="auto">
                          <a:xfrm>
                            <a:off x="0" y="1234"/>
                            <a:ext cx="360" cy="520"/>
                          </a:xfrm>
                          <a:custGeom>
                            <a:avLst/>
                            <a:gdLst>
                              <a:gd name="T0" fmla="+- 0 16838 16478"/>
                              <a:gd name="T1" fmla="*/ T0 w 360"/>
                              <a:gd name="T2" fmla="+- 0 1556 1235"/>
                              <a:gd name="T3" fmla="*/ 1556 h 520"/>
                              <a:gd name="T4" fmla="+- 0 16838 16478"/>
                              <a:gd name="T5" fmla="*/ T4 w 360"/>
                              <a:gd name="T6" fmla="+- 0 1235 1235"/>
                              <a:gd name="T7" fmla="*/ 1235 h 520"/>
                              <a:gd name="T8" fmla="+- 0 16478 16478"/>
                              <a:gd name="T9" fmla="*/ T8 w 360"/>
                              <a:gd name="T10" fmla="+- 0 1438 1235"/>
                              <a:gd name="T11" fmla="*/ 1438 h 520"/>
                              <a:gd name="T12" fmla="+- 0 16478 16478"/>
                              <a:gd name="T13" fmla="*/ T12 w 360"/>
                              <a:gd name="T14" fmla="+- 0 1754 1235"/>
                              <a:gd name="T15" fmla="*/ 1754 h 520"/>
                              <a:gd name="T16" fmla="+- 0 16838 16478"/>
                              <a:gd name="T17" fmla="*/ T16 w 360"/>
                              <a:gd name="T18" fmla="+- 0 1556 1235"/>
                              <a:gd name="T19" fmla="*/ 1556 h 520"/>
                            </a:gdLst>
                            <a:ahLst/>
                            <a:cxnLst>
                              <a:cxn ang="0">
                                <a:pos x="T1" y="T3"/>
                              </a:cxn>
                              <a:cxn ang="0">
                                <a:pos x="T5" y="T7"/>
                              </a:cxn>
                              <a:cxn ang="0">
                                <a:pos x="T9" y="T11"/>
                              </a:cxn>
                              <a:cxn ang="0">
                                <a:pos x="T13" y="T15"/>
                              </a:cxn>
                              <a:cxn ang="0">
                                <a:pos x="T17" y="T19"/>
                              </a:cxn>
                            </a:cxnLst>
                            <a:rect l="0" t="0" r="r" b="b"/>
                            <a:pathLst>
                              <a:path w="360" h="520">
                                <a:moveTo>
                                  <a:pt x="360" y="321"/>
                                </a:moveTo>
                                <a:lnTo>
                                  <a:pt x="360" y="0"/>
                                </a:lnTo>
                                <a:lnTo>
                                  <a:pt x="0" y="203"/>
                                </a:lnTo>
                                <a:lnTo>
                                  <a:pt x="0" y="519"/>
                                </a:lnTo>
                                <a:lnTo>
                                  <a:pt x="360" y="321"/>
                                </a:lnTo>
                                <a:close/>
                              </a:path>
                            </a:pathLst>
                          </a:custGeom>
                          <a:solidFill>
                            <a:srgbClr val="A7A9AC"/>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B30A0" w:rsidRDefault="008B30A0" w:rsidP="008B30A0">
                              <w:pPr>
                                <w:rPr>
                                  <w:rFonts w:eastAsia="Times New Roman"/>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2A1DF65" id="Group 62124" o:spid="_x0000_s1146" style="position:absolute;left:0;text-align:left;margin-left:823.9pt;margin-top:0;width:18pt;height:595.3pt;z-index:251668480;mso-position-horizontal-relative:page;mso-position-vertical-relative:page" coordsize="360,11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RvJfgYAAIIkAAAOAAAAZHJzL2Uyb0RvYy54bWzsWl1v2zYUfR+w/0DocUNqUZ+WUadIk7gY&#10;0G0F6v0AWZItYbKoSUrsdNh/372kKFM25bits3WD82BJ1tXl4bkkzxHj12+265w8JlWdsWJq0Fem&#10;QZIiYnFWrKbGb/PZ1dggdRMWcZizIpkaT0ltvLn+/rvXm3KSWCxleZxUBJIU9WRTTo20acrJaFRH&#10;abIO61esTAq4uWTVOmzgslqN4ircQPZ1PrJM0xttWBWXFYuSuoZv78RN45rnXy6TqPl1uayThuRT&#10;A7A1/LPinwv8HF2/DierKizTLGphhF+AYh1mBTTapboLm5A8VNlBqnUWVaxmy+ZVxNYjtlxmUcL7&#10;AL2h5l5v3lXsoeR9WU02q7KjCajd4+mL00a/PH6oSBZPDc+ilmOQIlxDmXjLRHwFFG3K1QQi31Xl&#10;x/JD1X6xEldksfmZxfBM+NAwzsF2Wa2RC+gd2XKqnzqqk21DIvjSssaeCQWJ4JbveqZN21pEKRTs&#10;4LEovW8ftL32KUoD08P6jcKJaHGEMFtUiBlGVL0jrf460j6mYZnwWtRIRUuaa3eUzaokwXFK8DtO&#10;EQ9EwpCMunzPot9rxIvIIIW4gxc1xJxII7Vt3ulwIpncEWK6PiexIyScRA918y5hvBzh4/u6gfZh&#10;kMZwJk7aes+B1OU6h6H/4xUxCfXG9hg+HX/czpBYBlIZ+MOIzE2yIdh+m1XGWDJGJMNCkR3wVZfL&#10;lnGQi5eTpITKXiBMmRBIPg2dKwMRnaNH58kYgQ4I1YLzZRiCw6ABbLDA9bABZ3rmAhmI2MZ6bDAL&#10;+tksPTiqloF6EDWAju7VwnPGkFFbWLUac2oNANwrxWBtqVqKo8WlewU5MvbUmsypNwBxryLDENWK&#10;HECEWdTNkzCVUyfaFu3cgTMSosqZfNErWY2r1hwKA0va3G5XJojCiTYQDBxhsH9SMKDFYCg9LiI8&#10;55HUFMrJw93TwoFaHh6o4aKVtsMViOm+jFYGARld4DPhpAwb5Emeks3U4ItTCsaAz2q8s2aPyZzx&#10;mAYJ4xHQcjfvoc1dTF7oYuUqJ+/KY8kzwhSCfFZwPAoGyV6rMos8imw6fDIiylmdiGJg33lVOhKQ&#10;O2X1rVmexbMsz7HrdbVa3OYVeQzBlsxmM3ovi9oLy/nYKRg+JpoR38DS3/KMIsBtxp8BqLf51gqu&#10;Zt7Yv3JmjnsV+Ob4yqTB28AzncC5m/2FI5U6kzSL46R4nxWJtDzUOU0dW/MlzAo3PVjlwLVcPgl6&#10;6HudNPlfO7Z6YeBxipiPnzQJ4/v2vAmzXJyP+og5ydBteeREcElFFRWy32wXW+5pXD74UWIXLH4C&#10;ka2YcIDgWOEkZdUng2zA/U2N+o+HsEoMkv9UgFMIqOPAOGr4heP6FlxU6p2FeicsIkg1NRoDVgQ8&#10;vW2ExXwoq2yVQkuU01OwG/BIywxVmEMWqNoLMCv/mGuBhUcYPcW1dFx13uRsrqV1CBrLIrwSzBVp&#10;GtU58y84FtDmse1yNRXQVBvSKeRzJqkTSZR6Wy9Tqj6aAw3uK+Ogt+gJ44AudrIIoIYa7BSx7eFg&#10;gzujgl0M9F3suxTTtge6eWBSht1nVwJs9nmTAlH9csJI+wpVt1RxHFR1qD5K6WnC2+ou99koGUf9&#10;ArKOqT/XA/AXEpldHM8i6jBFjmk6UN8Sdg5FP67nghkKg6xtUoq0PPblfAdN3j+PmJvmjedKpD2d&#10;u4g5tzA9+yFFXB6Pizl/8b2IOd/ZULcgQCUOxLzj6vxiPvb5FNPsQLhgk4RP/UbUXO4/uGTs8zVQ&#10;q+YgEvD2h6LfdkCN6qT8Oc1X9fy0rQfApMOlajmGaGF1Yv6cUHeKjoJ54q6D6fs6YHtyDkFaaAdq&#10;PmwiPlPNRV/twNaiUwtAMUiPbt9TDXsNtRCfsdugHWxUrUN/tH2dJZFyd9w4ADfoG/7/Gw04g49Z&#10;EtuSb9rnsCSWKemXLkIe1a0IF4ovlkV5Vx77nmSHTd4/jye5v6O3sLUvIFw8idhsONMGA59RF09y&#10;4Elg7TzwJB1X5/ck1JJv6wd7DN+oKXFd2Ie3xAuS6jdUSaQYpFWxF3QlCEqLTJVDHqRF9qLGxMH/&#10;SmlI6zsTjNJie2ln4ruOHl7PmmCUHt4LW5OhIdf3Jr0xd/Em/NUUzNUZ9ksu3uTwnx83/k1wc3vx&#10;JpMX+OcH31P8L3kT/gMO+KELn3Ptj3LwlzTqNZyrPx26/hsAAP//AwBQSwMEFAAGAAgAAAAhAC5c&#10;cMnfAAAACwEAAA8AAABkcnMvZG93bnJldi54bWxMj0FLw0AQhe+C/2EZwZvdxGqsMZtSinoqgq0g&#10;3qbJNAnNzobsNkn/vdOT3ubxHm++ly0n26qBet84NhDPIlDEhSsbrgx87d7uFqB8QC6xdUwGzuRh&#10;mV9fZZiWbuRPGrahUlLCPkUDdQhdqrUvarLoZ64jFu/geotBZF/pssdRym2r76Mo0RYblg81drSu&#10;qThuT9bA+4jjah6/DpvjYX3+2T1+fG9iMub2Zlq9gAo0hb8wXPAFHXJh2rsTl161opOHJ2EPBmTS&#10;xU8Wc9F7ueLnKAGdZ/r/hvwXAAD//wMAUEsBAi0AFAAGAAgAAAAhALaDOJL+AAAA4QEAABMAAAAA&#10;AAAAAAAAAAAAAAAAAFtDb250ZW50X1R5cGVzXS54bWxQSwECLQAUAAYACAAAACEAOP0h/9YAAACU&#10;AQAACwAAAAAAAAAAAAAAAAAvAQAAX3JlbHMvLnJlbHNQSwECLQAUAAYACAAAACEASOkbyX4GAACC&#10;JAAADgAAAAAAAAAAAAAAAAAuAgAAZHJzL2Uyb0RvYy54bWxQSwECLQAUAAYACAAAACEALlxwyd8A&#10;AAALAQAADwAAAAAAAAAAAAAAAADYCAAAZHJzL2Rvd25yZXYueG1sUEsFBgAAAAAEAAQA8wAAAOQJ&#10;AAAAAA==&#10;">
                <v:shape id="Freeform 534" o:spid="_x0000_s1147" style="position:absolute;top:1336;width:360;height:10570;visibility:visible;mso-wrap-style:square;v-text-anchor:top" coordsize="360,105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PdmMcA&#10;AADcAAAADwAAAGRycy9kb3ducmV2LnhtbESPT2sCMRTE7wW/Q3iCN836p0W3RimCVKyFVj14fN08&#10;N0s3L8smXdd+elMQehxm5jfMfNnaUjRU+8KxguEgAUGcOV1wruB4WPenIHxA1lg6JgVX8rBcdB7m&#10;mGp34U9q9iEXEcI+RQUmhCqV0meGLPqBq4ijd3a1xRBlnUtd4yXCbSlHSfIkLRYcFwxWtDKUfe9/&#10;rILtzMj11/ur/Djv3nbD5jRrfrOgVK/bvjyDCNSG//C9vdEKHscT+DsTj4Bc3A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Dz3ZjHAAAA3AAAAA8AAAAAAAAAAAAAAAAAmAIAAGRy&#10;cy9kb3ducmV2LnhtbFBLBQYAAAAABAAEAPUAAACMAwAAAAA=&#10;" adj="-11796480,,5400" path="m360,10570l360,,,290,8,10570r352,xe" fillcolor="#fff1e1" stroked="f">
                  <v:stroke joinstyle="round"/>
                  <v:formulas/>
                  <v:path arrowok="t" o:connecttype="custom" o:connectlocs="360,11906;360,1336;0,1626;8,11906;360,11906" o:connectangles="0,0,0,0,0" textboxrect="0,0,360,10570"/>
                  <v:textbox>
                    <w:txbxContent>
                      <w:p w:rsidR="008B30A0" w:rsidRDefault="008B30A0" w:rsidP="008B30A0">
                        <w:pPr>
                          <w:rPr>
                            <w:rFonts w:eastAsia="Times New Roman"/>
                          </w:rPr>
                        </w:pPr>
                      </w:p>
                    </w:txbxContent>
                  </v:textbox>
                </v:shape>
                <v:shape id="Freeform 535" o:spid="_x0000_s1148" style="position:absolute;width:360;height:1034;visibility:visible;mso-wrap-style:square;v-text-anchor:top" coordsize="360,103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CzxsYA&#10;AADcAAAADwAAAGRycy9kb3ducmV2LnhtbESPQWsCMRSE74X+h/AK3mq2FYuuRimFQuuldVXQ22Pz&#10;3KzdvKSbVNf++kYQehxm5htmOu9sI47Uhtqxgod+BoK4dLrmSsF69Xo/AhEissbGMSk4U4D57PZm&#10;irl2J17SsYiVSBAOOSowMfpcylAashj6zhMnb+9aizHJtpK6xVOC20Y+ZtmTtFhzWjDo6cVQ+VX8&#10;WAW/Y9984mFrylGxOH+/8+5js/BK9e665wmISF38D1/bb1rBcDCEy5l0BOT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SCzxsYAAADcAAAADwAAAAAAAAAAAAAAAACYAgAAZHJz&#10;L2Rvd25yZXYueG1sUEsFBgAAAAAEAAQA9QAAAIsDAAAAAA==&#10;" adj="-11796480,,5400" path="m360,835l360,,,,,1033,360,835xe" fillcolor="#00a650" stroked="f">
                  <v:stroke joinstyle="round"/>
                  <v:formulas/>
                  <v:path arrowok="t" o:connecttype="custom" o:connectlocs="360,835;360,0;0,0;0,1033;360,835" o:connectangles="0,0,0,0,0" textboxrect="0,0,360,1034"/>
                  <v:textbox>
                    <w:txbxContent>
                      <w:p w:rsidR="008B30A0" w:rsidRDefault="008B30A0" w:rsidP="008B30A0">
                        <w:pPr>
                          <w:rPr>
                            <w:rFonts w:eastAsia="Times New Roman"/>
                          </w:rPr>
                        </w:pPr>
                      </w:p>
                    </w:txbxContent>
                  </v:textbox>
                </v:shape>
                <v:shape id="Freeform 536" o:spid="_x0000_s1149" style="position:absolute;top:873;width:360;height:520;visibility:visible;mso-wrap-style:square;v-text-anchor:top" coordsize="360,52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DAnMcA&#10;AADcAAAADwAAAGRycy9kb3ducmV2LnhtbESPT2vCQBTE74LfYXmCF6kbFW1IXUX8A156qG1Je3tm&#10;X5Ng9m3YXTX99t1CocdhZn7DLNedacSNnK8tK5iMExDEhdU1lwreXg8PKQgfkDU2lknBN3lYr/q9&#10;JWba3vmFbqdQighhn6GCKoQ2k9IXFRn0Y9sSR+/LOoMhSldK7fAe4aaR0yRZSIM1x4UKW9pWVFxO&#10;V6Pg/ZyOnsPHfpTv/Odj6i9J7s57pYaDbvMEIlAX/sN/7aNWMJ8t4PdMPAJy9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2QwJzHAAAA3AAAAA8AAAAAAAAAAAAAAAAAmAIAAGRy&#10;cy9kb3ducmV2LnhtbFBLBQYAAAAABAAEAPUAAACMAwAAAAA=&#10;" adj="-11796480,,5400" path="m360,321l360,,,203,,519,360,321xe" fillcolor="#ed1c24" stroked="f">
                  <v:stroke joinstyle="round"/>
                  <v:formulas/>
                  <v:path arrowok="t" o:connecttype="custom" o:connectlocs="360,1195;360,874;0,1077;0,1393;360,1195" o:connectangles="0,0,0,0,0" textboxrect="0,0,360,520"/>
                  <v:textbox>
                    <w:txbxContent>
                      <w:p w:rsidR="008B30A0" w:rsidRDefault="008B30A0" w:rsidP="008B30A0">
                        <w:pPr>
                          <w:rPr>
                            <w:rFonts w:eastAsia="Times New Roman"/>
                          </w:rPr>
                        </w:pPr>
                      </w:p>
                    </w:txbxContent>
                  </v:textbox>
                </v:shape>
                <v:shape id="Freeform 537" o:spid="_x0000_s1150" style="position:absolute;top:1234;width:360;height:520;visibility:visible;mso-wrap-style:square;v-text-anchor:top" coordsize="360,52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C3N8YA&#10;AADcAAAADwAAAGRycy9kb3ducmV2LnhtbESPT2sCMRTE70K/Q3iF3mq2Wv+tRhFrqfZUVws9PjbP&#10;zdLNy7KJuv32piB4HGbmN8xs0dpKnKnxpWMFL90EBHHudMmFgsP+/XkMwgdkjZVjUvBHHhbzh84M&#10;U+0uvKNzFgoRIexTVGBCqFMpfW7Iou+6mjh6R9dYDFE2hdQNXiLcVrKXJENpseS4YLCmlaH8NztZ&#10;Bd/uh7K3ci2Hn+b0MSlet1/73UCpp8d2OQURqA338K290QoG/RH8n4lHQM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8C3N8YAAADcAAAADwAAAAAAAAAAAAAAAACYAgAAZHJz&#10;L2Rvd25yZXYueG1sUEsFBgAAAAAEAAQA9QAAAIsDAAAAAA==&#10;" adj="-11796480,,5400" path="m360,321l360,,,203,,519,360,321xe" fillcolor="#a7a9ac" stroked="f">
                  <v:stroke joinstyle="round"/>
                  <v:formulas/>
                  <v:path arrowok="t" o:connecttype="custom" o:connectlocs="360,1556;360,1235;0,1438;0,1754;360,1556" o:connectangles="0,0,0,0,0" textboxrect="0,0,360,520"/>
                  <v:textbox>
                    <w:txbxContent>
                      <w:p w:rsidR="008B30A0" w:rsidRDefault="008B30A0" w:rsidP="008B30A0">
                        <w:pPr>
                          <w:rPr>
                            <w:rFonts w:eastAsia="Times New Roman"/>
                          </w:rPr>
                        </w:pPr>
                      </w:p>
                    </w:txbxContent>
                  </v:textbox>
                </v:shape>
                <w10:wrap anchorx="page" anchory="page"/>
              </v:group>
            </w:pict>
          </mc:Fallback>
        </mc:AlternateContent>
      </w:r>
      <w:r>
        <w:rPr>
          <w:noProof/>
        </w:rPr>
        <mc:AlternateContent>
          <mc:Choice Requires="wps">
            <w:drawing>
              <wp:anchor distT="0" distB="0" distL="114300" distR="114300" simplePos="0" relativeHeight="251678720" behindDoc="0" locked="0" layoutInCell="1" allowOverlap="1" wp14:anchorId="1C75185A" wp14:editId="5333F9A1">
                <wp:simplePos x="0" y="0"/>
                <wp:positionH relativeFrom="page">
                  <wp:posOffset>694690</wp:posOffset>
                </wp:positionH>
                <wp:positionV relativeFrom="page">
                  <wp:posOffset>4772660</wp:posOffset>
                </wp:positionV>
                <wp:extent cx="77470" cy="92710"/>
                <wp:effectExtent l="0" t="0" r="0" b="2540"/>
                <wp:wrapNone/>
                <wp:docPr id="62123" name="Freeform 621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470" cy="92710"/>
                        </a:xfrm>
                        <a:custGeom>
                          <a:avLst/>
                          <a:gdLst>
                            <a:gd name="T0" fmla="*/ 34925 w 122"/>
                            <a:gd name="T1" fmla="*/ 4860290 h 146"/>
                            <a:gd name="T2" fmla="*/ 31115 w 122"/>
                            <a:gd name="T3" fmla="*/ 4860290 h 146"/>
                            <a:gd name="T4" fmla="*/ 27940 w 122"/>
                            <a:gd name="T5" fmla="*/ 4859655 h 146"/>
                            <a:gd name="T6" fmla="*/ 25400 w 122"/>
                            <a:gd name="T7" fmla="*/ 4858385 h 146"/>
                            <a:gd name="T8" fmla="*/ 24765 w 122"/>
                            <a:gd name="T9" fmla="*/ 4857750 h 146"/>
                            <a:gd name="T10" fmla="*/ 24130 w 122"/>
                            <a:gd name="T11" fmla="*/ 4855210 h 146"/>
                            <a:gd name="T12" fmla="*/ 23495 w 122"/>
                            <a:gd name="T13" fmla="*/ 4852035 h 146"/>
                            <a:gd name="T14" fmla="*/ 23495 w 122"/>
                            <a:gd name="T15" fmla="*/ 4772660 h 146"/>
                            <a:gd name="T16" fmla="*/ 21590 w 122"/>
                            <a:gd name="T17" fmla="*/ 4772660 h 146"/>
                            <a:gd name="T18" fmla="*/ 0 w 122"/>
                            <a:gd name="T19" fmla="*/ 4782820 h 146"/>
                            <a:gd name="T20" fmla="*/ 635 w 122"/>
                            <a:gd name="T21" fmla="*/ 4784725 h 146"/>
                            <a:gd name="T22" fmla="*/ 3810 w 122"/>
                            <a:gd name="T23" fmla="*/ 4783455 h 146"/>
                            <a:gd name="T24" fmla="*/ 5715 w 122"/>
                            <a:gd name="T25" fmla="*/ 4782820 h 146"/>
                            <a:gd name="T26" fmla="*/ 8890 w 122"/>
                            <a:gd name="T27" fmla="*/ 4782820 h 146"/>
                            <a:gd name="T28" fmla="*/ 9525 w 122"/>
                            <a:gd name="T29" fmla="*/ 4783455 h 146"/>
                            <a:gd name="T30" fmla="*/ 11430 w 122"/>
                            <a:gd name="T31" fmla="*/ 4784725 h 146"/>
                            <a:gd name="T32" fmla="*/ 12065 w 122"/>
                            <a:gd name="T33" fmla="*/ 4785360 h 146"/>
                            <a:gd name="T34" fmla="*/ 12065 w 122"/>
                            <a:gd name="T35" fmla="*/ 4787265 h 146"/>
                            <a:gd name="T36" fmla="*/ 12700 w 122"/>
                            <a:gd name="T37" fmla="*/ 4789170 h 146"/>
                            <a:gd name="T38" fmla="*/ 12700 w 122"/>
                            <a:gd name="T39" fmla="*/ 4792980 h 146"/>
                            <a:gd name="T40" fmla="*/ 12700 w 122"/>
                            <a:gd name="T41" fmla="*/ 4852670 h 146"/>
                            <a:gd name="T42" fmla="*/ 12700 w 122"/>
                            <a:gd name="T43" fmla="*/ 4855845 h 146"/>
                            <a:gd name="T44" fmla="*/ 11430 w 122"/>
                            <a:gd name="T45" fmla="*/ 4857750 h 146"/>
                            <a:gd name="T46" fmla="*/ 10795 w 122"/>
                            <a:gd name="T47" fmla="*/ 4858385 h 146"/>
                            <a:gd name="T48" fmla="*/ 8255 w 122"/>
                            <a:gd name="T49" fmla="*/ 4859655 h 146"/>
                            <a:gd name="T50" fmla="*/ 5715 w 122"/>
                            <a:gd name="T51" fmla="*/ 4860290 h 146"/>
                            <a:gd name="T52" fmla="*/ 1270 w 122"/>
                            <a:gd name="T53" fmla="*/ 4860290 h 146"/>
                            <a:gd name="T54" fmla="*/ 1270 w 122"/>
                            <a:gd name="T55" fmla="*/ 4862830 h 146"/>
                            <a:gd name="T56" fmla="*/ 12700 w 122"/>
                            <a:gd name="T57" fmla="*/ 4862830 h 146"/>
                            <a:gd name="T58" fmla="*/ 34925 w 122"/>
                            <a:gd name="T59" fmla="*/ 4862830 h 146"/>
                            <a:gd name="T60" fmla="*/ 34925 w 122"/>
                            <a:gd name="T61" fmla="*/ 4860290 h 146"/>
                            <a:gd name="T62" fmla="*/ 77470 w 122"/>
                            <a:gd name="T63" fmla="*/ 4855210 h 146"/>
                            <a:gd name="T64" fmla="*/ 76835 w 122"/>
                            <a:gd name="T65" fmla="*/ 4853940 h 146"/>
                            <a:gd name="T66" fmla="*/ 73660 w 122"/>
                            <a:gd name="T67" fmla="*/ 4850765 h 146"/>
                            <a:gd name="T68" fmla="*/ 72390 w 122"/>
                            <a:gd name="T69" fmla="*/ 4850130 h 146"/>
                            <a:gd name="T70" fmla="*/ 67945 w 122"/>
                            <a:gd name="T71" fmla="*/ 4850130 h 146"/>
                            <a:gd name="T72" fmla="*/ 66040 w 122"/>
                            <a:gd name="T73" fmla="*/ 4850765 h 146"/>
                            <a:gd name="T74" fmla="*/ 63500 w 122"/>
                            <a:gd name="T75" fmla="*/ 4853305 h 146"/>
                            <a:gd name="T76" fmla="*/ 62865 w 122"/>
                            <a:gd name="T77" fmla="*/ 4855210 h 146"/>
                            <a:gd name="T78" fmla="*/ 62865 w 122"/>
                            <a:gd name="T79" fmla="*/ 4859655 h 146"/>
                            <a:gd name="T80" fmla="*/ 63500 w 122"/>
                            <a:gd name="T81" fmla="*/ 4860925 h 146"/>
                            <a:gd name="T82" fmla="*/ 66040 w 122"/>
                            <a:gd name="T83" fmla="*/ 4864100 h 146"/>
                            <a:gd name="T84" fmla="*/ 67945 w 122"/>
                            <a:gd name="T85" fmla="*/ 4864735 h 146"/>
                            <a:gd name="T86" fmla="*/ 72390 w 122"/>
                            <a:gd name="T87" fmla="*/ 4864735 h 146"/>
                            <a:gd name="T88" fmla="*/ 73660 w 122"/>
                            <a:gd name="T89" fmla="*/ 4864100 h 146"/>
                            <a:gd name="T90" fmla="*/ 76835 w 122"/>
                            <a:gd name="T91" fmla="*/ 4860925 h 146"/>
                            <a:gd name="T92" fmla="*/ 77470 w 122"/>
                            <a:gd name="T93" fmla="*/ 4859655 h 146"/>
                            <a:gd name="T94" fmla="*/ 77470 w 122"/>
                            <a:gd name="T95" fmla="*/ 4855210 h 14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Lst>
                          <a:ahLst/>
                          <a:cxnLst>
                            <a:cxn ang="T96">
                              <a:pos x="T0" y="T1"/>
                            </a:cxn>
                            <a:cxn ang="T97">
                              <a:pos x="T2" y="T3"/>
                            </a:cxn>
                            <a:cxn ang="T98">
                              <a:pos x="T4" y="T5"/>
                            </a:cxn>
                            <a:cxn ang="T99">
                              <a:pos x="T6" y="T7"/>
                            </a:cxn>
                            <a:cxn ang="T100">
                              <a:pos x="T8" y="T9"/>
                            </a:cxn>
                            <a:cxn ang="T101">
                              <a:pos x="T10" y="T11"/>
                            </a:cxn>
                            <a:cxn ang="T102">
                              <a:pos x="T12" y="T13"/>
                            </a:cxn>
                            <a:cxn ang="T103">
                              <a:pos x="T14" y="T15"/>
                            </a:cxn>
                            <a:cxn ang="T104">
                              <a:pos x="T16" y="T17"/>
                            </a:cxn>
                            <a:cxn ang="T105">
                              <a:pos x="T18" y="T19"/>
                            </a:cxn>
                            <a:cxn ang="T106">
                              <a:pos x="T20" y="T21"/>
                            </a:cxn>
                            <a:cxn ang="T107">
                              <a:pos x="T22" y="T23"/>
                            </a:cxn>
                            <a:cxn ang="T108">
                              <a:pos x="T24" y="T25"/>
                            </a:cxn>
                            <a:cxn ang="T109">
                              <a:pos x="T26" y="T27"/>
                            </a:cxn>
                            <a:cxn ang="T110">
                              <a:pos x="T28" y="T29"/>
                            </a:cxn>
                            <a:cxn ang="T111">
                              <a:pos x="T30" y="T31"/>
                            </a:cxn>
                            <a:cxn ang="T112">
                              <a:pos x="T32" y="T33"/>
                            </a:cxn>
                            <a:cxn ang="T113">
                              <a:pos x="T34" y="T35"/>
                            </a:cxn>
                            <a:cxn ang="T114">
                              <a:pos x="T36" y="T37"/>
                            </a:cxn>
                            <a:cxn ang="T115">
                              <a:pos x="T38" y="T39"/>
                            </a:cxn>
                            <a:cxn ang="T116">
                              <a:pos x="T40" y="T41"/>
                            </a:cxn>
                            <a:cxn ang="T117">
                              <a:pos x="T42" y="T43"/>
                            </a:cxn>
                            <a:cxn ang="T118">
                              <a:pos x="T44" y="T45"/>
                            </a:cxn>
                            <a:cxn ang="T119">
                              <a:pos x="T46" y="T47"/>
                            </a:cxn>
                            <a:cxn ang="T120">
                              <a:pos x="T48" y="T49"/>
                            </a:cxn>
                            <a:cxn ang="T121">
                              <a:pos x="T50" y="T51"/>
                            </a:cxn>
                            <a:cxn ang="T122">
                              <a:pos x="T52" y="T53"/>
                            </a:cxn>
                            <a:cxn ang="T123">
                              <a:pos x="T54" y="T55"/>
                            </a:cxn>
                            <a:cxn ang="T124">
                              <a:pos x="T56" y="T57"/>
                            </a:cxn>
                            <a:cxn ang="T125">
                              <a:pos x="T58" y="T59"/>
                            </a:cxn>
                            <a:cxn ang="T126">
                              <a:pos x="T60" y="T61"/>
                            </a:cxn>
                            <a:cxn ang="T127">
                              <a:pos x="T62" y="T63"/>
                            </a:cxn>
                            <a:cxn ang="T128">
                              <a:pos x="T64" y="T65"/>
                            </a:cxn>
                            <a:cxn ang="T129">
                              <a:pos x="T66" y="T67"/>
                            </a:cxn>
                            <a:cxn ang="T130">
                              <a:pos x="T68" y="T69"/>
                            </a:cxn>
                            <a:cxn ang="T131">
                              <a:pos x="T70" y="T71"/>
                            </a:cxn>
                            <a:cxn ang="T132">
                              <a:pos x="T72" y="T73"/>
                            </a:cxn>
                            <a:cxn ang="T133">
                              <a:pos x="T74" y="T75"/>
                            </a:cxn>
                            <a:cxn ang="T134">
                              <a:pos x="T76" y="T77"/>
                            </a:cxn>
                            <a:cxn ang="T135">
                              <a:pos x="T78" y="T79"/>
                            </a:cxn>
                            <a:cxn ang="T136">
                              <a:pos x="T80" y="T81"/>
                            </a:cxn>
                            <a:cxn ang="T137">
                              <a:pos x="T82" y="T83"/>
                            </a:cxn>
                            <a:cxn ang="T138">
                              <a:pos x="T84" y="T85"/>
                            </a:cxn>
                            <a:cxn ang="T139">
                              <a:pos x="T86" y="T87"/>
                            </a:cxn>
                            <a:cxn ang="T140">
                              <a:pos x="T88" y="T89"/>
                            </a:cxn>
                            <a:cxn ang="T141">
                              <a:pos x="T90" y="T91"/>
                            </a:cxn>
                            <a:cxn ang="T142">
                              <a:pos x="T92" y="T93"/>
                            </a:cxn>
                            <a:cxn ang="T143">
                              <a:pos x="T94" y="T95"/>
                            </a:cxn>
                          </a:cxnLst>
                          <a:rect l="0" t="0" r="r" b="b"/>
                          <a:pathLst>
                            <a:path w="122" h="146">
                              <a:moveTo>
                                <a:pt x="55" y="138"/>
                              </a:moveTo>
                              <a:lnTo>
                                <a:pt x="49" y="138"/>
                              </a:lnTo>
                              <a:lnTo>
                                <a:pt x="44" y="137"/>
                              </a:lnTo>
                              <a:lnTo>
                                <a:pt x="40" y="135"/>
                              </a:lnTo>
                              <a:lnTo>
                                <a:pt x="39" y="134"/>
                              </a:lnTo>
                              <a:lnTo>
                                <a:pt x="38" y="130"/>
                              </a:lnTo>
                              <a:lnTo>
                                <a:pt x="37" y="125"/>
                              </a:lnTo>
                              <a:lnTo>
                                <a:pt x="37" y="0"/>
                              </a:lnTo>
                              <a:lnTo>
                                <a:pt x="34" y="0"/>
                              </a:lnTo>
                              <a:lnTo>
                                <a:pt x="0" y="16"/>
                              </a:lnTo>
                              <a:lnTo>
                                <a:pt x="1" y="19"/>
                              </a:lnTo>
                              <a:lnTo>
                                <a:pt x="6" y="17"/>
                              </a:lnTo>
                              <a:lnTo>
                                <a:pt x="9" y="16"/>
                              </a:lnTo>
                              <a:lnTo>
                                <a:pt x="14" y="16"/>
                              </a:lnTo>
                              <a:lnTo>
                                <a:pt x="15" y="17"/>
                              </a:lnTo>
                              <a:lnTo>
                                <a:pt x="18" y="19"/>
                              </a:lnTo>
                              <a:lnTo>
                                <a:pt x="19" y="20"/>
                              </a:lnTo>
                              <a:lnTo>
                                <a:pt x="19" y="23"/>
                              </a:lnTo>
                              <a:lnTo>
                                <a:pt x="20" y="26"/>
                              </a:lnTo>
                              <a:lnTo>
                                <a:pt x="20" y="32"/>
                              </a:lnTo>
                              <a:lnTo>
                                <a:pt x="20" y="126"/>
                              </a:lnTo>
                              <a:lnTo>
                                <a:pt x="20" y="131"/>
                              </a:lnTo>
                              <a:lnTo>
                                <a:pt x="18" y="134"/>
                              </a:lnTo>
                              <a:lnTo>
                                <a:pt x="17" y="135"/>
                              </a:lnTo>
                              <a:lnTo>
                                <a:pt x="13" y="137"/>
                              </a:lnTo>
                              <a:lnTo>
                                <a:pt x="9" y="138"/>
                              </a:lnTo>
                              <a:lnTo>
                                <a:pt x="2" y="138"/>
                              </a:lnTo>
                              <a:lnTo>
                                <a:pt x="2" y="142"/>
                              </a:lnTo>
                              <a:lnTo>
                                <a:pt x="20" y="142"/>
                              </a:lnTo>
                              <a:lnTo>
                                <a:pt x="55" y="142"/>
                              </a:lnTo>
                              <a:lnTo>
                                <a:pt x="55" y="138"/>
                              </a:lnTo>
                              <a:moveTo>
                                <a:pt x="122" y="130"/>
                              </a:moveTo>
                              <a:lnTo>
                                <a:pt x="121" y="128"/>
                              </a:lnTo>
                              <a:lnTo>
                                <a:pt x="116" y="123"/>
                              </a:lnTo>
                              <a:lnTo>
                                <a:pt x="114" y="122"/>
                              </a:lnTo>
                              <a:lnTo>
                                <a:pt x="107" y="122"/>
                              </a:lnTo>
                              <a:lnTo>
                                <a:pt x="104" y="123"/>
                              </a:lnTo>
                              <a:lnTo>
                                <a:pt x="100" y="127"/>
                              </a:lnTo>
                              <a:lnTo>
                                <a:pt x="99" y="130"/>
                              </a:lnTo>
                              <a:lnTo>
                                <a:pt x="99" y="137"/>
                              </a:lnTo>
                              <a:lnTo>
                                <a:pt x="100" y="139"/>
                              </a:lnTo>
                              <a:lnTo>
                                <a:pt x="104" y="144"/>
                              </a:lnTo>
                              <a:lnTo>
                                <a:pt x="107" y="145"/>
                              </a:lnTo>
                              <a:lnTo>
                                <a:pt x="114" y="145"/>
                              </a:lnTo>
                              <a:lnTo>
                                <a:pt x="116" y="144"/>
                              </a:lnTo>
                              <a:lnTo>
                                <a:pt x="121" y="139"/>
                              </a:lnTo>
                              <a:lnTo>
                                <a:pt x="122" y="137"/>
                              </a:lnTo>
                              <a:lnTo>
                                <a:pt x="122" y="130"/>
                              </a:lnTo>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11E90B" id="Freeform 62123" o:spid="_x0000_s1026" style="position:absolute;margin-left:54.7pt;margin-top:375.8pt;width:6.1pt;height:7.3pt;z-index:25167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22,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Ug/UgkAAFEtAAAOAAAAZHJzL2Uyb0RvYy54bWysmlFv47gRgN8L9D8IfiyQtUiRohRs9tC7&#10;bYoC2/aAS3+AYsuxUVtyJSXOXtH/3hmKVDg+DyUU3YeVE80MOfORw/GEn394Px2Tt7rrD23zsBKf&#10;0lVSN5t2e2heHlb/eHq8K1ZJP1TNtjq2Tf2w+l73qx++/P53ny/n+1q2+/a4rbsEjDT9/eX8sNoP&#10;w/l+ve43+/pU9Z/ac93Ay13bnaoBfuxe1tuuuoD103Et0zRfX9pue+7aTd338Nuv48vVF2t/t6s3&#10;w993u74ekuPDCuY22P87+/8z/r/+8rm6f+mq8/6wcdOo/odZnKpDA4NOpr5WQ5W8doffmDodNl3b&#10;t7vh06Y9rdvd7rCprQ/gjUivvPllX51r6wsEpz9PYer/f2Y3f3v7uUsO24dVLoXMVklTnQDTY1fX&#10;GPRk/C1E6XLu70H4l/PPHfrZn7+1m3/28GJN3uAPPcgkz5e/tluwVL0OrY3M+647oSb4nLxbAN8n&#10;APX7kGzgl8YoA5Q28KaURlg86+req25e++HPdWvNVG/f+mGkt4VPNvZbN/snsLE7HQHkH9ZJpkqp&#10;k0sipHS0JzERiKkiT2WZJvtEqPxaUAaCmRCCsQfhm4aN2lOBoDSlSm/PTwdiqtBlrvXt+eWBoNQq&#10;ZeyZQAzsFVnB2INNOzkilckZf8tADOwZo5n4AcnQoMiYCQpKRGspOIshEgmMmSkKykTLNGN8FgRK&#10;xCKhYozMc26OBIvQsLpuL0PCJWoxBMNZI1RMIQvJzE+GVHKIy83ZScLEFMrAdrq9S0ImWQHobhsk&#10;SEyRKW5ZyxCJNty2k5RIzOOQSFFwQCQFEjMYAik1l2jkFRPe5SxkIoTidkq2mEoWUhEy5TZzdoVF&#10;Z9y6zkIsMYtXXGCrMCsnC7kIabgEll2BKYVh1nYWgolZpGRKWRaMRUXI8HNUhEyhZc7NUVEyrNeK&#10;kCm0LhQTR0XI8KtHETKxzA1n4UfmFqnh8qwiZGJniwrJFBL2/s0soQiY2OGnQzB8ltCUS+S019dc&#10;bs9QUywxgwQLLB3GIKWSywJ2/81MqwkVfi1qSiVmMaQSKZk0xRKxmIdYIhbzxVzykIstFW/HMadg&#10;IlVEHoIxecGdgTklozMs2W6SyUMyJsPa4ObyzikZnWKRddtiSMbIjDu0ckpGp1hl3bSIJfZU3uVQ&#10;fjJb0FAyMYshGfCZK2jNFRneaxOSgdqEOxHMNZksZeJoQjKwbrlz0FyR4WtQE5KJWbwiw9fxBSHD&#10;e11QMnmKX3Fusi4WkikomVwJiPhti4QMv3oKSiZXhqu8i5BMZIUXlEzMYkgmsgsLSibidRmSiWSK&#10;cjGZMiQTyWYlJRP5FliGZGIWKZlIfixDMmmSp/AvgW+hUK+5r97+G3cZsolLhmzikiGdqCQs1iCl&#10;zYiGhGZEQ0QzoiGlGdEQ04xoSGpGdDEqqOKWB2sxLJEup0XaAXG3SEdgRnQ5LdIVmLG6nJZYTkss&#10;pyWW0xLLaYnltEibIB4s0iuYEV1OC9uSU70yY3U5LdI1mLG6nBZpHcxYXU6L9A/iVkkDYUZ0eSYk&#10;TYQZq8tpkUbCjNXle4s0E2asLt9bpKEwY3X53iJNhbhV0leYEV2+t0hv4TdWoff+4rvr1d433Dfv&#10;jeu4w6ekwr/0PEGlgC34c9tjcx8b8NDDfxJYJoARkMO3gbgh4jBfFM9Y8YKIwyZHcc2Kl0Qcdi+K&#10;G04cq4dw8rAvUb7k5QWRx+MMFeCsYtwVqaQazmE4h1iNjGo4n+GMYTUU1XBuw/nBamiq4RyHs4HV&#10;oJjxaEDPIe+zGlekneeQ01kNChubwHaMiOeUt3SeQy7mxgBkIXHpPIc8y2pQ5phmcVbQh2U1KHNM&#10;oVaD9xyWQzgrTI9Wg/cc/mhBNJzn0CdlZ0WZY1qzY0Q8p8wxZaEG5CN2DMoc+5xWI+I5ZY59TKsR&#10;8Zwyxz6l1eA9h8Uaxgr7kFaD9xyWdaiBjUbUgE4i5zn8jZFoOM+hVchqUObaea55z2FDkDGc59Dr&#10;Y8egzLXzHHp5rAZljr089Bx6dawGZY69OqsR8Zwyx16c1Yh4Tpljr81q8J7DNg1jlTvPoVfG+QEb&#10;OtTAXhmOAb0wVoMyN85z6HWxGpQ59rrsGLznkArIrJzn0Ktix6DMsVdlx4h4TpljLwo1oNfEjkGZ&#10;Y6/JakQ8p8wL5zn0itgxKHPsFdkxeM8hQYWxKpzn0OvhxoBUFmpgrwfHgF4Oq0GZYy/HavCeQ6FF&#10;xnCel8TzsVRyxVUHl1eur610qwSurTzjvKDYqgasyfzH5AIXcCABJXt4Qj7E35/at/qptRIDFmaQ&#10;VnCiAtL+6NqHwLEJBfHPL0TQv/bPs7XnErWYDhz/2j+d2BhRkXlv/Wv/HMUyP6hys/Ov/dOJjUSh&#10;vx0Xg+IeXYAveqOv3op/Omuj2IytEVdcyDlpe2NA0g/jn+Nw8J0LJ+UXo3/pn6PQuMinys2/9M9R&#10;yAVrZrhx4tBviMUAOxc4K7+p/ED+6abu4h6fO3YWwBacttERnZTfMH4k/xxHdPUlFHQxW04KCqwF&#10;UmKZMTEVdn5G/kljAYk5Nig2bzCwMwsf+1FWLA7Abw+/ef2U/NMFzdlaJAW1WWz+LrRiRsynlYVi&#10;U/bxE//IQi66mMZsQPwq+pDwOl7SbSgo4WOOCOy4ocXpi4e345/OHl4DsnLxwNgm6iI5by++0m0H&#10;29qbWQJ+DfjA+On75+hG6cXi1qZRIfNGo5c6LyDfx+XceocLBlE5H+VZOUdtblxsPGL05vyY1tVM&#10;XCY5GmbI6njo2p7GdPrioR1cTOzb42H7eDge8dTtu5fnn45d8lbB/VOZiccpLRKxo22PNC2q+bih&#10;OtyLdAc83pC090n/XQqp0h9lefeYF+ZOPSp9V5q0uEtF+WMJf3ot1dfH/+DhL9T9/rDd1s23Q1P7&#10;u61CLbs76m7ZjrdS7e1WLC/whpOtK8jsiZP4JyLop4xeELGufW228Pvqfl9X2z+5z0N1OI6f13TG&#10;Nsjgtn/aQNjLpni/dLyQ+txuv8Nd064d7/XCPWT4sG+7X1fJBe70Pqz6f71WXb1Kjn9p4NJsKRR+&#10;ex3sD0obzG5d+OY5fFM1GzD1sBpW0OPCjz8N48Xh13N3eNnDSGPZ2LR/hDuuuwPeRrXzG2flfoB7&#10;u9YDd8cYLwaHP1upj5vQX/4LAAD//wMAUEsDBBQABgAIAAAAIQCUJfA64AAAAAsBAAAPAAAAZHJz&#10;L2Rvd25yZXYueG1sTI9BT8MwDIXvSPyHyEjcWLoKAitNJwQaQoLLxqTt6DVeW9Y4VZNthV9PeoKb&#10;n/30/L18PthWnKj3jWMN00kCgrh0puFKw/pzcfMAwgdkg61j0vBNHubF5UWOmXFnXtJpFSoRQ9hn&#10;qKEOocuk9GVNFv3EdcTxtne9xRBlX0nT4zmG21amSaKkxYbjhxo7eq6pPKyOVsPHK73/qO3ysN+8&#10;lbjYevP1MjNaX18NT48gAg3hzwwjfkSHIjLt3JGNF23Uyew2WjXc300ViNGRjsMubpRKQRa5/N+h&#10;+AUAAP//AwBQSwECLQAUAAYACAAAACEAtoM4kv4AAADhAQAAEwAAAAAAAAAAAAAAAAAAAAAAW0Nv&#10;bnRlbnRfVHlwZXNdLnhtbFBLAQItABQABgAIAAAAIQA4/SH/1gAAAJQBAAALAAAAAAAAAAAAAAAA&#10;AC8BAABfcmVscy8ucmVsc1BLAQItABQABgAIAAAAIQAXUUg/UgkAAFEtAAAOAAAAAAAAAAAAAAAA&#10;AC4CAABkcnMvZTJvRG9jLnhtbFBLAQItABQABgAIAAAAIQCUJfA64AAAAAsBAAAPAAAAAAAAAAAA&#10;AAAAAKwLAABkcnMvZG93bnJldi54bWxQSwUGAAAAAAQABADzAAAAuQwAAAAA&#10;" path="m55,138r-6,l44,137r-4,-2l39,134r-1,-4l37,125,37,,34,,,16r1,3l6,17,9,16r5,l15,17r3,2l19,20r,3l20,26r,6l20,126r,5l18,134r-1,1l13,137r-4,1l2,138r,4l20,142r35,l55,138t67,-8l121,128r-5,-5l114,122r-7,l104,123r-4,4l99,130r,7l100,139r4,5l107,145r7,l116,144r5,-5l122,137r,-7e" fillcolor="#231f20" stroked="f">
                <v:path arrowok="t" o:connecttype="custom" o:connectlocs="22177375,2147483646;19758025,2147483646;17741900,2147483646;16129000,2147483646;15725775,2147483646;15322550,2147483646;14919325,2147483646;14919325,2147483646;13709650,2147483646;0,2147483646;403225,2147483646;2419350,2147483646;3629025,2147483646;5645150,2147483646;6048375,2147483646;7258050,2147483646;7661275,2147483646;7661275,2147483646;8064500,2147483646;8064500,2147483646;8064500,2147483646;8064500,2147483646;7258050,2147483646;6854825,2147483646;5241925,2147483646;3629025,2147483646;806450,2147483646;806450,2147483646;8064500,2147483646;22177375,2147483646;22177375,2147483646;49193450,2147483646;48790225,2147483646;46774100,2147483646;45967650,2147483646;43145075,2147483646;41935400,2147483646;40322500,2147483646;39919275,2147483646;39919275,2147483646;40322500,2147483646;41935400,2147483646;43145075,2147483646;45967650,2147483646;46774100,2147483646;48790225,2147483646;49193450,2147483646;49193450,2147483646" o:connectangles="0,0,0,0,0,0,0,0,0,0,0,0,0,0,0,0,0,0,0,0,0,0,0,0,0,0,0,0,0,0,0,0,0,0,0,0,0,0,0,0,0,0,0,0,0,0,0,0"/>
                <w10:wrap anchorx="page" anchory="page"/>
              </v:shape>
            </w:pict>
          </mc:Fallback>
        </mc:AlternateContent>
      </w:r>
      <w:r>
        <w:rPr>
          <w:noProof/>
        </w:rPr>
        <mc:AlternateContent>
          <mc:Choice Requires="wps">
            <w:drawing>
              <wp:anchor distT="0" distB="0" distL="114300" distR="114300" simplePos="0" relativeHeight="251669504" behindDoc="0" locked="0" layoutInCell="1" allowOverlap="1" wp14:anchorId="0BFC7387" wp14:editId="6EE8B3F1">
                <wp:simplePos x="0" y="0"/>
                <wp:positionH relativeFrom="page">
                  <wp:posOffset>241300</wp:posOffset>
                </wp:positionH>
                <wp:positionV relativeFrom="page">
                  <wp:posOffset>518160</wp:posOffset>
                </wp:positionV>
                <wp:extent cx="201295" cy="175260"/>
                <wp:effectExtent l="0" t="0" r="8255" b="15240"/>
                <wp:wrapNone/>
                <wp:docPr id="62122" name="Text Box 62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2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30A0" w:rsidRDefault="008B30A0" w:rsidP="008B30A0">
                            <w:pPr>
                              <w:spacing w:before="20"/>
                              <w:ind w:left="20"/>
                              <w:rPr>
                                <w:rFonts w:ascii="Myriad Pro"/>
                                <w:sz w:val="23"/>
                              </w:rPr>
                            </w:pPr>
                            <w:r>
                              <w:rPr>
                                <w:rFonts w:ascii="Myriad Pro"/>
                                <w:color w:val="231F20"/>
                                <w:sz w:val="23"/>
                              </w:rPr>
                              <w:t>11</w:t>
                            </w:r>
                          </w:p>
                        </w:txbxContent>
                      </wps:txbx>
                      <wps:bodyPr rot="0" vert="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FC7387" id="Text Box 62122" o:spid="_x0000_s1151" type="#_x0000_t202" style="position:absolute;left:0;text-align:left;margin-left:19pt;margin-top:40.8pt;width:15.85pt;height:13.8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k2LtAIAALgFAAAOAAAAZHJzL2Uyb0RvYy54bWysVNuOmzAQfa/Uf7D8znIpYQNastoNoaq0&#10;vUi7/QAHTLBqbGo7gVW1/96xCcleXqq2PFiDPT5zZuZ4rq7HjqMDVZpJkePwIsCIikrWTOxy/P2h&#10;9JYYaUNETbgUNMePVOPr1ft3V0Of0Ui2ktdUIQAROhv6HLfG9Jnv66qlHdEXsqcCDhupOmLgV+38&#10;WpEB0DvuR0GQ+INUda9kRbWG3WI6xCuH3zS0Ml+bRlODeI6Bm3GrcuvWrv7qimQ7RfqWVUca5C9Y&#10;dIQJCHqCKoghaK/YG6iOVUpq2ZiLSna+bBpWUZcDZBMGr7K5b0lPXS5QHN2fyqT/H2z15fBNIVbn&#10;OInCKMJIkA7a9EBHg27liKZdqNLQ6wyc73twNyMcQbddxrq/k9UPjYRct0Ts6I1ScmgpqYFlaOvr&#10;P7s64WgLsh0+yxpCkb2RDmhsVGdLCEVBgA7dejx1yNKpYBOKFKULjCo4Ci8XUeI66JNsvtwrbT5S&#10;2SFr5FiBABw4OdxpY8mQbHaxsYQsGedOBFy82ADHaQdCw1V7Zkm4nv5Kg3Sz3CxjL46SjRcHReHd&#10;lOvYS0ogVXwo1usifLJxwzhrWV1TYcPM+grjP+vfUemTMk4K05Kz2sJZSlrttmuu0IGAvkv3uZLD&#10;ydnNf0nDFQFyeZVSGMXBbZR6ZbK89OIyXnjpZbD0gjC9TZMgTuOifJnSHRP031NCQ47TRbSYtHQm&#10;/Sq3wH1vcyNZxwxMEM66HC9PTiSzCtyI2rXWEMYn+1kpLP1zKaDdc6OdXq1EJ7GacTu6B7JIbXgr&#10;5q2sH0HBSoLCQKYw/sCwK0YDjJIc6597oihG/JOAV2Dnzmyo2djOBhFVK2EiweXJXJtpPu17xXYt&#10;IE/vTMgbeCkNcyo+szi+LxgPLpnjKLPz5/m/8zoP3NVvAAAA//8DAFBLAwQUAAYACAAAACEAHIt/&#10;buAAAAAIAQAADwAAAGRycy9kb3ducmV2LnhtbEyPwU7DMBBE70j8g7VI3KiTFtI0xKkohUsFUilw&#10;4LaNt0lEvA6x24S/x5zgOJrRzJt8OZpWnKh3jWUF8SQCQVxa3XCl4O318SoF4TyyxtYyKfgmB8vi&#10;/CzHTNuBX+i085UIJewyVFB732VSurImg25iO+LgHWxv0AfZV1L3OIRy08ppFCXSYMNhocaO7msq&#10;P3dHo+Bhtd2sn7/G8TCs4uYa1zfvs6cPpS4vxrtbEJ5G/xeGX/yADkVg2tsjaydaBbM0XPEK0jgB&#10;EfxkMQexD7loMQVZ5PL/geIHAAD//wMAUEsBAi0AFAAGAAgAAAAhALaDOJL+AAAA4QEAABMAAAAA&#10;AAAAAAAAAAAAAAAAAFtDb250ZW50X1R5cGVzXS54bWxQSwECLQAUAAYACAAAACEAOP0h/9YAAACU&#10;AQAACwAAAAAAAAAAAAAAAAAvAQAAX3JlbHMvLnJlbHNQSwECLQAUAAYACAAAACEAZU5Ni7QCAAC4&#10;BQAADgAAAAAAAAAAAAAAAAAuAgAAZHJzL2Uyb0RvYy54bWxQSwECLQAUAAYACAAAACEAHIt/buAA&#10;AAAIAQAADwAAAAAAAAAAAAAAAAAOBQAAZHJzL2Rvd25yZXYueG1sUEsFBgAAAAAEAAQA8wAAABsG&#10;AAAAAA==&#10;" filled="f" stroked="f">
                <v:textbox style="layout-flow:vertical" inset="0,0,0,0">
                  <w:txbxContent>
                    <w:p w:rsidR="008B30A0" w:rsidRDefault="008B30A0" w:rsidP="008B30A0">
                      <w:pPr>
                        <w:spacing w:before="20"/>
                        <w:ind w:left="20"/>
                        <w:rPr>
                          <w:rFonts w:ascii="Myriad Pro"/>
                          <w:sz w:val="23"/>
                        </w:rPr>
                      </w:pPr>
                      <w:r>
                        <w:rPr>
                          <w:rFonts w:ascii="Myriad Pro"/>
                          <w:color w:val="231F20"/>
                          <w:sz w:val="23"/>
                        </w:rPr>
                        <w:t>11</w:t>
                      </w:r>
                    </w:p>
                  </w:txbxContent>
                </v:textbox>
                <w10:wrap anchorx="page" anchory="page"/>
              </v:shape>
            </w:pict>
          </mc:Fallback>
        </mc:AlternateContent>
      </w:r>
      <w:bookmarkStart w:id="14" w:name="_TOC_250000"/>
      <w:bookmarkEnd w:id="14"/>
      <w:r>
        <w:rPr>
          <w:color w:val="231F20"/>
        </w:rPr>
        <w:t>PART 2: SCHEDULE OF REQUIREMENTS</w:t>
      </w:r>
    </w:p>
    <w:p w:rsidR="008B30A0" w:rsidRDefault="008B30A0" w:rsidP="008B30A0">
      <w:pPr>
        <w:pStyle w:val="Heading3"/>
        <w:spacing w:before="234"/>
        <w:ind w:left="261" w:firstLine="0"/>
      </w:pPr>
      <w:r>
        <w:rPr>
          <w:color w:val="231F20"/>
        </w:rPr>
        <w:t>TABLE A. SCHEDULE OF REQUIREMENTS, TECHNICAL SPECIFICATIONS</w:t>
      </w:r>
    </w:p>
    <w:p w:rsidR="008B30A0" w:rsidRDefault="008B30A0" w:rsidP="008B30A0">
      <w:pPr>
        <w:pStyle w:val="BodyText"/>
        <w:spacing w:before="234" w:line="248" w:lineRule="exact"/>
        <w:ind w:left="261"/>
      </w:pPr>
      <w:r>
        <w:rPr>
          <w:color w:val="231F20"/>
        </w:rPr>
        <w:t>Table A. SCHEDULE OF REQUIREMENTS AND TECHNICAL SPECIFICATIONS</w:t>
      </w:r>
    </w:p>
    <w:p w:rsidR="008B30A0" w:rsidRDefault="008B30A0" w:rsidP="008B30A0">
      <w:pPr>
        <w:spacing w:line="248" w:lineRule="exact"/>
        <w:ind w:left="261"/>
        <w:rPr>
          <w:i/>
        </w:rPr>
      </w:pPr>
      <w:r>
        <w:rPr>
          <w:i/>
          <w:color w:val="231F20"/>
        </w:rPr>
        <w:t>[Procuring Entity to complete Columns a-d and Tenderer to complete Column Indicating YES or No and if NO indicate the speciﬁcation of the offered item]</w:t>
      </w:r>
    </w:p>
    <w:p w:rsidR="008B30A0" w:rsidRDefault="008B30A0" w:rsidP="008B30A0">
      <w:pPr>
        <w:pStyle w:val="BodyText"/>
        <w:rPr>
          <w:i/>
        </w:rPr>
      </w:pPr>
    </w:p>
    <w:p w:rsidR="008B30A0" w:rsidRDefault="008B30A0" w:rsidP="008B30A0">
      <w:pPr>
        <w:pStyle w:val="BodyText"/>
        <w:rPr>
          <w:i/>
        </w:rPr>
      </w:pPr>
    </w:p>
    <w:tbl>
      <w:tblPr>
        <w:tblW w:w="11239" w:type="dxa"/>
        <w:tblInd w:w="26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906"/>
        <w:gridCol w:w="2779"/>
        <w:gridCol w:w="1110"/>
        <w:gridCol w:w="1479"/>
        <w:gridCol w:w="4965"/>
      </w:tblGrid>
      <w:tr w:rsidR="008B30A0" w:rsidTr="00B32C02">
        <w:trPr>
          <w:trHeight w:val="867"/>
        </w:trPr>
        <w:tc>
          <w:tcPr>
            <w:tcW w:w="906" w:type="dxa"/>
            <w:tcBorders>
              <w:top w:val="single" w:sz="4" w:space="0" w:color="231F20"/>
              <w:left w:val="single" w:sz="4" w:space="0" w:color="231F20"/>
              <w:bottom w:val="single" w:sz="4" w:space="0" w:color="231F20"/>
              <w:right w:val="single" w:sz="4" w:space="0" w:color="231F20"/>
            </w:tcBorders>
            <w:shd w:val="clear" w:color="auto" w:fill="CFD0D6"/>
          </w:tcPr>
          <w:p w:rsidR="008B30A0" w:rsidRDefault="008B30A0" w:rsidP="00807D6D">
            <w:pPr>
              <w:pStyle w:val="TableParagraph"/>
              <w:spacing w:before="2" w:line="256" w:lineRule="auto"/>
              <w:rPr>
                <w:i/>
              </w:rPr>
            </w:pPr>
          </w:p>
          <w:p w:rsidR="008B30A0" w:rsidRDefault="008B30A0" w:rsidP="00807D6D">
            <w:pPr>
              <w:pStyle w:val="TableParagraph"/>
              <w:spacing w:line="142" w:lineRule="exact"/>
              <w:ind w:left="108"/>
            </w:pPr>
            <w:r>
              <w:rPr>
                <w:noProof/>
                <w:position w:val="-2"/>
              </w:rPr>
              <w:drawing>
                <wp:inline distT="0" distB="0" distL="0" distR="0" wp14:anchorId="3DBA6902" wp14:editId="335B3563">
                  <wp:extent cx="266700" cy="85725"/>
                  <wp:effectExtent l="0" t="0" r="0" b="9525"/>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5.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266700" cy="85725"/>
                          </a:xfrm>
                          <a:prstGeom prst="rect">
                            <a:avLst/>
                          </a:prstGeom>
                          <a:noFill/>
                          <a:ln>
                            <a:noFill/>
                          </a:ln>
                        </pic:spPr>
                      </pic:pic>
                    </a:graphicData>
                  </a:graphic>
                </wp:inline>
              </w:drawing>
            </w:r>
            <w:r>
              <w:rPr>
                <w:noProof/>
                <w:spacing w:val="13"/>
                <w:position w:val="-2"/>
              </w:rPr>
              <w:drawing>
                <wp:inline distT="0" distB="0" distL="0" distR="0" wp14:anchorId="4D1BF1A1" wp14:editId="44117F16">
                  <wp:extent cx="161925" cy="85725"/>
                  <wp:effectExtent l="0" t="0" r="9525" b="9525"/>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6.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61925" cy="85725"/>
                          </a:xfrm>
                          <a:prstGeom prst="rect">
                            <a:avLst/>
                          </a:prstGeom>
                          <a:noFill/>
                          <a:ln>
                            <a:noFill/>
                          </a:ln>
                        </pic:spPr>
                      </pic:pic>
                    </a:graphicData>
                  </a:graphic>
                </wp:inline>
              </w:drawing>
            </w:r>
          </w:p>
        </w:tc>
        <w:tc>
          <w:tcPr>
            <w:tcW w:w="2779" w:type="dxa"/>
            <w:tcBorders>
              <w:top w:val="single" w:sz="4" w:space="0" w:color="231F20"/>
              <w:left w:val="single" w:sz="4" w:space="0" w:color="231F20"/>
              <w:bottom w:val="single" w:sz="4" w:space="0" w:color="231F20"/>
              <w:right w:val="single" w:sz="4" w:space="0" w:color="231F20"/>
            </w:tcBorders>
            <w:shd w:val="clear" w:color="auto" w:fill="CFD0D6"/>
          </w:tcPr>
          <w:p w:rsidR="008B30A0" w:rsidRDefault="008B30A0" w:rsidP="00807D6D">
            <w:pPr>
              <w:pStyle w:val="TableParagraph"/>
              <w:spacing w:before="10" w:line="256" w:lineRule="auto"/>
              <w:rPr>
                <w:i/>
              </w:rPr>
            </w:pPr>
          </w:p>
          <w:p w:rsidR="008B30A0" w:rsidRDefault="008B30A0" w:rsidP="00807D6D">
            <w:pPr>
              <w:pStyle w:val="TableParagraph"/>
              <w:spacing w:line="187" w:lineRule="exact"/>
              <w:ind w:left="106"/>
            </w:pPr>
            <w:r>
              <w:rPr>
                <w:noProof/>
                <w:position w:val="-3"/>
              </w:rPr>
              <w:drawing>
                <wp:inline distT="0" distB="0" distL="0" distR="0" wp14:anchorId="6E454169" wp14:editId="71EB51DA">
                  <wp:extent cx="2066925" cy="114300"/>
                  <wp:effectExtent l="0" t="0" r="9525" b="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7.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2066925" cy="114300"/>
                          </a:xfrm>
                          <a:prstGeom prst="rect">
                            <a:avLst/>
                          </a:prstGeom>
                          <a:noFill/>
                          <a:ln>
                            <a:noFill/>
                          </a:ln>
                        </pic:spPr>
                      </pic:pic>
                    </a:graphicData>
                  </a:graphic>
                </wp:inline>
              </w:drawing>
            </w:r>
          </w:p>
          <w:p w:rsidR="008B30A0" w:rsidRDefault="008B30A0" w:rsidP="00807D6D">
            <w:pPr>
              <w:pStyle w:val="TableParagraph"/>
              <w:spacing w:before="7" w:line="256" w:lineRule="auto"/>
              <w:rPr>
                <w:i/>
              </w:rPr>
            </w:pPr>
          </w:p>
          <w:p w:rsidR="008B30A0" w:rsidRDefault="008B30A0" w:rsidP="00807D6D">
            <w:pPr>
              <w:pStyle w:val="TableParagraph"/>
              <w:spacing w:line="187" w:lineRule="exact"/>
              <w:ind w:left="114"/>
            </w:pPr>
            <w:r>
              <w:rPr>
                <w:noProof/>
                <w:position w:val="-3"/>
              </w:rPr>
              <w:drawing>
                <wp:inline distT="0" distB="0" distL="0" distR="0" wp14:anchorId="6BB00A02" wp14:editId="5B7CEBA1">
                  <wp:extent cx="1724025" cy="114300"/>
                  <wp:effectExtent l="0" t="0" r="9525"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8.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724025" cy="114300"/>
                          </a:xfrm>
                          <a:prstGeom prst="rect">
                            <a:avLst/>
                          </a:prstGeom>
                          <a:noFill/>
                          <a:ln>
                            <a:noFill/>
                          </a:ln>
                        </pic:spPr>
                      </pic:pic>
                    </a:graphicData>
                  </a:graphic>
                </wp:inline>
              </w:drawing>
            </w:r>
          </w:p>
          <w:p w:rsidR="008B30A0" w:rsidRDefault="008B30A0" w:rsidP="00807D6D">
            <w:pPr>
              <w:pStyle w:val="TableParagraph"/>
              <w:spacing w:before="6" w:line="256" w:lineRule="auto"/>
              <w:rPr>
                <w:i/>
              </w:rPr>
            </w:pPr>
          </w:p>
          <w:p w:rsidR="008B30A0" w:rsidRDefault="008B30A0" w:rsidP="00807D6D">
            <w:pPr>
              <w:pStyle w:val="TableParagraph"/>
              <w:spacing w:line="187" w:lineRule="exact"/>
              <w:ind w:left="103"/>
            </w:pPr>
            <w:r>
              <w:rPr>
                <w:noProof/>
                <w:position w:val="-3"/>
              </w:rPr>
              <w:drawing>
                <wp:inline distT="0" distB="0" distL="0" distR="0" wp14:anchorId="626877E5" wp14:editId="5CCC886C">
                  <wp:extent cx="1514475" cy="114300"/>
                  <wp:effectExtent l="0" t="0" r="9525" b="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9.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514475" cy="114300"/>
                          </a:xfrm>
                          <a:prstGeom prst="rect">
                            <a:avLst/>
                          </a:prstGeom>
                          <a:noFill/>
                          <a:ln>
                            <a:noFill/>
                          </a:ln>
                        </pic:spPr>
                      </pic:pic>
                    </a:graphicData>
                  </a:graphic>
                </wp:inline>
              </w:drawing>
            </w:r>
          </w:p>
        </w:tc>
        <w:tc>
          <w:tcPr>
            <w:tcW w:w="1110" w:type="dxa"/>
            <w:tcBorders>
              <w:top w:val="single" w:sz="4" w:space="0" w:color="231F20"/>
              <w:left w:val="single" w:sz="4" w:space="0" w:color="231F20"/>
              <w:bottom w:val="single" w:sz="4" w:space="0" w:color="231F20"/>
              <w:right w:val="single" w:sz="4" w:space="0" w:color="231F20"/>
            </w:tcBorders>
            <w:shd w:val="clear" w:color="auto" w:fill="CFD0D6"/>
          </w:tcPr>
          <w:p w:rsidR="008B30A0" w:rsidRDefault="008B30A0" w:rsidP="00807D6D">
            <w:pPr>
              <w:pStyle w:val="TableParagraph"/>
              <w:spacing w:before="10" w:line="256" w:lineRule="auto"/>
              <w:rPr>
                <w:i/>
              </w:rPr>
            </w:pPr>
          </w:p>
          <w:p w:rsidR="008B30A0" w:rsidRDefault="008B30A0" w:rsidP="00807D6D">
            <w:pPr>
              <w:pStyle w:val="TableParagraph"/>
              <w:spacing w:line="187" w:lineRule="exact"/>
              <w:ind w:left="111"/>
            </w:pPr>
            <w:r>
              <w:rPr>
                <w:noProof/>
                <w:position w:val="-3"/>
              </w:rPr>
              <w:drawing>
                <wp:inline distT="0" distB="0" distL="0" distR="0" wp14:anchorId="2D9A7738" wp14:editId="19DC6CF9">
                  <wp:extent cx="504825" cy="114300"/>
                  <wp:effectExtent l="0" t="0" r="9525" b="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0.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504825" cy="114300"/>
                          </a:xfrm>
                          <a:prstGeom prst="rect">
                            <a:avLst/>
                          </a:prstGeom>
                          <a:noFill/>
                          <a:ln>
                            <a:noFill/>
                          </a:ln>
                        </pic:spPr>
                      </pic:pic>
                    </a:graphicData>
                  </a:graphic>
                </wp:inline>
              </w:drawing>
            </w:r>
          </w:p>
        </w:tc>
        <w:tc>
          <w:tcPr>
            <w:tcW w:w="1479" w:type="dxa"/>
            <w:tcBorders>
              <w:top w:val="single" w:sz="4" w:space="0" w:color="231F20"/>
              <w:left w:val="single" w:sz="4" w:space="0" w:color="231F20"/>
              <w:bottom w:val="single" w:sz="4" w:space="0" w:color="231F20"/>
              <w:right w:val="single" w:sz="4" w:space="0" w:color="231F20"/>
            </w:tcBorders>
            <w:shd w:val="clear" w:color="auto" w:fill="CFD0D6"/>
          </w:tcPr>
          <w:p w:rsidR="008B30A0" w:rsidRDefault="008B30A0" w:rsidP="00807D6D">
            <w:pPr>
              <w:pStyle w:val="TableParagraph"/>
              <w:spacing w:before="6" w:line="256" w:lineRule="auto"/>
              <w:rPr>
                <w:i/>
              </w:rPr>
            </w:pPr>
          </w:p>
          <w:p w:rsidR="008B30A0" w:rsidRDefault="008B30A0" w:rsidP="00807D6D">
            <w:pPr>
              <w:pStyle w:val="TableParagraph"/>
              <w:spacing w:line="187" w:lineRule="exact"/>
              <w:ind w:left="109"/>
            </w:pPr>
            <w:r>
              <w:rPr>
                <w:noProof/>
                <w:position w:val="-3"/>
              </w:rPr>
              <w:drawing>
                <wp:inline distT="0" distB="0" distL="0" distR="0" wp14:anchorId="384D46D4" wp14:editId="07A2F99A">
                  <wp:extent cx="2809875" cy="114300"/>
                  <wp:effectExtent l="0" t="0" r="9525" b="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1.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2809875" cy="114300"/>
                          </a:xfrm>
                          <a:prstGeom prst="rect">
                            <a:avLst/>
                          </a:prstGeom>
                          <a:noFill/>
                          <a:ln>
                            <a:noFill/>
                          </a:ln>
                        </pic:spPr>
                      </pic:pic>
                    </a:graphicData>
                  </a:graphic>
                </wp:inline>
              </w:drawing>
            </w:r>
          </w:p>
          <w:p w:rsidR="008B30A0" w:rsidRDefault="008B30A0" w:rsidP="00807D6D">
            <w:pPr>
              <w:pStyle w:val="TableParagraph"/>
              <w:spacing w:before="11" w:line="256" w:lineRule="auto"/>
              <w:rPr>
                <w:i/>
              </w:rPr>
            </w:pPr>
          </w:p>
          <w:p w:rsidR="008B30A0" w:rsidRDefault="008B30A0" w:rsidP="00807D6D">
            <w:pPr>
              <w:pStyle w:val="TableParagraph"/>
              <w:spacing w:line="187" w:lineRule="exact"/>
              <w:ind w:left="96"/>
            </w:pPr>
            <w:r>
              <w:rPr>
                <w:noProof/>
                <w:position w:val="-3"/>
              </w:rPr>
              <w:drawing>
                <wp:inline distT="0" distB="0" distL="0" distR="0" wp14:anchorId="124E4078" wp14:editId="5F0C05EC">
                  <wp:extent cx="981075" cy="114300"/>
                  <wp:effectExtent l="0" t="0" r="9525"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2.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981075" cy="114300"/>
                          </a:xfrm>
                          <a:prstGeom prst="rect">
                            <a:avLst/>
                          </a:prstGeom>
                          <a:noFill/>
                          <a:ln>
                            <a:noFill/>
                          </a:ln>
                        </pic:spPr>
                      </pic:pic>
                    </a:graphicData>
                  </a:graphic>
                </wp:inline>
              </w:drawing>
            </w:r>
          </w:p>
        </w:tc>
        <w:tc>
          <w:tcPr>
            <w:tcW w:w="4965" w:type="dxa"/>
            <w:tcBorders>
              <w:top w:val="single" w:sz="4" w:space="0" w:color="231F20"/>
              <w:left w:val="single" w:sz="4" w:space="0" w:color="231F20"/>
              <w:bottom w:val="single" w:sz="4" w:space="0" w:color="231F20"/>
              <w:right w:val="single" w:sz="4" w:space="0" w:color="231F20"/>
            </w:tcBorders>
            <w:shd w:val="clear" w:color="auto" w:fill="CFD0D6"/>
          </w:tcPr>
          <w:p w:rsidR="008B30A0" w:rsidRDefault="008B30A0" w:rsidP="00807D6D">
            <w:pPr>
              <w:pStyle w:val="TableParagraph"/>
              <w:spacing w:before="6" w:line="256" w:lineRule="auto"/>
              <w:rPr>
                <w:i/>
              </w:rPr>
            </w:pPr>
          </w:p>
          <w:p w:rsidR="008B30A0" w:rsidRDefault="008B30A0" w:rsidP="00807D6D">
            <w:pPr>
              <w:pStyle w:val="TableParagraph"/>
              <w:spacing w:line="147" w:lineRule="exact"/>
              <w:ind w:left="116"/>
            </w:pPr>
            <w:r>
              <w:rPr>
                <w:noProof/>
                <w:position w:val="-2"/>
              </w:rPr>
              <w:drawing>
                <wp:inline distT="0" distB="0" distL="0" distR="0" wp14:anchorId="6B4C0FC4" wp14:editId="6005B4A8">
                  <wp:extent cx="1362075" cy="95250"/>
                  <wp:effectExtent l="0" t="0" r="9525"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3.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362075" cy="95250"/>
                          </a:xfrm>
                          <a:prstGeom prst="rect">
                            <a:avLst/>
                          </a:prstGeom>
                          <a:noFill/>
                          <a:ln>
                            <a:noFill/>
                          </a:ln>
                        </pic:spPr>
                      </pic:pic>
                    </a:graphicData>
                  </a:graphic>
                </wp:inline>
              </w:drawing>
            </w:r>
          </w:p>
          <w:p w:rsidR="008B30A0" w:rsidRDefault="008B30A0" w:rsidP="00807D6D">
            <w:pPr>
              <w:pStyle w:val="TableParagraph"/>
              <w:spacing w:before="5" w:line="256" w:lineRule="auto"/>
              <w:rPr>
                <w:i/>
              </w:rPr>
            </w:pPr>
          </w:p>
          <w:p w:rsidR="008B30A0" w:rsidRDefault="008B30A0" w:rsidP="00807D6D">
            <w:pPr>
              <w:pStyle w:val="TableParagraph"/>
              <w:spacing w:line="145" w:lineRule="exact"/>
              <w:ind w:left="115"/>
            </w:pPr>
            <w:r>
              <w:rPr>
                <w:noProof/>
                <w:position w:val="-2"/>
              </w:rPr>
              <w:drawing>
                <wp:inline distT="0" distB="0" distL="0" distR="0" wp14:anchorId="55F084F2" wp14:editId="072911AF">
                  <wp:extent cx="1962150" cy="95250"/>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4.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962150" cy="95250"/>
                          </a:xfrm>
                          <a:prstGeom prst="rect">
                            <a:avLst/>
                          </a:prstGeom>
                          <a:noFill/>
                          <a:ln>
                            <a:noFill/>
                          </a:ln>
                        </pic:spPr>
                      </pic:pic>
                    </a:graphicData>
                  </a:graphic>
                </wp:inline>
              </w:drawing>
            </w:r>
          </w:p>
          <w:p w:rsidR="008B30A0" w:rsidRDefault="008B30A0" w:rsidP="00807D6D">
            <w:pPr>
              <w:pStyle w:val="TableParagraph"/>
              <w:spacing w:before="1" w:line="256" w:lineRule="auto"/>
              <w:rPr>
                <w:i/>
              </w:rPr>
            </w:pPr>
          </w:p>
          <w:p w:rsidR="008B30A0" w:rsidRDefault="008B30A0" w:rsidP="00807D6D">
            <w:pPr>
              <w:pStyle w:val="TableParagraph"/>
              <w:spacing w:line="187" w:lineRule="exact"/>
              <w:ind w:left="118"/>
            </w:pPr>
            <w:r>
              <w:rPr>
                <w:noProof/>
                <w:position w:val="-3"/>
              </w:rPr>
              <w:drawing>
                <wp:inline distT="0" distB="0" distL="0" distR="0" wp14:anchorId="4D980AEA" wp14:editId="5CE79084">
                  <wp:extent cx="1628775" cy="114300"/>
                  <wp:effectExtent l="0" t="0" r="9525"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5.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628775" cy="114300"/>
                          </a:xfrm>
                          <a:prstGeom prst="rect">
                            <a:avLst/>
                          </a:prstGeom>
                          <a:noFill/>
                          <a:ln>
                            <a:noFill/>
                          </a:ln>
                        </pic:spPr>
                      </pic:pic>
                    </a:graphicData>
                  </a:graphic>
                </wp:inline>
              </w:drawing>
            </w:r>
          </w:p>
        </w:tc>
      </w:tr>
      <w:tr w:rsidR="008B30A0" w:rsidTr="00B32C02">
        <w:trPr>
          <w:trHeight w:val="852"/>
        </w:trPr>
        <w:tc>
          <w:tcPr>
            <w:tcW w:w="906"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before="11" w:line="256" w:lineRule="auto"/>
              <w:rPr>
                <w:i/>
              </w:rPr>
            </w:pPr>
          </w:p>
          <w:p w:rsidR="008B30A0" w:rsidRDefault="008B30A0" w:rsidP="00807D6D">
            <w:pPr>
              <w:pStyle w:val="TableParagraph"/>
              <w:spacing w:line="142" w:lineRule="exact"/>
              <w:ind w:left="128"/>
            </w:pPr>
            <w:r>
              <w:rPr>
                <w:noProof/>
              </w:rPr>
              <mc:AlternateContent>
                <mc:Choice Requires="wpg">
                  <w:drawing>
                    <wp:inline distT="0" distB="0" distL="0" distR="0" wp14:anchorId="34A22C26" wp14:editId="4C8487A5">
                      <wp:extent cx="34925" cy="90805"/>
                      <wp:effectExtent l="0" t="0" r="3175" b="4445"/>
                      <wp:docPr id="62121" name="Group 62121"/>
                      <wp:cNvGraphicFramePr/>
                      <a:graphic xmlns:a="http://schemas.openxmlformats.org/drawingml/2006/main">
                        <a:graphicData uri="http://schemas.microsoft.com/office/word/2010/wordprocessingGroup">
                          <wpg:wgp>
                            <wpg:cNvGrpSpPr/>
                            <wpg:grpSpPr bwMode="auto">
                              <a:xfrm>
                                <a:off x="0" y="0"/>
                                <a:ext cx="34925" cy="90805"/>
                                <a:chOff x="0" y="0"/>
                                <a:chExt cx="55" cy="143"/>
                              </a:xfrm>
                            </wpg:grpSpPr>
                            <wps:wsp>
                              <wps:cNvPr id="530" name="AutoShape 58"/>
                              <wps:cNvSpPr>
                                <a:spLocks/>
                              </wps:cNvSpPr>
                              <wps:spPr bwMode="auto">
                                <a:xfrm>
                                  <a:off x="0" y="0"/>
                                  <a:ext cx="55" cy="143"/>
                                </a:xfrm>
                                <a:custGeom>
                                  <a:avLst/>
                                  <a:gdLst>
                                    <a:gd name="T0" fmla="*/ 55 w 55"/>
                                    <a:gd name="T1" fmla="*/ 142 h 143"/>
                                    <a:gd name="T2" fmla="*/ 55 w 55"/>
                                    <a:gd name="T3" fmla="*/ 138 h 143"/>
                                    <a:gd name="T4" fmla="*/ 49 w 55"/>
                                    <a:gd name="T5" fmla="*/ 138 h 143"/>
                                    <a:gd name="T6" fmla="*/ 44 w 55"/>
                                    <a:gd name="T7" fmla="*/ 138 h 143"/>
                                    <a:gd name="T8" fmla="*/ 40 w 55"/>
                                    <a:gd name="T9" fmla="*/ 136 h 143"/>
                                    <a:gd name="T10" fmla="*/ 39 w 55"/>
                                    <a:gd name="T11" fmla="*/ 134 h 143"/>
                                    <a:gd name="T12" fmla="*/ 38 w 55"/>
                                    <a:gd name="T13" fmla="*/ 130 h 143"/>
                                    <a:gd name="T14" fmla="*/ 37 w 55"/>
                                    <a:gd name="T15" fmla="*/ 125 h 143"/>
                                    <a:gd name="T16" fmla="*/ 37 w 55"/>
                                    <a:gd name="T17" fmla="*/ 0 h 143"/>
                                    <a:gd name="T18" fmla="*/ 34 w 55"/>
                                    <a:gd name="T19" fmla="*/ 0 h 143"/>
                                    <a:gd name="T20" fmla="*/ 0 w 55"/>
                                    <a:gd name="T21" fmla="*/ 17 h 143"/>
                                    <a:gd name="T22" fmla="*/ 2 w 55"/>
                                    <a:gd name="T23" fmla="*/ 20 h 143"/>
                                    <a:gd name="T24" fmla="*/ 6 w 55"/>
                                    <a:gd name="T25" fmla="*/ 18 h 143"/>
                                    <a:gd name="T26" fmla="*/ 9 w 55"/>
                                    <a:gd name="T27" fmla="*/ 17 h 143"/>
                                    <a:gd name="T28" fmla="*/ 14 w 55"/>
                                    <a:gd name="T29" fmla="*/ 17 h 143"/>
                                    <a:gd name="T30" fmla="*/ 15 w 55"/>
                                    <a:gd name="T31" fmla="*/ 17 h 143"/>
                                    <a:gd name="T32" fmla="*/ 18 w 55"/>
                                    <a:gd name="T33" fmla="*/ 19 h 143"/>
                                    <a:gd name="T34" fmla="*/ 19 w 55"/>
                                    <a:gd name="T35" fmla="*/ 21 h 143"/>
                                    <a:gd name="T36" fmla="*/ 19 w 55"/>
                                    <a:gd name="T37" fmla="*/ 23 h 143"/>
                                    <a:gd name="T38" fmla="*/ 20 w 55"/>
                                    <a:gd name="T39" fmla="*/ 26 h 143"/>
                                    <a:gd name="T40" fmla="*/ 20 w 55"/>
                                    <a:gd name="T41" fmla="*/ 32 h 143"/>
                                    <a:gd name="T42" fmla="*/ 20 w 55"/>
                                    <a:gd name="T43" fmla="*/ 142 h 143"/>
                                    <a:gd name="T44" fmla="*/ 55 w 55"/>
                                    <a:gd name="T45" fmla="*/ 142 h 143"/>
                                    <a:gd name="T46" fmla="*/ 20 w 55"/>
                                    <a:gd name="T47" fmla="*/ 142 h 143"/>
                                    <a:gd name="T48" fmla="*/ 20 w 55"/>
                                    <a:gd name="T49" fmla="*/ 126 h 143"/>
                                    <a:gd name="T50" fmla="*/ 20 w 55"/>
                                    <a:gd name="T51" fmla="*/ 131 h 143"/>
                                    <a:gd name="T52" fmla="*/ 19 w 55"/>
                                    <a:gd name="T53" fmla="*/ 134 h 143"/>
                                    <a:gd name="T54" fmla="*/ 17 w 55"/>
                                    <a:gd name="T55" fmla="*/ 136 h 143"/>
                                    <a:gd name="T56" fmla="*/ 13 w 55"/>
                                    <a:gd name="T57" fmla="*/ 138 h 143"/>
                                    <a:gd name="T58" fmla="*/ 9 w 55"/>
                                    <a:gd name="T59" fmla="*/ 138 h 143"/>
                                    <a:gd name="T60" fmla="*/ 2 w 55"/>
                                    <a:gd name="T61" fmla="*/ 138 h 143"/>
                                    <a:gd name="T62" fmla="*/ 2 w 55"/>
                                    <a:gd name="T63" fmla="*/ 142 h 143"/>
                                    <a:gd name="T64" fmla="*/ 20 w 55"/>
                                    <a:gd name="T65" fmla="*/ 142 h 143"/>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Lst>
                                  <a:ahLst/>
                                  <a:cxnLst>
                                    <a:cxn ang="T66">
                                      <a:pos x="T0" y="T1"/>
                                    </a:cxn>
                                    <a:cxn ang="T67">
                                      <a:pos x="T2" y="T3"/>
                                    </a:cxn>
                                    <a:cxn ang="T68">
                                      <a:pos x="T4" y="T5"/>
                                    </a:cxn>
                                    <a:cxn ang="T69">
                                      <a:pos x="T6" y="T7"/>
                                    </a:cxn>
                                    <a:cxn ang="T70">
                                      <a:pos x="T8" y="T9"/>
                                    </a:cxn>
                                    <a:cxn ang="T71">
                                      <a:pos x="T10" y="T11"/>
                                    </a:cxn>
                                    <a:cxn ang="T72">
                                      <a:pos x="T12" y="T13"/>
                                    </a:cxn>
                                    <a:cxn ang="T73">
                                      <a:pos x="T14" y="T15"/>
                                    </a:cxn>
                                    <a:cxn ang="T74">
                                      <a:pos x="T16" y="T17"/>
                                    </a:cxn>
                                    <a:cxn ang="T75">
                                      <a:pos x="T18" y="T19"/>
                                    </a:cxn>
                                    <a:cxn ang="T76">
                                      <a:pos x="T20" y="T21"/>
                                    </a:cxn>
                                    <a:cxn ang="T77">
                                      <a:pos x="T22" y="T23"/>
                                    </a:cxn>
                                    <a:cxn ang="T78">
                                      <a:pos x="T24" y="T25"/>
                                    </a:cxn>
                                    <a:cxn ang="T79">
                                      <a:pos x="T26" y="T27"/>
                                    </a:cxn>
                                    <a:cxn ang="T80">
                                      <a:pos x="T28" y="T29"/>
                                    </a:cxn>
                                    <a:cxn ang="T81">
                                      <a:pos x="T30" y="T31"/>
                                    </a:cxn>
                                    <a:cxn ang="T82">
                                      <a:pos x="T32" y="T33"/>
                                    </a:cxn>
                                    <a:cxn ang="T83">
                                      <a:pos x="T34" y="T35"/>
                                    </a:cxn>
                                    <a:cxn ang="T84">
                                      <a:pos x="T36" y="T37"/>
                                    </a:cxn>
                                    <a:cxn ang="T85">
                                      <a:pos x="T38" y="T39"/>
                                    </a:cxn>
                                    <a:cxn ang="T86">
                                      <a:pos x="T40" y="T41"/>
                                    </a:cxn>
                                    <a:cxn ang="T87">
                                      <a:pos x="T42" y="T43"/>
                                    </a:cxn>
                                    <a:cxn ang="T88">
                                      <a:pos x="T44" y="T45"/>
                                    </a:cxn>
                                    <a:cxn ang="T89">
                                      <a:pos x="T46" y="T47"/>
                                    </a:cxn>
                                    <a:cxn ang="T90">
                                      <a:pos x="T48" y="T49"/>
                                    </a:cxn>
                                    <a:cxn ang="T91">
                                      <a:pos x="T50" y="T51"/>
                                    </a:cxn>
                                    <a:cxn ang="T92">
                                      <a:pos x="T52" y="T53"/>
                                    </a:cxn>
                                    <a:cxn ang="T93">
                                      <a:pos x="T54" y="T55"/>
                                    </a:cxn>
                                    <a:cxn ang="T94">
                                      <a:pos x="T56" y="T57"/>
                                    </a:cxn>
                                    <a:cxn ang="T95">
                                      <a:pos x="T58" y="T59"/>
                                    </a:cxn>
                                    <a:cxn ang="T96">
                                      <a:pos x="T60" y="T61"/>
                                    </a:cxn>
                                    <a:cxn ang="T97">
                                      <a:pos x="T62" y="T63"/>
                                    </a:cxn>
                                    <a:cxn ang="T98">
                                      <a:pos x="T64" y="T65"/>
                                    </a:cxn>
                                  </a:cxnLst>
                                  <a:rect l="0" t="0" r="r" b="b"/>
                                  <a:pathLst>
                                    <a:path w="55" h="143">
                                      <a:moveTo>
                                        <a:pt x="55" y="142"/>
                                      </a:moveTo>
                                      <a:lnTo>
                                        <a:pt x="55" y="138"/>
                                      </a:lnTo>
                                      <a:lnTo>
                                        <a:pt x="49" y="138"/>
                                      </a:lnTo>
                                      <a:lnTo>
                                        <a:pt x="44" y="138"/>
                                      </a:lnTo>
                                      <a:lnTo>
                                        <a:pt x="40" y="136"/>
                                      </a:lnTo>
                                      <a:lnTo>
                                        <a:pt x="39" y="134"/>
                                      </a:lnTo>
                                      <a:lnTo>
                                        <a:pt x="38" y="130"/>
                                      </a:lnTo>
                                      <a:lnTo>
                                        <a:pt x="37" y="125"/>
                                      </a:lnTo>
                                      <a:lnTo>
                                        <a:pt x="37" y="0"/>
                                      </a:lnTo>
                                      <a:lnTo>
                                        <a:pt x="34" y="0"/>
                                      </a:lnTo>
                                      <a:lnTo>
                                        <a:pt x="0" y="17"/>
                                      </a:lnTo>
                                      <a:lnTo>
                                        <a:pt x="2" y="20"/>
                                      </a:lnTo>
                                      <a:lnTo>
                                        <a:pt x="6" y="18"/>
                                      </a:lnTo>
                                      <a:lnTo>
                                        <a:pt x="9" y="17"/>
                                      </a:lnTo>
                                      <a:lnTo>
                                        <a:pt x="14" y="17"/>
                                      </a:lnTo>
                                      <a:lnTo>
                                        <a:pt x="15" y="17"/>
                                      </a:lnTo>
                                      <a:lnTo>
                                        <a:pt x="18" y="19"/>
                                      </a:lnTo>
                                      <a:lnTo>
                                        <a:pt x="19" y="21"/>
                                      </a:lnTo>
                                      <a:lnTo>
                                        <a:pt x="19" y="23"/>
                                      </a:lnTo>
                                      <a:lnTo>
                                        <a:pt x="20" y="26"/>
                                      </a:lnTo>
                                      <a:lnTo>
                                        <a:pt x="20" y="32"/>
                                      </a:lnTo>
                                      <a:lnTo>
                                        <a:pt x="20" y="142"/>
                                      </a:lnTo>
                                      <a:lnTo>
                                        <a:pt x="55" y="142"/>
                                      </a:lnTo>
                                      <a:close/>
                                      <a:moveTo>
                                        <a:pt x="20" y="142"/>
                                      </a:moveTo>
                                      <a:lnTo>
                                        <a:pt x="20" y="126"/>
                                      </a:lnTo>
                                      <a:lnTo>
                                        <a:pt x="20" y="131"/>
                                      </a:lnTo>
                                      <a:lnTo>
                                        <a:pt x="19" y="134"/>
                                      </a:lnTo>
                                      <a:lnTo>
                                        <a:pt x="17" y="136"/>
                                      </a:lnTo>
                                      <a:lnTo>
                                        <a:pt x="13" y="138"/>
                                      </a:lnTo>
                                      <a:lnTo>
                                        <a:pt x="9" y="138"/>
                                      </a:lnTo>
                                      <a:lnTo>
                                        <a:pt x="2" y="138"/>
                                      </a:lnTo>
                                      <a:lnTo>
                                        <a:pt x="2" y="142"/>
                                      </a:lnTo>
                                      <a:lnTo>
                                        <a:pt x="20" y="142"/>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B30A0" w:rsidRDefault="008B30A0" w:rsidP="008B30A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34A22C26" id="Group 62121" o:spid="_x0000_s1152" style="width:2.75pt;height:7.15pt;mso-position-horizontal-relative:char;mso-position-vertical-relative:line" coordsize="55,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KhZWgcAAMQgAAAOAAAAZHJzL2Uyb0RvYy54bWykWltvo1YQfq/U/4B4rJQ1hzvWOqvuJatK&#10;abvSpj+AALZRbaBA4myr/vfOnIs9J2EI2ubBYDNnznzfdy7Mmbx993Q8OI9VP9Rts3HFG891qqZo&#10;y7rZbdw/7m6uUtcZxrwp80PbVBv3WzW4765//OHtqVtXfrtvD2XVO+CkGdanbuPux7Fbr1ZDsa+O&#10;+fCm7aoGHm7b/piP8LXfrco+P4H342Hle168OrV92fVtUQ0D/PpRPXSvpf/ttirG37fboRqdw8aF&#10;2Eb52cvPe/xcXb/N17s+7/Z1ocPIvyOKY1430OnZ1cd8zJ2Hvn7h6lgXfTu02/FN0R5X7XZbF5XE&#10;AGiE9wzN57596CSW3fq06840AbXPePput8Vvj196py43buwLX7hOkx9BJtmzo34Cik7dbg2Wn/vu&#10;a/el1z/s1Dfn/vRrW0Kb/GFsJQdP2/6IXAA650lS/e1MdfU0OgX8GISZH7lOAU8yL/UiJUSxB7Ve&#10;tCn2n3SrSDcRYYANVvla9bXCAHU8GC2MpeFC1/D/6Pq6z7tKqjAgCZquKIDhpMj6GYBLIydKMSzs&#10;HwyRKqRh6G7b4s8B47We4JcBbL6PQI6KfF08DOPnqpUS5I+3wwg9w8As4U7d6LDvAMD2eIDh/tPK&#10;iSLnBB9Khl1pTGBAnE1E6Dt7R1OPDo2RT4wYPwExEUE67SckRmE2GQ/of4mH8xMTozCc9JMQEzYe&#10;WLrOnYXepJ+MmIggnsYlKNHBNDBhMR2EjCdKNcCflMzm2mM8UbKDZNqTxbYfMZ4o3ZwnyjcXEaUb&#10;CJjERvlm/PiU7WnVcJ07KyuSaVw+5dqfDMenVPtcPJTpeNqPRTQzO3zK8/Qg8inNLC7Ks5jm2ac8&#10;c45wAbywOL1+BEuYDijTYnpUB5RqkU1LFlCqwWhqCAWUa18wjijXnCNKth8wjijZMEImI6Jk+8wa&#10;ElKyGUchJTtgFuuQks05ssjmlv2Qss2s+yFlm91AQko3FxOlm/e0gO+Q8i04wqMFhEeUcBEwgymi&#10;jDODKbIY55b/iDIO03JqNOF7wWVWcltSRBkXwbQni3Fus4VXnkt/01MusgjnHMUW4ZMRxTbfzEIZ&#10;U76nF+7Yopsb4DGlmxmWsUU364nS7TmxB39OHEVB/PyFK6akz1tS4uctKf+zlgnVYN6SSjFvSeWY&#10;t6SqzFtSZeYtqT7zlos1ShZrlCzWKFmsUbpYo3SxRulijdLFGqWLNUoXa5Qu1ihdrFG6WKN0sUbZ&#10;Yo2yxRplizXKFmuULdYoW6xRtlijbLFG2axGcAxwzm7zvUl4i6dGZ7xw5+R4HnUXx/KAomsHPGTA&#10;BBjOH+6EPksAO0yQiXlimYMAaG6OHl6ap5Y5cIvmMqeGEF+aZ5Y50IbmCRcMrM0YnYkdGEHzjDUX&#10;ljnmoGgPeaY6OHkRTuLbDTRawcJNAruBxitYwEloN9CIBQ85shtozIIHbeuLqSCChnyPA/1MYQ0a&#10;Ejuuga2xr0HDWRbXwFYZszgZEgsa1neqs69BQ0rG9ADLPG2AaRn2AKkX18BWGtMv2YAFDYu+1YMG&#10;DakU14OtNLzmqB540LbSgQYd8KBtpTE9QgyQAnEh2UpjGiQb8KBtpTHbkQ140LbSmNTIBixo2CUo&#10;raEGDfkJgwE2C9oAUxTsAdIQroGtNGYisgELGrYOqwcNWh0MTi1isINYDTToiAdtK43pgwyJB20r&#10;jWkCNoBcgANtK43pgGzAg7aVxtd+2cBSWoHXO0oPdYXnFYXedaCicI9RwSqdj7gRmVvntHExMdtD&#10;iQSOrvHnY/tY3bXSYMTNCB9Dr5DZalwXg0MzZQhzRBFgHptrJ/1hlov+XjNTYF81U6zDEedspzBf&#10;VafhvJkSXcBSNQchgPcDhHBeXA1Cc1VItdkrvhTOeSMN0oxd0425qu7UcIKtZS50NQ3EvESarPnu&#10;hBboFSs9el6x0rybuWaAmasCCNsr0n7eNM1Tc7WtzKwyT81Vk6UohV1vji29T8NGtMDqMkNMV+aq&#10;unwxkczj4tAOFXTwcu7p/i+eublnDJfhgROhWUCaaAHHlnO44f1ITap5EuFFTZktGnSvLAtqkL+2&#10;Kmir85JlmDZXawxc2DWPjSCwtOJ6Ket554UT11tSyBraQ13e1IcD6jf0u/sPh955zKGq6wfi5jwb&#10;LbODfJ1vWmxmCMbmUIPUazNWI2WV9p9M+KH33s+ubuI0uQpvwugqS7z0yhPZ+yz2wiz8ePMvLtwi&#10;XO/rsqya27qpTMVYhMtKjLp2rWq9smaMO0MWwQoncbEg8cDIM0uOBRJKxE0pR/W+ystP+n7M64O6&#10;X9kRS5IBtrlKImRdEkuRqnY5Pt0/qZKw7BHrlPdt+Q0qlX2rCuhQ8Iebfdv/7TonKJ5v3OGvh7yv&#10;XOfwSwPl1kyE+EY2yi9hlOC86emTe/okbwpwtXFHF9I0vP0wqgr9Q9fXuz30pN57mhYrrdsaC5oy&#10;ZBWV/gIVX3knS+USni7rYy2efpdWl38+uP4PAAD//wMAUEsDBBQABgAIAAAAIQB6ObhG2gAAAAIB&#10;AAAPAAAAZHJzL2Rvd25yZXYueG1sTI9BS8NAEIXvgv9hGcGb3cQakTSbUop6KoKtIL1Nk2kSmp0N&#10;2W2S/ntHL/byYHiP977JlpNt1UC9bxwbiGcRKOLClQ1XBr52bw8voHxALrF1TAYu5GGZ395kmJZu&#10;5E8atqFSUsI+RQN1CF2qtS9qsuhnriMW7+h6i0HOvtJlj6OU21Y/RtGzttiwLNTY0bqm4rQ9WwPv&#10;I46refw6bE7H9WW/Sz6+NzEZc383rRagAk3hPwy/+IIOuTAd3JlLr1oD8kj4U/GSBNRBIk9z0Hmm&#10;r9HzHwAAAP//AwBQSwECLQAUAAYACAAAACEAtoM4kv4AAADhAQAAEwAAAAAAAAAAAAAAAAAAAAAA&#10;W0NvbnRlbnRfVHlwZXNdLnhtbFBLAQItABQABgAIAAAAIQA4/SH/1gAAAJQBAAALAAAAAAAAAAAA&#10;AAAAAC8BAABfcmVscy8ucmVsc1BLAQItABQABgAIAAAAIQCorKhZWgcAAMQgAAAOAAAAAAAAAAAA&#10;AAAAAC4CAABkcnMvZTJvRG9jLnhtbFBLAQItABQABgAIAAAAIQB6ObhG2gAAAAIBAAAPAAAAAAAA&#10;AAAAAAAAALQJAABkcnMvZG93bnJldi54bWxQSwUGAAAAAAQABADzAAAAuwoAAAAA&#10;">
                      <v:shape id="AutoShape 58" o:spid="_x0000_s1153" style="position:absolute;width:55;height:143;visibility:visible;mso-wrap-style:square;v-text-anchor:top" coordsize="55,14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11LMMA&#10;AADcAAAADwAAAGRycy9kb3ducmV2LnhtbERPz2vCMBS+C/4P4Q12kZluMpFqFLcx0F1EJ+jx0bw1&#10;pc1LSbK2+++Xg+Dx4/u92gy2ER35UDlW8DzNQBAXTldcKjh/fz4tQISIrLFxTAr+KMBmPR6tMNeu&#10;5yN1p1iKFMIhRwUmxjaXMhSGLIapa4kT9+O8xZigL6X22Kdw28iXLJtLixWnBoMtvRsq6tOvVfAh&#10;d9fDsdv3zWVhJv7tqy4Os1qpx4dhuwQRaYh38c290wpeZ2l+OpOO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s11LMMAAADcAAAADwAAAAAAAAAAAAAAAACYAgAAZHJzL2Rv&#10;d25yZXYueG1sUEsFBgAAAAAEAAQA9QAAAIgDAAAAAA==&#10;" adj="-11796480,,5400" path="m55,142r,-4l49,138r-5,l40,136r-1,-2l38,130r-1,-5l37,,34,,,17r2,3l6,18,9,17r5,l15,17r3,2l19,21r,2l20,26r,6l20,142r35,xm20,142r,-16l20,131r-1,3l17,136r-4,2l9,138r-7,l2,142r18,xe" fillcolor="#231f20" stroked="f">
                        <v:stroke joinstyle="round"/>
                        <v:formulas/>
                        <v:path arrowok="t" o:connecttype="custom" o:connectlocs="55,142;55,138;49,138;44,138;40,136;39,134;38,130;37,125;37,0;34,0;0,17;2,20;6,18;9,17;14,17;15,17;18,19;19,21;19,23;20,26;20,32;20,142;55,142;20,142;20,126;20,131;19,134;17,136;13,138;9,138;2,138;2,142;20,142" o:connectangles="0,0,0,0,0,0,0,0,0,0,0,0,0,0,0,0,0,0,0,0,0,0,0,0,0,0,0,0,0,0,0,0,0" textboxrect="0,0,55,143"/>
                        <v:textbox>
                          <w:txbxContent>
                            <w:p w:rsidR="008B30A0" w:rsidRDefault="008B30A0" w:rsidP="008B30A0">
                              <w:pPr>
                                <w:rPr>
                                  <w:rFonts w:eastAsia="Times New Roman"/>
                                </w:rPr>
                              </w:pPr>
                            </w:p>
                          </w:txbxContent>
                        </v:textbox>
                      </v:shape>
                      <w10:anchorlock/>
                    </v:group>
                  </w:pict>
                </mc:Fallback>
              </mc:AlternateContent>
            </w:r>
          </w:p>
        </w:tc>
        <w:tc>
          <w:tcPr>
            <w:tcW w:w="2779"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line="139" w:lineRule="exact"/>
              <w:ind w:left="107"/>
            </w:pPr>
          </w:p>
          <w:p w:rsidR="008B30A0" w:rsidRDefault="008B30A0" w:rsidP="00807D6D">
            <w:pPr>
              <w:pStyle w:val="TableParagraph"/>
              <w:spacing w:line="139" w:lineRule="exact"/>
            </w:pPr>
          </w:p>
          <w:p w:rsidR="008B30A0" w:rsidRDefault="008B30A0" w:rsidP="00807D6D">
            <w:pPr>
              <w:pStyle w:val="TableParagraph"/>
              <w:spacing w:after="240" w:line="139" w:lineRule="exact"/>
            </w:pPr>
            <w:r>
              <w:t xml:space="preserve"> Tender description…………………</w:t>
            </w:r>
          </w:p>
        </w:tc>
        <w:tc>
          <w:tcPr>
            <w:tcW w:w="1110"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before="10" w:line="256" w:lineRule="auto"/>
              <w:rPr>
                <w:i/>
              </w:rPr>
            </w:pPr>
          </w:p>
          <w:p w:rsidR="008B30A0" w:rsidRDefault="008B30A0" w:rsidP="00807D6D">
            <w:pPr>
              <w:pStyle w:val="TableParagraph"/>
              <w:spacing w:line="145" w:lineRule="exact"/>
              <w:ind w:left="110"/>
            </w:pPr>
          </w:p>
        </w:tc>
        <w:tc>
          <w:tcPr>
            <w:tcW w:w="1479"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before="2" w:line="256" w:lineRule="auto"/>
              <w:rPr>
                <w:i/>
              </w:rPr>
            </w:pPr>
          </w:p>
          <w:p w:rsidR="008B30A0" w:rsidRDefault="008B30A0" w:rsidP="00807D6D">
            <w:pPr>
              <w:pStyle w:val="TableParagraph"/>
              <w:spacing w:line="139" w:lineRule="exact"/>
              <w:ind w:left="105"/>
            </w:pPr>
          </w:p>
        </w:tc>
        <w:tc>
          <w:tcPr>
            <w:tcW w:w="4965" w:type="dxa"/>
            <w:tcBorders>
              <w:top w:val="single" w:sz="4" w:space="0" w:color="231F20"/>
              <w:left w:val="single" w:sz="4" w:space="0" w:color="231F20"/>
              <w:bottom w:val="single" w:sz="4" w:space="0" w:color="231F20"/>
              <w:right w:val="single" w:sz="4" w:space="0" w:color="231F20"/>
            </w:tcBorders>
          </w:tcPr>
          <w:p w:rsidR="008B30A0" w:rsidRDefault="008B30A0" w:rsidP="00807D6D">
            <w:pPr>
              <w:pStyle w:val="TableParagraph"/>
              <w:spacing w:before="2" w:line="256" w:lineRule="auto"/>
              <w:rPr>
                <w:i/>
              </w:rPr>
            </w:pPr>
          </w:p>
          <w:p w:rsidR="008B30A0" w:rsidRDefault="008B30A0" w:rsidP="00807D6D">
            <w:pPr>
              <w:pStyle w:val="TableParagraph"/>
              <w:spacing w:line="139" w:lineRule="exact"/>
              <w:ind w:left="112"/>
            </w:pPr>
            <w:r>
              <w:rPr>
                <w:noProof/>
                <w:position w:val="-2"/>
              </w:rPr>
              <w:drawing>
                <wp:inline distT="0" distB="0" distL="0" distR="0" wp14:anchorId="1354969E" wp14:editId="2F22DE6D">
                  <wp:extent cx="76200" cy="85725"/>
                  <wp:effectExtent l="0" t="0" r="0" b="9525"/>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9.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76200" cy="85725"/>
                          </a:xfrm>
                          <a:prstGeom prst="rect">
                            <a:avLst/>
                          </a:prstGeom>
                          <a:noFill/>
                          <a:ln>
                            <a:noFill/>
                          </a:ln>
                        </pic:spPr>
                      </pic:pic>
                    </a:graphicData>
                  </a:graphic>
                </wp:inline>
              </w:drawing>
            </w:r>
          </w:p>
        </w:tc>
      </w:tr>
    </w:tbl>
    <w:p w:rsidR="008B30A0" w:rsidRDefault="008B30A0" w:rsidP="008B30A0">
      <w:pPr>
        <w:spacing w:line="145" w:lineRule="exact"/>
      </w:pPr>
    </w:p>
    <w:p w:rsidR="008B30A0" w:rsidRDefault="008B30A0" w:rsidP="008B30A0">
      <w:pPr>
        <w:spacing w:line="145" w:lineRule="exact"/>
      </w:pPr>
    </w:p>
    <w:p w:rsidR="008B30A0" w:rsidRDefault="008B30A0" w:rsidP="008B30A0">
      <w:pPr>
        <w:spacing w:line="145" w:lineRule="exact"/>
      </w:pPr>
    </w:p>
    <w:p w:rsidR="008B30A0" w:rsidRDefault="008B30A0" w:rsidP="008B30A0">
      <w:pPr>
        <w:spacing w:line="145" w:lineRule="exact"/>
      </w:pPr>
    </w:p>
    <w:p w:rsidR="008B30A0" w:rsidRDefault="008B30A0" w:rsidP="008B30A0">
      <w:pPr>
        <w:spacing w:line="145" w:lineRule="exact"/>
      </w:pPr>
    </w:p>
    <w:p w:rsidR="008B30A0" w:rsidRDefault="008B30A0" w:rsidP="008B30A0">
      <w:pPr>
        <w:spacing w:line="145" w:lineRule="exact"/>
      </w:pPr>
    </w:p>
    <w:p w:rsidR="008B30A0" w:rsidRDefault="008B30A0" w:rsidP="008B30A0">
      <w:pPr>
        <w:spacing w:line="145" w:lineRule="exact"/>
      </w:pPr>
    </w:p>
    <w:p w:rsidR="008B30A0" w:rsidRDefault="008B30A0" w:rsidP="008B30A0">
      <w:pPr>
        <w:spacing w:line="145" w:lineRule="exact"/>
      </w:pPr>
    </w:p>
    <w:p w:rsidR="008B30A0" w:rsidRDefault="008B30A0" w:rsidP="008B30A0">
      <w:pPr>
        <w:spacing w:line="145" w:lineRule="exact"/>
      </w:pPr>
    </w:p>
    <w:p w:rsidR="008B30A0" w:rsidRDefault="008B30A0" w:rsidP="008B30A0">
      <w:pPr>
        <w:spacing w:after="0" w:line="240" w:lineRule="auto"/>
        <w:ind w:left="0" w:firstLine="0"/>
        <w:sectPr w:rsidR="008B30A0" w:rsidSect="00B32C02">
          <w:pgSz w:w="11910" w:h="16840"/>
          <w:pgMar w:top="740" w:right="0" w:bottom="700" w:left="0" w:header="0" w:footer="0" w:gutter="0"/>
          <w:cols w:space="720"/>
          <w:docGrid w:linePitch="326"/>
        </w:sectPr>
      </w:pPr>
    </w:p>
    <w:p w:rsidR="008B30A0" w:rsidRDefault="008B30A0" w:rsidP="00266AB5">
      <w:pPr>
        <w:pStyle w:val="ListParagraph"/>
        <w:widowControl w:val="0"/>
        <w:numPr>
          <w:ilvl w:val="0"/>
          <w:numId w:val="14"/>
        </w:numPr>
        <w:tabs>
          <w:tab w:val="left" w:pos="681"/>
        </w:tabs>
        <w:autoSpaceDE w:val="0"/>
        <w:autoSpaceDN w:val="0"/>
        <w:spacing w:after="0" w:line="228" w:lineRule="auto"/>
        <w:ind w:right="261"/>
        <w:contextualSpacing w:val="0"/>
        <w:jc w:val="both"/>
      </w:pPr>
      <w:r>
        <w:rPr>
          <w:noProof/>
          <w:lang w:bidi="ar-SA"/>
        </w:rPr>
        <w:lastRenderedPageBreak/>
        <mc:AlternateContent>
          <mc:Choice Requires="wpg">
            <w:drawing>
              <wp:anchor distT="0" distB="0" distL="114300" distR="114300" simplePos="0" relativeHeight="251679744" behindDoc="0" locked="0" layoutInCell="1" allowOverlap="1" wp14:anchorId="7961EF0A" wp14:editId="3D1C4845">
                <wp:simplePos x="0" y="0"/>
                <wp:positionH relativeFrom="page">
                  <wp:posOffset>0</wp:posOffset>
                </wp:positionH>
                <wp:positionV relativeFrom="page">
                  <wp:posOffset>10234295</wp:posOffset>
                </wp:positionV>
                <wp:extent cx="7561580" cy="459740"/>
                <wp:effectExtent l="0" t="0" r="20320" b="16510"/>
                <wp:wrapNone/>
                <wp:docPr id="62120" name="Group 62120"/>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526" name="Freeform 526"/>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B30A0" w:rsidRDefault="008B30A0" w:rsidP="008B30A0">
                              <w:pPr>
                                <w:rPr>
                                  <w:rFonts w:eastAsia="Times New Roman"/>
                                </w:rPr>
                              </w:pPr>
                            </w:p>
                          </w:txbxContent>
                        </wps:txbx>
                        <wps:bodyPr rot="0" vert="horz" wrap="square" lIns="91440" tIns="45720" rIns="91440" bIns="45720" anchor="t" anchorCtr="0" upright="1">
                          <a:noAutofit/>
                        </wps:bodyPr>
                      </wps:wsp>
                      <wps:wsp>
                        <wps:cNvPr id="527" name="Freeform 527"/>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rsidR="008B30A0" w:rsidRDefault="008B30A0" w:rsidP="008B30A0">
                              <w:pPr>
                                <w:rPr>
                                  <w:rFonts w:eastAsia="Times New Roman"/>
                                </w:rPr>
                              </w:pPr>
                            </w:p>
                          </w:txbxContent>
                        </wps:txbx>
                        <wps:bodyPr rot="0" vert="horz" wrap="square" lIns="91440" tIns="45720" rIns="91440" bIns="45720" anchor="t" anchorCtr="0" upright="1">
                          <a:noAutofit/>
                        </wps:bodyPr>
                      </wps:wsp>
                      <wps:wsp>
                        <wps:cNvPr id="528" name="Line 38"/>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961EF0A" id="Group 62120" o:spid="_x0000_s1154" style="position:absolute;left:0;text-align:left;margin-left:0;margin-top:805.85pt;width:595.4pt;height:36.2pt;z-index:251679744;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QF9aAUAAMUWAAAOAAAAZHJzL2Uyb0RvYy54bWzsWG1v4kYQ/l6p/2Hlj60IXuMXjEJOdxBO&#10;ldL2pNAfsNgGWzVed20Cuar/vTOzXmIIJjQnNX05Ppi1dzwz+8zOzuO5frdb5+whUVUmi7HFr2yL&#10;JUUk46xYja1f5rPe0GJVLYpY5LJIxtZjUlnvbr795npbjhJHpjKPE8VASVGNtuXYSuu6HPX7VZQm&#10;a1FdyTIpYHIp1VrUcKtW/ViJLWhf533Htv3+Vqq4VDJKqgqeTvWkdUP6l8skqn9eLqukZvnYAt9q&#10;uiq6LvDav7kWo5USZZpFjRviFV6sRVaA0b2qqagF26jsmap1FilZyWV9Fcl1Xy6XWZTQGmA13D5a&#10;zUclNyWtZTXarso9TADtEU6vVhv99PBJsSweW77DHUCoEGsIE1lm+hFAtC1XI5D8qMr78pNqHqz0&#10;HVtsf5QxvCM2tSQMdku1RixgdWxHUD/uoU52NYvgYeD53BuCvQjmXC8M3CYWUQoBe3ot1BGK0tvm&#10;Rc5D29evBdzB2b4YaYt9dLPxCn2GHVU9gVZ9GWj3qSgTikWFUDSgeQ74oiGbqSTBfcrwGUFEgggY&#10;glGVdzL6tUJ/0TNQoWfwpgKZF2HkNvfAGMDVYGKg5IEbngZEjKJNVX9MJIVDPNxVNdiHTRrDSA8a&#10;5+cQieU6h63/fY/ZjEBmaDHQ+K9iI8iN4Hd9NrfZlpH5Rq0RcoyQ1uZzJ2Acr8faBkYQtJEAS1kT&#10;VnTT6HONmNaHfp32zjOC6J3b4R2g2F5rt3eBETzvHRxxbX2253d4B2HSgujdsMM7fhQKfzgYngaP&#10;t2PBSe4kepAmBw5iBp2Gj7fjMedOl4tH8TjjYjsg51w8iskZF9tBmXO/y8WjoHQHmbejcrQH4WjZ&#10;54pITfpEu6LJHxgxgZXOpoOvlBWeXHOIC6TpfNCcTiCFydYhDAihMKUG2DsvDL6iMEQeD5KXpDGc&#10;JO5dJg7QkjgdMEa7/m8WrKCgHpdSZTEopQud2qWoESdcLw7ZFkgBnU8pnPmwEXFiLR+SuSSRGvHS&#10;AmCZSgDYexLIi7YgZEZLysyZ/5KUuZg/IBXsMTLz5l/L7Y1eLGi8M3qiXFaJDgMuleKxXz6i1jp7&#10;K5ln8SzLc1x1pVaLSa7YgwBSMptMBxMTzgOxnHZNIfE1bUY/gXO/QRgrAJGM30PuuPYHJ+zN/GHQ&#10;c2eu1wsDe9izefgh9G03dKezPxB87o7SLI6T4i4rEkN4uHtZbWyol6YqRHkwvqHneBTXA+8PFmnT&#10;r9mEB2LAcIoYVidGaSLi22ZciyzX4/6hxwQyLNv8ExBUULGG6qJf7xY7zWgIViywCxk/QolVUvM/&#10;4KswSKX6bLEtcL+xVf22ESqxWP5DATwh5C7QEVbTjesFyItUe2bRnhFFBKrGVm3BWYDDSa0J5qZU&#10;2SoFS5zgKeR7YEjLDGswuay9am6AqvxtnAXy/BlnofPngJn82zhLNyto18m34izdFa1dIt+Ks3R7&#10;166Ob8hZuknVP4aznNl/XznLf42zHFKRLsKyJxnH3MFwiL/IRS4lN4feaWPASF6kKXuyIUZ5gbXd&#10;CdzBC7W9m8C8XNvBCpb+k4zGDm+Ht0O35zr+bc+1p9Pe+9nE7fkzHnjTwXQymfJDRoM86csZDRG0&#10;brY2w99zItOiKZrlAdoX0xTqYnylKdSxabdW4BNO0xTiqoMhwt4wlEmhuyrwtXSvGyuskJMUvsUS&#10;atTMH0voSGlaffAK3lzUbtEpBB8TRE6RaWPbqtV9Miltul2l0q0WhoOxlQO/pswxbRfMv0YE99iz&#10;VOOOHwb/v1zb4/CKFNIE2tBpYtDUA4ReKX0gNH1dbMa274lxP3Wfb/4EAAD//wMAUEsDBBQABgAI&#10;AAAAIQDMV8KJ4AAAAAsBAAAPAAAAZHJzL2Rvd25yZXYueG1sTI/NTsMwEITvSLyDtUjcqGN+Sglx&#10;qqoCTlUlWiTEbRtvk6jxOordJH17nBMcd2Y0O1+2HG0jeup87ViDmiUgiAtnai41fO3f7xYgfEA2&#10;2DgmDRfysMyvrzJMjRv4k/pdKEUsYZ+ihiqENpXSFxVZ9DPXEkfv6DqLIZ5dKU2HQyy3jbxPkrm0&#10;WHP8UGFL64qK0+5sNXwMOKwe1Fu/OR3Xl5/90/Z7o0jr25tx9Qoi0Bj+wjDNj9Mhj5sO7szGi0ZD&#10;BAlRnSv1DGLy1UsSWQ6TtnhUIPNM/mfIfwEAAP//AwBQSwECLQAUAAYACAAAACEAtoM4kv4AAADh&#10;AQAAEwAAAAAAAAAAAAAAAAAAAAAAW0NvbnRlbnRfVHlwZXNdLnhtbFBLAQItABQABgAIAAAAIQA4&#10;/SH/1gAAAJQBAAALAAAAAAAAAAAAAAAAAC8BAABfcmVscy8ucmVsc1BLAQItABQABgAIAAAAIQDv&#10;RQF9aAUAAMUWAAAOAAAAAAAAAAAAAAAAAC4CAABkcnMvZTJvRG9jLnhtbFBLAQItABQABgAIAAAA&#10;IQDMV8KJ4AAAAAsBAAAPAAAAAAAAAAAAAAAAAMIHAABkcnMvZG93bnJldi54bWxQSwUGAAAAAAQA&#10;BADzAAAAzwgAAAAA&#10;">
                <v:shape id="Freeform 526" o:spid="_x0000_s1155"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7CY8IA&#10;AADcAAAADwAAAGRycy9kb3ducmV2LnhtbESPzarCMBSE9xd8h3CEu7umCopUo4ggKK78he4OzbGt&#10;bU5KE23v2xtBcDnMfDPMfNmZSjypcYVlBcNBBII4tbrgTMH5tPmbgnAeWWNlmRT8k4Plovczx1jb&#10;lg/0PPpMhBJ2MSrIva9jKV2ak0E3sDVx8G62MeiDbDKpG2xDuankKIom0mDBYSHHmtY5peXxYRSM&#10;x+2mve6nu9XDdElZ7qrkfrgo9dvvVjMQnjr/DX/orQ7caALvM+EIyM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TsJjwgAAANwAAAAPAAAAAAAAAAAAAAAAAJgCAABkcnMvZG93&#10;bnJldi54bWxQSwUGAAAAAAQABAD1AAAAhwMAAAAA&#10;" adj="-11796480,,5400" path="m1749,l,,410,711r1339,l1749,xe" fillcolor="#fcd3c1" stroked="f">
                  <v:stroke joinstyle="round"/>
                  <v:formulas/>
                  <v:path arrowok="t" o:connecttype="custom" o:connectlocs="1749,16127;0,16127;410,16838;1749,16838;1749,16127" o:connectangles="0,0,0,0,0" textboxrect="0,0,1749,712"/>
                  <v:textbox>
                    <w:txbxContent>
                      <w:p w:rsidR="008B30A0" w:rsidRDefault="008B30A0" w:rsidP="008B30A0">
                        <w:pPr>
                          <w:rPr>
                            <w:rFonts w:eastAsia="Times New Roman"/>
                          </w:rPr>
                        </w:pPr>
                      </w:p>
                    </w:txbxContent>
                  </v:textbox>
                </v:shape>
                <v:shape id="Freeform 527" o:spid="_x0000_s1156"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4NJ8QA&#10;AADcAAAADwAAAGRycy9kb3ducmV2LnhtbESP3WrCQBSE7wu+w3KE3gTdaNW20VVKIeCNgj8PcMie&#10;ZoPZszG7anx7VxB6OczMN8xi1dlaXKn1lWMFo2EKgrhwuuJSwfGQD75A+ICssXZMCu7kYbXsvS0w&#10;0+7GO7ruQykihH2GCkwITSalLwxZ9EPXEEfvz7UWQ5RtKXWLtwi3tRyn6UxarDguGGzo11Bx2l+s&#10;gnN+T/i4I9p+mOR7kmzyPA0jpd773c8cRKAu/Idf7bVWMB1/wvNMPAJ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3uDSfEAAAA3AAAAA8AAAAAAAAAAAAAAAAAmAIAAGRycy9k&#10;b3ducmV2LnhtbFBLBQYAAAAABAAEAPUAAACJAwAAAAA=&#10;" adj="-11796480,,5400" path="m,l1749,r,711l410,711,,e" filled="f" strokecolor="#fcd3c1" strokeweight=".07619mm">
                  <v:stroke joinstyle="round"/>
                  <v:formulas/>
                  <v:path arrowok="t" o:connecttype="custom" o:connectlocs="0,16127;1749,16127;1749,16838;410,16838;0,16127" o:connectangles="0,0,0,0,0" textboxrect="0,0,1749,712"/>
                  <v:textbox>
                    <w:txbxContent>
                      <w:p w:rsidR="008B30A0" w:rsidRDefault="008B30A0" w:rsidP="008B30A0">
                        <w:pPr>
                          <w:rPr>
                            <w:rFonts w:eastAsia="Times New Roman"/>
                          </w:rPr>
                        </w:pPr>
                      </w:p>
                    </w:txbxContent>
                  </v:textbox>
                </v:shape>
                <v:line id="Line 38" o:spid="_x0000_s1157"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vrzcAAAADcAAAADwAAAGRycy9kb3ducmV2LnhtbERPzYrCMBC+C75DGMGLrKnCilajqCiI&#10;ILruPsDQjG2xmZQk2vr2m4Pg8eP7X6xaU4knOV9aVjAaJiCIM6tLzhX8/e6/piB8QNZYWSYFL/Kw&#10;WnY7C0y1bfiHnteQixjCPkUFRQh1KqXPCjLoh7YmjtzNOoMhQpdL7bCJ4aaS4ySZSIMlx4YCa9oW&#10;lN2vD6PgeHJ8fh3LQTK7N27b7rS/bGZK9Xvteg4iUBs+4rf7oBV8j+PaeCYeAbn8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gb683AAAAA3AAAAA8AAAAAAAAAAAAAAAAA&#10;oQIAAGRycy9kb3ducmV2LnhtbFBLBQYAAAAABAAEAPkAAACOAwAAAAA=&#10;" strokecolor="#fcd3c1" strokeweight=".35269mm"/>
                <w10:wrap anchorx="page" anchory="page"/>
              </v:group>
            </w:pict>
          </mc:Fallback>
        </mc:AlternateContent>
      </w:r>
      <w:bookmarkStart w:id="15" w:name="Page_22"/>
      <w:bookmarkEnd w:id="15"/>
      <w:r>
        <w:rPr>
          <w:color w:val="231F20"/>
        </w:rPr>
        <w:t xml:space="preserve">A preliminary description of the proposed works/services and work method and schedule, including drawings and </w:t>
      </w:r>
      <w:r w:rsidR="00BE410E">
        <w:rPr>
          <w:color w:val="231F20"/>
        </w:rPr>
        <w:t>charts, as</w:t>
      </w:r>
      <w:r>
        <w:rPr>
          <w:color w:val="231F20"/>
        </w:rPr>
        <w:t xml:space="preserve"> </w:t>
      </w:r>
      <w:r w:rsidR="00BE410E">
        <w:rPr>
          <w:color w:val="231F20"/>
        </w:rPr>
        <w:t>necessary, containing</w:t>
      </w:r>
      <w:r>
        <w:rPr>
          <w:color w:val="231F20"/>
        </w:rPr>
        <w:t xml:space="preserve"> all required in formation by which the proposed works may be </w:t>
      </w:r>
      <w:r w:rsidR="00BE410E">
        <w:rPr>
          <w:color w:val="231F20"/>
        </w:rPr>
        <w:t>evaluated (</w:t>
      </w:r>
      <w:r>
        <w:rPr>
          <w:color w:val="231F20"/>
        </w:rPr>
        <w:t xml:space="preserve">e.g. technical </w:t>
      </w:r>
      <w:r w:rsidR="00BE410E">
        <w:rPr>
          <w:color w:val="231F20"/>
        </w:rPr>
        <w:t>characteristics, operational</w:t>
      </w:r>
      <w:r>
        <w:rPr>
          <w:color w:val="231F20"/>
        </w:rPr>
        <w:t xml:space="preserve"> </w:t>
      </w:r>
      <w:r w:rsidR="00BE410E">
        <w:rPr>
          <w:color w:val="231F20"/>
        </w:rPr>
        <w:t>capacities, maintenance,</w:t>
      </w:r>
      <w:r>
        <w:rPr>
          <w:color w:val="231F20"/>
        </w:rPr>
        <w:t xml:space="preserve"> environmental </w:t>
      </w:r>
      <w:r w:rsidR="00BE410E">
        <w:rPr>
          <w:color w:val="231F20"/>
        </w:rPr>
        <w:t>effect, etc</w:t>
      </w:r>
      <w:r>
        <w:rPr>
          <w:color w:val="231F20"/>
        </w:rPr>
        <w:t>.)together with manuals or instructions for use or any other relevant information and documentation ,delivery/ installation schedules ,etc.;</w:t>
      </w:r>
    </w:p>
    <w:p w:rsidR="008B30A0" w:rsidRDefault="008B30A0" w:rsidP="00266AB5">
      <w:pPr>
        <w:pStyle w:val="ListParagraph"/>
        <w:widowControl w:val="0"/>
        <w:numPr>
          <w:ilvl w:val="0"/>
          <w:numId w:val="14"/>
        </w:numPr>
        <w:tabs>
          <w:tab w:val="left" w:pos="681"/>
        </w:tabs>
        <w:autoSpaceDE w:val="0"/>
        <w:autoSpaceDN w:val="0"/>
        <w:spacing w:before="247" w:after="0" w:line="228" w:lineRule="auto"/>
        <w:ind w:right="270"/>
        <w:contextualSpacing w:val="0"/>
        <w:jc w:val="both"/>
      </w:pPr>
      <w:r>
        <w:rPr>
          <w:color w:val="231F20"/>
        </w:rPr>
        <w:t>A detailed statement of how the tenderer will carry out the works/services that will form an integral part of the Contract.</w:t>
      </w:r>
    </w:p>
    <w:p w:rsidR="008B30A0" w:rsidRDefault="008B30A0" w:rsidP="00266AB5">
      <w:pPr>
        <w:pStyle w:val="Heading3"/>
        <w:numPr>
          <w:ilvl w:val="0"/>
          <w:numId w:val="14"/>
        </w:numPr>
        <w:tabs>
          <w:tab w:val="left" w:pos="681"/>
        </w:tabs>
      </w:pPr>
      <w:r>
        <w:rPr>
          <w:color w:val="231F20"/>
          <w:spacing w:val="-4"/>
          <w:u w:val="single" w:color="231F20"/>
        </w:rPr>
        <w:t>DRAWINGS</w:t>
      </w:r>
    </w:p>
    <w:p w:rsidR="008B30A0" w:rsidRDefault="008B30A0" w:rsidP="008B30A0">
      <w:pPr>
        <w:spacing w:before="234"/>
        <w:ind w:left="680"/>
        <w:rPr>
          <w:b/>
          <w:i/>
        </w:rPr>
      </w:pPr>
      <w:r>
        <w:rPr>
          <w:b/>
          <w:i/>
          <w:color w:val="231F20"/>
          <w:u w:val="single" w:color="231F20"/>
        </w:rPr>
        <w:t>(Procuring Entity to attach Drawings (if any)</w:t>
      </w:r>
    </w:p>
    <w:p w:rsidR="008B30A0" w:rsidRDefault="008B30A0" w:rsidP="008B30A0">
      <w:pPr>
        <w:pStyle w:val="BodyText"/>
        <w:rPr>
          <w:b/>
          <w:i/>
        </w:rPr>
      </w:pPr>
    </w:p>
    <w:p w:rsidR="008B30A0" w:rsidRDefault="008B30A0" w:rsidP="008B30A0">
      <w:pPr>
        <w:pStyle w:val="BodyText"/>
        <w:rPr>
          <w:b/>
          <w:i/>
        </w:rPr>
      </w:pPr>
    </w:p>
    <w:p w:rsidR="008B30A0" w:rsidRDefault="008B30A0" w:rsidP="008B30A0">
      <w:pPr>
        <w:pStyle w:val="BodyText"/>
        <w:spacing w:before="9"/>
        <w:rPr>
          <w:b/>
          <w:i/>
        </w:rPr>
      </w:pPr>
    </w:p>
    <w:p w:rsidR="008B30A0" w:rsidRDefault="008B30A0" w:rsidP="008B30A0">
      <w:pPr>
        <w:pStyle w:val="BodyText"/>
        <w:rPr>
          <w:b/>
          <w:i/>
        </w:rPr>
      </w:pPr>
    </w:p>
    <w:p w:rsidR="008B30A0" w:rsidRDefault="008B30A0" w:rsidP="008B30A0">
      <w:pPr>
        <w:pStyle w:val="BodyText"/>
        <w:rPr>
          <w:b/>
          <w:i/>
        </w:rPr>
      </w:pPr>
      <w:r>
        <w:rPr>
          <w:b/>
          <w:i/>
        </w:rPr>
        <w:t>NOT APPLICABLE</w:t>
      </w:r>
    </w:p>
    <w:p w:rsidR="008B30A0" w:rsidRDefault="008B30A0" w:rsidP="008B30A0">
      <w:pPr>
        <w:pStyle w:val="BodyText"/>
        <w:rPr>
          <w:b/>
          <w:i/>
        </w:rPr>
      </w:pPr>
    </w:p>
    <w:p w:rsidR="008B30A0" w:rsidRDefault="008B30A0" w:rsidP="008B30A0">
      <w:pPr>
        <w:pStyle w:val="BodyText"/>
        <w:rPr>
          <w:b/>
          <w:i/>
        </w:rPr>
      </w:pPr>
    </w:p>
    <w:p w:rsidR="008B30A0" w:rsidRDefault="008B30A0" w:rsidP="008B30A0">
      <w:pPr>
        <w:pStyle w:val="BodyText"/>
        <w:rPr>
          <w:b/>
          <w:i/>
        </w:rPr>
      </w:pPr>
    </w:p>
    <w:p w:rsidR="008B30A0" w:rsidRDefault="008B30A0" w:rsidP="008B30A0">
      <w:pPr>
        <w:pStyle w:val="BodyText"/>
        <w:rPr>
          <w:b/>
          <w:i/>
        </w:rPr>
      </w:pPr>
    </w:p>
    <w:p w:rsidR="008B30A0" w:rsidRDefault="008B30A0" w:rsidP="008B30A0">
      <w:pPr>
        <w:pStyle w:val="BodyText"/>
        <w:rPr>
          <w:b/>
          <w:i/>
        </w:rPr>
      </w:pPr>
    </w:p>
    <w:p w:rsidR="008B30A0" w:rsidRDefault="008B30A0" w:rsidP="008B30A0">
      <w:pPr>
        <w:pStyle w:val="BodyText"/>
        <w:rPr>
          <w:b/>
          <w:i/>
        </w:rPr>
      </w:pPr>
    </w:p>
    <w:p w:rsidR="008B30A0" w:rsidRDefault="008B30A0" w:rsidP="008B30A0">
      <w:pPr>
        <w:pStyle w:val="BodyText"/>
        <w:rPr>
          <w:b/>
          <w:i/>
        </w:rPr>
      </w:pPr>
    </w:p>
    <w:p w:rsidR="008B30A0" w:rsidRDefault="008B30A0" w:rsidP="008B30A0">
      <w:pPr>
        <w:pStyle w:val="BodyText"/>
        <w:rPr>
          <w:b/>
          <w:i/>
        </w:rPr>
      </w:pPr>
    </w:p>
    <w:p w:rsidR="008B30A0" w:rsidRDefault="008B30A0" w:rsidP="008B30A0">
      <w:pPr>
        <w:pStyle w:val="BodyText"/>
        <w:rPr>
          <w:b/>
          <w:i/>
        </w:rPr>
      </w:pPr>
    </w:p>
    <w:p w:rsidR="008B30A0" w:rsidRDefault="008B30A0" w:rsidP="008B30A0">
      <w:pPr>
        <w:pStyle w:val="BodyText"/>
        <w:rPr>
          <w:b/>
          <w:i/>
        </w:rPr>
      </w:pPr>
    </w:p>
    <w:p w:rsidR="008B30A0" w:rsidRDefault="008B30A0" w:rsidP="008B30A0">
      <w:pPr>
        <w:spacing w:before="100"/>
        <w:ind w:right="252"/>
        <w:rPr>
          <w:rFonts w:ascii="Myriad Pro"/>
        </w:rPr>
      </w:pPr>
    </w:p>
    <w:p w:rsidR="008B30A0" w:rsidRDefault="008B30A0" w:rsidP="008B30A0">
      <w:pPr>
        <w:rPr>
          <w:rFonts w:ascii="Myriad Pro"/>
        </w:rPr>
      </w:pPr>
    </w:p>
    <w:p w:rsidR="008B30A0" w:rsidRDefault="008B30A0" w:rsidP="008B30A0">
      <w:pPr>
        <w:spacing w:after="0"/>
        <w:ind w:left="0" w:firstLine="0"/>
        <w:rPr>
          <w:rFonts w:ascii="Myriad Pro"/>
        </w:rPr>
        <w:sectPr w:rsidR="008B30A0">
          <w:pgSz w:w="11910" w:h="16840"/>
          <w:pgMar w:top="1220" w:right="580" w:bottom="0" w:left="740" w:header="0" w:footer="0" w:gutter="0"/>
          <w:cols w:space="720"/>
        </w:sectPr>
      </w:pPr>
    </w:p>
    <w:p w:rsidR="008B30A0" w:rsidRDefault="008B30A0" w:rsidP="008B30A0">
      <w:pPr>
        <w:pStyle w:val="BodyText"/>
        <w:ind w:left="110"/>
      </w:pPr>
      <w:r>
        <w:rPr>
          <w:noProof/>
        </w:rPr>
        <w:lastRenderedPageBreak/>
        <mc:AlternateContent>
          <mc:Choice Requires="wpg">
            <w:drawing>
              <wp:anchor distT="0" distB="0" distL="114300" distR="114300" simplePos="0" relativeHeight="251680768" behindDoc="0" locked="0" layoutInCell="1" allowOverlap="1" wp14:anchorId="5AECDD74" wp14:editId="4BF8A161">
                <wp:simplePos x="0" y="0"/>
                <wp:positionH relativeFrom="page">
                  <wp:posOffset>0</wp:posOffset>
                </wp:positionH>
                <wp:positionV relativeFrom="page">
                  <wp:posOffset>10234295</wp:posOffset>
                </wp:positionV>
                <wp:extent cx="7561580" cy="459740"/>
                <wp:effectExtent l="0" t="0" r="20320" b="16510"/>
                <wp:wrapNone/>
                <wp:docPr id="62119" name="Group 62119"/>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522" name="Freeform 522"/>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B30A0" w:rsidRDefault="008B30A0" w:rsidP="008B30A0">
                              <w:pPr>
                                <w:rPr>
                                  <w:rFonts w:eastAsia="Times New Roman"/>
                                </w:rPr>
                              </w:pPr>
                            </w:p>
                          </w:txbxContent>
                        </wps:txbx>
                        <wps:bodyPr rot="0" vert="horz" wrap="square" lIns="91440" tIns="45720" rIns="91440" bIns="45720" anchor="t" anchorCtr="0" upright="1">
                          <a:noAutofit/>
                        </wps:bodyPr>
                      </wps:wsp>
                      <wps:wsp>
                        <wps:cNvPr id="523" name="Freeform 523"/>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rsidR="008B30A0" w:rsidRDefault="008B30A0" w:rsidP="008B30A0">
                              <w:pPr>
                                <w:rPr>
                                  <w:rFonts w:eastAsia="Times New Roman"/>
                                </w:rPr>
                              </w:pPr>
                            </w:p>
                          </w:txbxContent>
                        </wps:txbx>
                        <wps:bodyPr rot="0" vert="horz" wrap="square" lIns="91440" tIns="45720" rIns="91440" bIns="45720" anchor="t" anchorCtr="0" upright="1">
                          <a:noAutofit/>
                        </wps:bodyPr>
                      </wps:wsp>
                      <wps:wsp>
                        <wps:cNvPr id="524" name="Line 7"/>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AECDD74" id="Group 62119" o:spid="_x0000_s1158" style="position:absolute;left:0;text-align:left;margin-left:0;margin-top:805.85pt;width:595.4pt;height:36.2pt;z-index:251680768;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OwYaQUAAMQWAAAOAAAAZHJzL2Uyb0RvYy54bWzsWNtu4zYQfS/QfyD02MKxKOtiGXEWu3a8&#10;KJC2C8T9AFqSLaGyqFJK7GzRf+/MUFRkJ3LcLND0sn6QKXE0PDzD4Rzx8t1+m7P7RFWZLKYWv7At&#10;lhSRjLNiM7V+WS4GY4tVtShikcsimVoPSWW9u/r2m8tdOUkcmco8ThQDJ0U12ZVTK63rcjIcVlGa&#10;bEV1IcukgM61VFtRw63aDGMlduB9mw8d2/aHO6niUskoqSp4Oted1hX5X6+TqP55va6SmuVTC7DV&#10;dFV0XeF1eHUpJhslyjSLGhjiFSi2Iitg0NbVXNSC3ansiattFilZyXV9EcntUK7XWZTQHGA23D6a&#10;zUcl70qay2ay25QtTUDtEU+vdhv9dP9JsSyeWr7DeWixQmwhTDQy04+Aol25mYDlR1Xelp9U82Cj&#10;79hq96OM4R1xV0viYL9WW+QCZsf2RPVDS3Wyr1kEDwPP594YIhJBn+uFgdvEIkohYI+vhTpCUXrd&#10;vAggbV+/FnAHe4diokccIswGFWKGFVU9klZ9GWm3qSgTikWFVDSkeY5jKFuoJMF1yvAZUUSGSBiS&#10;UZU3Mvq1QryIDFzoHrypwOZFGrnNPZg40NVwYqjkgQtxQx6PCRGT6K6qPyaSwiHub6oaxodFGkNL&#10;N5p4LyES620OS//7AbMZkcxwxEDzv4mNITeG3w3Z0mY7RsM3bo0RkNL15nMnYByvx95GxhC8kQFL&#10;WTMLhGn8ucZMo0Ncz6PzjCGic3vQAYvnoQuM4Wl0sMV1/dme34MOwqQNEd24Bx0/CoU/Ho2fJ493&#10;Y8HJ7ln2IE0OAGIGPU8f78ZjyZ0+iEfxOAGxG5BTEI9icgJiNyhL7vdBPApK/xLETa+NytEahK2l&#10;zRWRmvSJ9kWTP9BiAiudTRtfKSvcuZYQF8jG5ajZncAKk63HGBhCY0oNGO+0MWBFY4g8biQvWWM4&#10;ydw7zxyoJXPaYIx3/d9MWEFBPS6lymJQSlc6tUtRI084X2yyHYgC2p9SvT1hx1beJ0tJJjXypQ1g&#10;ZCoBMN6jQV50DSEzOlamz/yX5MzF/AGroOXI9Jt/bdcOerahQWf8RLmsEh0GnCrFo50+stbZeyuZ&#10;Z/Eiy3OcdaU2q1mu2L0AUbKYzUczE84Ds5xWTSHxNT2MfgL7fsMwVgASGb+H3HHtD044WPjjYOAu&#10;XG8QBvZ4YPPwQ+jbbujOF3/gGuXuJM3iOClusiIxgoe759XGRnppqUKSB+Mbeo5Hy/8A/cEkbfo1&#10;i/DADBROEcPsxCRNRHzdtGuR5bo9PERMJMO0zT8RQQUVa6gu+vV+tdeKhhIQC+xKxg9QYpXU+g/0&#10;KjRSqT5bbAfab2pVv90JlVgs/6EAnRByF+QIq+nG9QIHblS3Z9XtEUUErqZWbcFegM1ZrQXmXamy&#10;TQojcaKnkO9BIa0zrMEEWaNqbkCq/G2aBbYFLfM6mqXlqlUm/zbN0q8KunXyrTRLf0Xrlsi30iz9&#10;6LrV8Q01S7+o+sdolhPr76tm+a9plkMp0idYWpFxrB2MhviLWuRccXOITg8GiuRFmdKKDTHJC6zt&#10;TuCOXqjt/QLm5doOo2Dpf1bR2OH1+HrsDlzHvx649nw+eL+YuQN/wQNvPprPZnN+qGhQJ325oiGB&#10;1q/WFvh7KmQ6MkWrPGD7bJnior+vMoUo6B6twFemlimkVekDqTk6mRX6UAU+lm71uQor5CyFT7GE&#10;zmmWDyUcSGlVffAK3px12qIzCL4lSJui0MZTq87hk8loc9hVKn3SwrAxtXKQ15Q45tQF068xwSX2&#10;JNO444fB/y/VWh5ekUFaPxs1TQKajgDhqJS+D5pjXTyL7d6T4H48fL76EwAA//8DAFBLAwQUAAYA&#10;CAAAACEAzFfCieAAAAALAQAADwAAAGRycy9kb3ducmV2LnhtbEyPzU7DMBCE70i8g7VI3KhjfkoJ&#10;caqqAk5VJVokxG0bb5Oo8TqK3SR9e5wTHHdmNDtfthxtI3rqfO1Yg5olIIgLZ2ouNXzt3+8WIHxA&#10;Ntg4Jg0X8rDMr68yTI0b+JP6XShFLGGfooYqhDaV0hcVWfQz1xJH7+g6iyGeXSlNh0Mst428T5K5&#10;tFhz/FBhS+uKitPubDV8DDisHtRbvzkd15ef/dP2e6NI69ubcfUKItAY/sIwzY/TIY+bDu7MxotG&#10;QwQJUZ0r9Qxi8tVLElkOk7Z4VCDzTP5nyH8BAAD//wMAUEsBAi0AFAAGAAgAAAAhALaDOJL+AAAA&#10;4QEAABMAAAAAAAAAAAAAAAAAAAAAAFtDb250ZW50X1R5cGVzXS54bWxQSwECLQAUAAYACAAAACEA&#10;OP0h/9YAAACUAQAACwAAAAAAAAAAAAAAAAAvAQAAX3JlbHMvLnJlbHNQSwECLQAUAAYACAAAACEA&#10;FFDsGGkFAADEFgAADgAAAAAAAAAAAAAAAAAuAgAAZHJzL2Uyb0RvYy54bWxQSwECLQAUAAYACAAA&#10;ACEAzFfCieAAAAALAQAADwAAAAAAAAAAAAAAAADDBwAAZHJzL2Rvd25yZXYueG1sUEsFBgAAAAAE&#10;AAQA8wAAANAIAAAAAA==&#10;">
                <v:shape id="Freeform 522" o:spid="_x0000_s1159"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XEYMUA&#10;AADcAAAADwAAAGRycy9kb3ducmV2LnhtbESPT4vCMBTE7wt+h/CEvW1TCy5SjSKCYNmT7h/o7dE8&#10;29rmpTSxrd/eLCzscZj5zTCb3WRaMVDvassKFlEMgriwuuZSwdfn8W0Fwnlkja1lUvAgB7vt7GWD&#10;qbYjn2m4+FKEEnYpKqi871IpXVGRQRfZjjh4V9sb9EH2pdQ9jqHctDKJ43dpsOawUGFHh4qK5nI3&#10;CpbL8Tj+fKyy/d1MedNkbX47fyv1Op/2axCeJv8f/qNPOnBJAr9nwhGQ2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dcRgxQAAANwAAAAPAAAAAAAAAAAAAAAAAJgCAABkcnMv&#10;ZG93bnJldi54bWxQSwUGAAAAAAQABAD1AAAAigMAAAAA&#10;" adj="-11796480,,5400" path="m1749,l,,410,711r1339,l1749,xe" fillcolor="#fcd3c1" stroked="f">
                  <v:stroke joinstyle="round"/>
                  <v:formulas/>
                  <v:path arrowok="t" o:connecttype="custom" o:connectlocs="1749,16127;0,16127;410,16838;1749,16838;1749,16127" o:connectangles="0,0,0,0,0" textboxrect="0,0,1749,712"/>
                  <v:textbox>
                    <w:txbxContent>
                      <w:p w:rsidR="008B30A0" w:rsidRDefault="008B30A0" w:rsidP="008B30A0">
                        <w:pPr>
                          <w:rPr>
                            <w:rFonts w:eastAsia="Times New Roman"/>
                          </w:rPr>
                        </w:pPr>
                      </w:p>
                    </w:txbxContent>
                  </v:textbox>
                </v:shape>
                <v:shape id="Freeform 523" o:spid="_x0000_s1160"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ULJMMA&#10;AADcAAAADwAAAGRycy9kb3ducmV2LnhtbESP3YrCMBSE74V9h3AWvClr6i9r1yiLUPBGwZ8HODTH&#10;pmxz0m2i1rc3guDlMDPfMItVZ2txpdZXjhUMBykI4sLpiksFp2P+9Q3CB2SNtWNScCcPq+VHb4GZ&#10;djfe0/UQShEh7DNUYEJoMil9YciiH7iGOHpn11oMUbal1C3eItzWcpSmM2mx4rhgsKG1oeLvcLEK&#10;/vN7wqc90W5skvkk2eZ5GoZK9T+73x8QgbrwDr/aG61gOhrD80w8An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tULJMMAAADcAAAADwAAAAAAAAAAAAAAAACYAgAAZHJzL2Rv&#10;d25yZXYueG1sUEsFBgAAAAAEAAQA9QAAAIgDAAAAAA==&#10;" adj="-11796480,,5400" path="m,l1749,r,711l410,711,,e" filled="f" strokecolor="#fcd3c1" strokeweight=".07619mm">
                  <v:stroke joinstyle="round"/>
                  <v:formulas/>
                  <v:path arrowok="t" o:connecttype="custom" o:connectlocs="0,16127;1749,16127;1749,16838;410,16838;0,16127" o:connectangles="0,0,0,0,0" textboxrect="0,0,1749,712"/>
                  <v:textbox>
                    <w:txbxContent>
                      <w:p w:rsidR="008B30A0" w:rsidRDefault="008B30A0" w:rsidP="008B30A0">
                        <w:pPr>
                          <w:rPr>
                            <w:rFonts w:eastAsia="Times New Roman"/>
                          </w:rPr>
                        </w:pPr>
                      </w:p>
                    </w:txbxContent>
                  </v:textbox>
                </v:shape>
                <v:line id="Line 7" o:spid="_x0000_s1161"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VbhyMUAAADcAAAADwAAAGRycy9kb3ducmV2LnhtbESP0WrCQBRE3wv+w3IFX0Q3Sls0dRNU&#10;WhBBqrYfcMneJsHs3bC7NfHv3YLQx2FmzjCrvDeNuJLztWUFs2kCgriwuuZSwffXx2QBwgdkjY1l&#10;UnAjD3k2eFphqm3HJ7qeQykihH2KCqoQ2lRKX1Rk0E9tSxy9H+sMhihdKbXDLsJNI+dJ8ioN1hwX&#10;KmxpW1FxOf8aBfuD48/bvh4ny0vntv279sfNUqnRsF+/gQjUh//wo73TCl7mz/B3Jh4Bmd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VbhyMUAAADcAAAADwAAAAAAAAAA&#10;AAAAAAChAgAAZHJzL2Rvd25yZXYueG1sUEsFBgAAAAAEAAQA+QAAAJMDAAAAAA==&#10;" strokecolor="#fcd3c1" strokeweight=".35269mm"/>
                <w10:wrap anchorx="page" anchory="page"/>
              </v:group>
            </w:pict>
          </mc:Fallback>
        </mc:AlternateContent>
      </w:r>
      <w:bookmarkStart w:id="16" w:name="Page_24"/>
      <w:bookmarkEnd w:id="16"/>
      <w:r>
        <w:rPr>
          <w:color w:val="231F20"/>
        </w:rPr>
        <w:t>CONTRACT AGREEMENT</w:t>
      </w:r>
    </w:p>
    <w:p w:rsidR="008B30A0" w:rsidRDefault="008B30A0" w:rsidP="008B30A0">
      <w:pPr>
        <w:pStyle w:val="BodyText"/>
        <w:spacing w:before="3"/>
      </w:pPr>
    </w:p>
    <w:p w:rsidR="008B30A0" w:rsidRDefault="008B30A0" w:rsidP="00266AB5">
      <w:pPr>
        <w:pStyle w:val="ListParagraph"/>
        <w:widowControl w:val="0"/>
        <w:numPr>
          <w:ilvl w:val="0"/>
          <w:numId w:val="15"/>
        </w:numPr>
        <w:tabs>
          <w:tab w:val="left" w:pos="675"/>
          <w:tab w:val="left" w:pos="4452"/>
          <w:tab w:val="left" w:pos="6846"/>
          <w:tab w:val="left" w:pos="9016"/>
        </w:tabs>
        <w:autoSpaceDE w:val="0"/>
        <w:autoSpaceDN w:val="0"/>
        <w:spacing w:after="0" w:line="240" w:lineRule="auto"/>
        <w:ind w:right="270"/>
        <w:contextualSpacing w:val="0"/>
      </w:pPr>
      <w:r>
        <w:rPr>
          <w:color w:val="231F20"/>
        </w:rPr>
        <w:t>THIS CONTRACT AGREEMENT is made</w:t>
      </w:r>
      <w:r>
        <w:rPr>
          <w:color w:val="231F20"/>
          <w:u w:val="single" w:color="221E1F"/>
        </w:rPr>
        <w:tab/>
      </w:r>
      <w:r>
        <w:rPr>
          <w:color w:val="231F20"/>
          <w:u w:val="single" w:color="221E1F"/>
        </w:rPr>
        <w:tab/>
      </w:r>
      <w:r>
        <w:rPr>
          <w:i/>
          <w:color w:val="231F20"/>
        </w:rPr>
        <w:t>(specify date)</w:t>
      </w:r>
      <w:r>
        <w:rPr>
          <w:color w:val="231F20"/>
        </w:rPr>
        <w:t>. Between</w:t>
      </w:r>
      <w:r>
        <w:rPr>
          <w:color w:val="231F20"/>
          <w:u w:val="single" w:color="221E1F"/>
        </w:rPr>
        <w:tab/>
      </w:r>
      <w:r>
        <w:rPr>
          <w:i/>
          <w:color w:val="231F20"/>
        </w:rPr>
        <w:t>[Insert complete name of Procuring Entity]</w:t>
      </w:r>
      <w:r>
        <w:rPr>
          <w:color w:val="231F20"/>
        </w:rPr>
        <w:t>,and having its principal place of Business at</w:t>
      </w:r>
      <w:r>
        <w:rPr>
          <w:color w:val="231F20"/>
          <w:u w:val="single" w:color="221E1F"/>
        </w:rPr>
        <w:tab/>
      </w:r>
      <w:r>
        <w:rPr>
          <w:color w:val="231F20"/>
          <w:u w:val="single" w:color="221E1F"/>
        </w:rPr>
        <w:tab/>
      </w:r>
      <w:r>
        <w:rPr>
          <w:i/>
          <w:color w:val="231F20"/>
        </w:rPr>
        <w:t>[Insert address of Procuring Entity]</w:t>
      </w:r>
      <w:r>
        <w:rPr>
          <w:color w:val="231F20"/>
        </w:rPr>
        <w:t>and</w:t>
      </w:r>
    </w:p>
    <w:p w:rsidR="008B30A0" w:rsidRDefault="008B30A0" w:rsidP="008B30A0">
      <w:pPr>
        <w:tabs>
          <w:tab w:val="left" w:pos="5029"/>
          <w:tab w:val="left" w:pos="7982"/>
        </w:tabs>
        <w:spacing w:before="3" w:line="240" w:lineRule="auto"/>
        <w:ind w:left="685" w:right="270"/>
        <w:jc w:val="both"/>
      </w:pPr>
      <w:r>
        <w:rPr>
          <w:i/>
          <w:color w:val="231F20"/>
          <w:u w:val="single" w:color="221E1F"/>
        </w:rPr>
        <w:tab/>
      </w:r>
      <w:r>
        <w:rPr>
          <w:i/>
          <w:color w:val="231F20"/>
        </w:rPr>
        <w:t xml:space="preserve">[Insert name of </w:t>
      </w:r>
      <w:r>
        <w:rPr>
          <w:i/>
          <w:color w:val="231F20"/>
          <w:spacing w:val="-3"/>
        </w:rPr>
        <w:t xml:space="preserve">Supplier, </w:t>
      </w:r>
      <w:r>
        <w:rPr>
          <w:i/>
          <w:color w:val="231F20"/>
        </w:rPr>
        <w:t>or contractor or service provider]</w:t>
      </w:r>
      <w:r>
        <w:rPr>
          <w:color w:val="231F20"/>
        </w:rPr>
        <w:t>, and having its principal Place of business at</w:t>
      </w:r>
      <w:r>
        <w:rPr>
          <w:color w:val="231F20"/>
          <w:u w:val="single" w:color="221E1F"/>
        </w:rPr>
        <w:tab/>
      </w:r>
      <w:r>
        <w:rPr>
          <w:color w:val="231F20"/>
          <w:u w:val="single" w:color="221E1F"/>
        </w:rPr>
        <w:tab/>
      </w:r>
      <w:r>
        <w:rPr>
          <w:i/>
          <w:color w:val="231F20"/>
        </w:rPr>
        <w:t xml:space="preserve">[insert address of </w:t>
      </w:r>
      <w:r>
        <w:rPr>
          <w:i/>
          <w:color w:val="231F20"/>
          <w:spacing w:val="-3"/>
        </w:rPr>
        <w:t xml:space="preserve">Supplier, </w:t>
      </w:r>
      <w:r>
        <w:rPr>
          <w:i/>
          <w:color w:val="231F20"/>
        </w:rPr>
        <w:t>contractor or service provider]</w:t>
      </w:r>
      <w:r>
        <w:rPr>
          <w:color w:val="231F20"/>
        </w:rPr>
        <w:t>.</w:t>
      </w:r>
    </w:p>
    <w:p w:rsidR="008B30A0" w:rsidRDefault="008B30A0" w:rsidP="00266AB5">
      <w:pPr>
        <w:pStyle w:val="ListParagraph"/>
        <w:widowControl w:val="0"/>
        <w:numPr>
          <w:ilvl w:val="0"/>
          <w:numId w:val="15"/>
        </w:numPr>
        <w:tabs>
          <w:tab w:val="left" w:pos="674"/>
          <w:tab w:val="left" w:pos="7336"/>
          <w:tab w:val="left" w:pos="8908"/>
        </w:tabs>
        <w:autoSpaceDE w:val="0"/>
        <w:autoSpaceDN w:val="0"/>
        <w:spacing w:before="246" w:after="0" w:line="240" w:lineRule="auto"/>
        <w:ind w:left="673" w:right="270"/>
        <w:contextualSpacing w:val="0"/>
        <w:jc w:val="both"/>
      </w:pPr>
      <w:r>
        <w:rPr>
          <w:color w:val="231F20"/>
        </w:rPr>
        <w:t>WHEREAS the Procuring Entity invited tenders for the Supply of Goods/works/services (</w:t>
      </w:r>
      <w:r>
        <w:rPr>
          <w:i/>
          <w:color w:val="231F20"/>
        </w:rPr>
        <w:t>select one</w:t>
      </w:r>
      <w:r>
        <w:rPr>
          <w:color w:val="231F20"/>
        </w:rPr>
        <w:t xml:space="preserve">) described in </w:t>
      </w:r>
      <w:r>
        <w:rPr>
          <w:color w:val="231F20"/>
          <w:spacing w:val="-4"/>
        </w:rPr>
        <w:t xml:space="preserve">Table </w:t>
      </w:r>
      <w:proofErr w:type="spellStart"/>
      <w:r>
        <w:rPr>
          <w:color w:val="231F20"/>
        </w:rPr>
        <w:t>B</w:t>
      </w:r>
      <w:proofErr w:type="gramStart"/>
      <w:r>
        <w:rPr>
          <w:color w:val="231F20"/>
        </w:rPr>
        <w:t>,i.e</w:t>
      </w:r>
      <w:proofErr w:type="spellEnd"/>
      <w:proofErr w:type="gramEnd"/>
      <w:r>
        <w:rPr>
          <w:color w:val="231F20"/>
        </w:rPr>
        <w:t>.</w:t>
      </w:r>
      <w:r>
        <w:rPr>
          <w:color w:val="231F20"/>
          <w:u w:val="single" w:color="221E1F"/>
        </w:rPr>
        <w:tab/>
      </w:r>
      <w:r>
        <w:rPr>
          <w:i/>
          <w:color w:val="231F20"/>
        </w:rPr>
        <w:t>[insert brief description of Goods, works and Services]</w:t>
      </w:r>
      <w:r>
        <w:rPr>
          <w:color w:val="231F20"/>
        </w:rPr>
        <w:t>and has accepted a Tender by the Tenderer in the sum of</w:t>
      </w:r>
      <w:r>
        <w:rPr>
          <w:color w:val="231F20"/>
          <w:u w:val="single" w:color="221E1F"/>
        </w:rPr>
        <w:tab/>
        <w:t>_________________</w:t>
      </w:r>
      <w:r>
        <w:rPr>
          <w:i/>
          <w:color w:val="231F20"/>
        </w:rPr>
        <w:t>[insert Contract Price in words and ﬁgures ]</w:t>
      </w:r>
      <w:r>
        <w:rPr>
          <w:color w:val="231F20"/>
        </w:rPr>
        <w:t>(herein after called“ the Contract Price”).</w:t>
      </w:r>
    </w:p>
    <w:p w:rsidR="008B30A0" w:rsidRDefault="008B30A0" w:rsidP="00266AB5">
      <w:pPr>
        <w:pStyle w:val="ListParagraph"/>
        <w:widowControl w:val="0"/>
        <w:numPr>
          <w:ilvl w:val="0"/>
          <w:numId w:val="15"/>
        </w:numPr>
        <w:tabs>
          <w:tab w:val="left" w:pos="674"/>
        </w:tabs>
        <w:autoSpaceDE w:val="0"/>
        <w:autoSpaceDN w:val="0"/>
        <w:spacing w:after="0" w:line="240" w:lineRule="auto"/>
        <w:ind w:left="673" w:right="0"/>
        <w:contextualSpacing w:val="0"/>
      </w:pPr>
      <w:r>
        <w:rPr>
          <w:color w:val="231F20"/>
        </w:rPr>
        <w:t>NOW THIS AGREEMENT WITNESSED AS FOLLOWS:</w:t>
      </w:r>
    </w:p>
    <w:p w:rsidR="008B30A0" w:rsidRDefault="008B30A0" w:rsidP="00266AB5">
      <w:pPr>
        <w:pStyle w:val="ListParagraph"/>
        <w:widowControl w:val="0"/>
        <w:numPr>
          <w:ilvl w:val="1"/>
          <w:numId w:val="15"/>
        </w:numPr>
        <w:tabs>
          <w:tab w:val="left" w:pos="1130"/>
        </w:tabs>
        <w:autoSpaceDE w:val="0"/>
        <w:autoSpaceDN w:val="0"/>
        <w:spacing w:after="0" w:line="240" w:lineRule="auto"/>
        <w:ind w:right="0" w:hanging="456"/>
        <w:contextualSpacing w:val="0"/>
        <w:jc w:val="both"/>
      </w:pPr>
      <w:r>
        <w:rPr>
          <w:color w:val="231F20"/>
        </w:rPr>
        <w:t>This Contract Agreement includes the following documents:</w:t>
      </w:r>
    </w:p>
    <w:p w:rsidR="008B30A0" w:rsidRDefault="008B30A0" w:rsidP="00266AB5">
      <w:pPr>
        <w:pStyle w:val="ListParagraph"/>
        <w:widowControl w:val="0"/>
        <w:numPr>
          <w:ilvl w:val="2"/>
          <w:numId w:val="15"/>
        </w:numPr>
        <w:tabs>
          <w:tab w:val="left" w:pos="1622"/>
        </w:tabs>
        <w:autoSpaceDE w:val="0"/>
        <w:autoSpaceDN w:val="0"/>
        <w:spacing w:after="0" w:line="240" w:lineRule="auto"/>
        <w:ind w:right="0"/>
        <w:contextualSpacing w:val="0"/>
      </w:pPr>
      <w:r>
        <w:rPr>
          <w:color w:val="231F20"/>
          <w:spacing w:val="-4"/>
        </w:rPr>
        <w:t xml:space="preserve">Table </w:t>
      </w:r>
      <w:r>
        <w:rPr>
          <w:color w:val="231F20"/>
        </w:rPr>
        <w:t>A.SCHEDULE OF REQUIREMENTS AND TECHNICAL SPECIFICATIONS.</w:t>
      </w:r>
    </w:p>
    <w:p w:rsidR="008B30A0" w:rsidRDefault="008B30A0" w:rsidP="00266AB5">
      <w:pPr>
        <w:pStyle w:val="ListParagraph"/>
        <w:widowControl w:val="0"/>
        <w:numPr>
          <w:ilvl w:val="2"/>
          <w:numId w:val="15"/>
        </w:numPr>
        <w:tabs>
          <w:tab w:val="left" w:pos="1622"/>
        </w:tabs>
        <w:autoSpaceDE w:val="0"/>
        <w:autoSpaceDN w:val="0"/>
        <w:spacing w:after="0" w:line="240" w:lineRule="auto"/>
        <w:ind w:right="0"/>
        <w:contextualSpacing w:val="0"/>
      </w:pPr>
      <w:r>
        <w:rPr>
          <w:color w:val="231F20"/>
          <w:spacing w:val="-4"/>
        </w:rPr>
        <w:t xml:space="preserve">Table </w:t>
      </w:r>
      <w:r>
        <w:rPr>
          <w:color w:val="231F20"/>
        </w:rPr>
        <w:t xml:space="preserve">B. </w:t>
      </w:r>
      <w:r>
        <w:rPr>
          <w:color w:val="231F20"/>
          <w:spacing w:val="-5"/>
        </w:rPr>
        <w:t xml:space="preserve">TENDER </w:t>
      </w:r>
      <w:r>
        <w:rPr>
          <w:color w:val="231F20"/>
        </w:rPr>
        <w:t>SUBMISSION</w:t>
      </w:r>
      <w:r>
        <w:rPr>
          <w:color w:val="231F20"/>
          <w:spacing w:val="-3"/>
        </w:rPr>
        <w:t>TABLE.</w:t>
      </w:r>
    </w:p>
    <w:p w:rsidR="008B30A0" w:rsidRDefault="008B30A0" w:rsidP="00266AB5">
      <w:pPr>
        <w:pStyle w:val="ListParagraph"/>
        <w:widowControl w:val="0"/>
        <w:numPr>
          <w:ilvl w:val="2"/>
          <w:numId w:val="15"/>
        </w:numPr>
        <w:tabs>
          <w:tab w:val="left" w:pos="1622"/>
        </w:tabs>
        <w:autoSpaceDE w:val="0"/>
        <w:autoSpaceDN w:val="0"/>
        <w:spacing w:after="0" w:line="240" w:lineRule="auto"/>
        <w:ind w:right="0"/>
        <w:contextualSpacing w:val="0"/>
      </w:pPr>
      <w:r>
        <w:rPr>
          <w:color w:val="231F20"/>
        </w:rPr>
        <w:t>FORM OF</w:t>
      </w:r>
      <w:r>
        <w:rPr>
          <w:color w:val="231F20"/>
          <w:spacing w:val="-5"/>
        </w:rPr>
        <w:t>TENDER.</w:t>
      </w:r>
    </w:p>
    <w:p w:rsidR="008B30A0" w:rsidRDefault="008B30A0" w:rsidP="00266AB5">
      <w:pPr>
        <w:pStyle w:val="ListParagraph"/>
        <w:widowControl w:val="0"/>
        <w:numPr>
          <w:ilvl w:val="2"/>
          <w:numId w:val="15"/>
        </w:numPr>
        <w:tabs>
          <w:tab w:val="left" w:pos="1622"/>
        </w:tabs>
        <w:autoSpaceDE w:val="0"/>
        <w:autoSpaceDN w:val="0"/>
        <w:spacing w:after="0" w:line="240" w:lineRule="auto"/>
        <w:ind w:right="0"/>
        <w:contextualSpacing w:val="0"/>
      </w:pPr>
      <w:r>
        <w:rPr>
          <w:color w:val="231F20"/>
        </w:rPr>
        <w:t>Conditions of Contract.</w:t>
      </w:r>
    </w:p>
    <w:p w:rsidR="008B30A0" w:rsidRDefault="008B30A0" w:rsidP="00266AB5">
      <w:pPr>
        <w:pStyle w:val="ListParagraph"/>
        <w:widowControl w:val="0"/>
        <w:numPr>
          <w:ilvl w:val="1"/>
          <w:numId w:val="15"/>
        </w:numPr>
        <w:tabs>
          <w:tab w:val="left" w:pos="1118"/>
        </w:tabs>
        <w:autoSpaceDE w:val="0"/>
        <w:autoSpaceDN w:val="0"/>
        <w:spacing w:after="0" w:line="240" w:lineRule="auto"/>
        <w:ind w:right="270" w:hanging="456"/>
        <w:contextualSpacing w:val="0"/>
        <w:jc w:val="both"/>
      </w:pPr>
      <w:r>
        <w:rPr>
          <w:color w:val="231F20"/>
        </w:rPr>
        <w:t xml:space="preserve">In consideration of the payments to be made by the Procuring Entity to the </w:t>
      </w:r>
      <w:r>
        <w:rPr>
          <w:i/>
          <w:color w:val="231F20"/>
        </w:rPr>
        <w:t xml:space="preserve">Supplier/contractor/service provider </w:t>
      </w:r>
      <w:r>
        <w:rPr>
          <w:color w:val="231F20"/>
        </w:rPr>
        <w:t xml:space="preserve">as hereinafter mentioned, the </w:t>
      </w:r>
      <w:r>
        <w:rPr>
          <w:i/>
          <w:color w:val="231F20"/>
        </w:rPr>
        <w:t xml:space="preserve">Supplier/contractor/service provider </w:t>
      </w:r>
      <w:r>
        <w:rPr>
          <w:color w:val="231F20"/>
        </w:rPr>
        <w:t>hereby covenants with the Procuring Entity to provide the Goods/works/services and to remedy defects therein in conformity in all respects with the provisions of the Contract.</w:t>
      </w:r>
    </w:p>
    <w:p w:rsidR="008B30A0" w:rsidRDefault="008B30A0" w:rsidP="00266AB5">
      <w:pPr>
        <w:pStyle w:val="ListParagraph"/>
        <w:widowControl w:val="0"/>
        <w:numPr>
          <w:ilvl w:val="1"/>
          <w:numId w:val="15"/>
        </w:numPr>
        <w:tabs>
          <w:tab w:val="left" w:pos="1118"/>
        </w:tabs>
        <w:autoSpaceDE w:val="0"/>
        <w:autoSpaceDN w:val="0"/>
        <w:spacing w:before="246" w:after="0" w:line="240" w:lineRule="auto"/>
        <w:ind w:right="270" w:hanging="456"/>
        <w:contextualSpacing w:val="0"/>
        <w:jc w:val="both"/>
      </w:pPr>
      <w:r>
        <w:rPr>
          <w:color w:val="231F20"/>
        </w:rPr>
        <w:t xml:space="preserve">The Procuring Entity hereby covenants to pay the Supplier/Contractor/service provider </w:t>
      </w:r>
      <w:r>
        <w:rPr>
          <w:i/>
          <w:color w:val="231F20"/>
        </w:rPr>
        <w:t xml:space="preserve">(select one) </w:t>
      </w:r>
      <w:r>
        <w:rPr>
          <w:color w:val="231F20"/>
        </w:rPr>
        <w:t xml:space="preserve">in consideration of the provision of the Goods/works/services </w:t>
      </w:r>
      <w:r>
        <w:rPr>
          <w:i/>
          <w:color w:val="231F20"/>
        </w:rPr>
        <w:t>(select one)</w:t>
      </w:r>
      <w:r>
        <w:rPr>
          <w:color w:val="231F20"/>
        </w:rPr>
        <w:t xml:space="preserve"> and the remedying of defects therein ,the Contract Price or such other sum as may become payable under the provisions of the Contract at the times and in the manner prescribed by the Contract.</w:t>
      </w:r>
    </w:p>
    <w:p w:rsidR="008B30A0" w:rsidRDefault="008B30A0" w:rsidP="00266AB5">
      <w:pPr>
        <w:pStyle w:val="ListParagraph"/>
        <w:widowControl w:val="0"/>
        <w:numPr>
          <w:ilvl w:val="0"/>
          <w:numId w:val="15"/>
        </w:numPr>
        <w:tabs>
          <w:tab w:val="left" w:pos="674"/>
        </w:tabs>
        <w:autoSpaceDE w:val="0"/>
        <w:autoSpaceDN w:val="0"/>
        <w:spacing w:before="247" w:after="0" w:line="240" w:lineRule="auto"/>
        <w:ind w:left="673" w:right="271"/>
        <w:contextualSpacing w:val="0"/>
      </w:pPr>
      <w:r>
        <w:rPr>
          <w:color w:val="231F20"/>
        </w:rPr>
        <w:t>In WITNESS where of the parties here to have caused this Agreement to be executed in accordance with the laws of Kenya.</w:t>
      </w:r>
    </w:p>
    <w:p w:rsidR="008B30A0" w:rsidRDefault="008B30A0" w:rsidP="008B30A0">
      <w:pPr>
        <w:pStyle w:val="BodyText"/>
        <w:spacing w:before="9"/>
      </w:pPr>
    </w:p>
    <w:p w:rsidR="008B30A0" w:rsidRDefault="008B30A0" w:rsidP="008B30A0">
      <w:pPr>
        <w:pStyle w:val="Heading3"/>
        <w:spacing w:before="0"/>
        <w:ind w:left="109" w:firstLine="0"/>
      </w:pPr>
      <w:r>
        <w:rPr>
          <w:color w:val="231F20"/>
          <w:u w:val="single" w:color="231F20"/>
        </w:rPr>
        <w:t>For and on behalf of the Procuring Entity</w:t>
      </w:r>
    </w:p>
    <w:p w:rsidR="008B30A0" w:rsidRDefault="008B30A0" w:rsidP="008B30A0">
      <w:pPr>
        <w:spacing w:before="235" w:line="240" w:lineRule="auto"/>
        <w:ind w:left="109"/>
        <w:rPr>
          <w:i/>
        </w:rPr>
      </w:pPr>
      <w:r>
        <w:rPr>
          <w:color w:val="231F20"/>
        </w:rPr>
        <w:t xml:space="preserve">Signed: </w:t>
      </w:r>
      <w:proofErr w:type="gramStart"/>
      <w:r>
        <w:rPr>
          <w:color w:val="231F20"/>
        </w:rPr>
        <w:t>.....................................................</w:t>
      </w:r>
      <w:r>
        <w:rPr>
          <w:i/>
          <w:color w:val="231F20"/>
        </w:rPr>
        <w:t>[</w:t>
      </w:r>
      <w:proofErr w:type="gramEnd"/>
      <w:r>
        <w:rPr>
          <w:i/>
          <w:color w:val="231F20"/>
        </w:rPr>
        <w:t>insert signature]</w:t>
      </w:r>
    </w:p>
    <w:p w:rsidR="008B30A0" w:rsidRDefault="008B30A0" w:rsidP="008B30A0">
      <w:pPr>
        <w:spacing w:line="240" w:lineRule="auto"/>
        <w:ind w:left="109"/>
        <w:rPr>
          <w:i/>
        </w:rPr>
      </w:pPr>
      <w:proofErr w:type="gramStart"/>
      <w:r>
        <w:rPr>
          <w:color w:val="231F20"/>
        </w:rPr>
        <w:t>in</w:t>
      </w:r>
      <w:proofErr w:type="gramEnd"/>
      <w:r>
        <w:rPr>
          <w:color w:val="231F20"/>
        </w:rPr>
        <w:t xml:space="preserve"> the capacity of.....................................................</w:t>
      </w:r>
      <w:r>
        <w:rPr>
          <w:i/>
          <w:color w:val="231F20"/>
        </w:rPr>
        <w:t>[insert title or other appropriate designation]</w:t>
      </w:r>
    </w:p>
    <w:p w:rsidR="008B30A0" w:rsidRDefault="008B30A0" w:rsidP="008B30A0">
      <w:pPr>
        <w:spacing w:before="234" w:line="240" w:lineRule="auto"/>
        <w:ind w:left="109"/>
        <w:rPr>
          <w:i/>
        </w:rPr>
      </w:pPr>
      <w:proofErr w:type="gramStart"/>
      <w:r>
        <w:rPr>
          <w:color w:val="231F20"/>
        </w:rPr>
        <w:t>in</w:t>
      </w:r>
      <w:proofErr w:type="gramEnd"/>
      <w:r>
        <w:rPr>
          <w:color w:val="231F20"/>
        </w:rPr>
        <w:t xml:space="preserve"> the presence of..................................................... </w:t>
      </w:r>
      <w:r>
        <w:rPr>
          <w:i/>
          <w:color w:val="231F20"/>
        </w:rPr>
        <w:t>[</w:t>
      </w:r>
      <w:proofErr w:type="gramStart"/>
      <w:r>
        <w:rPr>
          <w:i/>
          <w:color w:val="231F20"/>
        </w:rPr>
        <w:t>insert</w:t>
      </w:r>
      <w:proofErr w:type="gramEnd"/>
      <w:r>
        <w:rPr>
          <w:i/>
          <w:color w:val="231F20"/>
        </w:rPr>
        <w:t xml:space="preserve"> identiﬁcation of ofﬁcial witness]</w:t>
      </w:r>
    </w:p>
    <w:p w:rsidR="008B30A0" w:rsidRDefault="008B30A0" w:rsidP="008B30A0">
      <w:pPr>
        <w:spacing w:before="251" w:line="240" w:lineRule="auto"/>
        <w:ind w:left="109" w:right="1384"/>
        <w:rPr>
          <w:color w:val="231F20"/>
        </w:rPr>
      </w:pPr>
      <w:r>
        <w:rPr>
          <w:b/>
          <w:color w:val="231F20"/>
          <w:u w:val="single" w:color="231F20"/>
        </w:rPr>
        <w:t xml:space="preserve">For and on behalf of the Supplier/Contractor/Service </w:t>
      </w:r>
      <w:proofErr w:type="gramStart"/>
      <w:r>
        <w:rPr>
          <w:b/>
          <w:color w:val="231F20"/>
          <w:u w:val="single" w:color="231F20"/>
        </w:rPr>
        <w:t>Provider</w:t>
      </w:r>
      <w:r>
        <w:rPr>
          <w:color w:val="231F20"/>
        </w:rPr>
        <w:t>(</w:t>
      </w:r>
      <w:proofErr w:type="gramEnd"/>
      <w:r>
        <w:rPr>
          <w:i/>
          <w:color w:val="231F20"/>
        </w:rPr>
        <w:t>select one</w:t>
      </w:r>
      <w:r>
        <w:rPr>
          <w:color w:val="231F20"/>
        </w:rPr>
        <w:t xml:space="preserve">) </w:t>
      </w:r>
    </w:p>
    <w:p w:rsidR="008B30A0" w:rsidRDefault="008B30A0" w:rsidP="008B30A0">
      <w:pPr>
        <w:spacing w:before="251" w:line="240" w:lineRule="auto"/>
        <w:ind w:left="109" w:right="1384"/>
        <w:rPr>
          <w:i/>
        </w:rPr>
      </w:pPr>
      <w:r>
        <w:rPr>
          <w:color w:val="231F20"/>
        </w:rPr>
        <w:t xml:space="preserve">Signed: </w:t>
      </w:r>
      <w:proofErr w:type="gramStart"/>
      <w:r>
        <w:rPr>
          <w:color w:val="231F20"/>
        </w:rPr>
        <w:t>.....................................................</w:t>
      </w:r>
      <w:r>
        <w:rPr>
          <w:i/>
          <w:color w:val="231F20"/>
        </w:rPr>
        <w:t>[</w:t>
      </w:r>
      <w:proofErr w:type="gramEnd"/>
      <w:r>
        <w:rPr>
          <w:i/>
          <w:color w:val="231F20"/>
        </w:rPr>
        <w:t>insert signature of authorized representative(s) of the Supplier]</w:t>
      </w:r>
    </w:p>
    <w:p w:rsidR="008B30A0" w:rsidRDefault="008B30A0" w:rsidP="008B30A0">
      <w:pPr>
        <w:spacing w:before="120" w:line="240" w:lineRule="auto"/>
        <w:ind w:left="109"/>
        <w:rPr>
          <w:i/>
        </w:rPr>
      </w:pPr>
      <w:proofErr w:type="gramStart"/>
      <w:r>
        <w:rPr>
          <w:color w:val="231F20"/>
        </w:rPr>
        <w:t>in</w:t>
      </w:r>
      <w:proofErr w:type="gramEnd"/>
      <w:r>
        <w:rPr>
          <w:color w:val="231F20"/>
        </w:rPr>
        <w:t xml:space="preserve"> the capacity of..................................................... </w:t>
      </w:r>
      <w:r>
        <w:rPr>
          <w:i/>
          <w:color w:val="231F20"/>
        </w:rPr>
        <w:t>[</w:t>
      </w:r>
      <w:proofErr w:type="gramStart"/>
      <w:r>
        <w:rPr>
          <w:i/>
          <w:color w:val="231F20"/>
        </w:rPr>
        <w:t>insert</w:t>
      </w:r>
      <w:proofErr w:type="gramEnd"/>
      <w:r>
        <w:rPr>
          <w:i/>
          <w:color w:val="231F20"/>
        </w:rPr>
        <w:t xml:space="preserve"> title or other appropriate designation]</w:t>
      </w:r>
    </w:p>
    <w:p w:rsidR="008B30A0" w:rsidRDefault="008B30A0" w:rsidP="008B30A0">
      <w:pPr>
        <w:spacing w:before="112" w:line="240" w:lineRule="auto"/>
        <w:ind w:left="109"/>
        <w:rPr>
          <w:i/>
        </w:rPr>
      </w:pPr>
      <w:proofErr w:type="gramStart"/>
      <w:r>
        <w:rPr>
          <w:color w:val="231F20"/>
        </w:rPr>
        <w:t>in</w:t>
      </w:r>
      <w:proofErr w:type="gramEnd"/>
      <w:r>
        <w:rPr>
          <w:color w:val="231F20"/>
        </w:rPr>
        <w:t xml:space="preserve"> the presence of..................................................... </w:t>
      </w:r>
      <w:r>
        <w:rPr>
          <w:i/>
          <w:color w:val="231F20"/>
        </w:rPr>
        <w:t>[</w:t>
      </w:r>
      <w:proofErr w:type="gramStart"/>
      <w:r>
        <w:rPr>
          <w:i/>
          <w:color w:val="231F20"/>
        </w:rPr>
        <w:t>insert</w:t>
      </w:r>
      <w:proofErr w:type="gramEnd"/>
      <w:r>
        <w:rPr>
          <w:i/>
          <w:color w:val="231F20"/>
        </w:rPr>
        <w:t xml:space="preserve"> identiﬁcation of ofﬁcial witness]</w:t>
      </w:r>
    </w:p>
    <w:p w:rsidR="008B30A0" w:rsidRDefault="008B30A0" w:rsidP="008B30A0">
      <w:pPr>
        <w:pStyle w:val="BodyText"/>
        <w:rPr>
          <w:i/>
        </w:rPr>
      </w:pPr>
    </w:p>
    <w:p w:rsidR="008B30A0" w:rsidRDefault="008B30A0" w:rsidP="008B30A0">
      <w:pPr>
        <w:pStyle w:val="BodyText"/>
        <w:rPr>
          <w:i/>
        </w:rPr>
      </w:pPr>
    </w:p>
    <w:p w:rsidR="008B30A0" w:rsidRDefault="008B30A0" w:rsidP="008B30A0">
      <w:pPr>
        <w:pStyle w:val="BodyText"/>
        <w:rPr>
          <w:i/>
        </w:rPr>
      </w:pPr>
    </w:p>
    <w:p w:rsidR="008B30A0" w:rsidRDefault="008B30A0" w:rsidP="008B30A0">
      <w:pPr>
        <w:pStyle w:val="BodyText"/>
        <w:rPr>
          <w:i/>
        </w:rPr>
      </w:pPr>
    </w:p>
    <w:p w:rsidR="008B30A0" w:rsidRDefault="008B30A0" w:rsidP="008B30A0">
      <w:pPr>
        <w:spacing w:after="0"/>
        <w:ind w:left="0" w:firstLine="0"/>
        <w:sectPr w:rsidR="008B30A0">
          <w:pgSz w:w="11910" w:h="16840"/>
          <w:pgMar w:top="1220" w:right="580" w:bottom="0" w:left="740" w:header="0" w:footer="0" w:gutter="0"/>
          <w:cols w:space="720"/>
        </w:sectPr>
      </w:pPr>
    </w:p>
    <w:p w:rsidR="008B30A0" w:rsidRDefault="008B30A0" w:rsidP="00266AB5">
      <w:pPr>
        <w:pStyle w:val="Heading3"/>
        <w:numPr>
          <w:ilvl w:val="0"/>
          <w:numId w:val="16"/>
        </w:numPr>
        <w:tabs>
          <w:tab w:val="left" w:pos="694"/>
        </w:tabs>
        <w:spacing w:before="0"/>
      </w:pPr>
      <w:r>
        <w:rPr>
          <w:noProof/>
        </w:rPr>
        <w:lastRenderedPageBreak/>
        <mc:AlternateContent>
          <mc:Choice Requires="wpg">
            <w:drawing>
              <wp:anchor distT="0" distB="0" distL="114300" distR="114300" simplePos="0" relativeHeight="251670528" behindDoc="0" locked="0" layoutInCell="1" allowOverlap="1" wp14:anchorId="0A3B7F69" wp14:editId="27938F1A">
                <wp:simplePos x="0" y="0"/>
                <wp:positionH relativeFrom="page">
                  <wp:posOffset>0</wp:posOffset>
                </wp:positionH>
                <wp:positionV relativeFrom="page">
                  <wp:posOffset>10234295</wp:posOffset>
                </wp:positionV>
                <wp:extent cx="7560310" cy="458470"/>
                <wp:effectExtent l="0" t="0" r="21590" b="0"/>
                <wp:wrapNone/>
                <wp:docPr id="62118" name="Group 62118"/>
                <wp:cNvGraphicFramePr/>
                <a:graphic xmlns:a="http://schemas.openxmlformats.org/drawingml/2006/main">
                  <a:graphicData uri="http://schemas.microsoft.com/office/word/2010/wordprocessingGroup">
                    <wpg:wgp>
                      <wpg:cNvGrpSpPr/>
                      <wpg:grpSpPr bwMode="auto">
                        <a:xfrm>
                          <a:off x="0" y="0"/>
                          <a:ext cx="7560310" cy="458470"/>
                          <a:chOff x="0" y="9"/>
                          <a:chExt cx="11906" cy="712"/>
                        </a:xfrm>
                      </wpg:grpSpPr>
                      <wps:wsp>
                        <wps:cNvPr id="518" name="Freeform 518"/>
                        <wps:cNvSpPr>
                          <a:spLocks/>
                        </wps:cNvSpPr>
                        <wps:spPr bwMode="auto">
                          <a:xfrm>
                            <a:off x="0" y="9"/>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9" name="Line 4"/>
                        <wps:cNvCnPr>
                          <a:cxnSpLocks noChangeShapeType="1"/>
                        </wps:cNvCnPr>
                        <wps:spPr bwMode="auto">
                          <a:xfrm>
                            <a:off x="0" y="10"/>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520" name="Text Box 3"/>
                        <wps:cNvSpPr txBox="1">
                          <a:spLocks noChangeArrowheads="1"/>
                        </wps:cNvSpPr>
                        <wps:spPr bwMode="auto">
                          <a:xfrm>
                            <a:off x="835" y="44"/>
                            <a:ext cx="256"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30A0" w:rsidRDefault="008B30A0" w:rsidP="008B30A0">
                              <w:pPr>
                                <w:rPr>
                                  <w:rFonts w:ascii="Myriad Pro"/>
                                  <w:sz w:val="23"/>
                                </w:rPr>
                              </w:pPr>
                              <w:r>
                                <w:rPr>
                                  <w:rFonts w:ascii="Myriad Pro"/>
                                  <w:color w:val="231F20"/>
                                  <w:sz w:val="23"/>
                                </w:rPr>
                                <w:t>15</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3B7F69" id="Group 62118" o:spid="_x0000_s1162" style="position:absolute;left:0;text-align:left;margin-left:0;margin-top:805.85pt;width:595.3pt;height:36.1pt;z-index:251670528;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jGzKQUAAFERAAAOAAAAZHJzL2Uyb0RvYy54bWzUWG1vo0YQ/l6p/2HFx1aOAYMxVpxT4pdT&#10;pbQ9Ke4PWMPaoAJLFxI7V/W/d2Z2F9tJHCd3p1ObD/YCDzs7z7w841x+2JUFexCqyWU1cbwL12Gi&#10;SmSaV5uJ88dy0Rs5rGl5lfJCVmLiPIrG+XD14w+X23osfJnJIhWKwSZVM97WEydr23rc7zdJJkre&#10;XMhaVPBwLVXJW7hUm36q+BZ2L4u+77rD/laqtFYyEU0Dd2f6oXNF+6/XIml/X68b0bJi4sDZWvpU&#10;9LnCz/7VJR9vFK+zPDHH4F9wipLnFRjttprxlrN7lT/bqswTJRu5bi8SWfblep0ngnwAbzz3iTcf&#10;lbyvyZfNeLupO5qA2ic8ffG2yW8PnxTL04kz9D0PglXxEsJElpm+BRRt680YkB9VfVd/UubGRl+x&#10;1fZXmcI7/L6VxMFurUrkArxjO6L6saNa7FqWwM0oHLoDDyKSwLMgHAWRiUWSQcD2r8U6Qkk2Ny96&#10;XuwO9WuR5+PTPh9ri308pjkVnhkyqtmT1nwdaXcZrwXFokEqDGnhnrKFEgLzlOE9ooiASBiS0dS3&#10;MvmzwfPiyWAL/QQvGsC8kUbDh6XRG7rxy2TwcXLftB+FpFDwh9umBduQoCms9MLEeglRWJcFpP1P&#10;fQYbjtgWv4ylTWphnoX93GMuIDw/0p86RHugb4G0H8IyZmKF9u1+gwOYe8JmYDHnbIYW+LpNyJzO&#10;1VM2I4sxNkeD0ct+QrV0m3lDhL3oJwRoD/PDwQlXsRg07pxdr4sEOXvSMJTHgeVXAttF4hzLXheP&#10;5zRDGXa5xTObbsmuMvkGK8ZRFVxqErVssMox+aADLG0lAwqT8wQYDorg0JT962CINYKpGOFwr4Mh&#10;SAgGanVHeR2NzBI8OIRrI8ZdBdLzVHSUw0B0Vrpeat4iS+gtLtkW5JOqOYPuCAbwQSkfxFISpEW2&#10;sDrJMjVLsLcHFNUhULNqUfaZ/a5pM42JOpftU/utUR5kLJk8C3x6NrtPUshGaFbRUWrYnfPI2UGf&#10;amSRp4u8KNDnRm1W00KxBw7iPZ3Oo9nA0H0EKyhjKomvaTP6DvRIwy92SxLjv2PPD9wbP+4thqOo&#10;FyyCsBdH7qjnevFNPHSDOJgt/kHqvWCc5Wkqqtu8EnYw8IK3aYgZUbSk02iA0Y1DP6SoHp3+yEmX&#10;/l5yEiaBKgXv+DgTPJ2bdcvzQq/7xycmksFt+01EkPCg1mhxXMn0EXRHST0UwRAHi0yqzw7bwkA0&#10;cZq/7rkSDit+qUA8Yy8IIGVaugjCyIcLdfhkdfiEVwlsNXFaB4oel9NWT133tco3GVjyiItKXsPY&#10;sM5RnOh8+lTmAvT7uwk5dAA9+1DEqbCNUE8rLeHQE+60irNKTjNoZoKmguVjDeOP7hxHr7xT20EB&#10;KMKduO9HHVvJdrSqldZ2houJU0CSEp1W56GsLARzpisOPi4q6jT+MI7OJOPpijufjGAG7b5Ygm48&#10;H81HQS/wh/Ne4M5mvevFNOgNF14Uzgaz6XTmHZcgFvbXl+ARDwflorsNEPamcrFp+h0zEwtNZ+YS&#10;M+NG7hj1QZNqOEaydge3bU2ZUbNL0mul5BbbBlTxUZa+cwIdDWDKAtkLqDiIMJrl/dAM5H4Umd51&#10;Ik9RFN+cp08C9h9NqdPNfEF/z5v5ydzTjP7PharMW/hBX+TlxBl1avYNVavdrXb69ypNgVgE7xSy&#10;TsQ6AYOFFi9YfEPhot+j8LudRNj8jwH/MXB4TUK3/0/I1b8AAAD//wMAUEsDBBQABgAIAAAAIQDh&#10;+Zpe4AAAAAsBAAAPAAAAZHJzL2Rvd25yZXYueG1sTI9BS8NAEIXvgv9hGcGb3azF2KbZlFLUUxFs&#10;BeltmkyT0OxsyG6T9N+7Oelx3nu8+V66Hk0jeupcbVmDmkUgiHNb1Fxq+D68Py1AOI9cYGOZNNzI&#10;wTq7v0sxKezAX9TvfSlCCbsENVTet4mULq/IoJvZljh4Z9sZ9OHsSll0OIRy08jnKIqlwZrDhwpb&#10;2laUX/ZXo+FjwGEzV2/97nLe3o6Hl8+fnSKtHx/GzQqEp9H/hWHCD+iQBaaTvXLhRKMhDPFBjZV6&#10;BTH5ahnFIE6TtpgvQWap/L8h+wUAAP//AwBQSwECLQAUAAYACAAAACEAtoM4kv4AAADhAQAAEwAA&#10;AAAAAAAAAAAAAAAAAAAAW0NvbnRlbnRfVHlwZXNdLnhtbFBLAQItABQABgAIAAAAIQA4/SH/1gAA&#10;AJQBAAALAAAAAAAAAAAAAAAAAC8BAABfcmVscy8ucmVsc1BLAQItABQABgAIAAAAIQC6KjGzKQUA&#10;AFERAAAOAAAAAAAAAAAAAAAAAC4CAABkcnMvZTJvRG9jLnhtbFBLAQItABQABgAIAAAAIQDh+Zpe&#10;4AAAAAsBAAAPAAAAAAAAAAAAAAAAAIMHAABkcnMvZG93bnJldi54bWxQSwUGAAAAAAQABADzAAAA&#10;kAgAAAAA&#10;">
                <v:shape id="Freeform 518" o:spid="_x0000_s1163" style="position:absolute;top:9;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4SSIsIA&#10;AADcAAAADwAAAGRycy9kb3ducmV2LnhtbERPz2vCMBS+C/4P4Qm7iCYVJltnFB1uiCfnZOdH82yK&#10;zUtpMtvtrzcHwePH93ux6l0trtSGyrOGbKpAEBfeVFxqOH1/TF5AhIhssPZMGv4owGo5HCwwN77j&#10;L7oeYylSCIccNdgYm1zKUFhyGKa+IU7c2bcOY4JtKU2LXQp3tZwpNZcOK04NFht6t1Rcjr9Owzar&#10;1OvGb8f/tnOfP/vZ4YxqrfXTqF+/gYjUx4f47t4ZDc9ZWpvOpCMgl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hJIiwgAAANwAAAAPAAAAAAAAAAAAAAAAAJgCAABkcnMvZG93&#10;bnJldi54bWxQSwUGAAAAAAQABAD1AAAAhwMAAAAA&#10;" path="m1608,l,,,711r1253,l1608,xe" fillcolor="#cce7d3" stroked="f">
                  <v:path arrowok="t" o:connecttype="custom" o:connectlocs="1608,16127;0,16127;0,16838;1253,16838;1608,16127" o:connectangles="0,0,0,0,0"/>
                </v:shape>
                <v:line id="Line 4" o:spid="_x0000_s1164"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Xd4sUAAADcAAAADwAAAGRycy9kb3ducmV2LnhtbESPT2vCQBTE70K/w/IKvelGof5JXUUK&#10;goIXNbTX1+xrknb3bciuSfz2riB4HGbmN8xy3VsjWmp85VjBeJSAIM6drrhQkJ23wzkIH5A1Gsek&#10;4Eoe1quXwRJT7To+UnsKhYgQ9ikqKEOoUyl9XpJFP3I1cfR+XWMxRNkUUjfYRbg1cpIkU2mx4rhQ&#10;Yk2fJeX/p4tVMGmd/8m+p8evg9nwbLcw3d/eKPX22m8+QATqwzP8aO+0gvfxAu5n4hGQq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pXd4sUAAADcAAAADwAAAAAAAAAA&#10;AAAAAAChAgAAZHJzL2Rvd25yZXYueG1sUEsFBgAAAAAEAAQA+QAAAJMDAAAAAA==&#10;" strokecolor="#cce7d3" strokeweight=".35269mm"/>
                <v:shape id="Text Box 3" o:spid="_x0000_s1165" type="#_x0000_t202" style="position:absolute;left:835;top:44;width:256;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ShlsEA&#10;AADcAAAADwAAAGRycy9kb3ducmV2LnhtbERPTYvCMBC9L/gfwgje1lRBWatRRHZBWBBrPXgcm7EN&#10;NpPaRO3+e3MQ9vh434tVZ2vxoNYbxwpGwwQEceG04VLBMf/5/ALhA7LG2jEp+CMPq2XvY4Gpdk/O&#10;6HEIpYgh7FNUUIXQpFL6oiKLfuga4shdXGsxRNiWUrf4jOG2luMkmUqLhmNDhQ1tKiquh7tVsD5x&#10;9m1uu/M+u2Qmz2cJ/06vSg363XoOIlAX/sVv91YrmIzj/HgmHgG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HkoZbBAAAA3AAAAA8AAAAAAAAAAAAAAAAAmAIAAGRycy9kb3du&#10;cmV2LnhtbFBLBQYAAAAABAAEAPUAAACGAwAAAAA=&#10;" filled="f" stroked="f">
                  <v:textbox inset="0,0,0,0">
                    <w:txbxContent>
                      <w:p w:rsidR="008B30A0" w:rsidRDefault="008B30A0" w:rsidP="008B30A0">
                        <w:pPr>
                          <w:rPr>
                            <w:rFonts w:ascii="Myriad Pro"/>
                            <w:sz w:val="23"/>
                          </w:rPr>
                        </w:pPr>
                        <w:r>
                          <w:rPr>
                            <w:rFonts w:ascii="Myriad Pro"/>
                            <w:color w:val="231F20"/>
                            <w:sz w:val="23"/>
                          </w:rPr>
                          <w:t>15</w:t>
                        </w:r>
                      </w:p>
                    </w:txbxContent>
                  </v:textbox>
                </v:shape>
                <w10:wrap anchorx="page" anchory="page"/>
              </v:group>
            </w:pict>
          </mc:Fallback>
        </mc:AlternateContent>
      </w:r>
      <w:bookmarkStart w:id="17" w:name="Page_25"/>
      <w:bookmarkEnd w:id="17"/>
      <w:r>
        <w:rPr>
          <w:color w:val="231F20"/>
        </w:rPr>
        <w:t>Language</w:t>
      </w:r>
    </w:p>
    <w:p w:rsidR="008B30A0" w:rsidRDefault="008B30A0" w:rsidP="008B30A0">
      <w:pPr>
        <w:pStyle w:val="BodyText"/>
        <w:spacing w:before="242" w:line="228" w:lineRule="auto"/>
        <w:ind w:left="673" w:right="265"/>
        <w:jc w:val="both"/>
      </w:pPr>
      <w:r>
        <w:rPr>
          <w:color w:val="231F20"/>
        </w:rPr>
        <w:t>The Contract as well as all correspondence and documents relating to the Contract exchanged by the Supplier/Contractor/Service Provider (</w:t>
      </w:r>
      <w:r>
        <w:rPr>
          <w:i/>
          <w:color w:val="231F20"/>
        </w:rPr>
        <w:t>select one</w:t>
      </w:r>
      <w:r>
        <w:rPr>
          <w:color w:val="231F20"/>
        </w:rPr>
        <w:t>) Provider and the Procuring Entity, shall be written in the English Language.</w:t>
      </w:r>
    </w:p>
    <w:p w:rsidR="008B30A0" w:rsidRDefault="008B30A0" w:rsidP="00266AB5">
      <w:pPr>
        <w:pStyle w:val="Heading3"/>
        <w:numPr>
          <w:ilvl w:val="0"/>
          <w:numId w:val="16"/>
        </w:numPr>
        <w:tabs>
          <w:tab w:val="left" w:pos="674"/>
        </w:tabs>
        <w:spacing w:before="238"/>
        <w:ind w:left="673" w:hanging="563"/>
      </w:pPr>
      <w:r>
        <w:rPr>
          <w:color w:val="231F20"/>
        </w:rPr>
        <w:t>Eligibility</w:t>
      </w:r>
    </w:p>
    <w:p w:rsidR="008B30A0" w:rsidRDefault="008B30A0" w:rsidP="008B30A0">
      <w:pPr>
        <w:pStyle w:val="BodyText"/>
        <w:spacing w:before="243" w:line="228" w:lineRule="auto"/>
        <w:ind w:left="672" w:right="265"/>
        <w:jc w:val="both"/>
      </w:pPr>
      <w:r>
        <w:rPr>
          <w:color w:val="231F20"/>
        </w:rPr>
        <w:t>The goods shall have the nationality of a negligible country .All Goods and Related Services to be supplied under the Contract shall have their origin in Eligible Countries.</w:t>
      </w:r>
    </w:p>
    <w:p w:rsidR="008B30A0" w:rsidRDefault="008B30A0" w:rsidP="00266AB5">
      <w:pPr>
        <w:pStyle w:val="Heading3"/>
        <w:numPr>
          <w:ilvl w:val="0"/>
          <w:numId w:val="16"/>
        </w:numPr>
        <w:tabs>
          <w:tab w:val="left" w:pos="673"/>
        </w:tabs>
        <w:ind w:left="672" w:hanging="562"/>
      </w:pPr>
      <w:r>
        <w:rPr>
          <w:color w:val="231F20"/>
        </w:rPr>
        <w:t>Notices</w:t>
      </w:r>
    </w:p>
    <w:p w:rsidR="008B30A0" w:rsidRDefault="008B30A0" w:rsidP="008B30A0">
      <w:pPr>
        <w:pStyle w:val="BodyText"/>
        <w:spacing w:before="234"/>
        <w:ind w:left="672"/>
      </w:pPr>
      <w:r>
        <w:rPr>
          <w:color w:val="231F20"/>
        </w:rPr>
        <w:t>Any notice given by one party to the other pursuant to the Contract shall be in writing.</w:t>
      </w:r>
    </w:p>
    <w:p w:rsidR="008B30A0" w:rsidRDefault="008B30A0" w:rsidP="00266AB5">
      <w:pPr>
        <w:pStyle w:val="Heading3"/>
        <w:numPr>
          <w:ilvl w:val="0"/>
          <w:numId w:val="16"/>
        </w:numPr>
        <w:tabs>
          <w:tab w:val="left" w:pos="673"/>
        </w:tabs>
        <w:spacing w:before="235"/>
        <w:ind w:left="672" w:hanging="562"/>
      </w:pPr>
      <w:r>
        <w:rPr>
          <w:color w:val="231F20"/>
        </w:rPr>
        <w:t>Governing Law</w:t>
      </w:r>
    </w:p>
    <w:p w:rsidR="008B30A0" w:rsidRDefault="008B30A0" w:rsidP="008B30A0">
      <w:pPr>
        <w:pStyle w:val="BodyText"/>
        <w:spacing w:before="242" w:line="228" w:lineRule="auto"/>
        <w:ind w:left="672" w:right="265"/>
        <w:jc w:val="both"/>
      </w:pPr>
      <w:r>
        <w:rPr>
          <w:color w:val="231F20"/>
        </w:rPr>
        <w:t>The Contract shall be governed by and interpreted in accordance with the Laws of Kenya, unless otherwise speciﬁed hereunder.</w:t>
      </w:r>
    </w:p>
    <w:p w:rsidR="008B30A0" w:rsidRDefault="008B30A0" w:rsidP="00266AB5">
      <w:pPr>
        <w:pStyle w:val="Heading3"/>
        <w:numPr>
          <w:ilvl w:val="0"/>
          <w:numId w:val="16"/>
        </w:numPr>
        <w:tabs>
          <w:tab w:val="left" w:pos="673"/>
        </w:tabs>
        <w:ind w:left="672" w:hanging="562"/>
      </w:pPr>
      <w:r>
        <w:rPr>
          <w:color w:val="231F20"/>
        </w:rPr>
        <w:t>Settlement of Disputes</w:t>
      </w:r>
    </w:p>
    <w:p w:rsidR="008B30A0" w:rsidRDefault="008B30A0" w:rsidP="008B30A0">
      <w:pPr>
        <w:pStyle w:val="BodyText"/>
        <w:spacing w:before="243" w:line="228" w:lineRule="auto"/>
        <w:ind w:left="672" w:right="265"/>
        <w:jc w:val="both"/>
      </w:pPr>
      <w:r>
        <w:rPr>
          <w:color w:val="231F20"/>
        </w:rPr>
        <w:t>The Procuring Entity and the Supplier/Contractor/Service (</w:t>
      </w:r>
      <w:r>
        <w:rPr>
          <w:i/>
          <w:color w:val="231F20"/>
        </w:rPr>
        <w:t>select one</w:t>
      </w:r>
      <w:r>
        <w:rPr>
          <w:color w:val="231F20"/>
        </w:rPr>
        <w:t xml:space="preserve">) shall make every effort to resolve amicably by direct informal negotiation any disagreement or dispute arising between them under or in connection with the Contract. If the parties have failed to resolve their dispute or difference by such mutual </w:t>
      </w:r>
      <w:proofErr w:type="gramStart"/>
      <w:r>
        <w:rPr>
          <w:color w:val="231F20"/>
        </w:rPr>
        <w:t>consultation ,either</w:t>
      </w:r>
      <w:proofErr w:type="gramEnd"/>
      <w:r>
        <w:rPr>
          <w:color w:val="231F20"/>
        </w:rPr>
        <w:t xml:space="preserve"> the Procuring Entity or the Supplier/Contractor/Service(</w:t>
      </w:r>
      <w:r>
        <w:rPr>
          <w:i/>
          <w:color w:val="231F20"/>
        </w:rPr>
        <w:t>select one</w:t>
      </w:r>
      <w:r>
        <w:rPr>
          <w:color w:val="231F20"/>
        </w:rPr>
        <w:t>) may give notice to the other party of its intention to commence arbitration .The dispute shall be referred to adjudication or arbitration in  accordance with the laws of Kenya.</w:t>
      </w:r>
    </w:p>
    <w:p w:rsidR="008B30A0" w:rsidRDefault="008B30A0" w:rsidP="00266AB5">
      <w:pPr>
        <w:pStyle w:val="Heading3"/>
        <w:numPr>
          <w:ilvl w:val="0"/>
          <w:numId w:val="16"/>
        </w:numPr>
        <w:tabs>
          <w:tab w:val="left" w:pos="673"/>
        </w:tabs>
        <w:spacing w:before="240"/>
        <w:ind w:left="672" w:hanging="562"/>
      </w:pPr>
      <w:r>
        <w:rPr>
          <w:color w:val="231F20"/>
        </w:rPr>
        <w:t>Supplier/Contractor/Service Provider Responsibilities</w:t>
      </w:r>
    </w:p>
    <w:p w:rsidR="008B30A0" w:rsidRDefault="008B30A0" w:rsidP="008B30A0">
      <w:pPr>
        <w:pStyle w:val="BodyText"/>
        <w:spacing w:before="242" w:line="228" w:lineRule="auto"/>
        <w:ind w:left="672" w:right="266"/>
        <w:jc w:val="both"/>
      </w:pPr>
      <w:r>
        <w:rPr>
          <w:color w:val="231F20"/>
        </w:rPr>
        <w:t>The Supplier/Contractor/Service Provider (</w:t>
      </w:r>
      <w:r>
        <w:rPr>
          <w:i/>
          <w:color w:val="231F20"/>
        </w:rPr>
        <w:t>select one</w:t>
      </w:r>
      <w:r>
        <w:rPr>
          <w:color w:val="231F20"/>
        </w:rPr>
        <w:t>) shall supply all the Goods included in the Schedule of Requirements.</w:t>
      </w:r>
    </w:p>
    <w:p w:rsidR="008B30A0" w:rsidRDefault="008B30A0" w:rsidP="00266AB5">
      <w:pPr>
        <w:pStyle w:val="Heading3"/>
        <w:numPr>
          <w:ilvl w:val="0"/>
          <w:numId w:val="16"/>
        </w:numPr>
        <w:tabs>
          <w:tab w:val="left" w:pos="673"/>
        </w:tabs>
        <w:ind w:left="672" w:hanging="562"/>
      </w:pPr>
      <w:r>
        <w:rPr>
          <w:color w:val="231F20"/>
        </w:rPr>
        <w:t>Contract Price</w:t>
      </w:r>
    </w:p>
    <w:p w:rsidR="008B30A0" w:rsidRDefault="008B30A0" w:rsidP="008B30A0">
      <w:pPr>
        <w:pStyle w:val="BodyText"/>
        <w:spacing w:before="243" w:line="228" w:lineRule="auto"/>
        <w:ind w:left="672" w:right="266"/>
        <w:jc w:val="both"/>
      </w:pPr>
      <w:r>
        <w:rPr>
          <w:color w:val="231F20"/>
        </w:rPr>
        <w:t>Prices charged by the Supplier/Contractor/ Service Provider (</w:t>
      </w:r>
      <w:r>
        <w:rPr>
          <w:i/>
          <w:color w:val="231F20"/>
        </w:rPr>
        <w:t>select one</w:t>
      </w:r>
      <w:r>
        <w:rPr>
          <w:color w:val="231F20"/>
        </w:rPr>
        <w:t>) under the Contract shall not vary from the prices quoted by the Supplier/Contractor/Service Provider (</w:t>
      </w:r>
      <w:r>
        <w:rPr>
          <w:i/>
          <w:color w:val="231F20"/>
        </w:rPr>
        <w:t>select one</w:t>
      </w:r>
      <w:r>
        <w:rPr>
          <w:color w:val="231F20"/>
        </w:rPr>
        <w:t>)in its tender.</w:t>
      </w:r>
    </w:p>
    <w:p w:rsidR="008B30A0" w:rsidRDefault="008B30A0" w:rsidP="00266AB5">
      <w:pPr>
        <w:pStyle w:val="Heading3"/>
        <w:numPr>
          <w:ilvl w:val="0"/>
          <w:numId w:val="16"/>
        </w:numPr>
        <w:tabs>
          <w:tab w:val="left" w:pos="673"/>
        </w:tabs>
        <w:ind w:left="672" w:hanging="563"/>
      </w:pPr>
      <w:r>
        <w:rPr>
          <w:color w:val="231F20"/>
          <w:spacing w:val="-5"/>
        </w:rPr>
        <w:t xml:space="preserve">Terms </w:t>
      </w:r>
      <w:r>
        <w:rPr>
          <w:color w:val="231F20"/>
        </w:rPr>
        <w:t>of Payment</w:t>
      </w:r>
    </w:p>
    <w:p w:rsidR="008B30A0" w:rsidRDefault="008B30A0" w:rsidP="008B30A0">
      <w:pPr>
        <w:pStyle w:val="BodyText"/>
        <w:spacing w:before="234"/>
        <w:ind w:left="672"/>
      </w:pPr>
      <w:r>
        <w:rPr>
          <w:color w:val="231F20"/>
        </w:rPr>
        <w:t xml:space="preserve">The Contract Price shall be paid One hundred (100) percent of the Contract Price as follows </w:t>
      </w:r>
      <w:r>
        <w:rPr>
          <w:i/>
          <w:color w:val="231F20"/>
        </w:rPr>
        <w:t>(select one</w:t>
      </w:r>
      <w:r>
        <w:rPr>
          <w:color w:val="231F20"/>
        </w:rPr>
        <w:t>):</w:t>
      </w:r>
    </w:p>
    <w:p w:rsidR="008B30A0" w:rsidRDefault="008B30A0" w:rsidP="00266AB5">
      <w:pPr>
        <w:pStyle w:val="ListParagraph"/>
        <w:widowControl w:val="0"/>
        <w:numPr>
          <w:ilvl w:val="1"/>
          <w:numId w:val="16"/>
        </w:numPr>
        <w:tabs>
          <w:tab w:val="left" w:pos="1123"/>
        </w:tabs>
        <w:autoSpaceDE w:val="0"/>
        <w:autoSpaceDN w:val="0"/>
        <w:spacing w:before="48" w:after="0" w:line="228" w:lineRule="auto"/>
        <w:ind w:right="266" w:hanging="454"/>
        <w:contextualSpacing w:val="0"/>
      </w:pPr>
      <w:r>
        <w:rPr>
          <w:color w:val="231F20"/>
        </w:rPr>
        <w:t xml:space="preserve">For Goods, price of goods received upon submission of claim/invoice </w:t>
      </w:r>
      <w:r>
        <w:rPr>
          <w:color w:val="231F20"/>
          <w:spacing w:val="10"/>
        </w:rPr>
        <w:t xml:space="preserve">supported </w:t>
      </w:r>
      <w:r>
        <w:rPr>
          <w:color w:val="231F20"/>
          <w:spacing w:val="5"/>
        </w:rPr>
        <w:t xml:space="preserve">by </w:t>
      </w:r>
      <w:r>
        <w:rPr>
          <w:color w:val="231F20"/>
          <w:spacing w:val="7"/>
        </w:rPr>
        <w:t xml:space="preserve">the Inspection </w:t>
      </w:r>
      <w:r>
        <w:rPr>
          <w:color w:val="231F20"/>
          <w:spacing w:val="10"/>
        </w:rPr>
        <w:t xml:space="preserve">acceptance </w:t>
      </w:r>
      <w:r>
        <w:rPr>
          <w:color w:val="231F20"/>
        </w:rPr>
        <w:t xml:space="preserve">certiﬁcate issued by the Procuring </w:t>
      </w:r>
      <w:r>
        <w:rPr>
          <w:color w:val="231F20"/>
          <w:spacing w:val="-3"/>
        </w:rPr>
        <w:t>Entity.</w:t>
      </w:r>
    </w:p>
    <w:p w:rsidR="008B30A0" w:rsidRDefault="008B30A0" w:rsidP="00266AB5">
      <w:pPr>
        <w:pStyle w:val="ListParagraph"/>
        <w:widowControl w:val="0"/>
        <w:numPr>
          <w:ilvl w:val="1"/>
          <w:numId w:val="16"/>
        </w:numPr>
        <w:tabs>
          <w:tab w:val="left" w:pos="1123"/>
        </w:tabs>
        <w:autoSpaceDE w:val="0"/>
        <w:autoSpaceDN w:val="0"/>
        <w:spacing w:before="50" w:after="0" w:line="228" w:lineRule="auto"/>
        <w:ind w:right="262" w:hanging="454"/>
        <w:contextualSpacing w:val="0"/>
      </w:pPr>
      <w:r>
        <w:rPr>
          <w:color w:val="231F20"/>
        </w:rPr>
        <w:t xml:space="preserve">For </w:t>
      </w:r>
      <w:r>
        <w:rPr>
          <w:color w:val="231F20"/>
          <w:spacing w:val="-3"/>
        </w:rPr>
        <w:t xml:space="preserve">Works, </w:t>
      </w:r>
      <w:r>
        <w:rPr>
          <w:color w:val="231F20"/>
        </w:rPr>
        <w:t xml:space="preserve">upon valuation by the Contractor of the portion of the works completed, such valuation to be accepted by the Procuring </w:t>
      </w:r>
      <w:proofErr w:type="gramStart"/>
      <w:r>
        <w:rPr>
          <w:color w:val="231F20"/>
          <w:spacing w:val="-3"/>
        </w:rPr>
        <w:t>Entity ,</w:t>
      </w:r>
      <w:proofErr w:type="gramEnd"/>
      <w:r>
        <w:rPr>
          <w:color w:val="231F20"/>
          <w:spacing w:val="-3"/>
        </w:rPr>
        <w:t xml:space="preserve"> </w:t>
      </w:r>
      <w:r>
        <w:rPr>
          <w:color w:val="231F20"/>
        </w:rPr>
        <w:t xml:space="preserve">payments </w:t>
      </w:r>
      <w:proofErr w:type="spellStart"/>
      <w:r>
        <w:rPr>
          <w:color w:val="231F20"/>
        </w:rPr>
        <w:t>upto</w:t>
      </w:r>
      <w:proofErr w:type="spellEnd"/>
      <w:r>
        <w:rPr>
          <w:color w:val="231F20"/>
        </w:rPr>
        <w:t xml:space="preserve"> ﬁnal completion certiﬁcate.</w:t>
      </w:r>
    </w:p>
    <w:p w:rsidR="008B30A0" w:rsidRDefault="008B30A0" w:rsidP="00B32C02">
      <w:pPr>
        <w:pStyle w:val="ListParagraph"/>
        <w:widowControl w:val="0"/>
        <w:numPr>
          <w:ilvl w:val="1"/>
          <w:numId w:val="16"/>
        </w:numPr>
        <w:tabs>
          <w:tab w:val="left" w:pos="1123"/>
        </w:tabs>
        <w:autoSpaceDE w:val="0"/>
        <w:autoSpaceDN w:val="0"/>
        <w:spacing w:before="51" w:after="0" w:line="228" w:lineRule="auto"/>
        <w:ind w:left="1125" w:right="266" w:hanging="453"/>
        <w:contextualSpacing w:val="0"/>
      </w:pPr>
      <w:r>
        <w:rPr>
          <w:color w:val="231F20"/>
        </w:rPr>
        <w:lastRenderedPageBreak/>
        <w:t>For Services, upon valuation by the Service Provider of the services completed, such valuation to be acceptedbytheProcuring</w:t>
      </w:r>
      <w:r>
        <w:rPr>
          <w:color w:val="231F20"/>
          <w:spacing w:val="-3"/>
        </w:rPr>
        <w:t>Entity,</w:t>
      </w:r>
      <w:r>
        <w:rPr>
          <w:color w:val="231F20"/>
        </w:rPr>
        <w:t>paymentsuptoﬁnalcompletioncertiﬁcate</w:t>
      </w:r>
    </w:p>
    <w:p w:rsidR="008B30A0" w:rsidRDefault="008B30A0" w:rsidP="00B32C02">
      <w:pPr>
        <w:tabs>
          <w:tab w:val="left" w:pos="1123"/>
        </w:tabs>
        <w:spacing w:before="51" w:line="228" w:lineRule="auto"/>
        <w:ind w:left="0" w:right="266" w:firstLine="0"/>
      </w:pPr>
    </w:p>
    <w:p w:rsidR="008B30A0" w:rsidRDefault="008B30A0" w:rsidP="00266AB5">
      <w:pPr>
        <w:pStyle w:val="Heading3"/>
        <w:numPr>
          <w:ilvl w:val="0"/>
          <w:numId w:val="16"/>
        </w:numPr>
        <w:tabs>
          <w:tab w:val="left" w:pos="673"/>
        </w:tabs>
        <w:ind w:left="672" w:hanging="563"/>
      </w:pPr>
      <w:r>
        <w:rPr>
          <w:color w:val="231F20"/>
        </w:rPr>
        <w:t xml:space="preserve">Inspections and </w:t>
      </w:r>
      <w:r>
        <w:rPr>
          <w:color w:val="231F20"/>
          <w:spacing w:val="-5"/>
        </w:rPr>
        <w:t>Tests</w:t>
      </w:r>
    </w:p>
    <w:p w:rsidR="008B30A0" w:rsidRDefault="008B30A0" w:rsidP="008B30A0">
      <w:pPr>
        <w:pStyle w:val="BodyText"/>
        <w:spacing w:before="242" w:line="228" w:lineRule="auto"/>
        <w:ind w:left="672" w:right="266"/>
        <w:jc w:val="both"/>
        <w:rPr>
          <w:color w:val="231F20"/>
        </w:rPr>
      </w:pPr>
      <w:r>
        <w:rPr>
          <w:color w:val="231F20"/>
        </w:rPr>
        <w:t>The Supplier/Contractor/Service Provider (</w:t>
      </w:r>
      <w:r>
        <w:rPr>
          <w:i/>
          <w:color w:val="231F20"/>
        </w:rPr>
        <w:t>select one</w:t>
      </w:r>
      <w:r>
        <w:rPr>
          <w:color w:val="231F20"/>
        </w:rPr>
        <w:t>) shall at its own expense and at no cost</w:t>
      </w:r>
    </w:p>
    <w:p w:rsidR="008B30A0" w:rsidRDefault="008B30A0" w:rsidP="008B30A0">
      <w:pPr>
        <w:pStyle w:val="BodyText"/>
        <w:spacing w:before="242" w:line="228" w:lineRule="auto"/>
        <w:ind w:left="672" w:right="266"/>
        <w:jc w:val="both"/>
      </w:pPr>
      <w:proofErr w:type="gramStart"/>
      <w:r>
        <w:rPr>
          <w:color w:val="231F20"/>
        </w:rPr>
        <w:t>the</w:t>
      </w:r>
      <w:proofErr w:type="gramEnd"/>
      <w:r>
        <w:rPr>
          <w:color w:val="231F20"/>
        </w:rPr>
        <w:t xml:space="preserve"> Procuring Entity carry out all such tests and/or inspections of the Goods ,works or Services to conﬁrm their conformity to technical speciﬁcations.</w:t>
      </w:r>
    </w:p>
    <w:p w:rsidR="008B30A0" w:rsidRDefault="008B30A0" w:rsidP="00266AB5">
      <w:pPr>
        <w:pStyle w:val="Heading3"/>
        <w:numPr>
          <w:ilvl w:val="0"/>
          <w:numId w:val="16"/>
        </w:numPr>
        <w:tabs>
          <w:tab w:val="left" w:pos="673"/>
        </w:tabs>
        <w:spacing w:before="238"/>
        <w:ind w:left="672" w:hanging="563"/>
      </w:pPr>
      <w:r>
        <w:rPr>
          <w:color w:val="231F20"/>
        </w:rPr>
        <w:t>Warranty</w:t>
      </w:r>
    </w:p>
    <w:p w:rsidR="008B30A0" w:rsidRDefault="008B30A0" w:rsidP="008B30A0">
      <w:pPr>
        <w:pStyle w:val="BodyText"/>
        <w:spacing w:before="242" w:line="228" w:lineRule="auto"/>
        <w:ind w:left="672" w:right="266"/>
        <w:jc w:val="both"/>
        <w:rPr>
          <w:color w:val="231F20"/>
        </w:rPr>
      </w:pPr>
      <w:r>
        <w:rPr>
          <w:color w:val="231F20"/>
        </w:rPr>
        <w:t xml:space="preserve">The Supplier warrants that all the Goods are </w:t>
      </w:r>
      <w:proofErr w:type="gramStart"/>
      <w:r>
        <w:rPr>
          <w:color w:val="231F20"/>
          <w:spacing w:val="-4"/>
        </w:rPr>
        <w:t>new ,</w:t>
      </w:r>
      <w:r>
        <w:rPr>
          <w:color w:val="231F20"/>
        </w:rPr>
        <w:t>unused</w:t>
      </w:r>
      <w:proofErr w:type="gramEnd"/>
      <w:r>
        <w:rPr>
          <w:color w:val="231F20"/>
        </w:rPr>
        <w:t xml:space="preserve"> ,and of the most recent or current models ,and that they incorporate all recent improvements in design and materials , unless provided otherwise in the contract.</w:t>
      </w:r>
    </w:p>
    <w:p w:rsidR="008B30A0" w:rsidRDefault="008B30A0" w:rsidP="008B30A0">
      <w:pPr>
        <w:pStyle w:val="BodyText"/>
        <w:spacing w:before="242" w:line="228" w:lineRule="auto"/>
        <w:ind w:right="266"/>
        <w:jc w:val="both"/>
      </w:pPr>
    </w:p>
    <w:p w:rsidR="008B30A0" w:rsidRDefault="008B30A0" w:rsidP="008B30A0">
      <w:pPr>
        <w:pStyle w:val="BodyText"/>
        <w:spacing w:before="242" w:line="228" w:lineRule="auto"/>
        <w:ind w:right="266"/>
        <w:jc w:val="both"/>
      </w:pPr>
    </w:p>
    <w:p w:rsidR="008B30A0" w:rsidRDefault="008B30A0" w:rsidP="008B30A0">
      <w:pPr>
        <w:pStyle w:val="BodyText"/>
        <w:spacing w:before="242" w:line="228" w:lineRule="auto"/>
        <w:ind w:right="266"/>
        <w:jc w:val="both"/>
      </w:pPr>
    </w:p>
    <w:p w:rsidR="008B30A0" w:rsidRDefault="008B30A0" w:rsidP="008B30A0">
      <w:pPr>
        <w:pStyle w:val="BodyText"/>
        <w:spacing w:before="242" w:line="228" w:lineRule="auto"/>
        <w:ind w:right="266"/>
        <w:jc w:val="both"/>
      </w:pPr>
    </w:p>
    <w:p w:rsidR="008B30A0" w:rsidRDefault="008B30A0" w:rsidP="008B30A0">
      <w:pPr>
        <w:pStyle w:val="BodyText"/>
        <w:spacing w:before="242" w:line="228" w:lineRule="auto"/>
        <w:ind w:right="266"/>
        <w:jc w:val="both"/>
      </w:pPr>
    </w:p>
    <w:p w:rsidR="008B30A0" w:rsidRDefault="008B30A0" w:rsidP="008B30A0">
      <w:pPr>
        <w:pStyle w:val="BodyText"/>
        <w:spacing w:before="242" w:line="228" w:lineRule="auto"/>
        <w:ind w:right="266"/>
        <w:jc w:val="both"/>
      </w:pPr>
    </w:p>
    <w:p w:rsidR="008B30A0" w:rsidRDefault="008B30A0" w:rsidP="008B30A0">
      <w:pPr>
        <w:pStyle w:val="BodyText"/>
        <w:spacing w:before="242" w:line="228" w:lineRule="auto"/>
        <w:ind w:right="266"/>
        <w:jc w:val="both"/>
      </w:pPr>
    </w:p>
    <w:p w:rsidR="008B30A0" w:rsidRDefault="008B30A0" w:rsidP="008B30A0">
      <w:pPr>
        <w:pStyle w:val="BodyText"/>
        <w:spacing w:before="242" w:line="228" w:lineRule="auto"/>
        <w:ind w:right="266"/>
        <w:jc w:val="both"/>
      </w:pPr>
    </w:p>
    <w:p w:rsidR="008B30A0" w:rsidRDefault="008B30A0" w:rsidP="008B30A0">
      <w:pPr>
        <w:spacing w:after="0" w:line="259" w:lineRule="auto"/>
        <w:ind w:left="0" w:right="8" w:firstLine="0"/>
      </w:pPr>
    </w:p>
    <w:p w:rsidR="008B30A0" w:rsidRDefault="008B30A0" w:rsidP="008B30A0">
      <w:pPr>
        <w:spacing w:after="0" w:line="259" w:lineRule="auto"/>
        <w:ind w:left="0" w:right="8" w:firstLine="0"/>
      </w:pPr>
    </w:p>
    <w:p w:rsidR="008B30A0" w:rsidRDefault="008B30A0" w:rsidP="008B30A0">
      <w:pPr>
        <w:spacing w:after="0" w:line="259" w:lineRule="auto"/>
        <w:ind w:left="0" w:right="8" w:firstLine="0"/>
      </w:pPr>
    </w:p>
    <w:p w:rsidR="008B30A0" w:rsidRDefault="008B30A0" w:rsidP="008B30A0">
      <w:pPr>
        <w:spacing w:after="0" w:line="259" w:lineRule="auto"/>
        <w:ind w:left="0" w:right="8" w:firstLine="0"/>
      </w:pPr>
    </w:p>
    <w:p w:rsidR="008B30A0" w:rsidRDefault="008B30A0" w:rsidP="008B30A0">
      <w:pPr>
        <w:spacing w:after="0" w:line="259" w:lineRule="auto"/>
        <w:ind w:left="0" w:right="8" w:firstLine="0"/>
      </w:pPr>
    </w:p>
    <w:p w:rsidR="008B30A0" w:rsidRDefault="008B30A0" w:rsidP="008B30A0">
      <w:pPr>
        <w:spacing w:after="0" w:line="259" w:lineRule="auto"/>
        <w:ind w:left="0" w:right="8" w:firstLine="0"/>
      </w:pPr>
    </w:p>
    <w:p w:rsidR="008B30A0" w:rsidRDefault="008B30A0" w:rsidP="008B30A0">
      <w:pPr>
        <w:spacing w:after="0" w:line="259" w:lineRule="auto"/>
        <w:ind w:left="0" w:right="8" w:firstLine="0"/>
      </w:pPr>
    </w:p>
    <w:p w:rsidR="008B30A0" w:rsidRDefault="008B30A0" w:rsidP="008B30A0">
      <w:pPr>
        <w:spacing w:after="0" w:line="259" w:lineRule="auto"/>
        <w:ind w:left="0" w:right="8" w:firstLine="0"/>
      </w:pPr>
    </w:p>
    <w:p w:rsidR="008B30A0" w:rsidRDefault="008B30A0" w:rsidP="008B30A0">
      <w:pPr>
        <w:spacing w:after="0" w:line="259" w:lineRule="auto"/>
        <w:ind w:left="0" w:right="8" w:firstLine="0"/>
      </w:pPr>
    </w:p>
    <w:p w:rsidR="008B30A0" w:rsidRDefault="008B30A0" w:rsidP="008B30A0">
      <w:pPr>
        <w:spacing w:after="0" w:line="259" w:lineRule="auto"/>
        <w:ind w:left="0" w:right="8" w:firstLine="0"/>
      </w:pPr>
    </w:p>
    <w:p w:rsidR="00B32C02" w:rsidRDefault="00B32C02" w:rsidP="008B30A0">
      <w:pPr>
        <w:spacing w:after="0" w:line="259" w:lineRule="auto"/>
        <w:ind w:left="0" w:right="8" w:firstLine="0"/>
      </w:pPr>
    </w:p>
    <w:p w:rsidR="00B32C02" w:rsidRDefault="00B32C02" w:rsidP="008B30A0">
      <w:pPr>
        <w:spacing w:after="0" w:line="259" w:lineRule="auto"/>
        <w:ind w:left="0" w:right="8" w:firstLine="0"/>
      </w:pPr>
    </w:p>
    <w:p w:rsidR="00B32C02" w:rsidRDefault="00B32C02" w:rsidP="008B30A0">
      <w:pPr>
        <w:spacing w:after="0" w:line="259" w:lineRule="auto"/>
        <w:ind w:left="0" w:right="8" w:firstLine="0"/>
      </w:pPr>
    </w:p>
    <w:p w:rsidR="008B30A0" w:rsidRDefault="008B30A0" w:rsidP="008B30A0">
      <w:pPr>
        <w:spacing w:after="0" w:line="259" w:lineRule="auto"/>
        <w:ind w:left="0" w:right="8" w:firstLine="0"/>
      </w:pPr>
    </w:p>
    <w:p w:rsidR="008B30A0" w:rsidRDefault="008B30A0" w:rsidP="008B30A0">
      <w:pPr>
        <w:spacing w:after="0" w:line="259" w:lineRule="auto"/>
        <w:ind w:left="0" w:right="8" w:firstLine="0"/>
      </w:pPr>
      <w:r>
        <w:lastRenderedPageBreak/>
        <w:t>FOR SUPPLIERS AND CONTRACTORS FOR SUPPLY OF GOODS WORKS AND SERVICE FOR FINANCIAL YEARS 2022-2024 KIPIPIRI CONSTITUENCY</w:t>
      </w:r>
    </w:p>
    <w:tbl>
      <w:tblPr>
        <w:tblStyle w:val="TableGrid0"/>
        <w:tblpPr w:leftFromText="180" w:rightFromText="180" w:vertAnchor="page" w:horzAnchor="margin" w:tblpX="-1202" w:tblpY="2356"/>
        <w:tblW w:w="11430" w:type="dxa"/>
        <w:tblLayout w:type="fixed"/>
        <w:tblLook w:val="04A0" w:firstRow="1" w:lastRow="0" w:firstColumn="1" w:lastColumn="0" w:noHBand="0" w:noVBand="1"/>
      </w:tblPr>
      <w:tblGrid>
        <w:gridCol w:w="738"/>
        <w:gridCol w:w="1781"/>
        <w:gridCol w:w="7106"/>
        <w:gridCol w:w="1805"/>
      </w:tblGrid>
      <w:tr w:rsidR="00DC686B" w:rsidTr="004631EB">
        <w:trPr>
          <w:trHeight w:val="527"/>
        </w:trPr>
        <w:tc>
          <w:tcPr>
            <w:tcW w:w="738" w:type="dxa"/>
            <w:tcBorders>
              <w:top w:val="single" w:sz="4" w:space="0" w:color="auto"/>
              <w:left w:val="single" w:sz="4" w:space="0" w:color="auto"/>
              <w:bottom w:val="single" w:sz="4" w:space="0" w:color="auto"/>
              <w:right w:val="single" w:sz="4" w:space="0" w:color="auto"/>
            </w:tcBorders>
          </w:tcPr>
          <w:p w:rsidR="00DC686B" w:rsidRDefault="00DC686B" w:rsidP="004631EB">
            <w:pPr>
              <w:pStyle w:val="ListParagraph"/>
              <w:ind w:left="0"/>
              <w:rPr>
                <w:rFonts w:ascii="Footlight MT Light" w:hAnsi="Footlight MT Light"/>
                <w:sz w:val="20"/>
                <w:szCs w:val="20"/>
              </w:rPr>
            </w:pPr>
          </w:p>
        </w:tc>
        <w:tc>
          <w:tcPr>
            <w:tcW w:w="1781" w:type="dxa"/>
            <w:tcBorders>
              <w:top w:val="single" w:sz="4" w:space="0" w:color="auto"/>
              <w:left w:val="single" w:sz="4" w:space="0" w:color="auto"/>
              <w:bottom w:val="single" w:sz="4" w:space="0" w:color="auto"/>
              <w:right w:val="single" w:sz="4" w:space="0" w:color="auto"/>
            </w:tcBorders>
            <w:hideMark/>
          </w:tcPr>
          <w:p w:rsidR="00DC686B" w:rsidRDefault="00DC686B" w:rsidP="004631EB">
            <w:pPr>
              <w:tabs>
                <w:tab w:val="left" w:pos="1310"/>
              </w:tabs>
              <w:ind w:left="0" w:firstLine="0"/>
              <w:rPr>
                <w:rFonts w:ascii="Footlight MT Light" w:hAnsi="Footlight MT Light"/>
                <w:b/>
                <w:sz w:val="20"/>
                <w:szCs w:val="20"/>
              </w:rPr>
            </w:pPr>
            <w:r>
              <w:rPr>
                <w:rFonts w:ascii="Footlight MT Light" w:hAnsi="Footlight MT Light"/>
                <w:b/>
                <w:sz w:val="20"/>
                <w:szCs w:val="20"/>
              </w:rPr>
              <w:t>CATEGORY A</w:t>
            </w:r>
          </w:p>
        </w:tc>
        <w:tc>
          <w:tcPr>
            <w:tcW w:w="7106" w:type="dxa"/>
            <w:tcBorders>
              <w:top w:val="single" w:sz="4" w:space="0" w:color="auto"/>
              <w:left w:val="single" w:sz="4" w:space="0" w:color="auto"/>
              <w:bottom w:val="single" w:sz="4" w:space="0" w:color="auto"/>
              <w:right w:val="single" w:sz="4" w:space="0" w:color="auto"/>
            </w:tcBorders>
            <w:hideMark/>
          </w:tcPr>
          <w:p w:rsidR="00DC686B" w:rsidRDefault="00DC686B" w:rsidP="004631EB">
            <w:pPr>
              <w:pStyle w:val="ListParagraph"/>
              <w:ind w:left="0" w:firstLine="34"/>
              <w:rPr>
                <w:rFonts w:ascii="Footlight MT Light" w:hAnsi="Footlight MT Light"/>
                <w:b/>
                <w:sz w:val="20"/>
                <w:szCs w:val="20"/>
              </w:rPr>
            </w:pPr>
            <w:r>
              <w:rPr>
                <w:rFonts w:ascii="Footlight MT Light" w:hAnsi="Footlight MT Light"/>
                <w:b/>
                <w:sz w:val="20"/>
                <w:szCs w:val="20"/>
              </w:rPr>
              <w:t xml:space="preserve">Supply and delivery of goods </w:t>
            </w:r>
          </w:p>
        </w:tc>
        <w:tc>
          <w:tcPr>
            <w:tcW w:w="1805" w:type="dxa"/>
            <w:tcBorders>
              <w:top w:val="single" w:sz="4" w:space="0" w:color="auto"/>
              <w:left w:val="single" w:sz="4" w:space="0" w:color="auto"/>
              <w:bottom w:val="single" w:sz="4" w:space="0" w:color="auto"/>
              <w:right w:val="single" w:sz="4" w:space="0" w:color="auto"/>
            </w:tcBorders>
            <w:hideMark/>
          </w:tcPr>
          <w:p w:rsidR="00DC686B" w:rsidRDefault="00DC686B" w:rsidP="004631EB">
            <w:pPr>
              <w:pStyle w:val="ListParagraph"/>
              <w:ind w:left="0" w:firstLine="18"/>
              <w:rPr>
                <w:rFonts w:ascii="Footlight MT Light" w:hAnsi="Footlight MT Light"/>
                <w:b/>
                <w:sz w:val="20"/>
                <w:szCs w:val="20"/>
              </w:rPr>
            </w:pPr>
            <w:r>
              <w:rPr>
                <w:rFonts w:ascii="Footlight MT Light" w:hAnsi="Footlight MT Light"/>
                <w:b/>
                <w:sz w:val="20"/>
                <w:szCs w:val="20"/>
              </w:rPr>
              <w:t>Target group</w:t>
            </w:r>
          </w:p>
        </w:tc>
      </w:tr>
      <w:tr w:rsidR="00DC686B" w:rsidTr="004631EB">
        <w:trPr>
          <w:trHeight w:val="527"/>
        </w:trPr>
        <w:tc>
          <w:tcPr>
            <w:tcW w:w="738" w:type="dxa"/>
            <w:tcBorders>
              <w:top w:val="single" w:sz="4" w:space="0" w:color="auto"/>
              <w:left w:val="single" w:sz="4" w:space="0" w:color="auto"/>
              <w:bottom w:val="single" w:sz="4" w:space="0" w:color="auto"/>
              <w:right w:val="single" w:sz="4" w:space="0" w:color="auto"/>
            </w:tcBorders>
          </w:tcPr>
          <w:p w:rsidR="00DC686B" w:rsidRDefault="00DC686B" w:rsidP="004631EB">
            <w:pPr>
              <w:spacing w:after="0"/>
              <w:rPr>
                <w:rFonts w:ascii="Footlight MT Light" w:hAnsi="Footlight MT Light"/>
                <w:sz w:val="20"/>
                <w:szCs w:val="20"/>
              </w:rPr>
            </w:pPr>
            <w:r>
              <w:rPr>
                <w:rFonts w:ascii="Footlight MT Light" w:hAnsi="Footlight MT Light"/>
                <w:sz w:val="20"/>
                <w:szCs w:val="20"/>
              </w:rPr>
              <w:t>A1</w:t>
            </w:r>
          </w:p>
          <w:p w:rsidR="00DC686B" w:rsidRDefault="00DC686B" w:rsidP="004631EB">
            <w:pPr>
              <w:pStyle w:val="ListParagraph"/>
              <w:ind w:left="0"/>
              <w:rPr>
                <w:rFonts w:ascii="Footlight MT Light" w:hAnsi="Footlight MT Light"/>
                <w:sz w:val="20"/>
                <w:szCs w:val="20"/>
              </w:rPr>
            </w:pPr>
          </w:p>
        </w:tc>
        <w:tc>
          <w:tcPr>
            <w:tcW w:w="1781" w:type="dxa"/>
            <w:tcBorders>
              <w:top w:val="single" w:sz="4" w:space="0" w:color="auto"/>
              <w:left w:val="single" w:sz="4" w:space="0" w:color="auto"/>
              <w:bottom w:val="single" w:sz="4" w:space="0" w:color="auto"/>
              <w:right w:val="single" w:sz="4" w:space="0" w:color="auto"/>
            </w:tcBorders>
          </w:tcPr>
          <w:p w:rsidR="00DC686B" w:rsidRDefault="00DC686B" w:rsidP="004631EB">
            <w:pPr>
              <w:pStyle w:val="ListParagraph"/>
              <w:ind w:left="0"/>
              <w:rPr>
                <w:rFonts w:ascii="Footlight MT Light" w:hAnsi="Footlight MT Light"/>
                <w:szCs w:val="24"/>
              </w:rPr>
            </w:pPr>
          </w:p>
        </w:tc>
        <w:tc>
          <w:tcPr>
            <w:tcW w:w="7106" w:type="dxa"/>
            <w:tcBorders>
              <w:top w:val="single" w:sz="4" w:space="0" w:color="auto"/>
              <w:left w:val="single" w:sz="4" w:space="0" w:color="auto"/>
              <w:bottom w:val="single" w:sz="4" w:space="0" w:color="auto"/>
              <w:right w:val="single" w:sz="4" w:space="0" w:color="auto"/>
            </w:tcBorders>
            <w:hideMark/>
          </w:tcPr>
          <w:p w:rsidR="00DC686B" w:rsidRDefault="00DC686B" w:rsidP="004631EB">
            <w:pPr>
              <w:pStyle w:val="ListParagraph"/>
              <w:ind w:left="601"/>
              <w:rPr>
                <w:rFonts w:ascii="Footlight MT Light" w:hAnsi="Footlight MT Light"/>
                <w:szCs w:val="24"/>
              </w:rPr>
            </w:pPr>
            <w:r>
              <w:rPr>
                <w:rFonts w:ascii="Footlight MT Light" w:hAnsi="Footlight MT Light"/>
                <w:szCs w:val="24"/>
              </w:rPr>
              <w:t xml:space="preserve">Supply/delivery of general stationery, tonners &amp; </w:t>
            </w:r>
            <w:proofErr w:type="spellStart"/>
            <w:r>
              <w:rPr>
                <w:rFonts w:ascii="Footlight MT Light" w:hAnsi="Footlight MT Light"/>
                <w:szCs w:val="24"/>
              </w:rPr>
              <w:t>catridges</w:t>
            </w:r>
            <w:proofErr w:type="spellEnd"/>
            <w:r>
              <w:rPr>
                <w:rFonts w:ascii="Footlight MT Light" w:hAnsi="Footlight MT Light"/>
                <w:szCs w:val="24"/>
              </w:rPr>
              <w:t xml:space="preserve"> and printing services</w:t>
            </w:r>
          </w:p>
        </w:tc>
        <w:tc>
          <w:tcPr>
            <w:tcW w:w="1805" w:type="dxa"/>
            <w:tcBorders>
              <w:top w:val="single" w:sz="4" w:space="0" w:color="auto"/>
              <w:left w:val="single" w:sz="4" w:space="0" w:color="auto"/>
              <w:bottom w:val="single" w:sz="4" w:space="0" w:color="auto"/>
              <w:right w:val="single" w:sz="4" w:space="0" w:color="auto"/>
            </w:tcBorders>
            <w:hideMark/>
          </w:tcPr>
          <w:p w:rsidR="00DC686B" w:rsidRDefault="00DC686B" w:rsidP="004631EB">
            <w:pPr>
              <w:pStyle w:val="ListParagraph"/>
              <w:ind w:left="0" w:firstLine="18"/>
              <w:rPr>
                <w:rFonts w:ascii="Footlight MT Light" w:hAnsi="Footlight MT Light"/>
              </w:rPr>
            </w:pPr>
            <w:r>
              <w:rPr>
                <w:rFonts w:ascii="Footlight MT Light" w:hAnsi="Footlight MT Light"/>
              </w:rPr>
              <w:t>Reserved group</w:t>
            </w:r>
          </w:p>
        </w:tc>
      </w:tr>
      <w:tr w:rsidR="00DC686B" w:rsidTr="004631EB">
        <w:trPr>
          <w:trHeight w:val="333"/>
        </w:trPr>
        <w:tc>
          <w:tcPr>
            <w:tcW w:w="738" w:type="dxa"/>
            <w:tcBorders>
              <w:top w:val="single" w:sz="4" w:space="0" w:color="auto"/>
              <w:left w:val="single" w:sz="4" w:space="0" w:color="auto"/>
              <w:bottom w:val="single" w:sz="4" w:space="0" w:color="auto"/>
              <w:right w:val="single" w:sz="4" w:space="0" w:color="auto"/>
            </w:tcBorders>
            <w:hideMark/>
          </w:tcPr>
          <w:p w:rsidR="00DC686B" w:rsidRDefault="00DC686B" w:rsidP="004631EB">
            <w:pPr>
              <w:spacing w:after="0"/>
              <w:rPr>
                <w:rFonts w:ascii="Footlight MT Light" w:hAnsi="Footlight MT Light"/>
                <w:sz w:val="20"/>
                <w:szCs w:val="20"/>
              </w:rPr>
            </w:pPr>
            <w:r>
              <w:rPr>
                <w:rFonts w:ascii="Footlight MT Light" w:hAnsi="Footlight MT Light"/>
                <w:sz w:val="20"/>
                <w:szCs w:val="20"/>
              </w:rPr>
              <w:t>A2</w:t>
            </w:r>
          </w:p>
        </w:tc>
        <w:tc>
          <w:tcPr>
            <w:tcW w:w="1781" w:type="dxa"/>
            <w:tcBorders>
              <w:top w:val="single" w:sz="4" w:space="0" w:color="auto"/>
              <w:left w:val="single" w:sz="4" w:space="0" w:color="auto"/>
              <w:bottom w:val="single" w:sz="4" w:space="0" w:color="auto"/>
              <w:right w:val="single" w:sz="4" w:space="0" w:color="auto"/>
            </w:tcBorders>
          </w:tcPr>
          <w:p w:rsidR="00DC686B" w:rsidRDefault="00DC686B" w:rsidP="004631EB">
            <w:pPr>
              <w:pStyle w:val="ListParagraph"/>
              <w:ind w:left="0"/>
              <w:rPr>
                <w:rFonts w:ascii="Footlight MT Light" w:hAnsi="Footlight MT Light"/>
                <w:szCs w:val="24"/>
              </w:rPr>
            </w:pPr>
          </w:p>
        </w:tc>
        <w:tc>
          <w:tcPr>
            <w:tcW w:w="7106" w:type="dxa"/>
            <w:tcBorders>
              <w:top w:val="single" w:sz="4" w:space="0" w:color="auto"/>
              <w:left w:val="single" w:sz="4" w:space="0" w:color="auto"/>
              <w:bottom w:val="single" w:sz="4" w:space="0" w:color="auto"/>
              <w:right w:val="single" w:sz="4" w:space="0" w:color="auto"/>
            </w:tcBorders>
            <w:hideMark/>
          </w:tcPr>
          <w:p w:rsidR="00DC686B" w:rsidRDefault="00DC686B" w:rsidP="004631EB">
            <w:pPr>
              <w:pStyle w:val="ListParagraph"/>
              <w:ind w:left="601"/>
              <w:rPr>
                <w:rFonts w:ascii="Footlight MT Light" w:hAnsi="Footlight MT Light"/>
                <w:szCs w:val="24"/>
              </w:rPr>
            </w:pPr>
            <w:r>
              <w:rPr>
                <w:rFonts w:ascii="Footlight MT Light" w:hAnsi="Footlight MT Light"/>
                <w:szCs w:val="24"/>
              </w:rPr>
              <w:t>Supply/delivery of refined fuels and lubricants.</w:t>
            </w:r>
          </w:p>
        </w:tc>
        <w:tc>
          <w:tcPr>
            <w:tcW w:w="1805" w:type="dxa"/>
            <w:tcBorders>
              <w:top w:val="single" w:sz="4" w:space="0" w:color="auto"/>
              <w:left w:val="single" w:sz="4" w:space="0" w:color="auto"/>
              <w:bottom w:val="single" w:sz="4" w:space="0" w:color="auto"/>
              <w:right w:val="single" w:sz="4" w:space="0" w:color="auto"/>
            </w:tcBorders>
            <w:hideMark/>
          </w:tcPr>
          <w:p w:rsidR="00DC686B" w:rsidRDefault="00DC686B" w:rsidP="004631EB">
            <w:pPr>
              <w:pStyle w:val="ListParagraph"/>
              <w:ind w:left="0" w:hanging="123"/>
              <w:rPr>
                <w:rFonts w:ascii="Footlight MT Light" w:hAnsi="Footlight MT Light"/>
              </w:rPr>
            </w:pPr>
            <w:r>
              <w:rPr>
                <w:rFonts w:ascii="Footlight MT Light" w:hAnsi="Footlight MT Light"/>
              </w:rPr>
              <w:t>Open</w:t>
            </w:r>
          </w:p>
        </w:tc>
      </w:tr>
      <w:tr w:rsidR="00DC686B" w:rsidTr="004631EB">
        <w:trPr>
          <w:trHeight w:val="541"/>
        </w:trPr>
        <w:tc>
          <w:tcPr>
            <w:tcW w:w="738" w:type="dxa"/>
            <w:tcBorders>
              <w:top w:val="single" w:sz="4" w:space="0" w:color="auto"/>
              <w:left w:val="single" w:sz="4" w:space="0" w:color="auto"/>
              <w:bottom w:val="single" w:sz="4" w:space="0" w:color="auto"/>
              <w:right w:val="single" w:sz="4" w:space="0" w:color="auto"/>
            </w:tcBorders>
          </w:tcPr>
          <w:p w:rsidR="00DC686B" w:rsidRDefault="00DC686B" w:rsidP="004631EB">
            <w:pPr>
              <w:pStyle w:val="ListParagraph"/>
              <w:ind w:left="0"/>
              <w:rPr>
                <w:rFonts w:ascii="Footlight MT Light" w:hAnsi="Footlight MT Light"/>
                <w:sz w:val="20"/>
                <w:szCs w:val="20"/>
              </w:rPr>
            </w:pPr>
          </w:p>
        </w:tc>
        <w:tc>
          <w:tcPr>
            <w:tcW w:w="1781" w:type="dxa"/>
            <w:tcBorders>
              <w:top w:val="single" w:sz="4" w:space="0" w:color="auto"/>
              <w:left w:val="single" w:sz="4" w:space="0" w:color="auto"/>
              <w:bottom w:val="single" w:sz="4" w:space="0" w:color="auto"/>
              <w:right w:val="single" w:sz="4" w:space="0" w:color="auto"/>
            </w:tcBorders>
            <w:hideMark/>
          </w:tcPr>
          <w:p w:rsidR="00DC686B" w:rsidRDefault="00DC686B" w:rsidP="004631EB">
            <w:pPr>
              <w:ind w:left="0" w:firstLine="0"/>
              <w:rPr>
                <w:rFonts w:ascii="Footlight MT Light" w:hAnsi="Footlight MT Light"/>
                <w:b/>
              </w:rPr>
            </w:pPr>
            <w:r>
              <w:rPr>
                <w:rFonts w:ascii="Footlight MT Light" w:hAnsi="Footlight MT Light"/>
                <w:b/>
              </w:rPr>
              <w:t>CATEGORY B</w:t>
            </w:r>
          </w:p>
        </w:tc>
        <w:tc>
          <w:tcPr>
            <w:tcW w:w="7106" w:type="dxa"/>
            <w:tcBorders>
              <w:top w:val="single" w:sz="4" w:space="0" w:color="auto"/>
              <w:left w:val="single" w:sz="4" w:space="0" w:color="auto"/>
              <w:bottom w:val="single" w:sz="4" w:space="0" w:color="auto"/>
              <w:right w:val="single" w:sz="4" w:space="0" w:color="auto"/>
            </w:tcBorders>
            <w:hideMark/>
          </w:tcPr>
          <w:p w:rsidR="00DC686B" w:rsidRPr="00613A8F" w:rsidRDefault="00DC686B" w:rsidP="004631EB">
            <w:pPr>
              <w:ind w:left="0" w:firstLine="0"/>
              <w:rPr>
                <w:rFonts w:ascii="Footlight MT Light" w:hAnsi="Footlight MT Light"/>
                <w:b/>
              </w:rPr>
            </w:pPr>
            <w:r>
              <w:rPr>
                <w:rFonts w:ascii="Footlight MT Light" w:hAnsi="Footlight MT Light"/>
                <w:b/>
              </w:rPr>
              <w:t>Prequalification</w:t>
            </w:r>
            <w:r w:rsidRPr="00613A8F">
              <w:rPr>
                <w:rFonts w:ascii="Footlight MT Light" w:hAnsi="Footlight MT Light"/>
                <w:b/>
              </w:rPr>
              <w:t xml:space="preserve"> for supply and delivery of various items</w:t>
            </w:r>
          </w:p>
        </w:tc>
        <w:tc>
          <w:tcPr>
            <w:tcW w:w="1805" w:type="dxa"/>
            <w:tcBorders>
              <w:top w:val="single" w:sz="4" w:space="0" w:color="auto"/>
              <w:left w:val="single" w:sz="4" w:space="0" w:color="auto"/>
              <w:bottom w:val="single" w:sz="4" w:space="0" w:color="auto"/>
              <w:right w:val="single" w:sz="4" w:space="0" w:color="auto"/>
            </w:tcBorders>
          </w:tcPr>
          <w:p w:rsidR="00DC686B" w:rsidRDefault="00DC686B" w:rsidP="004631EB">
            <w:pPr>
              <w:pStyle w:val="ListParagraph"/>
              <w:ind w:left="0"/>
              <w:rPr>
                <w:rFonts w:ascii="Footlight MT Light" w:hAnsi="Footlight MT Light"/>
                <w:b/>
              </w:rPr>
            </w:pPr>
          </w:p>
        </w:tc>
      </w:tr>
      <w:tr w:rsidR="00DC686B" w:rsidTr="004631EB">
        <w:trPr>
          <w:trHeight w:val="472"/>
        </w:trPr>
        <w:tc>
          <w:tcPr>
            <w:tcW w:w="738" w:type="dxa"/>
            <w:tcBorders>
              <w:top w:val="single" w:sz="4" w:space="0" w:color="auto"/>
              <w:left w:val="single" w:sz="4" w:space="0" w:color="auto"/>
              <w:bottom w:val="single" w:sz="4" w:space="0" w:color="auto"/>
              <w:right w:val="single" w:sz="4" w:space="0" w:color="auto"/>
            </w:tcBorders>
            <w:hideMark/>
          </w:tcPr>
          <w:p w:rsidR="00DC686B" w:rsidRDefault="00DC686B" w:rsidP="004631EB">
            <w:pPr>
              <w:spacing w:after="0"/>
              <w:rPr>
                <w:rFonts w:ascii="Footlight MT Light" w:hAnsi="Footlight MT Light"/>
                <w:sz w:val="20"/>
                <w:szCs w:val="20"/>
              </w:rPr>
            </w:pPr>
            <w:r>
              <w:rPr>
                <w:rFonts w:ascii="Footlight MT Light" w:hAnsi="Footlight MT Light"/>
                <w:sz w:val="20"/>
                <w:szCs w:val="20"/>
              </w:rPr>
              <w:t>B1</w:t>
            </w:r>
          </w:p>
        </w:tc>
        <w:tc>
          <w:tcPr>
            <w:tcW w:w="1781" w:type="dxa"/>
            <w:tcBorders>
              <w:top w:val="single" w:sz="4" w:space="0" w:color="auto"/>
              <w:left w:val="single" w:sz="4" w:space="0" w:color="auto"/>
              <w:bottom w:val="single" w:sz="4" w:space="0" w:color="auto"/>
              <w:right w:val="single" w:sz="4" w:space="0" w:color="auto"/>
            </w:tcBorders>
          </w:tcPr>
          <w:p w:rsidR="00DC686B" w:rsidRDefault="00DC686B" w:rsidP="004631EB">
            <w:pPr>
              <w:spacing w:after="0"/>
              <w:rPr>
                <w:rFonts w:ascii="Footlight MT Light" w:hAnsi="Footlight MT Light"/>
                <w:szCs w:val="24"/>
              </w:rPr>
            </w:pPr>
          </w:p>
        </w:tc>
        <w:tc>
          <w:tcPr>
            <w:tcW w:w="7106" w:type="dxa"/>
            <w:tcBorders>
              <w:top w:val="single" w:sz="4" w:space="0" w:color="auto"/>
              <w:left w:val="single" w:sz="4" w:space="0" w:color="auto"/>
              <w:bottom w:val="single" w:sz="4" w:space="0" w:color="auto"/>
              <w:right w:val="single" w:sz="4" w:space="0" w:color="auto"/>
            </w:tcBorders>
            <w:hideMark/>
          </w:tcPr>
          <w:p w:rsidR="00DC686B" w:rsidRDefault="00DC686B" w:rsidP="004631EB">
            <w:pPr>
              <w:spacing w:after="0"/>
              <w:rPr>
                <w:rFonts w:ascii="Footlight MT Light" w:hAnsi="Footlight MT Light"/>
                <w:szCs w:val="24"/>
              </w:rPr>
            </w:pPr>
            <w:r>
              <w:rPr>
                <w:rFonts w:ascii="Footlight MT Light" w:hAnsi="Footlight MT Light"/>
                <w:szCs w:val="24"/>
              </w:rPr>
              <w:t xml:space="preserve">Pre-qualification for repairs of motor vehicles, Supply/delivery of </w:t>
            </w:r>
            <w:proofErr w:type="spellStart"/>
            <w:r>
              <w:rPr>
                <w:rFonts w:ascii="Footlight MT Light" w:hAnsi="Footlight MT Light"/>
                <w:szCs w:val="24"/>
              </w:rPr>
              <w:t>tyres</w:t>
            </w:r>
            <w:proofErr w:type="spellEnd"/>
            <w:r>
              <w:rPr>
                <w:rFonts w:ascii="Footlight MT Light" w:hAnsi="Footlight MT Light"/>
                <w:szCs w:val="24"/>
              </w:rPr>
              <w:t>, tubes and motor vehicle batteries</w:t>
            </w:r>
          </w:p>
        </w:tc>
        <w:tc>
          <w:tcPr>
            <w:tcW w:w="1805" w:type="dxa"/>
            <w:tcBorders>
              <w:top w:val="single" w:sz="4" w:space="0" w:color="auto"/>
              <w:left w:val="single" w:sz="4" w:space="0" w:color="auto"/>
              <w:bottom w:val="single" w:sz="4" w:space="0" w:color="auto"/>
              <w:right w:val="single" w:sz="4" w:space="0" w:color="auto"/>
            </w:tcBorders>
            <w:hideMark/>
          </w:tcPr>
          <w:p w:rsidR="00DC686B" w:rsidRDefault="00DC686B" w:rsidP="004631EB">
            <w:pPr>
              <w:spacing w:after="0"/>
              <w:rPr>
                <w:rFonts w:ascii="Footlight MT Light" w:hAnsi="Footlight MT Light"/>
              </w:rPr>
            </w:pPr>
            <w:r>
              <w:rPr>
                <w:rFonts w:ascii="Footlight MT Light" w:hAnsi="Footlight MT Light"/>
              </w:rPr>
              <w:t>Open</w:t>
            </w:r>
          </w:p>
        </w:tc>
      </w:tr>
      <w:tr w:rsidR="00DC686B" w:rsidTr="004631EB">
        <w:trPr>
          <w:trHeight w:val="526"/>
        </w:trPr>
        <w:tc>
          <w:tcPr>
            <w:tcW w:w="738" w:type="dxa"/>
            <w:tcBorders>
              <w:top w:val="single" w:sz="4" w:space="0" w:color="auto"/>
              <w:left w:val="single" w:sz="4" w:space="0" w:color="auto"/>
              <w:bottom w:val="single" w:sz="4" w:space="0" w:color="auto"/>
              <w:right w:val="single" w:sz="4" w:space="0" w:color="auto"/>
            </w:tcBorders>
            <w:hideMark/>
          </w:tcPr>
          <w:p w:rsidR="00DC686B" w:rsidRDefault="00DC686B" w:rsidP="004631EB">
            <w:pPr>
              <w:spacing w:after="0"/>
              <w:rPr>
                <w:rFonts w:ascii="Footlight MT Light" w:hAnsi="Footlight MT Light"/>
                <w:sz w:val="20"/>
                <w:szCs w:val="20"/>
              </w:rPr>
            </w:pPr>
            <w:r>
              <w:rPr>
                <w:rFonts w:ascii="Footlight MT Light" w:hAnsi="Footlight MT Light"/>
                <w:sz w:val="20"/>
                <w:szCs w:val="20"/>
              </w:rPr>
              <w:t>B2</w:t>
            </w:r>
          </w:p>
        </w:tc>
        <w:tc>
          <w:tcPr>
            <w:tcW w:w="1781" w:type="dxa"/>
            <w:tcBorders>
              <w:top w:val="single" w:sz="4" w:space="0" w:color="auto"/>
              <w:left w:val="single" w:sz="4" w:space="0" w:color="auto"/>
              <w:bottom w:val="single" w:sz="4" w:space="0" w:color="auto"/>
              <w:right w:val="single" w:sz="4" w:space="0" w:color="auto"/>
            </w:tcBorders>
          </w:tcPr>
          <w:p w:rsidR="00DC686B" w:rsidRDefault="00DC686B" w:rsidP="004631EB">
            <w:pPr>
              <w:spacing w:after="0"/>
              <w:rPr>
                <w:rFonts w:ascii="Footlight MT Light" w:hAnsi="Footlight MT Light"/>
                <w:szCs w:val="24"/>
              </w:rPr>
            </w:pPr>
          </w:p>
        </w:tc>
        <w:tc>
          <w:tcPr>
            <w:tcW w:w="7106" w:type="dxa"/>
            <w:tcBorders>
              <w:top w:val="single" w:sz="4" w:space="0" w:color="auto"/>
              <w:left w:val="single" w:sz="4" w:space="0" w:color="auto"/>
              <w:bottom w:val="single" w:sz="4" w:space="0" w:color="auto"/>
              <w:right w:val="single" w:sz="4" w:space="0" w:color="auto"/>
            </w:tcBorders>
            <w:hideMark/>
          </w:tcPr>
          <w:p w:rsidR="00DC686B" w:rsidRDefault="00DC686B" w:rsidP="004631EB">
            <w:pPr>
              <w:spacing w:after="0"/>
              <w:rPr>
                <w:rFonts w:ascii="Footlight MT Light" w:hAnsi="Footlight MT Light"/>
                <w:szCs w:val="24"/>
              </w:rPr>
            </w:pPr>
            <w:r>
              <w:rPr>
                <w:rFonts w:ascii="Footlight MT Light" w:hAnsi="Footlight MT Light"/>
                <w:szCs w:val="24"/>
              </w:rPr>
              <w:t>Pre-qualification of contractors for buildings works, electrical works, mechanical works and renovations</w:t>
            </w:r>
          </w:p>
        </w:tc>
        <w:tc>
          <w:tcPr>
            <w:tcW w:w="1805" w:type="dxa"/>
            <w:tcBorders>
              <w:top w:val="single" w:sz="4" w:space="0" w:color="auto"/>
              <w:left w:val="single" w:sz="4" w:space="0" w:color="auto"/>
              <w:bottom w:val="single" w:sz="4" w:space="0" w:color="auto"/>
              <w:right w:val="single" w:sz="4" w:space="0" w:color="auto"/>
            </w:tcBorders>
            <w:hideMark/>
          </w:tcPr>
          <w:p w:rsidR="00DC686B" w:rsidRDefault="00DC686B" w:rsidP="004631EB">
            <w:pPr>
              <w:spacing w:after="0"/>
              <w:rPr>
                <w:rFonts w:ascii="Footlight MT Light" w:hAnsi="Footlight MT Light"/>
              </w:rPr>
            </w:pPr>
            <w:r>
              <w:rPr>
                <w:rFonts w:ascii="Footlight MT Light" w:hAnsi="Footlight MT Light"/>
              </w:rPr>
              <w:t>Open</w:t>
            </w:r>
          </w:p>
        </w:tc>
      </w:tr>
      <w:tr w:rsidR="00DC686B" w:rsidTr="004631EB">
        <w:trPr>
          <w:trHeight w:val="494"/>
        </w:trPr>
        <w:tc>
          <w:tcPr>
            <w:tcW w:w="738" w:type="dxa"/>
            <w:tcBorders>
              <w:top w:val="single" w:sz="4" w:space="0" w:color="auto"/>
              <w:left w:val="single" w:sz="4" w:space="0" w:color="auto"/>
              <w:bottom w:val="single" w:sz="4" w:space="0" w:color="auto"/>
              <w:right w:val="single" w:sz="4" w:space="0" w:color="auto"/>
            </w:tcBorders>
            <w:hideMark/>
          </w:tcPr>
          <w:p w:rsidR="00DC686B" w:rsidRDefault="00DC686B" w:rsidP="004631EB">
            <w:pPr>
              <w:spacing w:after="0"/>
              <w:rPr>
                <w:rFonts w:ascii="Footlight MT Light" w:hAnsi="Footlight MT Light"/>
                <w:sz w:val="20"/>
                <w:szCs w:val="20"/>
              </w:rPr>
            </w:pPr>
            <w:r>
              <w:rPr>
                <w:rFonts w:ascii="Footlight MT Light" w:hAnsi="Footlight MT Light"/>
                <w:sz w:val="20"/>
                <w:szCs w:val="20"/>
              </w:rPr>
              <w:t>B3</w:t>
            </w:r>
          </w:p>
        </w:tc>
        <w:tc>
          <w:tcPr>
            <w:tcW w:w="1781" w:type="dxa"/>
            <w:tcBorders>
              <w:top w:val="single" w:sz="4" w:space="0" w:color="auto"/>
              <w:left w:val="single" w:sz="4" w:space="0" w:color="auto"/>
              <w:bottom w:val="single" w:sz="4" w:space="0" w:color="auto"/>
              <w:right w:val="single" w:sz="4" w:space="0" w:color="auto"/>
            </w:tcBorders>
          </w:tcPr>
          <w:p w:rsidR="00DC686B" w:rsidRDefault="00DC686B" w:rsidP="004631EB">
            <w:pPr>
              <w:spacing w:after="0"/>
              <w:rPr>
                <w:rFonts w:ascii="Footlight MT Light" w:hAnsi="Footlight MT Light"/>
                <w:szCs w:val="24"/>
              </w:rPr>
            </w:pPr>
          </w:p>
        </w:tc>
        <w:tc>
          <w:tcPr>
            <w:tcW w:w="7106" w:type="dxa"/>
            <w:tcBorders>
              <w:top w:val="single" w:sz="4" w:space="0" w:color="auto"/>
              <w:left w:val="single" w:sz="4" w:space="0" w:color="auto"/>
              <w:bottom w:val="single" w:sz="4" w:space="0" w:color="auto"/>
              <w:right w:val="single" w:sz="4" w:space="0" w:color="auto"/>
            </w:tcBorders>
            <w:hideMark/>
          </w:tcPr>
          <w:p w:rsidR="00DC686B" w:rsidRDefault="00DC686B" w:rsidP="004631EB">
            <w:pPr>
              <w:spacing w:after="0"/>
              <w:rPr>
                <w:rFonts w:ascii="Footlight MT Light" w:hAnsi="Footlight MT Light"/>
                <w:szCs w:val="24"/>
              </w:rPr>
            </w:pPr>
            <w:r>
              <w:rPr>
                <w:rFonts w:ascii="Footlight MT Light" w:hAnsi="Footlight MT Light"/>
                <w:szCs w:val="24"/>
              </w:rPr>
              <w:t xml:space="preserve">Pre-qualification for supply/delivery of hardware materials: </w:t>
            </w:r>
            <w:proofErr w:type="spellStart"/>
            <w:r>
              <w:rPr>
                <w:rFonts w:ascii="Footlight MT Light" w:hAnsi="Footlight MT Light"/>
                <w:szCs w:val="24"/>
              </w:rPr>
              <w:t>eg</w:t>
            </w:r>
            <w:proofErr w:type="spellEnd"/>
            <w:r>
              <w:rPr>
                <w:rFonts w:ascii="Footlight MT Light" w:hAnsi="Footlight MT Light"/>
                <w:szCs w:val="24"/>
              </w:rPr>
              <w:t xml:space="preserve"> water tanks supplies</w:t>
            </w:r>
          </w:p>
        </w:tc>
        <w:tc>
          <w:tcPr>
            <w:tcW w:w="1805" w:type="dxa"/>
            <w:tcBorders>
              <w:top w:val="single" w:sz="4" w:space="0" w:color="auto"/>
              <w:left w:val="single" w:sz="4" w:space="0" w:color="auto"/>
              <w:bottom w:val="single" w:sz="4" w:space="0" w:color="auto"/>
              <w:right w:val="single" w:sz="4" w:space="0" w:color="auto"/>
            </w:tcBorders>
            <w:hideMark/>
          </w:tcPr>
          <w:p w:rsidR="00DC686B" w:rsidRDefault="00DC686B" w:rsidP="004631EB">
            <w:pPr>
              <w:spacing w:after="0"/>
              <w:rPr>
                <w:rFonts w:ascii="Footlight MT Light" w:hAnsi="Footlight MT Light"/>
              </w:rPr>
            </w:pPr>
            <w:r>
              <w:rPr>
                <w:rFonts w:ascii="Footlight MT Light" w:hAnsi="Footlight MT Light"/>
              </w:rPr>
              <w:t>Open</w:t>
            </w:r>
          </w:p>
        </w:tc>
      </w:tr>
      <w:tr w:rsidR="00DC686B" w:rsidTr="004631EB">
        <w:trPr>
          <w:trHeight w:val="530"/>
        </w:trPr>
        <w:tc>
          <w:tcPr>
            <w:tcW w:w="738" w:type="dxa"/>
            <w:tcBorders>
              <w:top w:val="single" w:sz="4" w:space="0" w:color="auto"/>
              <w:left w:val="single" w:sz="4" w:space="0" w:color="auto"/>
              <w:bottom w:val="single" w:sz="4" w:space="0" w:color="auto"/>
              <w:right w:val="single" w:sz="4" w:space="0" w:color="auto"/>
            </w:tcBorders>
            <w:hideMark/>
          </w:tcPr>
          <w:p w:rsidR="00DC686B" w:rsidRDefault="00DC686B" w:rsidP="004631EB">
            <w:pPr>
              <w:spacing w:after="0"/>
              <w:rPr>
                <w:rFonts w:ascii="Footlight MT Light" w:hAnsi="Footlight MT Light"/>
                <w:sz w:val="20"/>
                <w:szCs w:val="20"/>
              </w:rPr>
            </w:pPr>
            <w:r>
              <w:rPr>
                <w:rFonts w:ascii="Footlight MT Light" w:hAnsi="Footlight MT Light"/>
                <w:sz w:val="20"/>
                <w:szCs w:val="20"/>
              </w:rPr>
              <w:t>B4</w:t>
            </w:r>
          </w:p>
        </w:tc>
        <w:tc>
          <w:tcPr>
            <w:tcW w:w="1781" w:type="dxa"/>
            <w:tcBorders>
              <w:top w:val="single" w:sz="4" w:space="0" w:color="auto"/>
              <w:left w:val="single" w:sz="4" w:space="0" w:color="auto"/>
              <w:bottom w:val="single" w:sz="4" w:space="0" w:color="auto"/>
              <w:right w:val="single" w:sz="4" w:space="0" w:color="auto"/>
            </w:tcBorders>
          </w:tcPr>
          <w:p w:rsidR="00DC686B" w:rsidRDefault="00DC686B" w:rsidP="004631EB">
            <w:pPr>
              <w:spacing w:after="0"/>
              <w:rPr>
                <w:rFonts w:ascii="Footlight MT Light" w:hAnsi="Footlight MT Light"/>
                <w:szCs w:val="24"/>
              </w:rPr>
            </w:pPr>
          </w:p>
        </w:tc>
        <w:tc>
          <w:tcPr>
            <w:tcW w:w="7106" w:type="dxa"/>
            <w:tcBorders>
              <w:top w:val="single" w:sz="4" w:space="0" w:color="auto"/>
              <w:left w:val="single" w:sz="4" w:space="0" w:color="auto"/>
              <w:bottom w:val="single" w:sz="4" w:space="0" w:color="auto"/>
              <w:right w:val="single" w:sz="4" w:space="0" w:color="auto"/>
            </w:tcBorders>
            <w:hideMark/>
          </w:tcPr>
          <w:p w:rsidR="00DC686B" w:rsidRDefault="00DC686B" w:rsidP="004631EB">
            <w:pPr>
              <w:spacing w:after="0"/>
              <w:rPr>
                <w:rFonts w:ascii="Footlight MT Light" w:hAnsi="Footlight MT Light"/>
                <w:szCs w:val="24"/>
              </w:rPr>
            </w:pPr>
            <w:r>
              <w:rPr>
                <w:rFonts w:ascii="Footlight MT Light" w:hAnsi="Footlight MT Light"/>
                <w:szCs w:val="24"/>
              </w:rPr>
              <w:t>Pre-qualification for supply/delivery of sports equipment, accessories and field related activities.</w:t>
            </w:r>
          </w:p>
        </w:tc>
        <w:tc>
          <w:tcPr>
            <w:tcW w:w="1805" w:type="dxa"/>
            <w:tcBorders>
              <w:top w:val="single" w:sz="4" w:space="0" w:color="auto"/>
              <w:left w:val="single" w:sz="4" w:space="0" w:color="auto"/>
              <w:bottom w:val="single" w:sz="4" w:space="0" w:color="auto"/>
              <w:right w:val="single" w:sz="4" w:space="0" w:color="auto"/>
            </w:tcBorders>
            <w:hideMark/>
          </w:tcPr>
          <w:p w:rsidR="00DC686B" w:rsidRDefault="00DC686B" w:rsidP="004631EB">
            <w:pPr>
              <w:spacing w:after="0"/>
              <w:rPr>
                <w:rFonts w:ascii="Footlight MT Light" w:hAnsi="Footlight MT Light"/>
              </w:rPr>
            </w:pPr>
            <w:r>
              <w:rPr>
                <w:rFonts w:ascii="Footlight MT Light" w:hAnsi="Footlight MT Light"/>
              </w:rPr>
              <w:t>Reserved group</w:t>
            </w:r>
          </w:p>
        </w:tc>
      </w:tr>
      <w:tr w:rsidR="00DC686B" w:rsidTr="004631EB">
        <w:trPr>
          <w:trHeight w:val="879"/>
        </w:trPr>
        <w:tc>
          <w:tcPr>
            <w:tcW w:w="738" w:type="dxa"/>
            <w:tcBorders>
              <w:top w:val="single" w:sz="4" w:space="0" w:color="auto"/>
              <w:left w:val="single" w:sz="4" w:space="0" w:color="auto"/>
              <w:bottom w:val="single" w:sz="4" w:space="0" w:color="auto"/>
              <w:right w:val="single" w:sz="4" w:space="0" w:color="auto"/>
            </w:tcBorders>
            <w:hideMark/>
          </w:tcPr>
          <w:p w:rsidR="00DC686B" w:rsidRDefault="00DC686B" w:rsidP="004631EB">
            <w:pPr>
              <w:spacing w:after="0"/>
              <w:rPr>
                <w:rFonts w:ascii="Footlight MT Light" w:hAnsi="Footlight MT Light"/>
                <w:sz w:val="20"/>
                <w:szCs w:val="20"/>
              </w:rPr>
            </w:pPr>
            <w:r>
              <w:rPr>
                <w:rFonts w:ascii="Footlight MT Light" w:hAnsi="Footlight MT Light"/>
                <w:sz w:val="20"/>
                <w:szCs w:val="20"/>
              </w:rPr>
              <w:t>B5</w:t>
            </w:r>
          </w:p>
        </w:tc>
        <w:tc>
          <w:tcPr>
            <w:tcW w:w="1781" w:type="dxa"/>
            <w:tcBorders>
              <w:top w:val="single" w:sz="4" w:space="0" w:color="auto"/>
              <w:left w:val="single" w:sz="4" w:space="0" w:color="auto"/>
              <w:bottom w:val="single" w:sz="4" w:space="0" w:color="auto"/>
              <w:right w:val="single" w:sz="4" w:space="0" w:color="auto"/>
            </w:tcBorders>
          </w:tcPr>
          <w:p w:rsidR="00DC686B" w:rsidRDefault="00DC686B" w:rsidP="004631EB">
            <w:pPr>
              <w:spacing w:after="0"/>
              <w:rPr>
                <w:rFonts w:ascii="Footlight MT Light" w:hAnsi="Footlight MT Light"/>
                <w:szCs w:val="24"/>
              </w:rPr>
            </w:pPr>
          </w:p>
        </w:tc>
        <w:tc>
          <w:tcPr>
            <w:tcW w:w="7106" w:type="dxa"/>
            <w:tcBorders>
              <w:top w:val="single" w:sz="4" w:space="0" w:color="auto"/>
              <w:left w:val="single" w:sz="4" w:space="0" w:color="auto"/>
              <w:bottom w:val="single" w:sz="4" w:space="0" w:color="auto"/>
              <w:right w:val="single" w:sz="4" w:space="0" w:color="auto"/>
            </w:tcBorders>
            <w:hideMark/>
          </w:tcPr>
          <w:p w:rsidR="00DC686B" w:rsidRDefault="00DC686B" w:rsidP="004631EB">
            <w:pPr>
              <w:spacing w:after="0"/>
              <w:rPr>
                <w:rFonts w:ascii="Footlight MT Light" w:hAnsi="Footlight MT Light"/>
                <w:szCs w:val="24"/>
              </w:rPr>
            </w:pPr>
            <w:r>
              <w:rPr>
                <w:rFonts w:ascii="Footlight MT Light" w:hAnsi="Footlight MT Light"/>
                <w:szCs w:val="24"/>
              </w:rPr>
              <w:t xml:space="preserve">Pre-qualification of supply and delivery of computers, computer </w:t>
            </w:r>
            <w:proofErr w:type="spellStart"/>
            <w:r>
              <w:rPr>
                <w:rFonts w:ascii="Footlight MT Light" w:hAnsi="Footlight MT Light"/>
                <w:szCs w:val="24"/>
              </w:rPr>
              <w:t>hardwares</w:t>
            </w:r>
            <w:proofErr w:type="spellEnd"/>
            <w:r>
              <w:rPr>
                <w:rFonts w:ascii="Footlight MT Light" w:hAnsi="Footlight MT Light"/>
                <w:szCs w:val="24"/>
              </w:rPr>
              <w:t xml:space="preserve"> and </w:t>
            </w:r>
            <w:proofErr w:type="spellStart"/>
            <w:r>
              <w:rPr>
                <w:rFonts w:ascii="Footlight MT Light" w:hAnsi="Footlight MT Light"/>
                <w:szCs w:val="24"/>
              </w:rPr>
              <w:t>softwares</w:t>
            </w:r>
            <w:proofErr w:type="spellEnd"/>
            <w:r>
              <w:rPr>
                <w:rFonts w:ascii="Footlight MT Light" w:hAnsi="Footlight MT Light"/>
                <w:szCs w:val="24"/>
              </w:rPr>
              <w:t xml:space="preserve">, laptops, printers, ups, cameras, TV’s ,telephone headsets and other </w:t>
            </w:r>
            <w:proofErr w:type="spellStart"/>
            <w:r>
              <w:rPr>
                <w:rFonts w:ascii="Footlight MT Light" w:hAnsi="Footlight MT Light"/>
                <w:szCs w:val="24"/>
              </w:rPr>
              <w:t>ict</w:t>
            </w:r>
            <w:proofErr w:type="spellEnd"/>
            <w:r>
              <w:rPr>
                <w:rFonts w:ascii="Footlight MT Light" w:hAnsi="Footlight MT Light"/>
                <w:szCs w:val="24"/>
              </w:rPr>
              <w:t xml:space="preserve"> consumables and accessories.</w:t>
            </w:r>
          </w:p>
        </w:tc>
        <w:tc>
          <w:tcPr>
            <w:tcW w:w="1805" w:type="dxa"/>
            <w:tcBorders>
              <w:top w:val="single" w:sz="4" w:space="0" w:color="auto"/>
              <w:left w:val="single" w:sz="4" w:space="0" w:color="auto"/>
              <w:bottom w:val="single" w:sz="4" w:space="0" w:color="auto"/>
              <w:right w:val="single" w:sz="4" w:space="0" w:color="auto"/>
            </w:tcBorders>
            <w:hideMark/>
          </w:tcPr>
          <w:p w:rsidR="00DC686B" w:rsidRDefault="00DC686B" w:rsidP="004631EB">
            <w:pPr>
              <w:spacing w:after="0"/>
              <w:rPr>
                <w:rFonts w:ascii="Footlight MT Light" w:hAnsi="Footlight MT Light"/>
              </w:rPr>
            </w:pPr>
            <w:r>
              <w:rPr>
                <w:rFonts w:ascii="Footlight MT Light" w:hAnsi="Footlight MT Light"/>
              </w:rPr>
              <w:t>Reserved group</w:t>
            </w:r>
          </w:p>
        </w:tc>
      </w:tr>
      <w:tr w:rsidR="00DC686B" w:rsidTr="004631EB">
        <w:trPr>
          <w:trHeight w:val="813"/>
        </w:trPr>
        <w:tc>
          <w:tcPr>
            <w:tcW w:w="738" w:type="dxa"/>
            <w:tcBorders>
              <w:top w:val="single" w:sz="4" w:space="0" w:color="auto"/>
              <w:left w:val="single" w:sz="4" w:space="0" w:color="auto"/>
              <w:bottom w:val="single" w:sz="4" w:space="0" w:color="auto"/>
              <w:right w:val="single" w:sz="4" w:space="0" w:color="auto"/>
            </w:tcBorders>
            <w:hideMark/>
          </w:tcPr>
          <w:p w:rsidR="00DC686B" w:rsidRDefault="00DC686B" w:rsidP="004631EB">
            <w:pPr>
              <w:spacing w:after="0"/>
              <w:rPr>
                <w:rFonts w:ascii="Footlight MT Light" w:hAnsi="Footlight MT Light"/>
                <w:sz w:val="20"/>
                <w:szCs w:val="20"/>
              </w:rPr>
            </w:pPr>
            <w:r>
              <w:rPr>
                <w:rFonts w:ascii="Footlight MT Light" w:hAnsi="Footlight MT Light"/>
                <w:sz w:val="20"/>
                <w:szCs w:val="20"/>
              </w:rPr>
              <w:t>B6</w:t>
            </w:r>
          </w:p>
        </w:tc>
        <w:tc>
          <w:tcPr>
            <w:tcW w:w="1781" w:type="dxa"/>
            <w:tcBorders>
              <w:top w:val="single" w:sz="4" w:space="0" w:color="auto"/>
              <w:left w:val="single" w:sz="4" w:space="0" w:color="auto"/>
              <w:bottom w:val="single" w:sz="4" w:space="0" w:color="auto"/>
              <w:right w:val="single" w:sz="4" w:space="0" w:color="auto"/>
            </w:tcBorders>
          </w:tcPr>
          <w:p w:rsidR="00DC686B" w:rsidRDefault="00DC686B" w:rsidP="004631EB">
            <w:pPr>
              <w:spacing w:after="0"/>
              <w:rPr>
                <w:rFonts w:ascii="Footlight MT Light" w:hAnsi="Footlight MT Light"/>
                <w:szCs w:val="24"/>
              </w:rPr>
            </w:pPr>
          </w:p>
        </w:tc>
        <w:tc>
          <w:tcPr>
            <w:tcW w:w="7106" w:type="dxa"/>
            <w:tcBorders>
              <w:top w:val="single" w:sz="4" w:space="0" w:color="auto"/>
              <w:left w:val="single" w:sz="4" w:space="0" w:color="auto"/>
              <w:bottom w:val="single" w:sz="4" w:space="0" w:color="auto"/>
              <w:right w:val="single" w:sz="4" w:space="0" w:color="auto"/>
            </w:tcBorders>
            <w:hideMark/>
          </w:tcPr>
          <w:p w:rsidR="00DC686B" w:rsidRDefault="00DC686B" w:rsidP="004631EB">
            <w:pPr>
              <w:spacing w:after="0"/>
              <w:rPr>
                <w:rFonts w:ascii="Footlight MT Light" w:hAnsi="Footlight MT Light"/>
                <w:szCs w:val="24"/>
              </w:rPr>
            </w:pPr>
            <w:r>
              <w:rPr>
                <w:rFonts w:ascii="Footlight MT Light" w:hAnsi="Footlight MT Light"/>
                <w:szCs w:val="24"/>
              </w:rPr>
              <w:t xml:space="preserve">Pre-qualification of supply and delivery of school and office </w:t>
            </w:r>
            <w:proofErr w:type="spellStart"/>
            <w:r>
              <w:rPr>
                <w:rFonts w:ascii="Footlight MT Light" w:hAnsi="Footlight MT Light"/>
                <w:szCs w:val="24"/>
              </w:rPr>
              <w:t>furnitures</w:t>
            </w:r>
            <w:proofErr w:type="spellEnd"/>
            <w:r>
              <w:rPr>
                <w:rFonts w:ascii="Footlight MT Light" w:hAnsi="Footlight MT Light"/>
                <w:szCs w:val="24"/>
              </w:rPr>
              <w:t>, carpets, curtains, curtain rails and other related accessories</w:t>
            </w:r>
          </w:p>
        </w:tc>
        <w:tc>
          <w:tcPr>
            <w:tcW w:w="1805" w:type="dxa"/>
            <w:tcBorders>
              <w:top w:val="single" w:sz="4" w:space="0" w:color="auto"/>
              <w:left w:val="single" w:sz="4" w:space="0" w:color="auto"/>
              <w:bottom w:val="single" w:sz="4" w:space="0" w:color="auto"/>
              <w:right w:val="single" w:sz="4" w:space="0" w:color="auto"/>
            </w:tcBorders>
            <w:hideMark/>
          </w:tcPr>
          <w:p w:rsidR="00DC686B" w:rsidRDefault="00DC686B" w:rsidP="004631EB">
            <w:pPr>
              <w:spacing w:after="0"/>
              <w:rPr>
                <w:rFonts w:ascii="Footlight MT Light" w:hAnsi="Footlight MT Light"/>
              </w:rPr>
            </w:pPr>
            <w:r>
              <w:rPr>
                <w:rFonts w:ascii="Footlight MT Light" w:hAnsi="Footlight MT Light"/>
              </w:rPr>
              <w:t>Open</w:t>
            </w:r>
          </w:p>
        </w:tc>
      </w:tr>
      <w:tr w:rsidR="00DC686B" w:rsidTr="004631EB">
        <w:trPr>
          <w:trHeight w:val="494"/>
        </w:trPr>
        <w:tc>
          <w:tcPr>
            <w:tcW w:w="738" w:type="dxa"/>
            <w:tcBorders>
              <w:top w:val="single" w:sz="4" w:space="0" w:color="auto"/>
              <w:left w:val="single" w:sz="4" w:space="0" w:color="auto"/>
              <w:bottom w:val="single" w:sz="4" w:space="0" w:color="auto"/>
              <w:right w:val="single" w:sz="4" w:space="0" w:color="auto"/>
            </w:tcBorders>
            <w:hideMark/>
          </w:tcPr>
          <w:p w:rsidR="00DC686B" w:rsidRDefault="00DC686B" w:rsidP="004631EB">
            <w:pPr>
              <w:spacing w:after="0"/>
              <w:rPr>
                <w:rFonts w:ascii="Footlight MT Light" w:hAnsi="Footlight MT Light"/>
                <w:sz w:val="20"/>
                <w:szCs w:val="20"/>
              </w:rPr>
            </w:pPr>
            <w:r>
              <w:rPr>
                <w:rFonts w:ascii="Footlight MT Light" w:hAnsi="Footlight MT Light"/>
                <w:sz w:val="20"/>
                <w:szCs w:val="20"/>
              </w:rPr>
              <w:t>B7</w:t>
            </w:r>
          </w:p>
        </w:tc>
        <w:tc>
          <w:tcPr>
            <w:tcW w:w="1781" w:type="dxa"/>
            <w:tcBorders>
              <w:top w:val="single" w:sz="4" w:space="0" w:color="auto"/>
              <w:left w:val="single" w:sz="4" w:space="0" w:color="auto"/>
              <w:bottom w:val="single" w:sz="4" w:space="0" w:color="auto"/>
              <w:right w:val="single" w:sz="4" w:space="0" w:color="auto"/>
            </w:tcBorders>
          </w:tcPr>
          <w:p w:rsidR="00DC686B" w:rsidRDefault="00DC686B" w:rsidP="004631EB">
            <w:pPr>
              <w:spacing w:after="0"/>
              <w:rPr>
                <w:rFonts w:ascii="Footlight MT Light" w:hAnsi="Footlight MT Light"/>
                <w:szCs w:val="24"/>
              </w:rPr>
            </w:pPr>
          </w:p>
        </w:tc>
        <w:tc>
          <w:tcPr>
            <w:tcW w:w="7106" w:type="dxa"/>
            <w:tcBorders>
              <w:top w:val="single" w:sz="4" w:space="0" w:color="auto"/>
              <w:left w:val="single" w:sz="4" w:space="0" w:color="auto"/>
              <w:bottom w:val="single" w:sz="4" w:space="0" w:color="auto"/>
              <w:right w:val="single" w:sz="4" w:space="0" w:color="auto"/>
            </w:tcBorders>
            <w:hideMark/>
          </w:tcPr>
          <w:p w:rsidR="00DC686B" w:rsidRDefault="00DC686B" w:rsidP="004631EB">
            <w:pPr>
              <w:spacing w:after="0"/>
              <w:rPr>
                <w:rFonts w:ascii="Footlight MT Light" w:hAnsi="Footlight MT Light"/>
                <w:szCs w:val="24"/>
              </w:rPr>
            </w:pPr>
            <w:r>
              <w:rPr>
                <w:rFonts w:ascii="Footlight MT Light" w:hAnsi="Footlight MT Light"/>
                <w:szCs w:val="24"/>
              </w:rPr>
              <w:t xml:space="preserve">Pre-qualification for supply and delivery of catering services </w:t>
            </w:r>
          </w:p>
        </w:tc>
        <w:tc>
          <w:tcPr>
            <w:tcW w:w="1805" w:type="dxa"/>
            <w:tcBorders>
              <w:top w:val="single" w:sz="4" w:space="0" w:color="auto"/>
              <w:left w:val="single" w:sz="4" w:space="0" w:color="auto"/>
              <w:bottom w:val="single" w:sz="4" w:space="0" w:color="auto"/>
              <w:right w:val="single" w:sz="4" w:space="0" w:color="auto"/>
            </w:tcBorders>
            <w:hideMark/>
          </w:tcPr>
          <w:p w:rsidR="00DC686B" w:rsidRDefault="00DC686B" w:rsidP="004631EB">
            <w:pPr>
              <w:spacing w:after="0"/>
              <w:rPr>
                <w:rFonts w:ascii="Footlight MT Light" w:hAnsi="Footlight MT Light"/>
              </w:rPr>
            </w:pPr>
            <w:r>
              <w:rPr>
                <w:rFonts w:ascii="Footlight MT Light" w:hAnsi="Footlight MT Light"/>
              </w:rPr>
              <w:t>Open</w:t>
            </w:r>
          </w:p>
        </w:tc>
      </w:tr>
      <w:tr w:rsidR="00DC686B" w:rsidTr="004631EB">
        <w:trPr>
          <w:trHeight w:val="289"/>
        </w:trPr>
        <w:tc>
          <w:tcPr>
            <w:tcW w:w="738" w:type="dxa"/>
            <w:tcBorders>
              <w:top w:val="single" w:sz="4" w:space="0" w:color="auto"/>
              <w:left w:val="single" w:sz="4" w:space="0" w:color="auto"/>
              <w:bottom w:val="single" w:sz="4" w:space="0" w:color="auto"/>
              <w:right w:val="single" w:sz="4" w:space="0" w:color="auto"/>
            </w:tcBorders>
            <w:hideMark/>
          </w:tcPr>
          <w:p w:rsidR="00DC686B" w:rsidRDefault="00DC686B" w:rsidP="004631EB">
            <w:pPr>
              <w:spacing w:after="0"/>
              <w:rPr>
                <w:rFonts w:ascii="Footlight MT Light" w:hAnsi="Footlight MT Light"/>
                <w:sz w:val="20"/>
                <w:szCs w:val="20"/>
              </w:rPr>
            </w:pPr>
            <w:r>
              <w:rPr>
                <w:rFonts w:ascii="Footlight MT Light" w:hAnsi="Footlight MT Light"/>
                <w:sz w:val="20"/>
                <w:szCs w:val="20"/>
              </w:rPr>
              <w:t>B8</w:t>
            </w:r>
          </w:p>
        </w:tc>
        <w:tc>
          <w:tcPr>
            <w:tcW w:w="1781" w:type="dxa"/>
            <w:tcBorders>
              <w:top w:val="single" w:sz="4" w:space="0" w:color="auto"/>
              <w:left w:val="single" w:sz="4" w:space="0" w:color="auto"/>
              <w:bottom w:val="single" w:sz="4" w:space="0" w:color="auto"/>
              <w:right w:val="single" w:sz="4" w:space="0" w:color="auto"/>
            </w:tcBorders>
          </w:tcPr>
          <w:p w:rsidR="00DC686B" w:rsidRDefault="00DC686B" w:rsidP="004631EB">
            <w:pPr>
              <w:spacing w:after="0"/>
              <w:rPr>
                <w:rFonts w:ascii="Footlight MT Light" w:hAnsi="Footlight MT Light"/>
                <w:szCs w:val="24"/>
              </w:rPr>
            </w:pPr>
          </w:p>
        </w:tc>
        <w:tc>
          <w:tcPr>
            <w:tcW w:w="7106" w:type="dxa"/>
            <w:tcBorders>
              <w:top w:val="single" w:sz="4" w:space="0" w:color="auto"/>
              <w:left w:val="single" w:sz="4" w:space="0" w:color="auto"/>
              <w:bottom w:val="single" w:sz="4" w:space="0" w:color="auto"/>
              <w:right w:val="single" w:sz="4" w:space="0" w:color="auto"/>
            </w:tcBorders>
            <w:hideMark/>
          </w:tcPr>
          <w:p w:rsidR="00DC686B" w:rsidRDefault="00DC686B" w:rsidP="004631EB">
            <w:pPr>
              <w:spacing w:after="0"/>
              <w:rPr>
                <w:rFonts w:ascii="Footlight MT Light" w:hAnsi="Footlight MT Light"/>
                <w:szCs w:val="24"/>
              </w:rPr>
            </w:pPr>
            <w:r>
              <w:rPr>
                <w:rFonts w:ascii="Footlight MT Light" w:hAnsi="Footlight MT Light"/>
                <w:szCs w:val="24"/>
              </w:rPr>
              <w:t>Pre-qualification for supply/delivery of exotic, indigenous tree seedlings and fruits.</w:t>
            </w:r>
          </w:p>
        </w:tc>
        <w:tc>
          <w:tcPr>
            <w:tcW w:w="1805" w:type="dxa"/>
            <w:tcBorders>
              <w:top w:val="single" w:sz="4" w:space="0" w:color="auto"/>
              <w:left w:val="single" w:sz="4" w:space="0" w:color="auto"/>
              <w:bottom w:val="single" w:sz="4" w:space="0" w:color="auto"/>
              <w:right w:val="single" w:sz="4" w:space="0" w:color="auto"/>
            </w:tcBorders>
            <w:hideMark/>
          </w:tcPr>
          <w:p w:rsidR="00DC686B" w:rsidRDefault="00DC686B" w:rsidP="004631EB">
            <w:pPr>
              <w:spacing w:after="0"/>
              <w:rPr>
                <w:rFonts w:ascii="Footlight MT Light" w:hAnsi="Footlight MT Light"/>
              </w:rPr>
            </w:pPr>
            <w:r>
              <w:rPr>
                <w:rFonts w:ascii="Footlight MT Light" w:hAnsi="Footlight MT Light"/>
              </w:rPr>
              <w:t>Reserved group</w:t>
            </w:r>
          </w:p>
        </w:tc>
      </w:tr>
      <w:tr w:rsidR="00DC686B" w:rsidTr="004631EB">
        <w:trPr>
          <w:trHeight w:val="369"/>
        </w:trPr>
        <w:tc>
          <w:tcPr>
            <w:tcW w:w="738" w:type="dxa"/>
            <w:tcBorders>
              <w:top w:val="single" w:sz="4" w:space="0" w:color="auto"/>
              <w:left w:val="single" w:sz="4" w:space="0" w:color="auto"/>
              <w:bottom w:val="single" w:sz="4" w:space="0" w:color="auto"/>
              <w:right w:val="single" w:sz="4" w:space="0" w:color="auto"/>
            </w:tcBorders>
            <w:hideMark/>
          </w:tcPr>
          <w:p w:rsidR="00DC686B" w:rsidRDefault="00DC686B" w:rsidP="004631EB">
            <w:pPr>
              <w:spacing w:after="0"/>
              <w:rPr>
                <w:rFonts w:ascii="Footlight MT Light" w:hAnsi="Footlight MT Light"/>
                <w:sz w:val="20"/>
                <w:szCs w:val="20"/>
              </w:rPr>
            </w:pPr>
            <w:r>
              <w:rPr>
                <w:rFonts w:ascii="Footlight MT Light" w:hAnsi="Footlight MT Light"/>
                <w:sz w:val="20"/>
                <w:szCs w:val="20"/>
              </w:rPr>
              <w:t>B9</w:t>
            </w:r>
          </w:p>
        </w:tc>
        <w:tc>
          <w:tcPr>
            <w:tcW w:w="1781" w:type="dxa"/>
            <w:tcBorders>
              <w:top w:val="single" w:sz="4" w:space="0" w:color="auto"/>
              <w:left w:val="single" w:sz="4" w:space="0" w:color="auto"/>
              <w:bottom w:val="single" w:sz="4" w:space="0" w:color="auto"/>
              <w:right w:val="single" w:sz="4" w:space="0" w:color="auto"/>
            </w:tcBorders>
          </w:tcPr>
          <w:p w:rsidR="00DC686B" w:rsidRDefault="00DC686B" w:rsidP="004631EB">
            <w:pPr>
              <w:spacing w:after="0"/>
              <w:rPr>
                <w:rFonts w:ascii="Footlight MT Light" w:hAnsi="Footlight MT Light"/>
                <w:szCs w:val="24"/>
              </w:rPr>
            </w:pPr>
          </w:p>
        </w:tc>
        <w:tc>
          <w:tcPr>
            <w:tcW w:w="7106" w:type="dxa"/>
            <w:tcBorders>
              <w:top w:val="single" w:sz="4" w:space="0" w:color="auto"/>
              <w:left w:val="single" w:sz="4" w:space="0" w:color="auto"/>
              <w:bottom w:val="single" w:sz="4" w:space="0" w:color="auto"/>
              <w:right w:val="single" w:sz="4" w:space="0" w:color="auto"/>
            </w:tcBorders>
            <w:hideMark/>
          </w:tcPr>
          <w:p w:rsidR="00DC686B" w:rsidRDefault="00DC686B" w:rsidP="004631EB">
            <w:pPr>
              <w:spacing w:after="0"/>
              <w:rPr>
                <w:rFonts w:ascii="Footlight MT Light" w:hAnsi="Footlight MT Light"/>
                <w:szCs w:val="24"/>
              </w:rPr>
            </w:pPr>
            <w:r>
              <w:rPr>
                <w:rFonts w:ascii="Footlight MT Light" w:hAnsi="Footlight MT Light"/>
                <w:szCs w:val="24"/>
              </w:rPr>
              <w:t xml:space="preserve">Pre-qualification for repairs of office equipment, computers and other ICT related </w:t>
            </w:r>
            <w:proofErr w:type="spellStart"/>
            <w:r>
              <w:rPr>
                <w:rFonts w:ascii="Footlight MT Light" w:hAnsi="Footlight MT Light"/>
                <w:szCs w:val="24"/>
              </w:rPr>
              <w:t>equipments</w:t>
            </w:r>
            <w:proofErr w:type="spellEnd"/>
          </w:p>
        </w:tc>
        <w:tc>
          <w:tcPr>
            <w:tcW w:w="1805" w:type="dxa"/>
            <w:tcBorders>
              <w:top w:val="single" w:sz="4" w:space="0" w:color="auto"/>
              <w:left w:val="single" w:sz="4" w:space="0" w:color="auto"/>
              <w:bottom w:val="single" w:sz="4" w:space="0" w:color="auto"/>
              <w:right w:val="single" w:sz="4" w:space="0" w:color="auto"/>
            </w:tcBorders>
            <w:hideMark/>
          </w:tcPr>
          <w:p w:rsidR="00DC686B" w:rsidRDefault="00DC686B" w:rsidP="004631EB">
            <w:pPr>
              <w:spacing w:after="0"/>
              <w:rPr>
                <w:rFonts w:ascii="Footlight MT Light" w:hAnsi="Footlight MT Light"/>
              </w:rPr>
            </w:pPr>
            <w:r>
              <w:rPr>
                <w:rFonts w:ascii="Footlight MT Light" w:hAnsi="Footlight MT Light"/>
              </w:rPr>
              <w:t>Reserved group</w:t>
            </w:r>
          </w:p>
        </w:tc>
      </w:tr>
      <w:tr w:rsidR="00DC686B" w:rsidTr="004631EB">
        <w:trPr>
          <w:trHeight w:val="408"/>
        </w:trPr>
        <w:tc>
          <w:tcPr>
            <w:tcW w:w="738" w:type="dxa"/>
            <w:tcBorders>
              <w:top w:val="single" w:sz="4" w:space="0" w:color="auto"/>
              <w:left w:val="single" w:sz="4" w:space="0" w:color="auto"/>
              <w:bottom w:val="single" w:sz="4" w:space="0" w:color="auto"/>
              <w:right w:val="single" w:sz="4" w:space="0" w:color="auto"/>
            </w:tcBorders>
            <w:hideMark/>
          </w:tcPr>
          <w:p w:rsidR="00DC686B" w:rsidRDefault="00DC686B" w:rsidP="004631EB">
            <w:pPr>
              <w:spacing w:after="0"/>
              <w:rPr>
                <w:rFonts w:ascii="Footlight MT Light" w:hAnsi="Footlight MT Light"/>
                <w:sz w:val="20"/>
                <w:szCs w:val="20"/>
              </w:rPr>
            </w:pPr>
            <w:r>
              <w:rPr>
                <w:rFonts w:ascii="Footlight MT Light" w:hAnsi="Footlight MT Light"/>
                <w:sz w:val="20"/>
                <w:szCs w:val="20"/>
              </w:rPr>
              <w:t>B10</w:t>
            </w:r>
          </w:p>
        </w:tc>
        <w:tc>
          <w:tcPr>
            <w:tcW w:w="1781" w:type="dxa"/>
            <w:tcBorders>
              <w:top w:val="single" w:sz="4" w:space="0" w:color="auto"/>
              <w:left w:val="single" w:sz="4" w:space="0" w:color="auto"/>
              <w:bottom w:val="single" w:sz="4" w:space="0" w:color="auto"/>
              <w:right w:val="single" w:sz="4" w:space="0" w:color="auto"/>
            </w:tcBorders>
          </w:tcPr>
          <w:p w:rsidR="00DC686B" w:rsidRDefault="00DC686B" w:rsidP="004631EB">
            <w:pPr>
              <w:spacing w:after="0"/>
              <w:rPr>
                <w:rFonts w:ascii="Footlight MT Light" w:hAnsi="Footlight MT Light"/>
                <w:szCs w:val="24"/>
              </w:rPr>
            </w:pPr>
          </w:p>
        </w:tc>
        <w:tc>
          <w:tcPr>
            <w:tcW w:w="7106" w:type="dxa"/>
            <w:tcBorders>
              <w:top w:val="single" w:sz="4" w:space="0" w:color="auto"/>
              <w:left w:val="single" w:sz="4" w:space="0" w:color="auto"/>
              <w:bottom w:val="single" w:sz="4" w:space="0" w:color="auto"/>
              <w:right w:val="single" w:sz="4" w:space="0" w:color="auto"/>
            </w:tcBorders>
            <w:hideMark/>
          </w:tcPr>
          <w:p w:rsidR="00DC686B" w:rsidRDefault="00DC686B" w:rsidP="004631EB">
            <w:pPr>
              <w:spacing w:after="0"/>
              <w:rPr>
                <w:rFonts w:ascii="Footlight MT Light" w:hAnsi="Footlight MT Light"/>
                <w:szCs w:val="24"/>
              </w:rPr>
            </w:pPr>
            <w:r>
              <w:rPr>
                <w:rFonts w:ascii="Footlight MT Light" w:hAnsi="Footlight MT Light"/>
                <w:szCs w:val="24"/>
              </w:rPr>
              <w:t>Pre-qualification for water drilling services and any other water  related activities</w:t>
            </w:r>
          </w:p>
        </w:tc>
        <w:tc>
          <w:tcPr>
            <w:tcW w:w="1805" w:type="dxa"/>
            <w:tcBorders>
              <w:top w:val="single" w:sz="4" w:space="0" w:color="auto"/>
              <w:left w:val="single" w:sz="4" w:space="0" w:color="auto"/>
              <w:bottom w:val="single" w:sz="4" w:space="0" w:color="auto"/>
              <w:right w:val="single" w:sz="4" w:space="0" w:color="auto"/>
            </w:tcBorders>
            <w:hideMark/>
          </w:tcPr>
          <w:p w:rsidR="00DC686B" w:rsidRDefault="00DC686B" w:rsidP="004631EB">
            <w:pPr>
              <w:spacing w:after="0"/>
              <w:rPr>
                <w:rFonts w:ascii="Footlight MT Light" w:hAnsi="Footlight MT Light"/>
              </w:rPr>
            </w:pPr>
            <w:r>
              <w:rPr>
                <w:rFonts w:ascii="Footlight MT Light" w:hAnsi="Footlight MT Light"/>
              </w:rPr>
              <w:t>Open</w:t>
            </w:r>
          </w:p>
        </w:tc>
      </w:tr>
      <w:tr w:rsidR="00DC686B" w:rsidTr="004631EB">
        <w:trPr>
          <w:trHeight w:val="449"/>
        </w:trPr>
        <w:tc>
          <w:tcPr>
            <w:tcW w:w="738" w:type="dxa"/>
            <w:tcBorders>
              <w:top w:val="single" w:sz="4" w:space="0" w:color="auto"/>
              <w:left w:val="single" w:sz="4" w:space="0" w:color="auto"/>
              <w:bottom w:val="single" w:sz="4" w:space="0" w:color="auto"/>
              <w:right w:val="single" w:sz="4" w:space="0" w:color="auto"/>
            </w:tcBorders>
          </w:tcPr>
          <w:p w:rsidR="00DC686B" w:rsidRDefault="00DC686B" w:rsidP="004631EB">
            <w:pPr>
              <w:pStyle w:val="ListParagraph"/>
              <w:rPr>
                <w:rFonts w:ascii="Footlight MT Light" w:hAnsi="Footlight MT Light"/>
                <w:sz w:val="20"/>
                <w:szCs w:val="20"/>
              </w:rPr>
            </w:pPr>
          </w:p>
        </w:tc>
        <w:tc>
          <w:tcPr>
            <w:tcW w:w="1781" w:type="dxa"/>
            <w:tcBorders>
              <w:top w:val="single" w:sz="4" w:space="0" w:color="auto"/>
              <w:left w:val="single" w:sz="4" w:space="0" w:color="auto"/>
              <w:bottom w:val="single" w:sz="4" w:space="0" w:color="auto"/>
              <w:right w:val="single" w:sz="4" w:space="0" w:color="auto"/>
            </w:tcBorders>
            <w:hideMark/>
          </w:tcPr>
          <w:p w:rsidR="00DC686B" w:rsidRDefault="00DC686B" w:rsidP="004631EB">
            <w:pPr>
              <w:spacing w:after="0"/>
              <w:rPr>
                <w:rFonts w:ascii="Footlight MT Light" w:hAnsi="Footlight MT Light"/>
                <w:b/>
              </w:rPr>
            </w:pPr>
            <w:r>
              <w:rPr>
                <w:rFonts w:ascii="Footlight MT Light" w:hAnsi="Footlight MT Light"/>
                <w:b/>
              </w:rPr>
              <w:t>CATEGORY C</w:t>
            </w:r>
          </w:p>
        </w:tc>
        <w:tc>
          <w:tcPr>
            <w:tcW w:w="7106" w:type="dxa"/>
            <w:tcBorders>
              <w:top w:val="single" w:sz="4" w:space="0" w:color="auto"/>
              <w:left w:val="single" w:sz="4" w:space="0" w:color="auto"/>
              <w:bottom w:val="single" w:sz="4" w:space="0" w:color="auto"/>
              <w:right w:val="single" w:sz="4" w:space="0" w:color="auto"/>
            </w:tcBorders>
            <w:hideMark/>
          </w:tcPr>
          <w:p w:rsidR="00DC686B" w:rsidRDefault="00DC686B" w:rsidP="004631EB">
            <w:pPr>
              <w:spacing w:after="0"/>
              <w:rPr>
                <w:rFonts w:ascii="Footlight MT Light" w:hAnsi="Footlight MT Light"/>
                <w:b/>
              </w:rPr>
            </w:pPr>
            <w:r>
              <w:rPr>
                <w:rFonts w:ascii="Footlight MT Light" w:hAnsi="Footlight MT Light"/>
                <w:b/>
              </w:rPr>
              <w:t xml:space="preserve">Prequalification for provision of services </w:t>
            </w:r>
          </w:p>
        </w:tc>
        <w:tc>
          <w:tcPr>
            <w:tcW w:w="1805" w:type="dxa"/>
            <w:tcBorders>
              <w:top w:val="single" w:sz="4" w:space="0" w:color="auto"/>
              <w:left w:val="single" w:sz="4" w:space="0" w:color="auto"/>
              <w:bottom w:val="single" w:sz="4" w:space="0" w:color="auto"/>
              <w:right w:val="single" w:sz="4" w:space="0" w:color="auto"/>
            </w:tcBorders>
          </w:tcPr>
          <w:p w:rsidR="00DC686B" w:rsidRDefault="00DC686B" w:rsidP="004631EB">
            <w:pPr>
              <w:spacing w:after="0"/>
              <w:rPr>
                <w:rFonts w:ascii="Footlight MT Light" w:hAnsi="Footlight MT Light"/>
                <w:b/>
              </w:rPr>
            </w:pPr>
          </w:p>
        </w:tc>
      </w:tr>
      <w:tr w:rsidR="00DC686B" w:rsidTr="004631EB">
        <w:trPr>
          <w:trHeight w:val="270"/>
        </w:trPr>
        <w:tc>
          <w:tcPr>
            <w:tcW w:w="738" w:type="dxa"/>
            <w:tcBorders>
              <w:top w:val="single" w:sz="4" w:space="0" w:color="auto"/>
              <w:left w:val="single" w:sz="4" w:space="0" w:color="auto"/>
              <w:bottom w:val="single" w:sz="4" w:space="0" w:color="auto"/>
              <w:right w:val="single" w:sz="4" w:space="0" w:color="auto"/>
            </w:tcBorders>
            <w:hideMark/>
          </w:tcPr>
          <w:p w:rsidR="00DC686B" w:rsidRDefault="00DC686B" w:rsidP="004631EB">
            <w:pPr>
              <w:spacing w:after="0"/>
              <w:rPr>
                <w:rFonts w:ascii="Footlight MT Light" w:hAnsi="Footlight MT Light"/>
                <w:sz w:val="20"/>
                <w:szCs w:val="20"/>
              </w:rPr>
            </w:pPr>
            <w:r>
              <w:rPr>
                <w:rFonts w:ascii="Footlight MT Light" w:hAnsi="Footlight MT Light"/>
                <w:sz w:val="20"/>
                <w:szCs w:val="20"/>
              </w:rPr>
              <w:t xml:space="preserve">C1 </w:t>
            </w:r>
          </w:p>
        </w:tc>
        <w:tc>
          <w:tcPr>
            <w:tcW w:w="1781" w:type="dxa"/>
            <w:tcBorders>
              <w:top w:val="single" w:sz="4" w:space="0" w:color="auto"/>
              <w:left w:val="single" w:sz="4" w:space="0" w:color="auto"/>
              <w:bottom w:val="single" w:sz="4" w:space="0" w:color="auto"/>
              <w:right w:val="single" w:sz="4" w:space="0" w:color="auto"/>
            </w:tcBorders>
          </w:tcPr>
          <w:p w:rsidR="00DC686B" w:rsidRDefault="00DC686B" w:rsidP="004631EB">
            <w:pPr>
              <w:spacing w:after="0"/>
              <w:rPr>
                <w:rFonts w:ascii="Footlight MT Light" w:hAnsi="Footlight MT Light"/>
                <w:szCs w:val="24"/>
              </w:rPr>
            </w:pPr>
          </w:p>
        </w:tc>
        <w:tc>
          <w:tcPr>
            <w:tcW w:w="7106" w:type="dxa"/>
            <w:tcBorders>
              <w:top w:val="single" w:sz="4" w:space="0" w:color="auto"/>
              <w:left w:val="single" w:sz="4" w:space="0" w:color="auto"/>
              <w:bottom w:val="single" w:sz="4" w:space="0" w:color="auto"/>
              <w:right w:val="single" w:sz="4" w:space="0" w:color="auto"/>
            </w:tcBorders>
            <w:hideMark/>
          </w:tcPr>
          <w:p w:rsidR="00DC686B" w:rsidRDefault="00DC686B" w:rsidP="004631EB">
            <w:pPr>
              <w:spacing w:after="0"/>
              <w:rPr>
                <w:rFonts w:ascii="Footlight MT Light" w:hAnsi="Footlight MT Light"/>
                <w:szCs w:val="24"/>
              </w:rPr>
            </w:pPr>
            <w:r>
              <w:rPr>
                <w:rFonts w:ascii="Footlight MT Light" w:hAnsi="Footlight MT Light"/>
                <w:szCs w:val="24"/>
              </w:rPr>
              <w:t>Provision of consultancy services in preparing the strategic plan</w:t>
            </w:r>
          </w:p>
        </w:tc>
        <w:tc>
          <w:tcPr>
            <w:tcW w:w="1805" w:type="dxa"/>
            <w:tcBorders>
              <w:top w:val="single" w:sz="4" w:space="0" w:color="auto"/>
              <w:left w:val="single" w:sz="4" w:space="0" w:color="auto"/>
              <w:bottom w:val="single" w:sz="4" w:space="0" w:color="auto"/>
              <w:right w:val="single" w:sz="4" w:space="0" w:color="auto"/>
            </w:tcBorders>
            <w:hideMark/>
          </w:tcPr>
          <w:p w:rsidR="00DC686B" w:rsidRDefault="00DC686B" w:rsidP="004631EB">
            <w:pPr>
              <w:spacing w:after="0"/>
              <w:rPr>
                <w:rFonts w:ascii="Footlight MT Light" w:hAnsi="Footlight MT Light"/>
              </w:rPr>
            </w:pPr>
            <w:r>
              <w:rPr>
                <w:rFonts w:ascii="Footlight MT Light" w:hAnsi="Footlight MT Light"/>
              </w:rPr>
              <w:t>Open</w:t>
            </w:r>
          </w:p>
        </w:tc>
      </w:tr>
    </w:tbl>
    <w:p w:rsidR="008B30A0" w:rsidRDefault="008B30A0" w:rsidP="008B30A0">
      <w:pPr>
        <w:spacing w:after="0" w:line="259" w:lineRule="auto"/>
        <w:ind w:left="0" w:right="8" w:firstLine="0"/>
      </w:pPr>
      <w:bookmarkStart w:id="18" w:name="_GoBack"/>
      <w:bookmarkEnd w:id="18"/>
    </w:p>
    <w:p w:rsidR="008B30A0" w:rsidRDefault="008B30A0" w:rsidP="008B30A0">
      <w:pPr>
        <w:spacing w:after="0" w:line="259" w:lineRule="auto"/>
        <w:ind w:left="0" w:right="8" w:firstLine="0"/>
      </w:pPr>
    </w:p>
    <w:p w:rsidR="008B30A0" w:rsidRPr="00F14B64" w:rsidRDefault="008B30A0" w:rsidP="00BE410E">
      <w:r w:rsidRPr="00CA6E4E">
        <w:t xml:space="preserve"> </w:t>
      </w:r>
    </w:p>
    <w:p w:rsidR="003D2C2F" w:rsidRPr="008B30A0" w:rsidRDefault="003D2C2F" w:rsidP="008B30A0"/>
    <w:sectPr w:rsidR="003D2C2F" w:rsidRPr="008B30A0">
      <w:headerReference w:type="default" r:id="rId9"/>
      <w:pgSz w:w="12240" w:h="15840"/>
      <w:pgMar w:top="1440" w:right="1429" w:bottom="1532" w:left="1423"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48AA" w:rsidRDefault="002848AA">
      <w:pPr>
        <w:spacing w:after="0" w:line="240" w:lineRule="auto"/>
      </w:pPr>
      <w:r>
        <w:separator/>
      </w:r>
    </w:p>
  </w:endnote>
  <w:endnote w:type="continuationSeparator" w:id="0">
    <w:p w:rsidR="002848AA" w:rsidRDefault="002848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ootlight MT">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yriad Pro">
    <w:altName w:val="Corbel"/>
    <w:panose1 w:val="00000000000000000000"/>
    <w:charset w:val="00"/>
    <w:family w:val="swiss"/>
    <w:notTrueType/>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Footlight MT Light">
    <w:panose1 w:val="0204060206030A020304"/>
    <w:charset w:val="00"/>
    <w:family w:val="roman"/>
    <w:pitch w:val="variable"/>
    <w:sig w:usb0="00000003" w:usb1="00000000" w:usb2="00000000" w:usb3="00000000" w:csb0="00000001" w:csb1="00000000"/>
  </w:font>
  <w:font w:name="Cambria,Bold">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iandra GD">
    <w:panose1 w:val="020E0502030308020204"/>
    <w:charset w:val="00"/>
    <w:family w:val="swiss"/>
    <w:pitch w:val="variable"/>
    <w:sig w:usb0="00000003" w:usb1="00000000" w:usb2="00000000" w:usb3="00000000" w:csb0="00000001" w:csb1="00000000"/>
  </w:font>
  <w:font w:name="Informal Roman">
    <w:panose1 w:val="030604020304060B02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48AA" w:rsidRDefault="002848AA">
      <w:pPr>
        <w:spacing w:after="0" w:line="240" w:lineRule="auto"/>
      </w:pPr>
      <w:r>
        <w:separator/>
      </w:r>
    </w:p>
  </w:footnote>
  <w:footnote w:type="continuationSeparator" w:id="0">
    <w:p w:rsidR="002848AA" w:rsidRDefault="002848A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77E6" w:rsidRDefault="003D2C2F">
    <w:pPr>
      <w:pStyle w:val="BodyText"/>
      <w:spacing w:line="14" w:lineRule="auto"/>
      <w:rPr>
        <w:sz w:val="20"/>
      </w:rPr>
    </w:pPr>
    <w:r>
      <w:rPr>
        <w:noProof/>
      </w:rPr>
      <mc:AlternateContent>
        <mc:Choice Requires="wpg">
          <w:drawing>
            <wp:anchor distT="0" distB="0" distL="114300" distR="114300" simplePos="0" relativeHeight="251661312" behindDoc="1" locked="0" layoutInCell="1" allowOverlap="1" wp14:anchorId="4E651614" wp14:editId="170CEA10">
              <wp:simplePos x="0" y="0"/>
              <wp:positionH relativeFrom="page">
                <wp:posOffset>-1270</wp:posOffset>
              </wp:positionH>
              <wp:positionV relativeFrom="page">
                <wp:posOffset>-1270</wp:posOffset>
              </wp:positionV>
              <wp:extent cx="7561580" cy="231140"/>
              <wp:effectExtent l="0" t="0" r="1270" b="16510"/>
              <wp:wrapNone/>
              <wp:docPr id="14"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1580" cy="231140"/>
                        <a:chOff x="-2" y="-2"/>
                        <a:chExt cx="11908" cy="364"/>
                      </a:xfrm>
                    </wpg:grpSpPr>
                    <wps:wsp>
                      <wps:cNvPr id="17" name="Freeform 13"/>
                      <wps:cNvSpPr>
                        <a:spLocks/>
                      </wps:cNvSpPr>
                      <wps:spPr bwMode="auto">
                        <a:xfrm>
                          <a:off x="0" y="0"/>
                          <a:ext cx="10554" cy="360"/>
                        </a:xfrm>
                        <a:custGeom>
                          <a:avLst/>
                          <a:gdLst>
                            <a:gd name="T0" fmla="*/ 10553 w 10554"/>
                            <a:gd name="T1" fmla="*/ 0 h 360"/>
                            <a:gd name="T2" fmla="*/ 0 w 10554"/>
                            <a:gd name="T3" fmla="*/ 0 h 360"/>
                            <a:gd name="T4" fmla="*/ 0 w 10554"/>
                            <a:gd name="T5" fmla="*/ 352 h 360"/>
                            <a:gd name="T6" fmla="*/ 10263 w 10554"/>
                            <a:gd name="T7" fmla="*/ 360 h 360"/>
                            <a:gd name="T8" fmla="*/ 10553 w 10554"/>
                            <a:gd name="T9" fmla="*/ 0 h 360"/>
                          </a:gdLst>
                          <a:ahLst/>
                          <a:cxnLst>
                            <a:cxn ang="0">
                              <a:pos x="T0" y="T1"/>
                            </a:cxn>
                            <a:cxn ang="0">
                              <a:pos x="T2" y="T3"/>
                            </a:cxn>
                            <a:cxn ang="0">
                              <a:pos x="T4" y="T5"/>
                            </a:cxn>
                            <a:cxn ang="0">
                              <a:pos x="T6" y="T7"/>
                            </a:cxn>
                            <a:cxn ang="0">
                              <a:pos x="T8" y="T9"/>
                            </a:cxn>
                          </a:cxnLst>
                          <a:rect l="0" t="0" r="r" b="b"/>
                          <a:pathLst>
                            <a:path w="10554" h="360">
                              <a:moveTo>
                                <a:pt x="10553" y="0"/>
                              </a:moveTo>
                              <a:lnTo>
                                <a:pt x="0" y="0"/>
                              </a:lnTo>
                              <a:lnTo>
                                <a:pt x="0" y="352"/>
                              </a:lnTo>
                              <a:lnTo>
                                <a:pt x="10263" y="360"/>
                              </a:lnTo>
                              <a:lnTo>
                                <a:pt x="10553" y="0"/>
                              </a:lnTo>
                              <a:close/>
                            </a:path>
                          </a:pathLst>
                        </a:custGeom>
                        <a:solidFill>
                          <a:srgbClr val="FFF1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2"/>
                      <wps:cNvSpPr>
                        <a:spLocks/>
                      </wps:cNvSpPr>
                      <wps:spPr bwMode="auto">
                        <a:xfrm>
                          <a:off x="0" y="0"/>
                          <a:ext cx="10554" cy="360"/>
                        </a:xfrm>
                        <a:custGeom>
                          <a:avLst/>
                          <a:gdLst>
                            <a:gd name="T0" fmla="*/ 0 w 10554"/>
                            <a:gd name="T1" fmla="*/ 352 h 360"/>
                            <a:gd name="T2" fmla="*/ 10263 w 10554"/>
                            <a:gd name="T3" fmla="*/ 360 h 360"/>
                            <a:gd name="T4" fmla="*/ 10553 w 10554"/>
                            <a:gd name="T5" fmla="*/ 0 h 360"/>
                            <a:gd name="T6" fmla="*/ 0 w 10554"/>
                            <a:gd name="T7" fmla="*/ 0 h 360"/>
                            <a:gd name="T8" fmla="*/ 0 w 10554"/>
                            <a:gd name="T9" fmla="*/ 352 h 360"/>
                          </a:gdLst>
                          <a:ahLst/>
                          <a:cxnLst>
                            <a:cxn ang="0">
                              <a:pos x="T0" y="T1"/>
                            </a:cxn>
                            <a:cxn ang="0">
                              <a:pos x="T2" y="T3"/>
                            </a:cxn>
                            <a:cxn ang="0">
                              <a:pos x="T4" y="T5"/>
                            </a:cxn>
                            <a:cxn ang="0">
                              <a:pos x="T6" y="T7"/>
                            </a:cxn>
                            <a:cxn ang="0">
                              <a:pos x="T8" y="T9"/>
                            </a:cxn>
                          </a:cxnLst>
                          <a:rect l="0" t="0" r="r" b="b"/>
                          <a:pathLst>
                            <a:path w="10554" h="360">
                              <a:moveTo>
                                <a:pt x="0" y="352"/>
                              </a:moveTo>
                              <a:lnTo>
                                <a:pt x="10263" y="360"/>
                              </a:lnTo>
                              <a:lnTo>
                                <a:pt x="10553" y="0"/>
                              </a:lnTo>
                              <a:lnTo>
                                <a:pt x="0" y="0"/>
                              </a:lnTo>
                              <a:lnTo>
                                <a:pt x="0" y="352"/>
                              </a:lnTo>
                            </a:path>
                          </a:pathLst>
                        </a:custGeom>
                        <a:noFill/>
                        <a:ln w="2743">
                          <a:solidFill>
                            <a:srgbClr val="FFF1E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11"/>
                      <wps:cNvSpPr>
                        <a:spLocks/>
                      </wps:cNvSpPr>
                      <wps:spPr bwMode="auto">
                        <a:xfrm>
                          <a:off x="10856" y="0"/>
                          <a:ext cx="1050" cy="360"/>
                        </a:xfrm>
                        <a:custGeom>
                          <a:avLst/>
                          <a:gdLst>
                            <a:gd name="T0" fmla="+- 0 11906 10856"/>
                            <a:gd name="T1" fmla="*/ T0 w 1050"/>
                            <a:gd name="T2" fmla="*/ 0 h 360"/>
                            <a:gd name="T3" fmla="+- 0 11055 10856"/>
                            <a:gd name="T4" fmla="*/ T3 w 1050"/>
                            <a:gd name="T5" fmla="*/ 0 h 360"/>
                            <a:gd name="T6" fmla="+- 0 10856 10856"/>
                            <a:gd name="T7" fmla="*/ T6 w 1050"/>
                            <a:gd name="T8" fmla="*/ 360 h 360"/>
                            <a:gd name="T9" fmla="+- 0 11906 10856"/>
                            <a:gd name="T10" fmla="*/ T9 w 1050"/>
                            <a:gd name="T11" fmla="*/ 360 h 360"/>
                            <a:gd name="T12" fmla="+- 0 11906 10856"/>
                            <a:gd name="T13" fmla="*/ T12 w 1050"/>
                            <a:gd name="T14" fmla="*/ 0 h 360"/>
                          </a:gdLst>
                          <a:ahLst/>
                          <a:cxnLst>
                            <a:cxn ang="0">
                              <a:pos x="T1" y="T2"/>
                            </a:cxn>
                            <a:cxn ang="0">
                              <a:pos x="T4" y="T5"/>
                            </a:cxn>
                            <a:cxn ang="0">
                              <a:pos x="T7" y="T8"/>
                            </a:cxn>
                            <a:cxn ang="0">
                              <a:pos x="T10" y="T11"/>
                            </a:cxn>
                            <a:cxn ang="0">
                              <a:pos x="T13" y="T14"/>
                            </a:cxn>
                          </a:cxnLst>
                          <a:rect l="0" t="0" r="r" b="b"/>
                          <a:pathLst>
                            <a:path w="1050" h="360">
                              <a:moveTo>
                                <a:pt x="1050" y="0"/>
                              </a:moveTo>
                              <a:lnTo>
                                <a:pt x="199" y="0"/>
                              </a:lnTo>
                              <a:lnTo>
                                <a:pt x="0" y="360"/>
                              </a:lnTo>
                              <a:lnTo>
                                <a:pt x="1050" y="360"/>
                              </a:lnTo>
                              <a:lnTo>
                                <a:pt x="1050" y="0"/>
                              </a:lnTo>
                              <a:close/>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10"/>
                      <wps:cNvSpPr>
                        <a:spLocks/>
                      </wps:cNvSpPr>
                      <wps:spPr bwMode="auto">
                        <a:xfrm>
                          <a:off x="10496" y="0"/>
                          <a:ext cx="520" cy="360"/>
                        </a:xfrm>
                        <a:custGeom>
                          <a:avLst/>
                          <a:gdLst>
                            <a:gd name="T0" fmla="+- 0 11016 10496"/>
                            <a:gd name="T1" fmla="*/ T0 w 520"/>
                            <a:gd name="T2" fmla="*/ 0 h 360"/>
                            <a:gd name="T3" fmla="+- 0 10695 10496"/>
                            <a:gd name="T4" fmla="*/ T3 w 520"/>
                            <a:gd name="T5" fmla="*/ 0 h 360"/>
                            <a:gd name="T6" fmla="+- 0 10496 10496"/>
                            <a:gd name="T7" fmla="*/ T6 w 520"/>
                            <a:gd name="T8" fmla="*/ 360 h 360"/>
                            <a:gd name="T9" fmla="+- 0 10812 10496"/>
                            <a:gd name="T10" fmla="*/ T9 w 520"/>
                            <a:gd name="T11" fmla="*/ 360 h 360"/>
                            <a:gd name="T12" fmla="+- 0 11016 10496"/>
                            <a:gd name="T13" fmla="*/ T12 w 520"/>
                            <a:gd name="T14" fmla="*/ 0 h 360"/>
                          </a:gdLst>
                          <a:ahLst/>
                          <a:cxnLst>
                            <a:cxn ang="0">
                              <a:pos x="T1" y="T2"/>
                            </a:cxn>
                            <a:cxn ang="0">
                              <a:pos x="T4" y="T5"/>
                            </a:cxn>
                            <a:cxn ang="0">
                              <a:pos x="T7" y="T8"/>
                            </a:cxn>
                            <a:cxn ang="0">
                              <a:pos x="T10" y="T11"/>
                            </a:cxn>
                            <a:cxn ang="0">
                              <a:pos x="T13" y="T14"/>
                            </a:cxn>
                          </a:cxnLst>
                          <a:rect l="0" t="0" r="r" b="b"/>
                          <a:pathLst>
                            <a:path w="520" h="360">
                              <a:moveTo>
                                <a:pt x="520" y="0"/>
                              </a:moveTo>
                              <a:lnTo>
                                <a:pt x="199" y="0"/>
                              </a:lnTo>
                              <a:lnTo>
                                <a:pt x="0" y="360"/>
                              </a:lnTo>
                              <a:lnTo>
                                <a:pt x="316" y="360"/>
                              </a:lnTo>
                              <a:lnTo>
                                <a:pt x="520" y="0"/>
                              </a:lnTo>
                              <a:close/>
                            </a:path>
                          </a:pathLst>
                        </a:custGeom>
                        <a:solidFill>
                          <a:srgbClr val="00A65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4" name="Freeform 9"/>
                      <wps:cNvSpPr>
                        <a:spLocks/>
                      </wps:cNvSpPr>
                      <wps:spPr bwMode="auto">
                        <a:xfrm>
                          <a:off x="10135" y="0"/>
                          <a:ext cx="520" cy="360"/>
                        </a:xfrm>
                        <a:custGeom>
                          <a:avLst/>
                          <a:gdLst>
                            <a:gd name="T0" fmla="+- 0 10655 10135"/>
                            <a:gd name="T1" fmla="*/ T0 w 520"/>
                            <a:gd name="T2" fmla="*/ 0 h 360"/>
                            <a:gd name="T3" fmla="+- 0 10334 10135"/>
                            <a:gd name="T4" fmla="*/ T3 w 520"/>
                            <a:gd name="T5" fmla="*/ 0 h 360"/>
                            <a:gd name="T6" fmla="+- 0 10135 10135"/>
                            <a:gd name="T7" fmla="*/ T6 w 520"/>
                            <a:gd name="T8" fmla="*/ 360 h 360"/>
                            <a:gd name="T9" fmla="+- 0 10451 10135"/>
                            <a:gd name="T10" fmla="*/ T9 w 520"/>
                            <a:gd name="T11" fmla="*/ 360 h 360"/>
                            <a:gd name="T12" fmla="+- 0 10655 10135"/>
                            <a:gd name="T13" fmla="*/ T12 w 520"/>
                            <a:gd name="T14" fmla="*/ 0 h 360"/>
                          </a:gdLst>
                          <a:ahLst/>
                          <a:cxnLst>
                            <a:cxn ang="0">
                              <a:pos x="T1" y="T2"/>
                            </a:cxn>
                            <a:cxn ang="0">
                              <a:pos x="T4" y="T5"/>
                            </a:cxn>
                            <a:cxn ang="0">
                              <a:pos x="T7" y="T8"/>
                            </a:cxn>
                            <a:cxn ang="0">
                              <a:pos x="T10" y="T11"/>
                            </a:cxn>
                            <a:cxn ang="0">
                              <a:pos x="T13" y="T14"/>
                            </a:cxn>
                          </a:cxnLst>
                          <a:rect l="0" t="0" r="r" b="b"/>
                          <a:pathLst>
                            <a:path w="520" h="360">
                              <a:moveTo>
                                <a:pt x="520" y="0"/>
                              </a:moveTo>
                              <a:lnTo>
                                <a:pt x="199" y="0"/>
                              </a:lnTo>
                              <a:lnTo>
                                <a:pt x="0" y="360"/>
                              </a:lnTo>
                              <a:lnTo>
                                <a:pt x="316" y="360"/>
                              </a:lnTo>
                              <a:lnTo>
                                <a:pt x="520" y="0"/>
                              </a:lnTo>
                              <a:close/>
                            </a:path>
                          </a:pathLst>
                        </a:custGeom>
                        <a:solidFill>
                          <a:srgbClr val="A7A9A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6B37FE4" id="Group 8" o:spid="_x0000_s1026" style="position:absolute;margin-left:-.1pt;margin-top:-.1pt;width:595.4pt;height:18.2pt;z-index:-251655168;mso-position-horizontal-relative:page;mso-position-vertical-relative:page" coordorigin="-2,-2" coordsize="11908,3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hobmQYAANYnAAAOAAAAZHJzL2Uyb0RvYy54bWzsml+Pm0YQwN8r9TuseGzlmMWAjRVfdLHP&#10;UaW0jRT3A3CADSpmKXDnS6p+987MstyaA/vic1JV8T0YfDue2fmz+9vBfv3mYZuy+6goE5HNDP7K&#10;NFiUBSJMss3M+GO1HEwMVlZ+FvqpyKKZ8SkqjTdXP/7wepdPI0vEIg2jgoGSrJzu8pkRV1U+HQ7L&#10;II62fvlK5FEGg2tRbP0K3habYVj4O9C+TYeWabrDnSjCvBBBVJbw34UcNK5I/3odBdXv63UZVSyd&#10;GTC3il4Ler3F1+HVa3+6Kfw8ToJ6Gv4Js9j6SQZGG1ULv/LZXZE8UbVNgkKUYl29CsR2KNbrJIjI&#10;B/CGmy1v3hXiLidfNtPdJm/CBKFtxelktcFv9x8KloSQO9tgmb+FHJFZNsHY7PLNFETeFfnH/EMh&#10;HYTb9yL4s4ThYXsc32+kMLvd/SpCUOffVYJi87AutqgCvGYPlIJPTQqih4oF8M+x43JnApkKYMwa&#10;cW7XOQpiSCR+bGAZDMbgQrkL4pv6o5x7JlQbfnDk2jg69KfSJs2znhc6BbVWPoazfFk4P8Z+HlGW&#10;SoyVCudYhXNZRBEWMOMjGVISU/Es9WBqIzjJEmJ+Whi56TiQTxkLimATC38a3JXVu0hQLvz792VF&#10;gdyEcEcZDus6WEEa1tsU1sNPQ4YaR2xHVwou1HojyDVBk8Vs5KqV1YhA1hpdZp+e0Z5Qpx7w6rge&#10;RxMaOVb3jFxNiJuW2+sdZLIxCZ51a4PKa4QOxsrTBDVdkJ8mA36skhI8ZHVW4I75uKmatJZyUeJi&#10;wBRBva94Xe4ghSnsEZYrZ0VlCPYOC0OgUbPzLM0QSxQeP0sYQoXCni4sp1P7WsC23d6wC4PBhn2L&#10;n/GnuV9hiNQt28H2JSs+xsUvQ7QV99FKkEyFsaKskGm1IB4l0kyXlEFVUmpMXXPSJmWguGov1Ki6&#10;SimqK7JZLwnwU0moq5KE9bU3OzUepKKM5G6GftO21gQA46Yt51KkSbhM0hTdLovN7Twt2L0P8Fsu&#10;l/xGlcmeWEolkwn8mDQj/wNbch1j3JwJZn973LLNt5Y3WLqT8cBe2s7AG5uTgcm9t55r2p69WP6D&#10;BcrtaZyEYZS9T7JIgZXbz9tpa8RLJBJaMcOeYzlU+3uz33PSpL86I3tiQNIspNqJIz+8qe8rP0nl&#10;/XB/xhRkcFtdKRBAEbknS4TcivAT7M+FkIcKOATBTSyKzwbbwYFiZpR/3flFZLD0lwwQ43EbWMYq&#10;emM7YwveFPrIrT7iZwGomhmVAaseb+eVPLXc5UWyicESp1hk4hrwuk5wD6f5yVnVb4By3wp3sKjl&#10;6eERd7Q0MGZAxf8b7noRpaOuFy067A6iRQdeL1p05B1Ei449DS06qXXo9fqoA69Hj467Xj066vZi&#10;BbvWBXZfFXZtPPWh7hyAUqDSwXgKPKEqjgKuwRRyFKlgje3RESr0o+84FcAKorSThaZ3M7mZ2APb&#10;cm8GtrlYDK6Xc3vgLvnYWYwW8/mC77MQCftyFhLaD3Ee/H2KQA1w8nwA0b4Arqvr7unnYDNrA46O&#10;U+cGHDcnjjxO1z0Unr6wNYatH1b1uVq6nwfMZNgyu9DSoUU6HHW3dKt6h68n9Cikc64HFA3haoNw&#10;TO82qFNuVfdiTwx+CeGkQfSt26BOuZUrW9InBnXO9QK64dzRoEICmy5x5fXY5HtnjL6GkzfBP2q1&#10;yQH08Stu9ZnVM6Bl80RYgxPY5an+6IzNJiQONdMDKpjcYc1cknAFQZXNzRFx2YOt4GmYJi6tvAzY&#10;MI/DzamcKFUg2OsFtgfVBu4rOQVfddUh/IyeUxp9tmDb6nl605sFn1sq4Htt26U3pSrc66ZVT6qu&#10;l960efzfjW4Xdso2uqmQz49u2+tEt4PN/pnJbXLkGho8Rm603pJp2AFE0LZ6vVNsoFFz1PUQ3B32&#10;dGwQuDvsncBtsNRt7wm3O+ydgm1zAmjs9BAZso/tDpMnUrs/jU0CGmp3WdWjr2XyAm389gdY/wJo&#10;Y7gPMZvGNRR/C2SPuNxgjhG7PTd1PDgPsE3z2oVmRJ6QLsCWD5YvD5PpK/sv+iq6G9iWB7tai9j0&#10;bdH5gc1HgCa1humJCPXatHzOC2zTpc4XDbZgrLd71Gqj9ZbMCcAejWzAWYc9HRlnBDZY6rb31YBt&#10;O7zb4lcE9oE0XoD9H3fZtGoPNNltKH4/wL4eX3vX8wuwp9/dt7/00yf48Rg9Lah/6Ia/TtPfw73+&#10;c7yrfwEAAP//AwBQSwMEFAAGAAgAAAAhAOqZoXfcAAAABwEAAA8AAABkcnMvZG93bnJldi54bWxM&#10;jkFLw0AUhO+C/2F5grd2kxSDjdmUUtRTEWwF6e01+5qEZt+G7DZJ/71bPOhpGGaY+fLVZFoxUO8a&#10;ywrieQSCuLS64UrB1/5t9gzCeWSNrWVScCUHq+L+LsdM25E/adj5SoQRdhkqqL3vMildWZNBN7cd&#10;cchOtjfog+0rqXscw7hpZRJFqTTYcHiosaNNTeV5dzEK3kcc14v4ddieT5vrYf/08b2NSanHh2n9&#10;AsLT5P/KcMMP6FAEpqO9sHaiVTBLQvFXbmm8jFIQRwWLNAFZ5PI/f/EDAAD//wMAUEsBAi0AFAAG&#10;AAgAAAAhALaDOJL+AAAA4QEAABMAAAAAAAAAAAAAAAAAAAAAAFtDb250ZW50X1R5cGVzXS54bWxQ&#10;SwECLQAUAAYACAAAACEAOP0h/9YAAACUAQAACwAAAAAAAAAAAAAAAAAvAQAAX3JlbHMvLnJlbHNQ&#10;SwECLQAUAAYACAAAACEAUEYaG5kGAADWJwAADgAAAAAAAAAAAAAAAAAuAgAAZHJzL2Uyb0RvYy54&#10;bWxQSwECLQAUAAYACAAAACEA6pmhd9wAAAAHAQAADwAAAAAAAAAAAAAAAADzCAAAZHJzL2Rvd25y&#10;ZXYueG1sUEsFBgAAAAAEAAQA8wAAAPwJAAAAAA==&#10;">
              <v:shape id="Freeform 13" o:spid="_x0000_s1027" style="position:absolute;width:10554;height:360;visibility:visible;mso-wrap-style:square;v-text-anchor:top" coordsize="10554,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LV18IA&#10;AADbAAAADwAAAGRycy9kb3ducmV2LnhtbERPS0sDMRC+C/0PYQpeis3qQevatLS1ghehD0GPw2bc&#10;DW5mliRtt/++EQre5uN7znTe+1YdKUQnbOB+XIAirsQ6rg187t/uJqBiQrbYCpOBM0WYzwY3Uyyt&#10;nHhLx12qVQ7hWKKBJqWu1DpWDXmMY+mIM/cjwWPKMNTaBjzlcN/qh6J41B4d54YGO1o1VP3uDt7A&#10;YVWtR+5VZP0cPr7S0n27jRNjbof94gVUoj79i6/ud5vnP8HfL/kAPb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tXXwgAAANsAAAAPAAAAAAAAAAAAAAAAAJgCAABkcnMvZG93&#10;bnJldi54bWxQSwUGAAAAAAQABAD1AAAAhwMAAAAA&#10;" path="m10553,l,,,352r10263,8l10553,xe" fillcolor="#fff1e1" stroked="f">
                <v:path arrowok="t" o:connecttype="custom" o:connectlocs="10553,0;0,0;0,352;10263,360;10553,0" o:connectangles="0,0,0,0,0"/>
              </v:shape>
              <v:shape id="Freeform 12" o:spid="_x0000_s1028" style="position:absolute;width:10554;height:360;visibility:visible;mso-wrap-style:square;v-text-anchor:top" coordsize="10554,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Ka88YA&#10;AADbAAAADwAAAGRycy9kb3ducmV2LnhtbESPS2vDQAyE74H+h0WFXEKyrhtCcLMJpVDSQy95QNKb&#10;8Kq2qVdrvOtH/n11COQmMaOZT5vd6GrVUxsqzwZeFgko4tzbigsD59PnfA0qRGSLtWcycKMAu+3T&#10;ZIOZ9QMfqD/GQkkIhwwNlDE2mdYhL8lhWPiGWLRf3zqMsraFti0OEu5qnSbJSjusWBpKbOijpPzv&#10;2DkDCd/S6nC+7Jezoeu/u9XyNf25GjN9Ht/fQEUa48N8v/6ygi+w8osMoL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KKa88YAAADbAAAADwAAAAAAAAAAAAAAAACYAgAAZHJz&#10;L2Rvd25yZXYueG1sUEsFBgAAAAAEAAQA9QAAAIsDAAAAAA==&#10;" path="m,352r10263,8l10553,,,,,352e" filled="f" strokecolor="#fff1e1" strokeweight=".07619mm">
                <v:path arrowok="t" o:connecttype="custom" o:connectlocs="0,352;10263,360;10553,0;0,0;0,352" o:connectangles="0,0,0,0,0"/>
              </v:shape>
              <v:shape id="Freeform 11" o:spid="_x0000_s1029" style="position:absolute;left:10856;width:1050;height:360;visibility:visible;mso-wrap-style:square;v-text-anchor:top" coordsize="1050,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HBMIA&#10;AADbAAAADwAAAGRycy9kb3ducmV2LnhtbERPTWvCQBC9C/6HZQq91U0LrTZmFREsVS/Geslt2B2T&#10;YHY2zW5j+u+7QsHbPN7nZMvBNqKnzteOFTxPEhDE2pmaSwWnr83TDIQPyAYbx6TglzwsF+NRhqlx&#10;V86pP4ZSxBD2KSqoQmhTKb2uyKKfuJY4cmfXWQwRdqU0HV5juG3kS5K8SYs1x4YKW1pXpC/HH6tg&#10;uzP5a7meFtvi8B32vNEf3GulHh+G1RxEoCHcxf/uTxPnv8Ptl3iAX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6scEwgAAANsAAAAPAAAAAAAAAAAAAAAAAJgCAABkcnMvZG93&#10;bnJldi54bWxQSwUGAAAAAAQABAD1AAAAhwMAAAAA&#10;" path="m1050,l199,,,360r1050,l1050,xe" fillcolor="#ed1c24" stroked="f">
                <v:path arrowok="t" o:connecttype="custom" o:connectlocs="1050,0;199,0;0,360;1050,360;1050,0" o:connectangles="0,0,0,0,0"/>
              </v:shape>
              <v:shape id="Freeform 10" o:spid="_x0000_s1030" style="position:absolute;left:10496;width:520;height:360;visibility:visible;mso-wrap-style:square;v-text-anchor:top" coordsize="520,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VwcUA&#10;AADbAAAADwAAAGRycy9kb3ducmV2LnhtbESPQWvCQBSE74X+h+UVequbphBLdA1WKeQgFNN68PbM&#10;PpNg9m3IrjH113cFocdhZr5h5tloWjFQ7xrLCl4nEQji0uqGKwU/358v7yCcR9bYWiYFv+QgWzw+&#10;zDHV9sJbGgpfiQBhl6KC2vsuldKVNRl0E9sRB+9oe4M+yL6SusdLgJtWxlGUSIMNh4UaO1rVVJ6K&#10;s1Gwzqcu2Qyt+Ti84Xp/LXdfebFT6vlpXM5AeBr9f/jezrWCJIbbl/AD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n5XBxQAAANsAAAAPAAAAAAAAAAAAAAAAAJgCAABkcnMv&#10;ZG93bnJldi54bWxQSwUGAAAAAAQABAD1AAAAigMAAAAA&#10;" path="m520,l199,,,360r316,l520,xe" fillcolor="#00a650" stroked="f">
                <v:path arrowok="t" o:connecttype="custom" o:connectlocs="520,0;199,0;0,360;316,360;520,0" o:connectangles="0,0,0,0,0"/>
              </v:shape>
              <v:shape id="Freeform 9" o:spid="_x0000_s1031" style="position:absolute;left:10135;width:520;height:360;visibility:visible;mso-wrap-style:square;v-text-anchor:top" coordsize="520,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QTGMMA&#10;AADcAAAADwAAAGRycy9kb3ducmV2LnhtbESPzarCMBSE94LvEM4FN6KpIqK9RhGh6ErwB3R5aM5t&#10;ym1OShO1vr0RBJfDzHzDLFatrcSdGl86VjAaJiCIc6dLLhScT9lgBsIHZI2VY1LwJA+rZbezwFS7&#10;Bx/ofgyFiBD2KSowIdSplD43ZNEPXU0cvT/XWAxRNoXUDT4i3FZynCRTabHkuGCwpo2h/P94swou&#10;k9vcbw97mWXTTdU3o/2ZrqRU76dd/4II1IZv+NPeaQXj+QTeZ+IRkM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LQTGMMAAADcAAAADwAAAAAAAAAAAAAAAACYAgAAZHJzL2Rv&#10;d25yZXYueG1sUEsFBgAAAAAEAAQA9QAAAIgDAAAAAA==&#10;" path="m520,l199,,,360r316,l520,xe" fillcolor="#a7a9ac" stroked="f">
                <v:path arrowok="t" o:connecttype="custom" o:connectlocs="520,0;199,0;0,360;316,360;520,0" o:connectangles="0,0,0,0,0"/>
              </v:shape>
              <w10:wrap anchorx="page" anchory="pag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A6699"/>
    <w:multiLevelType w:val="hybridMultilevel"/>
    <w:tmpl w:val="FFFFFFFF"/>
    <w:lvl w:ilvl="0" w:tplc="A64C65F0">
      <w:start w:val="1"/>
      <w:numFmt w:val="decimal"/>
      <w:lvlText w:val="%1."/>
      <w:lvlJc w:val="left"/>
      <w:pPr>
        <w:ind w:left="253"/>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tplc="1D7A26E2">
      <w:start w:val="1"/>
      <w:numFmt w:val="lowerLetter"/>
      <w:lvlText w:val="%2"/>
      <w:lvlJc w:val="left"/>
      <w:pPr>
        <w:ind w:left="10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tplc="F998DC10">
      <w:start w:val="1"/>
      <w:numFmt w:val="lowerRoman"/>
      <w:lvlText w:val="%3"/>
      <w:lvlJc w:val="left"/>
      <w:pPr>
        <w:ind w:left="18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tplc="02FA7064">
      <w:start w:val="1"/>
      <w:numFmt w:val="decimal"/>
      <w:lvlText w:val="%4"/>
      <w:lvlJc w:val="left"/>
      <w:pPr>
        <w:ind w:left="25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tplc="30D266BC">
      <w:start w:val="1"/>
      <w:numFmt w:val="lowerLetter"/>
      <w:lvlText w:val="%5"/>
      <w:lvlJc w:val="left"/>
      <w:pPr>
        <w:ind w:left="325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tplc="BE82F1F0">
      <w:start w:val="1"/>
      <w:numFmt w:val="lowerRoman"/>
      <w:lvlText w:val="%6"/>
      <w:lvlJc w:val="left"/>
      <w:pPr>
        <w:ind w:left="397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tplc="30ACB23A">
      <w:start w:val="1"/>
      <w:numFmt w:val="decimal"/>
      <w:lvlText w:val="%7"/>
      <w:lvlJc w:val="left"/>
      <w:pPr>
        <w:ind w:left="46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tplc="07465FD0">
      <w:start w:val="1"/>
      <w:numFmt w:val="lowerLetter"/>
      <w:lvlText w:val="%8"/>
      <w:lvlJc w:val="left"/>
      <w:pPr>
        <w:ind w:left="54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tplc="14125752">
      <w:start w:val="1"/>
      <w:numFmt w:val="lowerRoman"/>
      <w:lvlText w:val="%9"/>
      <w:lvlJc w:val="left"/>
      <w:pPr>
        <w:ind w:left="61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1">
    <w:nsid w:val="06FD51C6"/>
    <w:multiLevelType w:val="hybridMultilevel"/>
    <w:tmpl w:val="FFFFFFFF"/>
    <w:lvl w:ilvl="0" w:tplc="D654FC12">
      <w:start w:val="1"/>
      <w:numFmt w:val="decimal"/>
      <w:lvlText w:val="%1)"/>
      <w:lvlJc w:val="left"/>
      <w:pPr>
        <w:ind w:left="279"/>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tplc="EB8632B4">
      <w:start w:val="1"/>
      <w:numFmt w:val="lowerLetter"/>
      <w:lvlText w:val="%2"/>
      <w:lvlJc w:val="left"/>
      <w:pPr>
        <w:ind w:left="10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tplc="7172A78E">
      <w:start w:val="1"/>
      <w:numFmt w:val="lowerRoman"/>
      <w:lvlText w:val="%3"/>
      <w:lvlJc w:val="left"/>
      <w:pPr>
        <w:ind w:left="18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tplc="8374598A">
      <w:start w:val="1"/>
      <w:numFmt w:val="decimal"/>
      <w:lvlText w:val="%4"/>
      <w:lvlJc w:val="left"/>
      <w:pPr>
        <w:ind w:left="25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tplc="899CA022">
      <w:start w:val="1"/>
      <w:numFmt w:val="lowerLetter"/>
      <w:lvlText w:val="%5"/>
      <w:lvlJc w:val="left"/>
      <w:pPr>
        <w:ind w:left="325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tplc="AAB0B214">
      <w:start w:val="1"/>
      <w:numFmt w:val="lowerRoman"/>
      <w:lvlText w:val="%6"/>
      <w:lvlJc w:val="left"/>
      <w:pPr>
        <w:ind w:left="397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tplc="5EFA0E16">
      <w:start w:val="1"/>
      <w:numFmt w:val="decimal"/>
      <w:lvlText w:val="%7"/>
      <w:lvlJc w:val="left"/>
      <w:pPr>
        <w:ind w:left="46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tplc="A1A25E80">
      <w:start w:val="1"/>
      <w:numFmt w:val="lowerLetter"/>
      <w:lvlText w:val="%8"/>
      <w:lvlJc w:val="left"/>
      <w:pPr>
        <w:ind w:left="54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tplc="D076C9DA">
      <w:start w:val="1"/>
      <w:numFmt w:val="lowerRoman"/>
      <w:lvlText w:val="%9"/>
      <w:lvlJc w:val="left"/>
      <w:pPr>
        <w:ind w:left="61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2">
    <w:nsid w:val="0F1B3BE7"/>
    <w:multiLevelType w:val="hybridMultilevel"/>
    <w:tmpl w:val="7FD23040"/>
    <w:lvl w:ilvl="0" w:tplc="4EE4EB54">
      <w:start w:val="1"/>
      <w:numFmt w:val="lowerRoman"/>
      <w:lvlText w:val="%1)"/>
      <w:lvlJc w:val="left"/>
      <w:pPr>
        <w:ind w:left="1416" w:hanging="567"/>
      </w:pPr>
      <w:rPr>
        <w:rFonts w:ascii="Times New Roman" w:eastAsia="Times New Roman" w:hAnsi="Times New Roman" w:cs="Times New Roman" w:hint="default"/>
        <w:b/>
        <w:bCs/>
        <w:color w:val="231F20"/>
        <w:w w:val="100"/>
        <w:sz w:val="24"/>
        <w:szCs w:val="24"/>
      </w:rPr>
    </w:lvl>
    <w:lvl w:ilvl="1" w:tplc="ADFEA034">
      <w:numFmt w:val="bullet"/>
      <w:lvlText w:val="•"/>
      <w:lvlJc w:val="left"/>
      <w:pPr>
        <w:ind w:left="2468" w:hanging="567"/>
      </w:pPr>
      <w:rPr>
        <w:rFonts w:hint="default"/>
      </w:rPr>
    </w:lvl>
    <w:lvl w:ilvl="2" w:tplc="7B82A66E">
      <w:numFmt w:val="bullet"/>
      <w:lvlText w:val="•"/>
      <w:lvlJc w:val="left"/>
      <w:pPr>
        <w:ind w:left="3517" w:hanging="567"/>
      </w:pPr>
      <w:rPr>
        <w:rFonts w:hint="default"/>
      </w:rPr>
    </w:lvl>
    <w:lvl w:ilvl="3" w:tplc="62303EDE">
      <w:numFmt w:val="bullet"/>
      <w:lvlText w:val="•"/>
      <w:lvlJc w:val="left"/>
      <w:pPr>
        <w:ind w:left="4565" w:hanging="567"/>
      </w:pPr>
      <w:rPr>
        <w:rFonts w:hint="default"/>
      </w:rPr>
    </w:lvl>
    <w:lvl w:ilvl="4" w:tplc="55AC34FA">
      <w:numFmt w:val="bullet"/>
      <w:lvlText w:val="•"/>
      <w:lvlJc w:val="left"/>
      <w:pPr>
        <w:ind w:left="5614" w:hanging="567"/>
      </w:pPr>
      <w:rPr>
        <w:rFonts w:hint="default"/>
      </w:rPr>
    </w:lvl>
    <w:lvl w:ilvl="5" w:tplc="ED300AE8">
      <w:numFmt w:val="bullet"/>
      <w:lvlText w:val="•"/>
      <w:lvlJc w:val="left"/>
      <w:pPr>
        <w:ind w:left="6662" w:hanging="567"/>
      </w:pPr>
      <w:rPr>
        <w:rFonts w:hint="default"/>
      </w:rPr>
    </w:lvl>
    <w:lvl w:ilvl="6" w:tplc="B8CE2FBC">
      <w:numFmt w:val="bullet"/>
      <w:lvlText w:val="•"/>
      <w:lvlJc w:val="left"/>
      <w:pPr>
        <w:ind w:left="7711" w:hanging="567"/>
      </w:pPr>
      <w:rPr>
        <w:rFonts w:hint="default"/>
      </w:rPr>
    </w:lvl>
    <w:lvl w:ilvl="7" w:tplc="9718E10A">
      <w:numFmt w:val="bullet"/>
      <w:lvlText w:val="•"/>
      <w:lvlJc w:val="left"/>
      <w:pPr>
        <w:ind w:left="8759" w:hanging="567"/>
      </w:pPr>
      <w:rPr>
        <w:rFonts w:hint="default"/>
      </w:rPr>
    </w:lvl>
    <w:lvl w:ilvl="8" w:tplc="DE5890F4">
      <w:numFmt w:val="bullet"/>
      <w:lvlText w:val="•"/>
      <w:lvlJc w:val="left"/>
      <w:pPr>
        <w:ind w:left="9808" w:hanging="567"/>
      </w:pPr>
      <w:rPr>
        <w:rFonts w:hint="default"/>
      </w:rPr>
    </w:lvl>
  </w:abstractNum>
  <w:abstractNum w:abstractNumId="3">
    <w:nsid w:val="13CE0AC3"/>
    <w:multiLevelType w:val="hybridMultilevel"/>
    <w:tmpl w:val="2BA4AC4C"/>
    <w:lvl w:ilvl="0" w:tplc="79E6EEF4">
      <w:start w:val="1"/>
      <w:numFmt w:val="lowerLetter"/>
      <w:lvlText w:val="%1)"/>
      <w:lvlJc w:val="left"/>
      <w:pPr>
        <w:ind w:left="680" w:hanging="570"/>
      </w:pPr>
      <w:rPr>
        <w:rFonts w:ascii="Times New Roman" w:eastAsia="Times New Roman" w:hAnsi="Times New Roman" w:cs="Times New Roman" w:hint="default"/>
        <w:color w:val="231F20"/>
        <w:w w:val="100"/>
        <w:sz w:val="22"/>
        <w:szCs w:val="22"/>
      </w:rPr>
    </w:lvl>
    <w:lvl w:ilvl="1" w:tplc="881E5462">
      <w:numFmt w:val="bullet"/>
      <w:lvlText w:val="•"/>
      <w:lvlJc w:val="left"/>
      <w:pPr>
        <w:ind w:left="1670" w:hanging="570"/>
      </w:pPr>
      <w:rPr>
        <w:rFonts w:hint="default"/>
      </w:rPr>
    </w:lvl>
    <w:lvl w:ilvl="2" w:tplc="B3B0DF9A">
      <w:numFmt w:val="bullet"/>
      <w:lvlText w:val="•"/>
      <w:lvlJc w:val="left"/>
      <w:pPr>
        <w:ind w:left="2661" w:hanging="570"/>
      </w:pPr>
      <w:rPr>
        <w:rFonts w:hint="default"/>
      </w:rPr>
    </w:lvl>
    <w:lvl w:ilvl="3" w:tplc="9EBAF236">
      <w:numFmt w:val="bullet"/>
      <w:lvlText w:val="•"/>
      <w:lvlJc w:val="left"/>
      <w:pPr>
        <w:ind w:left="3651" w:hanging="570"/>
      </w:pPr>
      <w:rPr>
        <w:rFonts w:hint="default"/>
      </w:rPr>
    </w:lvl>
    <w:lvl w:ilvl="4" w:tplc="ADDEC14C">
      <w:numFmt w:val="bullet"/>
      <w:lvlText w:val="•"/>
      <w:lvlJc w:val="left"/>
      <w:pPr>
        <w:ind w:left="4642" w:hanging="570"/>
      </w:pPr>
      <w:rPr>
        <w:rFonts w:hint="default"/>
      </w:rPr>
    </w:lvl>
    <w:lvl w:ilvl="5" w:tplc="2D6267E4">
      <w:numFmt w:val="bullet"/>
      <w:lvlText w:val="•"/>
      <w:lvlJc w:val="left"/>
      <w:pPr>
        <w:ind w:left="5632" w:hanging="570"/>
      </w:pPr>
      <w:rPr>
        <w:rFonts w:hint="default"/>
      </w:rPr>
    </w:lvl>
    <w:lvl w:ilvl="6" w:tplc="143A67B6">
      <w:numFmt w:val="bullet"/>
      <w:lvlText w:val="•"/>
      <w:lvlJc w:val="left"/>
      <w:pPr>
        <w:ind w:left="6623" w:hanging="570"/>
      </w:pPr>
      <w:rPr>
        <w:rFonts w:hint="default"/>
      </w:rPr>
    </w:lvl>
    <w:lvl w:ilvl="7" w:tplc="21EE0818">
      <w:numFmt w:val="bullet"/>
      <w:lvlText w:val="•"/>
      <w:lvlJc w:val="left"/>
      <w:pPr>
        <w:ind w:left="7613" w:hanging="570"/>
      </w:pPr>
      <w:rPr>
        <w:rFonts w:hint="default"/>
      </w:rPr>
    </w:lvl>
    <w:lvl w:ilvl="8" w:tplc="D7847D74">
      <w:numFmt w:val="bullet"/>
      <w:lvlText w:val="•"/>
      <w:lvlJc w:val="left"/>
      <w:pPr>
        <w:ind w:left="8604" w:hanging="570"/>
      </w:pPr>
      <w:rPr>
        <w:rFonts w:hint="default"/>
      </w:rPr>
    </w:lvl>
  </w:abstractNum>
  <w:abstractNum w:abstractNumId="4">
    <w:nsid w:val="174F5B3A"/>
    <w:multiLevelType w:val="hybridMultilevel"/>
    <w:tmpl w:val="FCA04B5E"/>
    <w:lvl w:ilvl="0" w:tplc="AA02AD2E">
      <w:start w:val="1"/>
      <w:numFmt w:val="decimal"/>
      <w:lvlText w:val="%1)"/>
      <w:lvlJc w:val="left"/>
      <w:pPr>
        <w:ind w:left="1430" w:hanging="720"/>
      </w:pPr>
      <w:rPr>
        <w:rFonts w:ascii="Times New Roman" w:eastAsia="Times New Roman" w:hAnsi="Times New Roman" w:cs="Times New Roman" w:hint="default"/>
        <w:color w:val="231F20"/>
        <w:spacing w:val="-35"/>
        <w:w w:val="99"/>
        <w:sz w:val="22"/>
        <w:szCs w:val="22"/>
      </w:rPr>
    </w:lvl>
    <w:lvl w:ilvl="1" w:tplc="4234163A">
      <w:numFmt w:val="bullet"/>
      <w:lvlText w:val="•"/>
      <w:lvlJc w:val="left"/>
      <w:pPr>
        <w:ind w:left="2455" w:hanging="720"/>
      </w:pPr>
      <w:rPr>
        <w:rFonts w:hint="default"/>
      </w:rPr>
    </w:lvl>
    <w:lvl w:ilvl="2" w:tplc="EDDA44EE">
      <w:numFmt w:val="bullet"/>
      <w:lvlText w:val="•"/>
      <w:lvlJc w:val="left"/>
      <w:pPr>
        <w:ind w:left="3490" w:hanging="720"/>
      </w:pPr>
      <w:rPr>
        <w:rFonts w:hint="default"/>
      </w:rPr>
    </w:lvl>
    <w:lvl w:ilvl="3" w:tplc="D60080BA">
      <w:numFmt w:val="bullet"/>
      <w:lvlText w:val="•"/>
      <w:lvlJc w:val="left"/>
      <w:pPr>
        <w:ind w:left="4524" w:hanging="720"/>
      </w:pPr>
      <w:rPr>
        <w:rFonts w:hint="default"/>
      </w:rPr>
    </w:lvl>
    <w:lvl w:ilvl="4" w:tplc="BCFE00B4">
      <w:numFmt w:val="bullet"/>
      <w:lvlText w:val="•"/>
      <w:lvlJc w:val="left"/>
      <w:pPr>
        <w:ind w:left="5559" w:hanging="720"/>
      </w:pPr>
      <w:rPr>
        <w:rFonts w:hint="default"/>
      </w:rPr>
    </w:lvl>
    <w:lvl w:ilvl="5" w:tplc="64EC36DA">
      <w:numFmt w:val="bullet"/>
      <w:lvlText w:val="•"/>
      <w:lvlJc w:val="left"/>
      <w:pPr>
        <w:ind w:left="6593" w:hanging="720"/>
      </w:pPr>
      <w:rPr>
        <w:rFonts w:hint="default"/>
      </w:rPr>
    </w:lvl>
    <w:lvl w:ilvl="6" w:tplc="CC44D6E0">
      <w:numFmt w:val="bullet"/>
      <w:lvlText w:val="•"/>
      <w:lvlJc w:val="left"/>
      <w:pPr>
        <w:ind w:left="7628" w:hanging="720"/>
      </w:pPr>
      <w:rPr>
        <w:rFonts w:hint="default"/>
      </w:rPr>
    </w:lvl>
    <w:lvl w:ilvl="7" w:tplc="E2BCFF24">
      <w:numFmt w:val="bullet"/>
      <w:lvlText w:val="•"/>
      <w:lvlJc w:val="left"/>
      <w:pPr>
        <w:ind w:left="8662" w:hanging="720"/>
      </w:pPr>
      <w:rPr>
        <w:rFonts w:hint="default"/>
      </w:rPr>
    </w:lvl>
    <w:lvl w:ilvl="8" w:tplc="9B7445DA">
      <w:numFmt w:val="bullet"/>
      <w:lvlText w:val="•"/>
      <w:lvlJc w:val="left"/>
      <w:pPr>
        <w:ind w:left="9697" w:hanging="720"/>
      </w:pPr>
      <w:rPr>
        <w:rFonts w:hint="default"/>
      </w:rPr>
    </w:lvl>
  </w:abstractNum>
  <w:abstractNum w:abstractNumId="5">
    <w:nsid w:val="2443564A"/>
    <w:multiLevelType w:val="hybridMultilevel"/>
    <w:tmpl w:val="24B44F12"/>
    <w:lvl w:ilvl="0" w:tplc="FA32EAD0">
      <w:start w:val="1"/>
      <w:numFmt w:val="lowerRoman"/>
      <w:lvlText w:val="(%1)"/>
      <w:lvlJc w:val="left"/>
      <w:pPr>
        <w:ind w:left="1570" w:hanging="720"/>
      </w:pPr>
      <w:rPr>
        <w:rFonts w:hint="default"/>
        <w:i/>
        <w:w w:val="100"/>
      </w:rPr>
    </w:lvl>
    <w:lvl w:ilvl="1" w:tplc="B0BC9146">
      <w:numFmt w:val="bullet"/>
      <w:lvlText w:val="•"/>
      <w:lvlJc w:val="left"/>
      <w:pPr>
        <w:ind w:left="2612" w:hanging="720"/>
      </w:pPr>
      <w:rPr>
        <w:rFonts w:hint="default"/>
      </w:rPr>
    </w:lvl>
    <w:lvl w:ilvl="2" w:tplc="C0CCDF6E">
      <w:numFmt w:val="bullet"/>
      <w:lvlText w:val="•"/>
      <w:lvlJc w:val="left"/>
      <w:pPr>
        <w:ind w:left="3645" w:hanging="720"/>
      </w:pPr>
      <w:rPr>
        <w:rFonts w:hint="default"/>
      </w:rPr>
    </w:lvl>
    <w:lvl w:ilvl="3" w:tplc="067E9412">
      <w:numFmt w:val="bullet"/>
      <w:lvlText w:val="•"/>
      <w:lvlJc w:val="left"/>
      <w:pPr>
        <w:ind w:left="4677" w:hanging="720"/>
      </w:pPr>
      <w:rPr>
        <w:rFonts w:hint="default"/>
      </w:rPr>
    </w:lvl>
    <w:lvl w:ilvl="4" w:tplc="E0C68B22">
      <w:numFmt w:val="bullet"/>
      <w:lvlText w:val="•"/>
      <w:lvlJc w:val="left"/>
      <w:pPr>
        <w:ind w:left="5710" w:hanging="720"/>
      </w:pPr>
      <w:rPr>
        <w:rFonts w:hint="default"/>
      </w:rPr>
    </w:lvl>
    <w:lvl w:ilvl="5" w:tplc="231A195A">
      <w:numFmt w:val="bullet"/>
      <w:lvlText w:val="•"/>
      <w:lvlJc w:val="left"/>
      <w:pPr>
        <w:ind w:left="6742" w:hanging="720"/>
      </w:pPr>
      <w:rPr>
        <w:rFonts w:hint="default"/>
      </w:rPr>
    </w:lvl>
    <w:lvl w:ilvl="6" w:tplc="E90ABE08">
      <w:numFmt w:val="bullet"/>
      <w:lvlText w:val="•"/>
      <w:lvlJc w:val="left"/>
      <w:pPr>
        <w:ind w:left="7775" w:hanging="720"/>
      </w:pPr>
      <w:rPr>
        <w:rFonts w:hint="default"/>
      </w:rPr>
    </w:lvl>
    <w:lvl w:ilvl="7" w:tplc="E3887EFA">
      <w:numFmt w:val="bullet"/>
      <w:lvlText w:val="•"/>
      <w:lvlJc w:val="left"/>
      <w:pPr>
        <w:ind w:left="8807" w:hanging="720"/>
      </w:pPr>
      <w:rPr>
        <w:rFonts w:hint="default"/>
      </w:rPr>
    </w:lvl>
    <w:lvl w:ilvl="8" w:tplc="B518F52C">
      <w:numFmt w:val="bullet"/>
      <w:lvlText w:val="•"/>
      <w:lvlJc w:val="left"/>
      <w:pPr>
        <w:ind w:left="9840" w:hanging="720"/>
      </w:pPr>
      <w:rPr>
        <w:rFonts w:hint="default"/>
      </w:rPr>
    </w:lvl>
  </w:abstractNum>
  <w:abstractNum w:abstractNumId="6">
    <w:nsid w:val="25641FEF"/>
    <w:multiLevelType w:val="hybridMultilevel"/>
    <w:tmpl w:val="FFFFFFFF"/>
    <w:lvl w:ilvl="0" w:tplc="8E664FF8">
      <w:start w:val="1"/>
      <w:numFmt w:val="decimal"/>
      <w:lvlText w:val="%1."/>
      <w:lvlJc w:val="left"/>
      <w:pPr>
        <w:ind w:left="74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tplc="6ACC9E8C">
      <w:start w:val="1"/>
      <w:numFmt w:val="lowerLetter"/>
      <w:lvlText w:val="%2"/>
      <w:lvlJc w:val="left"/>
      <w:pPr>
        <w:ind w:left="146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tplc="0A6E726E">
      <w:start w:val="1"/>
      <w:numFmt w:val="lowerRoman"/>
      <w:lvlText w:val="%3"/>
      <w:lvlJc w:val="left"/>
      <w:pPr>
        <w:ind w:left="218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tplc="5CCEA46C">
      <w:start w:val="1"/>
      <w:numFmt w:val="decimal"/>
      <w:lvlText w:val="%4"/>
      <w:lvlJc w:val="left"/>
      <w:pPr>
        <w:ind w:left="290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tplc="62280ACA">
      <w:start w:val="1"/>
      <w:numFmt w:val="lowerLetter"/>
      <w:lvlText w:val="%5"/>
      <w:lvlJc w:val="left"/>
      <w:pPr>
        <w:ind w:left="362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tplc="2D3E1A68">
      <w:start w:val="1"/>
      <w:numFmt w:val="lowerRoman"/>
      <w:lvlText w:val="%6"/>
      <w:lvlJc w:val="left"/>
      <w:pPr>
        <w:ind w:left="434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tplc="4D122064">
      <w:start w:val="1"/>
      <w:numFmt w:val="decimal"/>
      <w:lvlText w:val="%7"/>
      <w:lvlJc w:val="left"/>
      <w:pPr>
        <w:ind w:left="506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tplc="1E7AADE4">
      <w:start w:val="1"/>
      <w:numFmt w:val="lowerLetter"/>
      <w:lvlText w:val="%8"/>
      <w:lvlJc w:val="left"/>
      <w:pPr>
        <w:ind w:left="578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tplc="866410FA">
      <w:start w:val="1"/>
      <w:numFmt w:val="lowerRoman"/>
      <w:lvlText w:val="%9"/>
      <w:lvlJc w:val="left"/>
      <w:pPr>
        <w:ind w:left="650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7">
    <w:nsid w:val="258B7976"/>
    <w:multiLevelType w:val="hybridMultilevel"/>
    <w:tmpl w:val="FFFFFFFF"/>
    <w:lvl w:ilvl="0" w:tplc="DE68CB6E">
      <w:start w:val="1"/>
      <w:numFmt w:val="decimal"/>
      <w:lvlText w:val="%1)"/>
      <w:lvlJc w:val="left"/>
      <w:pPr>
        <w:ind w:left="13"/>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tplc="B002ECB4">
      <w:start w:val="1"/>
      <w:numFmt w:val="lowerLetter"/>
      <w:lvlText w:val="%2"/>
      <w:lvlJc w:val="left"/>
      <w:pPr>
        <w:ind w:left="10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tplc="73CE208E">
      <w:start w:val="1"/>
      <w:numFmt w:val="lowerRoman"/>
      <w:lvlText w:val="%3"/>
      <w:lvlJc w:val="left"/>
      <w:pPr>
        <w:ind w:left="18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tplc="62FA9E2A">
      <w:start w:val="1"/>
      <w:numFmt w:val="decimal"/>
      <w:lvlText w:val="%4"/>
      <w:lvlJc w:val="left"/>
      <w:pPr>
        <w:ind w:left="25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tplc="2E26F0CE">
      <w:start w:val="1"/>
      <w:numFmt w:val="lowerLetter"/>
      <w:lvlText w:val="%5"/>
      <w:lvlJc w:val="left"/>
      <w:pPr>
        <w:ind w:left="325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tplc="AEC2B3F8">
      <w:start w:val="1"/>
      <w:numFmt w:val="lowerRoman"/>
      <w:lvlText w:val="%6"/>
      <w:lvlJc w:val="left"/>
      <w:pPr>
        <w:ind w:left="397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tplc="D4F4262C">
      <w:start w:val="1"/>
      <w:numFmt w:val="decimal"/>
      <w:lvlText w:val="%7"/>
      <w:lvlJc w:val="left"/>
      <w:pPr>
        <w:ind w:left="46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tplc="A9582A4E">
      <w:start w:val="1"/>
      <w:numFmt w:val="lowerLetter"/>
      <w:lvlText w:val="%8"/>
      <w:lvlJc w:val="left"/>
      <w:pPr>
        <w:ind w:left="54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tplc="41DC23DC">
      <w:start w:val="1"/>
      <w:numFmt w:val="lowerRoman"/>
      <w:lvlText w:val="%9"/>
      <w:lvlJc w:val="left"/>
      <w:pPr>
        <w:ind w:left="61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8">
    <w:nsid w:val="26EE288F"/>
    <w:multiLevelType w:val="hybridMultilevel"/>
    <w:tmpl w:val="7D4E8100"/>
    <w:lvl w:ilvl="0" w:tplc="6C84A476">
      <w:start w:val="1"/>
      <w:numFmt w:val="lowerRoman"/>
      <w:lvlText w:val="%1)"/>
      <w:lvlJc w:val="left"/>
      <w:pPr>
        <w:ind w:left="1852" w:hanging="444"/>
      </w:pPr>
      <w:rPr>
        <w:rFonts w:ascii="Times New Roman" w:eastAsia="Times New Roman" w:hAnsi="Times New Roman" w:cs="Times New Roman" w:hint="default"/>
        <w:color w:val="231F20"/>
        <w:w w:val="100"/>
        <w:sz w:val="22"/>
        <w:szCs w:val="22"/>
      </w:rPr>
    </w:lvl>
    <w:lvl w:ilvl="1" w:tplc="DED2C8A4">
      <w:numFmt w:val="bullet"/>
      <w:lvlText w:val="•"/>
      <w:lvlJc w:val="left"/>
      <w:pPr>
        <w:ind w:left="2864" w:hanging="444"/>
      </w:pPr>
      <w:rPr>
        <w:rFonts w:hint="default"/>
      </w:rPr>
    </w:lvl>
    <w:lvl w:ilvl="2" w:tplc="C3E6CDC8">
      <w:numFmt w:val="bullet"/>
      <w:lvlText w:val="•"/>
      <w:lvlJc w:val="left"/>
      <w:pPr>
        <w:ind w:left="3869" w:hanging="444"/>
      </w:pPr>
      <w:rPr>
        <w:rFonts w:hint="default"/>
      </w:rPr>
    </w:lvl>
    <w:lvl w:ilvl="3" w:tplc="FB9C3B8E">
      <w:numFmt w:val="bullet"/>
      <w:lvlText w:val="•"/>
      <w:lvlJc w:val="left"/>
      <w:pPr>
        <w:ind w:left="4873" w:hanging="444"/>
      </w:pPr>
      <w:rPr>
        <w:rFonts w:hint="default"/>
      </w:rPr>
    </w:lvl>
    <w:lvl w:ilvl="4" w:tplc="41802602">
      <w:numFmt w:val="bullet"/>
      <w:lvlText w:val="•"/>
      <w:lvlJc w:val="left"/>
      <w:pPr>
        <w:ind w:left="5878" w:hanging="444"/>
      </w:pPr>
      <w:rPr>
        <w:rFonts w:hint="default"/>
      </w:rPr>
    </w:lvl>
    <w:lvl w:ilvl="5" w:tplc="6EA42D4E">
      <w:numFmt w:val="bullet"/>
      <w:lvlText w:val="•"/>
      <w:lvlJc w:val="left"/>
      <w:pPr>
        <w:ind w:left="6882" w:hanging="444"/>
      </w:pPr>
      <w:rPr>
        <w:rFonts w:hint="default"/>
      </w:rPr>
    </w:lvl>
    <w:lvl w:ilvl="6" w:tplc="65B090C4">
      <w:numFmt w:val="bullet"/>
      <w:lvlText w:val="•"/>
      <w:lvlJc w:val="left"/>
      <w:pPr>
        <w:ind w:left="7887" w:hanging="444"/>
      </w:pPr>
      <w:rPr>
        <w:rFonts w:hint="default"/>
      </w:rPr>
    </w:lvl>
    <w:lvl w:ilvl="7" w:tplc="3094134A">
      <w:numFmt w:val="bullet"/>
      <w:lvlText w:val="•"/>
      <w:lvlJc w:val="left"/>
      <w:pPr>
        <w:ind w:left="8891" w:hanging="444"/>
      </w:pPr>
      <w:rPr>
        <w:rFonts w:hint="default"/>
      </w:rPr>
    </w:lvl>
    <w:lvl w:ilvl="8" w:tplc="58229698">
      <w:numFmt w:val="bullet"/>
      <w:lvlText w:val="•"/>
      <w:lvlJc w:val="left"/>
      <w:pPr>
        <w:ind w:left="9896" w:hanging="444"/>
      </w:pPr>
      <w:rPr>
        <w:rFonts w:hint="default"/>
      </w:rPr>
    </w:lvl>
  </w:abstractNum>
  <w:abstractNum w:abstractNumId="9">
    <w:nsid w:val="28B13661"/>
    <w:multiLevelType w:val="hybridMultilevel"/>
    <w:tmpl w:val="BABAE6FC"/>
    <w:lvl w:ilvl="0" w:tplc="D958BC40">
      <w:start w:val="1"/>
      <w:numFmt w:val="decimal"/>
      <w:lvlText w:val="%1."/>
      <w:lvlJc w:val="left"/>
      <w:pPr>
        <w:ind w:left="1418" w:hanging="567"/>
      </w:pPr>
      <w:rPr>
        <w:rFonts w:ascii="Times New Roman" w:eastAsia="Times New Roman" w:hAnsi="Times New Roman" w:cs="Times New Roman" w:hint="default"/>
        <w:color w:val="231F20"/>
        <w:spacing w:val="-23"/>
        <w:w w:val="100"/>
        <w:sz w:val="22"/>
        <w:szCs w:val="22"/>
      </w:rPr>
    </w:lvl>
    <w:lvl w:ilvl="1" w:tplc="8A70594C">
      <w:numFmt w:val="bullet"/>
      <w:lvlText w:val="•"/>
      <w:lvlJc w:val="left"/>
      <w:pPr>
        <w:ind w:left="2468" w:hanging="567"/>
      </w:pPr>
      <w:rPr>
        <w:rFonts w:hint="default"/>
      </w:rPr>
    </w:lvl>
    <w:lvl w:ilvl="2" w:tplc="3FFC18E6">
      <w:numFmt w:val="bullet"/>
      <w:lvlText w:val="•"/>
      <w:lvlJc w:val="left"/>
      <w:pPr>
        <w:ind w:left="3517" w:hanging="567"/>
      </w:pPr>
      <w:rPr>
        <w:rFonts w:hint="default"/>
      </w:rPr>
    </w:lvl>
    <w:lvl w:ilvl="3" w:tplc="B0B219A4">
      <w:numFmt w:val="bullet"/>
      <w:lvlText w:val="•"/>
      <w:lvlJc w:val="left"/>
      <w:pPr>
        <w:ind w:left="4565" w:hanging="567"/>
      </w:pPr>
      <w:rPr>
        <w:rFonts w:hint="default"/>
      </w:rPr>
    </w:lvl>
    <w:lvl w:ilvl="4" w:tplc="1E9EF538">
      <w:numFmt w:val="bullet"/>
      <w:lvlText w:val="•"/>
      <w:lvlJc w:val="left"/>
      <w:pPr>
        <w:ind w:left="5614" w:hanging="567"/>
      </w:pPr>
      <w:rPr>
        <w:rFonts w:hint="default"/>
      </w:rPr>
    </w:lvl>
    <w:lvl w:ilvl="5" w:tplc="281C48C8">
      <w:numFmt w:val="bullet"/>
      <w:lvlText w:val="•"/>
      <w:lvlJc w:val="left"/>
      <w:pPr>
        <w:ind w:left="6662" w:hanging="567"/>
      </w:pPr>
      <w:rPr>
        <w:rFonts w:hint="default"/>
      </w:rPr>
    </w:lvl>
    <w:lvl w:ilvl="6" w:tplc="82FA259C">
      <w:numFmt w:val="bullet"/>
      <w:lvlText w:val="•"/>
      <w:lvlJc w:val="left"/>
      <w:pPr>
        <w:ind w:left="7711" w:hanging="567"/>
      </w:pPr>
      <w:rPr>
        <w:rFonts w:hint="default"/>
      </w:rPr>
    </w:lvl>
    <w:lvl w:ilvl="7" w:tplc="3D068100">
      <w:numFmt w:val="bullet"/>
      <w:lvlText w:val="•"/>
      <w:lvlJc w:val="left"/>
      <w:pPr>
        <w:ind w:left="8759" w:hanging="567"/>
      </w:pPr>
      <w:rPr>
        <w:rFonts w:hint="default"/>
      </w:rPr>
    </w:lvl>
    <w:lvl w:ilvl="8" w:tplc="73C86370">
      <w:numFmt w:val="bullet"/>
      <w:lvlText w:val="•"/>
      <w:lvlJc w:val="left"/>
      <w:pPr>
        <w:ind w:left="9808" w:hanging="567"/>
      </w:pPr>
      <w:rPr>
        <w:rFonts w:hint="default"/>
      </w:rPr>
    </w:lvl>
  </w:abstractNum>
  <w:abstractNum w:abstractNumId="10">
    <w:nsid w:val="30A6019E"/>
    <w:multiLevelType w:val="hybridMultilevel"/>
    <w:tmpl w:val="9842BF6A"/>
    <w:lvl w:ilvl="0" w:tplc="C638F5BE">
      <w:start w:val="1"/>
      <w:numFmt w:val="decimal"/>
      <w:lvlText w:val="%1."/>
      <w:lvlJc w:val="left"/>
      <w:pPr>
        <w:ind w:left="693" w:hanging="583"/>
      </w:pPr>
      <w:rPr>
        <w:rFonts w:ascii="Times New Roman" w:eastAsia="Times New Roman" w:hAnsi="Times New Roman" w:cs="Times New Roman" w:hint="default"/>
        <w:b/>
        <w:bCs/>
        <w:color w:val="231F20"/>
        <w:w w:val="100"/>
        <w:sz w:val="22"/>
        <w:szCs w:val="22"/>
      </w:rPr>
    </w:lvl>
    <w:lvl w:ilvl="1" w:tplc="084241CE">
      <w:start w:val="1"/>
      <w:numFmt w:val="lowerRoman"/>
      <w:lvlText w:val="%2)"/>
      <w:lvlJc w:val="left"/>
      <w:pPr>
        <w:ind w:left="1126" w:hanging="450"/>
      </w:pPr>
      <w:rPr>
        <w:rFonts w:ascii="Times New Roman" w:eastAsia="Times New Roman" w:hAnsi="Times New Roman" w:cs="Times New Roman" w:hint="default"/>
        <w:color w:val="231F20"/>
        <w:w w:val="100"/>
        <w:sz w:val="22"/>
        <w:szCs w:val="22"/>
      </w:rPr>
    </w:lvl>
    <w:lvl w:ilvl="2" w:tplc="1004F04E">
      <w:numFmt w:val="bullet"/>
      <w:lvlText w:val="•"/>
      <w:lvlJc w:val="left"/>
      <w:pPr>
        <w:ind w:left="2171" w:hanging="450"/>
      </w:pPr>
      <w:rPr>
        <w:rFonts w:hint="default"/>
      </w:rPr>
    </w:lvl>
    <w:lvl w:ilvl="3" w:tplc="8868A028">
      <w:numFmt w:val="bullet"/>
      <w:lvlText w:val="•"/>
      <w:lvlJc w:val="left"/>
      <w:pPr>
        <w:ind w:left="3223" w:hanging="450"/>
      </w:pPr>
      <w:rPr>
        <w:rFonts w:hint="default"/>
      </w:rPr>
    </w:lvl>
    <w:lvl w:ilvl="4" w:tplc="B32E6826">
      <w:numFmt w:val="bullet"/>
      <w:lvlText w:val="•"/>
      <w:lvlJc w:val="left"/>
      <w:pPr>
        <w:ind w:left="4275" w:hanging="450"/>
      </w:pPr>
      <w:rPr>
        <w:rFonts w:hint="default"/>
      </w:rPr>
    </w:lvl>
    <w:lvl w:ilvl="5" w:tplc="E28EEB1E">
      <w:numFmt w:val="bullet"/>
      <w:lvlText w:val="•"/>
      <w:lvlJc w:val="left"/>
      <w:pPr>
        <w:ind w:left="5326" w:hanging="450"/>
      </w:pPr>
      <w:rPr>
        <w:rFonts w:hint="default"/>
      </w:rPr>
    </w:lvl>
    <w:lvl w:ilvl="6" w:tplc="85CC4B04">
      <w:numFmt w:val="bullet"/>
      <w:lvlText w:val="•"/>
      <w:lvlJc w:val="left"/>
      <w:pPr>
        <w:ind w:left="6378" w:hanging="450"/>
      </w:pPr>
      <w:rPr>
        <w:rFonts w:hint="default"/>
      </w:rPr>
    </w:lvl>
    <w:lvl w:ilvl="7" w:tplc="4008E4D0">
      <w:numFmt w:val="bullet"/>
      <w:lvlText w:val="•"/>
      <w:lvlJc w:val="left"/>
      <w:pPr>
        <w:ind w:left="7430" w:hanging="450"/>
      </w:pPr>
      <w:rPr>
        <w:rFonts w:hint="default"/>
      </w:rPr>
    </w:lvl>
    <w:lvl w:ilvl="8" w:tplc="B552B3BA">
      <w:numFmt w:val="bullet"/>
      <w:lvlText w:val="•"/>
      <w:lvlJc w:val="left"/>
      <w:pPr>
        <w:ind w:left="8482" w:hanging="450"/>
      </w:pPr>
      <w:rPr>
        <w:rFonts w:hint="default"/>
      </w:rPr>
    </w:lvl>
  </w:abstractNum>
  <w:abstractNum w:abstractNumId="11">
    <w:nsid w:val="328B2C3E"/>
    <w:multiLevelType w:val="multilevel"/>
    <w:tmpl w:val="FFFFFFFF"/>
    <w:lvl w:ilvl="0">
      <w:start w:val="2"/>
      <w:numFmt w:val="decimal"/>
      <w:lvlText w:val="%1."/>
      <w:lvlJc w:val="left"/>
      <w:pPr>
        <w:ind w:left="255"/>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387"/>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3"/>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12">
    <w:nsid w:val="37D062C2"/>
    <w:multiLevelType w:val="hybridMultilevel"/>
    <w:tmpl w:val="04B864E2"/>
    <w:lvl w:ilvl="0" w:tplc="C802A152">
      <w:start w:val="1"/>
      <w:numFmt w:val="lowerLetter"/>
      <w:lvlText w:val="%1)"/>
      <w:lvlJc w:val="left"/>
      <w:pPr>
        <w:ind w:left="1415" w:hanging="571"/>
      </w:pPr>
      <w:rPr>
        <w:rFonts w:ascii="Times New Roman" w:eastAsia="Times New Roman" w:hAnsi="Times New Roman" w:cs="Times New Roman" w:hint="default"/>
        <w:color w:val="231F20"/>
        <w:w w:val="100"/>
        <w:sz w:val="22"/>
        <w:szCs w:val="22"/>
      </w:rPr>
    </w:lvl>
    <w:lvl w:ilvl="1" w:tplc="2F427E4E">
      <w:start w:val="1"/>
      <w:numFmt w:val="lowerRoman"/>
      <w:lvlText w:val="%2)"/>
      <w:lvlJc w:val="left"/>
      <w:pPr>
        <w:ind w:left="1869" w:hanging="454"/>
      </w:pPr>
      <w:rPr>
        <w:rFonts w:ascii="Times New Roman" w:eastAsia="Times New Roman" w:hAnsi="Times New Roman" w:cs="Times New Roman" w:hint="default"/>
        <w:color w:val="231F20"/>
        <w:w w:val="100"/>
        <w:sz w:val="22"/>
        <w:szCs w:val="22"/>
      </w:rPr>
    </w:lvl>
    <w:lvl w:ilvl="2" w:tplc="DFBCEE5E">
      <w:numFmt w:val="bullet"/>
      <w:lvlText w:val="•"/>
      <w:lvlJc w:val="left"/>
      <w:pPr>
        <w:ind w:left="2976" w:hanging="454"/>
      </w:pPr>
      <w:rPr>
        <w:rFonts w:hint="default"/>
      </w:rPr>
    </w:lvl>
    <w:lvl w:ilvl="3" w:tplc="4A24AF86">
      <w:numFmt w:val="bullet"/>
      <w:lvlText w:val="•"/>
      <w:lvlJc w:val="left"/>
      <w:pPr>
        <w:ind w:left="4092" w:hanging="454"/>
      </w:pPr>
      <w:rPr>
        <w:rFonts w:hint="default"/>
      </w:rPr>
    </w:lvl>
    <w:lvl w:ilvl="4" w:tplc="3F109A94">
      <w:numFmt w:val="bullet"/>
      <w:lvlText w:val="•"/>
      <w:lvlJc w:val="left"/>
      <w:pPr>
        <w:ind w:left="5208" w:hanging="454"/>
      </w:pPr>
      <w:rPr>
        <w:rFonts w:hint="default"/>
      </w:rPr>
    </w:lvl>
    <w:lvl w:ilvl="5" w:tplc="91120B22">
      <w:numFmt w:val="bullet"/>
      <w:lvlText w:val="•"/>
      <w:lvlJc w:val="left"/>
      <w:pPr>
        <w:ind w:left="6324" w:hanging="454"/>
      </w:pPr>
      <w:rPr>
        <w:rFonts w:hint="default"/>
      </w:rPr>
    </w:lvl>
    <w:lvl w:ilvl="6" w:tplc="9A5675F4">
      <w:numFmt w:val="bullet"/>
      <w:lvlText w:val="•"/>
      <w:lvlJc w:val="left"/>
      <w:pPr>
        <w:ind w:left="7440" w:hanging="454"/>
      </w:pPr>
      <w:rPr>
        <w:rFonts w:hint="default"/>
      </w:rPr>
    </w:lvl>
    <w:lvl w:ilvl="7" w:tplc="99CCC39C">
      <w:numFmt w:val="bullet"/>
      <w:lvlText w:val="•"/>
      <w:lvlJc w:val="left"/>
      <w:pPr>
        <w:ind w:left="8557" w:hanging="454"/>
      </w:pPr>
      <w:rPr>
        <w:rFonts w:hint="default"/>
      </w:rPr>
    </w:lvl>
    <w:lvl w:ilvl="8" w:tplc="D1ECCCBA">
      <w:numFmt w:val="bullet"/>
      <w:lvlText w:val="•"/>
      <w:lvlJc w:val="left"/>
      <w:pPr>
        <w:ind w:left="9673" w:hanging="454"/>
      </w:pPr>
      <w:rPr>
        <w:rFonts w:hint="default"/>
      </w:rPr>
    </w:lvl>
  </w:abstractNum>
  <w:abstractNum w:abstractNumId="13">
    <w:nsid w:val="3A1A4201"/>
    <w:multiLevelType w:val="hybridMultilevel"/>
    <w:tmpl w:val="C74AE486"/>
    <w:lvl w:ilvl="0" w:tplc="7DEC67F6">
      <w:start w:val="1"/>
      <w:numFmt w:val="decimal"/>
      <w:lvlText w:val="(%1)"/>
      <w:lvlJc w:val="left"/>
      <w:pPr>
        <w:ind w:left="674" w:hanging="564"/>
      </w:pPr>
      <w:rPr>
        <w:rFonts w:ascii="Times New Roman" w:eastAsia="Times New Roman" w:hAnsi="Times New Roman" w:cs="Times New Roman" w:hint="default"/>
        <w:color w:val="231F20"/>
        <w:spacing w:val="-26"/>
        <w:w w:val="99"/>
        <w:sz w:val="22"/>
        <w:szCs w:val="22"/>
      </w:rPr>
    </w:lvl>
    <w:lvl w:ilvl="1" w:tplc="D7440966">
      <w:start w:val="1"/>
      <w:numFmt w:val="decimal"/>
      <w:lvlText w:val="%2."/>
      <w:lvlJc w:val="left"/>
      <w:pPr>
        <w:ind w:left="1129" w:hanging="457"/>
      </w:pPr>
      <w:rPr>
        <w:rFonts w:ascii="Times New Roman" w:eastAsia="Times New Roman" w:hAnsi="Times New Roman" w:cs="Times New Roman" w:hint="default"/>
        <w:color w:val="231F20"/>
        <w:spacing w:val="-35"/>
        <w:w w:val="100"/>
        <w:sz w:val="22"/>
        <w:szCs w:val="22"/>
      </w:rPr>
    </w:lvl>
    <w:lvl w:ilvl="2" w:tplc="EC6A27AC">
      <w:start w:val="1"/>
      <w:numFmt w:val="lowerLetter"/>
      <w:lvlText w:val="%3)"/>
      <w:lvlJc w:val="left"/>
      <w:pPr>
        <w:ind w:left="1621" w:hanging="492"/>
      </w:pPr>
      <w:rPr>
        <w:rFonts w:ascii="Times New Roman" w:eastAsia="Times New Roman" w:hAnsi="Times New Roman" w:cs="Times New Roman" w:hint="default"/>
        <w:color w:val="231F20"/>
        <w:w w:val="100"/>
        <w:sz w:val="22"/>
        <w:szCs w:val="22"/>
      </w:rPr>
    </w:lvl>
    <w:lvl w:ilvl="3" w:tplc="6FBABBBC">
      <w:numFmt w:val="bullet"/>
      <w:lvlText w:val="•"/>
      <w:lvlJc w:val="left"/>
      <w:pPr>
        <w:ind w:left="2740" w:hanging="492"/>
      </w:pPr>
      <w:rPr>
        <w:rFonts w:hint="default"/>
      </w:rPr>
    </w:lvl>
    <w:lvl w:ilvl="4" w:tplc="96B63EFC">
      <w:numFmt w:val="bullet"/>
      <w:lvlText w:val="•"/>
      <w:lvlJc w:val="left"/>
      <w:pPr>
        <w:ind w:left="3861" w:hanging="492"/>
      </w:pPr>
      <w:rPr>
        <w:rFonts w:hint="default"/>
      </w:rPr>
    </w:lvl>
    <w:lvl w:ilvl="5" w:tplc="BBE609B8">
      <w:numFmt w:val="bullet"/>
      <w:lvlText w:val="•"/>
      <w:lvlJc w:val="left"/>
      <w:pPr>
        <w:ind w:left="4982" w:hanging="492"/>
      </w:pPr>
      <w:rPr>
        <w:rFonts w:hint="default"/>
      </w:rPr>
    </w:lvl>
    <w:lvl w:ilvl="6" w:tplc="4A0E56DA">
      <w:numFmt w:val="bullet"/>
      <w:lvlText w:val="•"/>
      <w:lvlJc w:val="left"/>
      <w:pPr>
        <w:ind w:left="6102" w:hanging="492"/>
      </w:pPr>
      <w:rPr>
        <w:rFonts w:hint="default"/>
      </w:rPr>
    </w:lvl>
    <w:lvl w:ilvl="7" w:tplc="7BEEF978">
      <w:numFmt w:val="bullet"/>
      <w:lvlText w:val="•"/>
      <w:lvlJc w:val="left"/>
      <w:pPr>
        <w:ind w:left="7223" w:hanging="492"/>
      </w:pPr>
      <w:rPr>
        <w:rFonts w:hint="default"/>
      </w:rPr>
    </w:lvl>
    <w:lvl w:ilvl="8" w:tplc="FB604D7C">
      <w:numFmt w:val="bullet"/>
      <w:lvlText w:val="•"/>
      <w:lvlJc w:val="left"/>
      <w:pPr>
        <w:ind w:left="8344" w:hanging="492"/>
      </w:pPr>
      <w:rPr>
        <w:rFonts w:hint="default"/>
      </w:rPr>
    </w:lvl>
  </w:abstractNum>
  <w:abstractNum w:abstractNumId="14">
    <w:nsid w:val="46D64335"/>
    <w:multiLevelType w:val="hybridMultilevel"/>
    <w:tmpl w:val="FFFFFFFF"/>
    <w:lvl w:ilvl="0" w:tplc="26144218">
      <w:start w:val="2"/>
      <w:numFmt w:val="lowerLetter"/>
      <w:lvlText w:val="(%1)"/>
      <w:lvlJc w:val="left"/>
      <w:pPr>
        <w:ind w:left="13"/>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tplc="FBC0AD52">
      <w:start w:val="1"/>
      <w:numFmt w:val="lowerLetter"/>
      <w:lvlText w:val="%2"/>
      <w:lvlJc w:val="left"/>
      <w:pPr>
        <w:ind w:left="10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tplc="9572C322">
      <w:start w:val="1"/>
      <w:numFmt w:val="lowerRoman"/>
      <w:lvlText w:val="%3"/>
      <w:lvlJc w:val="left"/>
      <w:pPr>
        <w:ind w:left="18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tplc="70389300">
      <w:start w:val="1"/>
      <w:numFmt w:val="decimal"/>
      <w:lvlText w:val="%4"/>
      <w:lvlJc w:val="left"/>
      <w:pPr>
        <w:ind w:left="252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tplc="0CC2D704">
      <w:start w:val="1"/>
      <w:numFmt w:val="lowerLetter"/>
      <w:lvlText w:val="%5"/>
      <w:lvlJc w:val="left"/>
      <w:pPr>
        <w:ind w:left="324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tplc="61B49548">
      <w:start w:val="1"/>
      <w:numFmt w:val="lowerRoman"/>
      <w:lvlText w:val="%6"/>
      <w:lvlJc w:val="left"/>
      <w:pPr>
        <w:ind w:left="396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tplc="844A9E14">
      <w:start w:val="1"/>
      <w:numFmt w:val="decimal"/>
      <w:lvlText w:val="%7"/>
      <w:lvlJc w:val="left"/>
      <w:pPr>
        <w:ind w:left="46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tplc="CF4C3E96">
      <w:start w:val="1"/>
      <w:numFmt w:val="lowerLetter"/>
      <w:lvlText w:val="%8"/>
      <w:lvlJc w:val="left"/>
      <w:pPr>
        <w:ind w:left="54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tplc="822E7F5E">
      <w:start w:val="1"/>
      <w:numFmt w:val="lowerRoman"/>
      <w:lvlText w:val="%9"/>
      <w:lvlJc w:val="left"/>
      <w:pPr>
        <w:ind w:left="612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15">
    <w:nsid w:val="48A7758F"/>
    <w:multiLevelType w:val="hybridMultilevel"/>
    <w:tmpl w:val="7C149B96"/>
    <w:lvl w:ilvl="0" w:tplc="5F62C200">
      <w:start w:val="1"/>
      <w:numFmt w:val="decimal"/>
      <w:lvlText w:val="%1."/>
      <w:lvlJc w:val="left"/>
      <w:pPr>
        <w:ind w:left="1406" w:hanging="564"/>
      </w:pPr>
      <w:rPr>
        <w:rFonts w:ascii="Times New Roman" w:eastAsia="Times New Roman" w:hAnsi="Times New Roman" w:cs="Times New Roman" w:hint="default"/>
        <w:color w:val="231F20"/>
        <w:spacing w:val="-23"/>
        <w:w w:val="99"/>
        <w:sz w:val="22"/>
        <w:szCs w:val="22"/>
      </w:rPr>
    </w:lvl>
    <w:lvl w:ilvl="1" w:tplc="13DE8780">
      <w:start w:val="1"/>
      <w:numFmt w:val="lowerLetter"/>
      <w:lvlText w:val="%2)"/>
      <w:lvlJc w:val="left"/>
      <w:pPr>
        <w:ind w:left="1861" w:hanging="449"/>
      </w:pPr>
      <w:rPr>
        <w:rFonts w:ascii="Times New Roman" w:eastAsia="Times New Roman" w:hAnsi="Times New Roman" w:cs="Times New Roman" w:hint="default"/>
        <w:color w:val="231F20"/>
        <w:w w:val="100"/>
        <w:sz w:val="22"/>
        <w:szCs w:val="22"/>
      </w:rPr>
    </w:lvl>
    <w:lvl w:ilvl="2" w:tplc="A3A46E98">
      <w:numFmt w:val="bullet"/>
      <w:lvlText w:val="•"/>
      <w:lvlJc w:val="left"/>
      <w:pPr>
        <w:ind w:left="2976" w:hanging="449"/>
      </w:pPr>
      <w:rPr>
        <w:rFonts w:hint="default"/>
      </w:rPr>
    </w:lvl>
    <w:lvl w:ilvl="3" w:tplc="392A70EE">
      <w:numFmt w:val="bullet"/>
      <w:lvlText w:val="•"/>
      <w:lvlJc w:val="left"/>
      <w:pPr>
        <w:ind w:left="4092" w:hanging="449"/>
      </w:pPr>
      <w:rPr>
        <w:rFonts w:hint="default"/>
      </w:rPr>
    </w:lvl>
    <w:lvl w:ilvl="4" w:tplc="F22628A6">
      <w:numFmt w:val="bullet"/>
      <w:lvlText w:val="•"/>
      <w:lvlJc w:val="left"/>
      <w:pPr>
        <w:ind w:left="5208" w:hanging="449"/>
      </w:pPr>
      <w:rPr>
        <w:rFonts w:hint="default"/>
      </w:rPr>
    </w:lvl>
    <w:lvl w:ilvl="5" w:tplc="BB7ADF32">
      <w:numFmt w:val="bullet"/>
      <w:lvlText w:val="•"/>
      <w:lvlJc w:val="left"/>
      <w:pPr>
        <w:ind w:left="6324" w:hanging="449"/>
      </w:pPr>
      <w:rPr>
        <w:rFonts w:hint="default"/>
      </w:rPr>
    </w:lvl>
    <w:lvl w:ilvl="6" w:tplc="20BC4AEE">
      <w:numFmt w:val="bullet"/>
      <w:lvlText w:val="•"/>
      <w:lvlJc w:val="left"/>
      <w:pPr>
        <w:ind w:left="7440" w:hanging="449"/>
      </w:pPr>
      <w:rPr>
        <w:rFonts w:hint="default"/>
      </w:rPr>
    </w:lvl>
    <w:lvl w:ilvl="7" w:tplc="EC5897A0">
      <w:numFmt w:val="bullet"/>
      <w:lvlText w:val="•"/>
      <w:lvlJc w:val="left"/>
      <w:pPr>
        <w:ind w:left="8557" w:hanging="449"/>
      </w:pPr>
      <w:rPr>
        <w:rFonts w:hint="default"/>
      </w:rPr>
    </w:lvl>
    <w:lvl w:ilvl="8" w:tplc="55AC0E72">
      <w:numFmt w:val="bullet"/>
      <w:lvlText w:val="•"/>
      <w:lvlJc w:val="left"/>
      <w:pPr>
        <w:ind w:left="9673" w:hanging="449"/>
      </w:pPr>
      <w:rPr>
        <w:rFonts w:hint="default"/>
      </w:rPr>
    </w:lvl>
  </w:abstractNum>
  <w:abstractNum w:abstractNumId="16">
    <w:nsid w:val="4DB13979"/>
    <w:multiLevelType w:val="hybridMultilevel"/>
    <w:tmpl w:val="1EBA41AA"/>
    <w:lvl w:ilvl="0" w:tplc="94785098">
      <w:start w:val="1"/>
      <w:numFmt w:val="lowerRoman"/>
      <w:lvlText w:val="%1)"/>
      <w:lvlJc w:val="left"/>
      <w:pPr>
        <w:ind w:left="1418" w:hanging="568"/>
      </w:pPr>
      <w:rPr>
        <w:rFonts w:hint="default"/>
        <w:w w:val="100"/>
      </w:rPr>
    </w:lvl>
    <w:lvl w:ilvl="1" w:tplc="3AF65F6E">
      <w:numFmt w:val="bullet"/>
      <w:lvlText w:val="•"/>
      <w:lvlJc w:val="left"/>
      <w:pPr>
        <w:ind w:left="2468" w:hanging="568"/>
      </w:pPr>
      <w:rPr>
        <w:rFonts w:hint="default"/>
      </w:rPr>
    </w:lvl>
    <w:lvl w:ilvl="2" w:tplc="985A3ECC">
      <w:numFmt w:val="bullet"/>
      <w:lvlText w:val="•"/>
      <w:lvlJc w:val="left"/>
      <w:pPr>
        <w:ind w:left="3517" w:hanging="568"/>
      </w:pPr>
      <w:rPr>
        <w:rFonts w:hint="default"/>
      </w:rPr>
    </w:lvl>
    <w:lvl w:ilvl="3" w:tplc="9EA83E3C">
      <w:numFmt w:val="bullet"/>
      <w:lvlText w:val="•"/>
      <w:lvlJc w:val="left"/>
      <w:pPr>
        <w:ind w:left="4565" w:hanging="568"/>
      </w:pPr>
      <w:rPr>
        <w:rFonts w:hint="default"/>
      </w:rPr>
    </w:lvl>
    <w:lvl w:ilvl="4" w:tplc="127CA5CA">
      <w:numFmt w:val="bullet"/>
      <w:lvlText w:val="•"/>
      <w:lvlJc w:val="left"/>
      <w:pPr>
        <w:ind w:left="5614" w:hanging="568"/>
      </w:pPr>
      <w:rPr>
        <w:rFonts w:hint="default"/>
      </w:rPr>
    </w:lvl>
    <w:lvl w:ilvl="5" w:tplc="CB724DDE">
      <w:numFmt w:val="bullet"/>
      <w:lvlText w:val="•"/>
      <w:lvlJc w:val="left"/>
      <w:pPr>
        <w:ind w:left="6662" w:hanging="568"/>
      </w:pPr>
      <w:rPr>
        <w:rFonts w:hint="default"/>
      </w:rPr>
    </w:lvl>
    <w:lvl w:ilvl="6" w:tplc="B6D80C8C">
      <w:numFmt w:val="bullet"/>
      <w:lvlText w:val="•"/>
      <w:lvlJc w:val="left"/>
      <w:pPr>
        <w:ind w:left="7711" w:hanging="568"/>
      </w:pPr>
      <w:rPr>
        <w:rFonts w:hint="default"/>
      </w:rPr>
    </w:lvl>
    <w:lvl w:ilvl="7" w:tplc="C5CCD96A">
      <w:numFmt w:val="bullet"/>
      <w:lvlText w:val="•"/>
      <w:lvlJc w:val="left"/>
      <w:pPr>
        <w:ind w:left="8759" w:hanging="568"/>
      </w:pPr>
      <w:rPr>
        <w:rFonts w:hint="default"/>
      </w:rPr>
    </w:lvl>
    <w:lvl w:ilvl="8" w:tplc="2FCE6E2C">
      <w:numFmt w:val="bullet"/>
      <w:lvlText w:val="•"/>
      <w:lvlJc w:val="left"/>
      <w:pPr>
        <w:ind w:left="9808" w:hanging="568"/>
      </w:pPr>
      <w:rPr>
        <w:rFonts w:hint="default"/>
      </w:rPr>
    </w:lvl>
  </w:abstractNum>
  <w:abstractNum w:abstractNumId="17">
    <w:nsid w:val="500D467E"/>
    <w:multiLevelType w:val="hybridMultilevel"/>
    <w:tmpl w:val="12ACC704"/>
    <w:lvl w:ilvl="0" w:tplc="60AC1FE0">
      <w:start w:val="1"/>
      <w:numFmt w:val="decimal"/>
      <w:lvlText w:val="%1."/>
      <w:lvlJc w:val="left"/>
      <w:pPr>
        <w:ind w:left="1412" w:hanging="559"/>
      </w:pPr>
      <w:rPr>
        <w:rFonts w:hint="default"/>
        <w:w w:val="100"/>
      </w:rPr>
    </w:lvl>
    <w:lvl w:ilvl="1" w:tplc="33FEF80A">
      <w:numFmt w:val="bullet"/>
      <w:lvlText w:val="•"/>
      <w:lvlJc w:val="left"/>
      <w:pPr>
        <w:ind w:left="2468" w:hanging="559"/>
      </w:pPr>
      <w:rPr>
        <w:rFonts w:hint="default"/>
      </w:rPr>
    </w:lvl>
    <w:lvl w:ilvl="2" w:tplc="513836FA">
      <w:numFmt w:val="bullet"/>
      <w:lvlText w:val="•"/>
      <w:lvlJc w:val="left"/>
      <w:pPr>
        <w:ind w:left="3517" w:hanging="559"/>
      </w:pPr>
      <w:rPr>
        <w:rFonts w:hint="default"/>
      </w:rPr>
    </w:lvl>
    <w:lvl w:ilvl="3" w:tplc="87BC96C4">
      <w:numFmt w:val="bullet"/>
      <w:lvlText w:val="•"/>
      <w:lvlJc w:val="left"/>
      <w:pPr>
        <w:ind w:left="4565" w:hanging="559"/>
      </w:pPr>
      <w:rPr>
        <w:rFonts w:hint="default"/>
      </w:rPr>
    </w:lvl>
    <w:lvl w:ilvl="4" w:tplc="7F72BDE8">
      <w:numFmt w:val="bullet"/>
      <w:lvlText w:val="•"/>
      <w:lvlJc w:val="left"/>
      <w:pPr>
        <w:ind w:left="5614" w:hanging="559"/>
      </w:pPr>
      <w:rPr>
        <w:rFonts w:hint="default"/>
      </w:rPr>
    </w:lvl>
    <w:lvl w:ilvl="5" w:tplc="0156AAE2">
      <w:numFmt w:val="bullet"/>
      <w:lvlText w:val="•"/>
      <w:lvlJc w:val="left"/>
      <w:pPr>
        <w:ind w:left="6662" w:hanging="559"/>
      </w:pPr>
      <w:rPr>
        <w:rFonts w:hint="default"/>
      </w:rPr>
    </w:lvl>
    <w:lvl w:ilvl="6" w:tplc="21DC7ED2">
      <w:numFmt w:val="bullet"/>
      <w:lvlText w:val="•"/>
      <w:lvlJc w:val="left"/>
      <w:pPr>
        <w:ind w:left="7711" w:hanging="559"/>
      </w:pPr>
      <w:rPr>
        <w:rFonts w:hint="default"/>
      </w:rPr>
    </w:lvl>
    <w:lvl w:ilvl="7" w:tplc="DCA2D1D2">
      <w:numFmt w:val="bullet"/>
      <w:lvlText w:val="•"/>
      <w:lvlJc w:val="left"/>
      <w:pPr>
        <w:ind w:left="8759" w:hanging="559"/>
      </w:pPr>
      <w:rPr>
        <w:rFonts w:hint="default"/>
      </w:rPr>
    </w:lvl>
    <w:lvl w:ilvl="8" w:tplc="122A4742">
      <w:numFmt w:val="bullet"/>
      <w:lvlText w:val="•"/>
      <w:lvlJc w:val="left"/>
      <w:pPr>
        <w:ind w:left="9808" w:hanging="559"/>
      </w:pPr>
      <w:rPr>
        <w:rFonts w:hint="default"/>
      </w:rPr>
    </w:lvl>
  </w:abstractNum>
  <w:abstractNum w:abstractNumId="18">
    <w:nsid w:val="518C23BE"/>
    <w:multiLevelType w:val="hybridMultilevel"/>
    <w:tmpl w:val="176046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1F55B0A"/>
    <w:multiLevelType w:val="multilevel"/>
    <w:tmpl w:val="FFFFFFFF"/>
    <w:lvl w:ilvl="0">
      <w:start w:val="3"/>
      <w:numFmt w:val="decimal"/>
      <w:lvlText w:val="%1."/>
      <w:lvlJc w:val="left"/>
      <w:pPr>
        <w:ind w:left="13"/>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start w:val="4"/>
      <w:numFmt w:val="decimal"/>
      <w:lvlText w:val="%1.%2"/>
      <w:lvlJc w:val="left"/>
      <w:pPr>
        <w:ind w:left="387"/>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20">
    <w:nsid w:val="55D049CC"/>
    <w:multiLevelType w:val="hybridMultilevel"/>
    <w:tmpl w:val="B0B6BF66"/>
    <w:lvl w:ilvl="0" w:tplc="521EA8F8">
      <w:start w:val="1"/>
      <w:numFmt w:val="decimal"/>
      <w:lvlText w:val="%1."/>
      <w:lvlJc w:val="left"/>
      <w:pPr>
        <w:ind w:left="1424" w:hanging="564"/>
      </w:pPr>
      <w:rPr>
        <w:rFonts w:hint="default"/>
        <w:spacing w:val="-23"/>
        <w:w w:val="99"/>
      </w:rPr>
    </w:lvl>
    <w:lvl w:ilvl="1" w:tplc="9C587354">
      <w:start w:val="1"/>
      <w:numFmt w:val="decimal"/>
      <w:lvlText w:val="%2)"/>
      <w:lvlJc w:val="left"/>
      <w:pPr>
        <w:ind w:left="1874" w:hanging="445"/>
      </w:pPr>
      <w:rPr>
        <w:rFonts w:ascii="Times New Roman" w:eastAsia="Times New Roman" w:hAnsi="Times New Roman" w:cs="Times New Roman" w:hint="default"/>
        <w:color w:val="231F20"/>
        <w:spacing w:val="-23"/>
        <w:w w:val="99"/>
        <w:sz w:val="22"/>
        <w:szCs w:val="22"/>
      </w:rPr>
    </w:lvl>
    <w:lvl w:ilvl="2" w:tplc="FF7CFF90">
      <w:numFmt w:val="bullet"/>
      <w:lvlText w:val="•"/>
      <w:lvlJc w:val="left"/>
      <w:pPr>
        <w:ind w:left="2993" w:hanging="445"/>
      </w:pPr>
      <w:rPr>
        <w:rFonts w:hint="default"/>
      </w:rPr>
    </w:lvl>
    <w:lvl w:ilvl="3" w:tplc="CF2C415E">
      <w:numFmt w:val="bullet"/>
      <w:lvlText w:val="•"/>
      <w:lvlJc w:val="left"/>
      <w:pPr>
        <w:ind w:left="4107" w:hanging="445"/>
      </w:pPr>
      <w:rPr>
        <w:rFonts w:hint="default"/>
      </w:rPr>
    </w:lvl>
    <w:lvl w:ilvl="4" w:tplc="FF5052FA">
      <w:numFmt w:val="bullet"/>
      <w:lvlText w:val="•"/>
      <w:lvlJc w:val="left"/>
      <w:pPr>
        <w:ind w:left="5221" w:hanging="445"/>
      </w:pPr>
      <w:rPr>
        <w:rFonts w:hint="default"/>
      </w:rPr>
    </w:lvl>
    <w:lvl w:ilvl="5" w:tplc="D474231A">
      <w:numFmt w:val="bullet"/>
      <w:lvlText w:val="•"/>
      <w:lvlJc w:val="left"/>
      <w:pPr>
        <w:ind w:left="6335" w:hanging="445"/>
      </w:pPr>
      <w:rPr>
        <w:rFonts w:hint="default"/>
      </w:rPr>
    </w:lvl>
    <w:lvl w:ilvl="6" w:tplc="E2E61384">
      <w:numFmt w:val="bullet"/>
      <w:lvlText w:val="•"/>
      <w:lvlJc w:val="left"/>
      <w:pPr>
        <w:ind w:left="7449" w:hanging="445"/>
      </w:pPr>
      <w:rPr>
        <w:rFonts w:hint="default"/>
      </w:rPr>
    </w:lvl>
    <w:lvl w:ilvl="7" w:tplc="039A6B88">
      <w:numFmt w:val="bullet"/>
      <w:lvlText w:val="•"/>
      <w:lvlJc w:val="left"/>
      <w:pPr>
        <w:ind w:left="8563" w:hanging="445"/>
      </w:pPr>
      <w:rPr>
        <w:rFonts w:hint="default"/>
      </w:rPr>
    </w:lvl>
    <w:lvl w:ilvl="8" w:tplc="D5442D1A">
      <w:numFmt w:val="bullet"/>
      <w:lvlText w:val="•"/>
      <w:lvlJc w:val="left"/>
      <w:pPr>
        <w:ind w:left="9677" w:hanging="445"/>
      </w:pPr>
      <w:rPr>
        <w:rFonts w:hint="default"/>
      </w:rPr>
    </w:lvl>
  </w:abstractNum>
  <w:abstractNum w:abstractNumId="21">
    <w:nsid w:val="5E104C15"/>
    <w:multiLevelType w:val="multilevel"/>
    <w:tmpl w:val="FFFFFFFF"/>
    <w:lvl w:ilvl="0">
      <w:start w:val="1"/>
      <w:numFmt w:val="decimal"/>
      <w:lvlText w:val="%1."/>
      <w:lvlJc w:val="left"/>
      <w:pPr>
        <w:ind w:left="259"/>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387"/>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22">
    <w:nsid w:val="63933FC9"/>
    <w:multiLevelType w:val="hybridMultilevel"/>
    <w:tmpl w:val="8BD26D52"/>
    <w:lvl w:ilvl="0" w:tplc="53DC78D2">
      <w:start w:val="1"/>
      <w:numFmt w:val="decimal"/>
      <w:lvlText w:val="%1)"/>
      <w:lvlJc w:val="left"/>
      <w:pPr>
        <w:ind w:left="559" w:hanging="327"/>
      </w:pPr>
      <w:rPr>
        <w:rFonts w:ascii="Times New Roman" w:eastAsia="Times New Roman" w:hAnsi="Times New Roman" w:cs="Times New Roman" w:hint="default"/>
        <w:color w:val="231F20"/>
        <w:spacing w:val="-23"/>
        <w:w w:val="99"/>
        <w:sz w:val="22"/>
        <w:szCs w:val="22"/>
      </w:rPr>
    </w:lvl>
    <w:lvl w:ilvl="1" w:tplc="75F2370C">
      <w:numFmt w:val="bullet"/>
      <w:lvlText w:val="•"/>
      <w:lvlJc w:val="left"/>
      <w:pPr>
        <w:ind w:left="1523" w:hanging="327"/>
      </w:pPr>
      <w:rPr>
        <w:rFonts w:hint="default"/>
      </w:rPr>
    </w:lvl>
    <w:lvl w:ilvl="2" w:tplc="241EFE54">
      <w:numFmt w:val="bullet"/>
      <w:lvlText w:val="•"/>
      <w:lvlJc w:val="left"/>
      <w:pPr>
        <w:ind w:left="2487" w:hanging="327"/>
      </w:pPr>
      <w:rPr>
        <w:rFonts w:hint="default"/>
      </w:rPr>
    </w:lvl>
    <w:lvl w:ilvl="3" w:tplc="775ED04E">
      <w:numFmt w:val="bullet"/>
      <w:lvlText w:val="•"/>
      <w:lvlJc w:val="left"/>
      <w:pPr>
        <w:ind w:left="3451" w:hanging="327"/>
      </w:pPr>
      <w:rPr>
        <w:rFonts w:hint="default"/>
      </w:rPr>
    </w:lvl>
    <w:lvl w:ilvl="4" w:tplc="E28236B0">
      <w:numFmt w:val="bullet"/>
      <w:lvlText w:val="•"/>
      <w:lvlJc w:val="left"/>
      <w:pPr>
        <w:ind w:left="4415" w:hanging="327"/>
      </w:pPr>
      <w:rPr>
        <w:rFonts w:hint="default"/>
      </w:rPr>
    </w:lvl>
    <w:lvl w:ilvl="5" w:tplc="8AB0F45A">
      <w:numFmt w:val="bullet"/>
      <w:lvlText w:val="•"/>
      <w:lvlJc w:val="left"/>
      <w:pPr>
        <w:ind w:left="5379" w:hanging="327"/>
      </w:pPr>
      <w:rPr>
        <w:rFonts w:hint="default"/>
      </w:rPr>
    </w:lvl>
    <w:lvl w:ilvl="6" w:tplc="C94030A8">
      <w:numFmt w:val="bullet"/>
      <w:lvlText w:val="•"/>
      <w:lvlJc w:val="left"/>
      <w:pPr>
        <w:ind w:left="6342" w:hanging="327"/>
      </w:pPr>
      <w:rPr>
        <w:rFonts w:hint="default"/>
      </w:rPr>
    </w:lvl>
    <w:lvl w:ilvl="7" w:tplc="05CA719A">
      <w:numFmt w:val="bullet"/>
      <w:lvlText w:val="•"/>
      <w:lvlJc w:val="left"/>
      <w:pPr>
        <w:ind w:left="7306" w:hanging="327"/>
      </w:pPr>
      <w:rPr>
        <w:rFonts w:hint="default"/>
      </w:rPr>
    </w:lvl>
    <w:lvl w:ilvl="8" w:tplc="812E2E60">
      <w:numFmt w:val="bullet"/>
      <w:lvlText w:val="•"/>
      <w:lvlJc w:val="left"/>
      <w:pPr>
        <w:ind w:left="8270" w:hanging="327"/>
      </w:pPr>
      <w:rPr>
        <w:rFonts w:hint="default"/>
      </w:rPr>
    </w:lvl>
  </w:abstractNum>
  <w:abstractNum w:abstractNumId="23">
    <w:nsid w:val="69780097"/>
    <w:multiLevelType w:val="hybridMultilevel"/>
    <w:tmpl w:val="7AE41A9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23"/>
  </w:num>
  <w:num w:numId="2">
    <w:abstractNumId w:val="4"/>
    <w:lvlOverride w:ilvl="0">
      <w:startOverride w:val="1"/>
    </w:lvlOverride>
    <w:lvlOverride w:ilvl="1"/>
    <w:lvlOverride w:ilvl="2"/>
    <w:lvlOverride w:ilvl="3"/>
    <w:lvlOverride w:ilvl="4"/>
    <w:lvlOverride w:ilvl="5"/>
    <w:lvlOverride w:ilvl="6"/>
    <w:lvlOverride w:ilvl="7"/>
    <w:lvlOverride w:ilvl="8"/>
  </w:num>
  <w:num w:numId="3">
    <w:abstractNumId w:val="17"/>
    <w:lvlOverride w:ilvl="0">
      <w:startOverride w:val="1"/>
    </w:lvlOverride>
    <w:lvlOverride w:ilvl="1"/>
    <w:lvlOverride w:ilvl="2"/>
    <w:lvlOverride w:ilvl="3"/>
    <w:lvlOverride w:ilvl="4"/>
    <w:lvlOverride w:ilvl="5"/>
    <w:lvlOverride w:ilvl="6"/>
    <w:lvlOverride w:ilvl="7"/>
    <w:lvlOverride w:ilvl="8"/>
  </w:num>
  <w:num w:numId="4">
    <w:abstractNumId w:val="22"/>
    <w:lvlOverride w:ilvl="0">
      <w:startOverride w:val="1"/>
    </w:lvlOverride>
    <w:lvlOverride w:ilvl="1"/>
    <w:lvlOverride w:ilvl="2"/>
    <w:lvlOverride w:ilvl="3"/>
    <w:lvlOverride w:ilvl="4"/>
    <w:lvlOverride w:ilvl="5"/>
    <w:lvlOverride w:ilvl="6"/>
    <w:lvlOverride w:ilvl="7"/>
    <w:lvlOverride w:ilvl="8"/>
  </w:num>
  <w:num w:numId="5">
    <w:abstractNumId w:val="20"/>
    <w:lvlOverride w:ilvl="0">
      <w:startOverride w:val="1"/>
    </w:lvlOverride>
    <w:lvlOverride w:ilvl="1">
      <w:startOverride w:val="1"/>
    </w:lvlOverride>
    <w:lvlOverride w:ilvl="2"/>
    <w:lvlOverride w:ilvl="3"/>
    <w:lvlOverride w:ilvl="4"/>
    <w:lvlOverride w:ilvl="5"/>
    <w:lvlOverride w:ilvl="6"/>
    <w:lvlOverride w:ilvl="7"/>
    <w:lvlOverride w:ilvl="8"/>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lvlOverride w:ilvl="2"/>
    <w:lvlOverride w:ilvl="3"/>
    <w:lvlOverride w:ilvl="4"/>
    <w:lvlOverride w:ilvl="5"/>
    <w:lvlOverride w:ilvl="6"/>
    <w:lvlOverride w:ilvl="7"/>
    <w:lvlOverride w:ilvl="8"/>
  </w:num>
  <w:num w:numId="8">
    <w:abstractNumId w:val="9"/>
    <w:lvlOverride w:ilvl="0">
      <w:startOverride w:val="1"/>
    </w:lvlOverride>
    <w:lvlOverride w:ilvl="1"/>
    <w:lvlOverride w:ilvl="2"/>
    <w:lvlOverride w:ilvl="3"/>
    <w:lvlOverride w:ilvl="4"/>
    <w:lvlOverride w:ilvl="5"/>
    <w:lvlOverride w:ilvl="6"/>
    <w:lvlOverride w:ilvl="7"/>
    <w:lvlOverride w:ilvl="8"/>
  </w:num>
  <w:num w:numId="9">
    <w:abstractNumId w:val="2"/>
    <w:lvlOverride w:ilvl="0">
      <w:startOverride w:val="1"/>
    </w:lvlOverride>
    <w:lvlOverride w:ilvl="1"/>
    <w:lvlOverride w:ilvl="2"/>
    <w:lvlOverride w:ilvl="3"/>
    <w:lvlOverride w:ilvl="4"/>
    <w:lvlOverride w:ilvl="5"/>
    <w:lvlOverride w:ilvl="6"/>
    <w:lvlOverride w:ilvl="7"/>
    <w:lvlOverride w:ilvl="8"/>
  </w:num>
  <w:num w:numId="10">
    <w:abstractNumId w:val="16"/>
    <w:lvlOverride w:ilvl="0">
      <w:startOverride w:val="1"/>
    </w:lvlOverride>
    <w:lvlOverride w:ilvl="1"/>
    <w:lvlOverride w:ilvl="2"/>
    <w:lvlOverride w:ilvl="3"/>
    <w:lvlOverride w:ilvl="4"/>
    <w:lvlOverride w:ilvl="5"/>
    <w:lvlOverride w:ilvl="6"/>
    <w:lvlOverride w:ilvl="7"/>
    <w:lvlOverride w:ilvl="8"/>
  </w:num>
  <w:num w:numId="11">
    <w:abstractNumId w:val="15"/>
    <w:lvlOverride w:ilvl="0">
      <w:startOverride w:val="1"/>
    </w:lvlOverride>
    <w:lvlOverride w:ilvl="1">
      <w:startOverride w:val="1"/>
    </w:lvlOverride>
    <w:lvlOverride w:ilvl="2"/>
    <w:lvlOverride w:ilvl="3"/>
    <w:lvlOverride w:ilvl="4"/>
    <w:lvlOverride w:ilvl="5"/>
    <w:lvlOverride w:ilvl="6"/>
    <w:lvlOverride w:ilvl="7"/>
    <w:lvlOverride w:ilvl="8"/>
  </w:num>
  <w:num w:numId="12">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lvlOverride w:ilvl="2"/>
    <w:lvlOverride w:ilvl="3"/>
    <w:lvlOverride w:ilvl="4"/>
    <w:lvlOverride w:ilvl="5"/>
    <w:lvlOverride w:ilvl="6"/>
    <w:lvlOverride w:ilvl="7"/>
    <w:lvlOverride w:ilvl="8"/>
  </w:num>
  <w:num w:numId="15">
    <w:abstractNumId w:val="13"/>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6">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17">
    <w:abstractNumId w:val="7"/>
  </w:num>
  <w:num w:numId="18">
    <w:abstractNumId w:val="1"/>
  </w:num>
  <w:num w:numId="19">
    <w:abstractNumId w:val="21"/>
  </w:num>
  <w:num w:numId="20">
    <w:abstractNumId w:val="11"/>
  </w:num>
  <w:num w:numId="21">
    <w:abstractNumId w:val="14"/>
  </w:num>
  <w:num w:numId="22">
    <w:abstractNumId w:val="19"/>
  </w:num>
  <w:num w:numId="23">
    <w:abstractNumId w:val="0"/>
  </w:num>
  <w:num w:numId="24">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151E"/>
    <w:rsid w:val="000A6220"/>
    <w:rsid w:val="000C264F"/>
    <w:rsid w:val="000D1475"/>
    <w:rsid w:val="001307F7"/>
    <w:rsid w:val="001B151E"/>
    <w:rsid w:val="001C1414"/>
    <w:rsid w:val="00266AB5"/>
    <w:rsid w:val="002848AA"/>
    <w:rsid w:val="003743BD"/>
    <w:rsid w:val="003D2954"/>
    <w:rsid w:val="003D2C2F"/>
    <w:rsid w:val="00426445"/>
    <w:rsid w:val="00434204"/>
    <w:rsid w:val="005F7214"/>
    <w:rsid w:val="006B01FF"/>
    <w:rsid w:val="0071671F"/>
    <w:rsid w:val="008008D3"/>
    <w:rsid w:val="008245A2"/>
    <w:rsid w:val="008B30A0"/>
    <w:rsid w:val="00A06FCC"/>
    <w:rsid w:val="00A40133"/>
    <w:rsid w:val="00A518E4"/>
    <w:rsid w:val="00A64A4D"/>
    <w:rsid w:val="00AF1438"/>
    <w:rsid w:val="00B32C02"/>
    <w:rsid w:val="00BE410E"/>
    <w:rsid w:val="00C15560"/>
    <w:rsid w:val="00C36EDA"/>
    <w:rsid w:val="00DC686B"/>
    <w:rsid w:val="00DD00FF"/>
    <w:rsid w:val="00DD3536"/>
    <w:rsid w:val="00E53564"/>
    <w:rsid w:val="00EE5DC6"/>
    <w:rsid w:val="00F3010A"/>
    <w:rsid w:val="00F97B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9C1562A-342C-4C91-B535-978081570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1" w:unhideWhenUsed="1" w:qFormat="1"/>
    <w:lsdException w:name="toc 6" w:semiHidden="1" w:uiPriority="1"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 w:line="249" w:lineRule="auto"/>
      <w:ind w:left="10" w:right="6" w:hanging="10"/>
    </w:pPr>
    <w:rPr>
      <w:rFonts w:ascii="Footlight MT" w:eastAsia="Footlight MT" w:hAnsi="Footlight MT" w:cs="Footlight MT"/>
      <w:color w:val="000000"/>
      <w:sz w:val="24"/>
      <w:lang w:val="en-US" w:bidi="en-US"/>
    </w:rPr>
  </w:style>
  <w:style w:type="paragraph" w:styleId="Heading1">
    <w:name w:val="heading 1"/>
    <w:basedOn w:val="Normal"/>
    <w:link w:val="Heading1Char"/>
    <w:uiPriority w:val="1"/>
    <w:qFormat/>
    <w:rsid w:val="003D2C2F"/>
    <w:pPr>
      <w:widowControl w:val="0"/>
      <w:autoSpaceDE w:val="0"/>
      <w:autoSpaceDN w:val="0"/>
      <w:spacing w:before="49" w:after="0" w:line="240" w:lineRule="auto"/>
      <w:ind w:left="20" w:right="0" w:firstLine="0"/>
      <w:outlineLvl w:val="0"/>
    </w:pPr>
    <w:rPr>
      <w:rFonts w:ascii="Times New Roman" w:eastAsia="Times New Roman" w:hAnsi="Times New Roman" w:cs="Times New Roman"/>
      <w:b/>
      <w:bCs/>
      <w:color w:val="auto"/>
      <w:szCs w:val="24"/>
      <w:lang w:bidi="ar-SA"/>
    </w:rPr>
  </w:style>
  <w:style w:type="paragraph" w:styleId="Heading2">
    <w:name w:val="heading 2"/>
    <w:basedOn w:val="Normal"/>
    <w:link w:val="Heading2Char"/>
    <w:uiPriority w:val="1"/>
    <w:qFormat/>
    <w:rsid w:val="003D2C2F"/>
    <w:pPr>
      <w:widowControl w:val="0"/>
      <w:autoSpaceDE w:val="0"/>
      <w:autoSpaceDN w:val="0"/>
      <w:spacing w:after="0" w:line="240" w:lineRule="auto"/>
      <w:ind w:left="0" w:right="832" w:firstLine="0"/>
      <w:jc w:val="right"/>
      <w:outlineLvl w:val="1"/>
    </w:pPr>
    <w:rPr>
      <w:rFonts w:ascii="Myriad Pro" w:eastAsia="Myriad Pro" w:hAnsi="Myriad Pro" w:cs="Myriad Pro"/>
      <w:color w:val="auto"/>
      <w:sz w:val="23"/>
      <w:szCs w:val="23"/>
      <w:lang w:bidi="ar-SA"/>
    </w:rPr>
  </w:style>
  <w:style w:type="paragraph" w:styleId="Heading3">
    <w:name w:val="heading 3"/>
    <w:basedOn w:val="Normal"/>
    <w:link w:val="Heading3Char"/>
    <w:uiPriority w:val="1"/>
    <w:qFormat/>
    <w:rsid w:val="003D2C2F"/>
    <w:pPr>
      <w:widowControl w:val="0"/>
      <w:autoSpaceDE w:val="0"/>
      <w:autoSpaceDN w:val="0"/>
      <w:spacing w:before="237" w:after="0" w:line="240" w:lineRule="auto"/>
      <w:ind w:left="672" w:right="0" w:hanging="562"/>
      <w:outlineLvl w:val="2"/>
    </w:pPr>
    <w:rPr>
      <w:rFonts w:ascii="Times New Roman" w:eastAsia="Times New Roman" w:hAnsi="Times New Roman" w:cs="Times New Roman"/>
      <w:b/>
      <w:bCs/>
      <w:color w:val="auto"/>
      <w:sz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1"/>
    <w:qFormat/>
    <w:rsid w:val="00C36EDA"/>
    <w:pPr>
      <w:ind w:left="720"/>
      <w:contextualSpacing/>
    </w:pPr>
  </w:style>
  <w:style w:type="character" w:customStyle="1" w:styleId="Heading1Char">
    <w:name w:val="Heading 1 Char"/>
    <w:basedOn w:val="DefaultParagraphFont"/>
    <w:link w:val="Heading1"/>
    <w:uiPriority w:val="1"/>
    <w:rsid w:val="003D2C2F"/>
    <w:rPr>
      <w:rFonts w:ascii="Times New Roman" w:eastAsia="Times New Roman" w:hAnsi="Times New Roman" w:cs="Times New Roman"/>
      <w:b/>
      <w:bCs/>
      <w:sz w:val="24"/>
      <w:szCs w:val="24"/>
      <w:lang w:val="en-US"/>
    </w:rPr>
  </w:style>
  <w:style w:type="character" w:customStyle="1" w:styleId="Heading2Char">
    <w:name w:val="Heading 2 Char"/>
    <w:basedOn w:val="DefaultParagraphFont"/>
    <w:link w:val="Heading2"/>
    <w:uiPriority w:val="1"/>
    <w:rsid w:val="003D2C2F"/>
    <w:rPr>
      <w:rFonts w:ascii="Myriad Pro" w:eastAsia="Myriad Pro" w:hAnsi="Myriad Pro" w:cs="Myriad Pro"/>
      <w:sz w:val="23"/>
      <w:szCs w:val="23"/>
      <w:lang w:val="en-US"/>
    </w:rPr>
  </w:style>
  <w:style w:type="character" w:customStyle="1" w:styleId="Heading3Char">
    <w:name w:val="Heading 3 Char"/>
    <w:basedOn w:val="DefaultParagraphFont"/>
    <w:link w:val="Heading3"/>
    <w:uiPriority w:val="1"/>
    <w:rsid w:val="003D2C2F"/>
    <w:rPr>
      <w:rFonts w:ascii="Times New Roman" w:eastAsia="Times New Roman" w:hAnsi="Times New Roman" w:cs="Times New Roman"/>
      <w:b/>
      <w:bCs/>
      <w:lang w:val="en-US"/>
    </w:rPr>
  </w:style>
  <w:style w:type="paragraph" w:styleId="TOC1">
    <w:name w:val="toc 1"/>
    <w:basedOn w:val="Normal"/>
    <w:uiPriority w:val="1"/>
    <w:qFormat/>
    <w:rsid w:val="003D2C2F"/>
    <w:pPr>
      <w:widowControl w:val="0"/>
      <w:autoSpaceDE w:val="0"/>
      <w:autoSpaceDN w:val="0"/>
      <w:spacing w:before="388" w:after="0" w:line="240" w:lineRule="auto"/>
      <w:ind w:left="842" w:right="0" w:firstLine="0"/>
    </w:pPr>
    <w:rPr>
      <w:rFonts w:ascii="Times New Roman" w:eastAsia="Times New Roman" w:hAnsi="Times New Roman" w:cs="Times New Roman"/>
      <w:color w:val="auto"/>
      <w:szCs w:val="24"/>
      <w:lang w:bidi="ar-SA"/>
    </w:rPr>
  </w:style>
  <w:style w:type="paragraph" w:styleId="TOC2">
    <w:name w:val="toc 2"/>
    <w:basedOn w:val="Normal"/>
    <w:uiPriority w:val="1"/>
    <w:qFormat/>
    <w:rsid w:val="003D2C2F"/>
    <w:pPr>
      <w:widowControl w:val="0"/>
      <w:autoSpaceDE w:val="0"/>
      <w:autoSpaceDN w:val="0"/>
      <w:spacing w:before="381" w:after="0" w:line="240" w:lineRule="auto"/>
      <w:ind w:left="842" w:right="0" w:firstLine="0"/>
    </w:pPr>
    <w:rPr>
      <w:rFonts w:ascii="Times New Roman" w:eastAsia="Times New Roman" w:hAnsi="Times New Roman" w:cs="Times New Roman"/>
      <w:color w:val="auto"/>
      <w:sz w:val="22"/>
      <w:lang w:bidi="ar-SA"/>
    </w:rPr>
  </w:style>
  <w:style w:type="paragraph" w:styleId="TOC3">
    <w:name w:val="toc 3"/>
    <w:basedOn w:val="Normal"/>
    <w:uiPriority w:val="1"/>
    <w:qFormat/>
    <w:rsid w:val="003D2C2F"/>
    <w:pPr>
      <w:widowControl w:val="0"/>
      <w:autoSpaceDE w:val="0"/>
      <w:autoSpaceDN w:val="0"/>
      <w:spacing w:before="127" w:after="0" w:line="240" w:lineRule="auto"/>
      <w:ind w:left="842" w:right="0" w:firstLine="0"/>
    </w:pPr>
    <w:rPr>
      <w:rFonts w:ascii="Times New Roman" w:eastAsia="Times New Roman" w:hAnsi="Times New Roman" w:cs="Times New Roman"/>
      <w:b/>
      <w:bCs/>
      <w:i/>
      <w:color w:val="auto"/>
      <w:sz w:val="22"/>
      <w:lang w:bidi="ar-SA"/>
    </w:rPr>
  </w:style>
  <w:style w:type="paragraph" w:styleId="TOC4">
    <w:name w:val="toc 4"/>
    <w:basedOn w:val="Normal"/>
    <w:uiPriority w:val="1"/>
    <w:qFormat/>
    <w:rsid w:val="003D2C2F"/>
    <w:pPr>
      <w:widowControl w:val="0"/>
      <w:autoSpaceDE w:val="0"/>
      <w:autoSpaceDN w:val="0"/>
      <w:spacing w:before="477" w:after="0" w:line="240" w:lineRule="auto"/>
      <w:ind w:left="878" w:right="0" w:firstLine="0"/>
    </w:pPr>
    <w:rPr>
      <w:rFonts w:ascii="Times New Roman" w:eastAsia="Times New Roman" w:hAnsi="Times New Roman" w:cs="Times New Roman"/>
      <w:b/>
      <w:bCs/>
      <w:color w:val="auto"/>
      <w:szCs w:val="24"/>
      <w:lang w:bidi="ar-SA"/>
    </w:rPr>
  </w:style>
  <w:style w:type="paragraph" w:styleId="TOC5">
    <w:name w:val="toc 5"/>
    <w:basedOn w:val="Normal"/>
    <w:uiPriority w:val="1"/>
    <w:qFormat/>
    <w:rsid w:val="003D2C2F"/>
    <w:pPr>
      <w:widowControl w:val="0"/>
      <w:autoSpaceDE w:val="0"/>
      <w:autoSpaceDN w:val="0"/>
      <w:spacing w:before="322" w:after="0" w:line="240" w:lineRule="auto"/>
      <w:ind w:left="2066" w:right="0" w:hanging="666"/>
    </w:pPr>
    <w:rPr>
      <w:rFonts w:ascii="Times New Roman" w:eastAsia="Times New Roman" w:hAnsi="Times New Roman" w:cs="Times New Roman"/>
      <w:color w:val="auto"/>
      <w:szCs w:val="24"/>
      <w:lang w:bidi="ar-SA"/>
    </w:rPr>
  </w:style>
  <w:style w:type="paragraph" w:styleId="TOC6">
    <w:name w:val="toc 6"/>
    <w:basedOn w:val="Normal"/>
    <w:uiPriority w:val="1"/>
    <w:qFormat/>
    <w:rsid w:val="003D2C2F"/>
    <w:pPr>
      <w:widowControl w:val="0"/>
      <w:autoSpaceDE w:val="0"/>
      <w:autoSpaceDN w:val="0"/>
      <w:spacing w:before="385" w:after="0" w:line="240" w:lineRule="auto"/>
      <w:ind w:left="1400" w:right="0" w:firstLine="0"/>
    </w:pPr>
    <w:rPr>
      <w:rFonts w:ascii="Times New Roman" w:eastAsia="Times New Roman" w:hAnsi="Times New Roman" w:cs="Times New Roman"/>
      <w:color w:val="auto"/>
      <w:sz w:val="22"/>
      <w:lang w:bidi="ar-SA"/>
    </w:rPr>
  </w:style>
  <w:style w:type="paragraph" w:styleId="BodyText">
    <w:name w:val="Body Text"/>
    <w:basedOn w:val="Normal"/>
    <w:link w:val="BodyTextChar"/>
    <w:uiPriority w:val="1"/>
    <w:qFormat/>
    <w:rsid w:val="003D2C2F"/>
    <w:pPr>
      <w:widowControl w:val="0"/>
      <w:autoSpaceDE w:val="0"/>
      <w:autoSpaceDN w:val="0"/>
      <w:spacing w:after="0" w:line="240" w:lineRule="auto"/>
      <w:ind w:left="0" w:right="0" w:firstLine="0"/>
    </w:pPr>
    <w:rPr>
      <w:rFonts w:ascii="Times New Roman" w:eastAsia="Times New Roman" w:hAnsi="Times New Roman" w:cs="Times New Roman"/>
      <w:color w:val="auto"/>
      <w:sz w:val="22"/>
      <w:lang w:bidi="ar-SA"/>
    </w:rPr>
  </w:style>
  <w:style w:type="character" w:customStyle="1" w:styleId="BodyTextChar">
    <w:name w:val="Body Text Char"/>
    <w:basedOn w:val="DefaultParagraphFont"/>
    <w:link w:val="BodyText"/>
    <w:uiPriority w:val="1"/>
    <w:rsid w:val="003D2C2F"/>
    <w:rPr>
      <w:rFonts w:ascii="Times New Roman" w:eastAsia="Times New Roman" w:hAnsi="Times New Roman" w:cs="Times New Roman"/>
      <w:lang w:val="en-US"/>
    </w:rPr>
  </w:style>
  <w:style w:type="paragraph" w:customStyle="1" w:styleId="TableParagraph">
    <w:name w:val="Table Paragraph"/>
    <w:basedOn w:val="Normal"/>
    <w:uiPriority w:val="1"/>
    <w:qFormat/>
    <w:rsid w:val="003D2C2F"/>
    <w:pPr>
      <w:widowControl w:val="0"/>
      <w:autoSpaceDE w:val="0"/>
      <w:autoSpaceDN w:val="0"/>
      <w:spacing w:after="0" w:line="240" w:lineRule="auto"/>
      <w:ind w:left="0" w:right="0" w:firstLine="0"/>
    </w:pPr>
    <w:rPr>
      <w:rFonts w:ascii="Times New Roman" w:eastAsia="Times New Roman" w:hAnsi="Times New Roman" w:cs="Times New Roman"/>
      <w:color w:val="auto"/>
      <w:sz w:val="22"/>
      <w:lang w:bidi="ar-SA"/>
    </w:rPr>
  </w:style>
  <w:style w:type="paragraph" w:styleId="BalloonText">
    <w:name w:val="Balloon Text"/>
    <w:basedOn w:val="Normal"/>
    <w:link w:val="BalloonTextChar"/>
    <w:uiPriority w:val="99"/>
    <w:semiHidden/>
    <w:unhideWhenUsed/>
    <w:rsid w:val="003D2C2F"/>
    <w:pPr>
      <w:widowControl w:val="0"/>
      <w:autoSpaceDE w:val="0"/>
      <w:autoSpaceDN w:val="0"/>
      <w:spacing w:after="0" w:line="240" w:lineRule="auto"/>
      <w:ind w:left="0" w:right="0" w:firstLine="0"/>
    </w:pPr>
    <w:rPr>
      <w:rFonts w:ascii="Tahoma" w:eastAsia="Times New Roman" w:hAnsi="Tahoma" w:cs="Tahoma"/>
      <w:color w:val="auto"/>
      <w:sz w:val="16"/>
      <w:szCs w:val="16"/>
      <w:lang w:bidi="ar-SA"/>
    </w:rPr>
  </w:style>
  <w:style w:type="character" w:customStyle="1" w:styleId="BalloonTextChar">
    <w:name w:val="Balloon Text Char"/>
    <w:basedOn w:val="DefaultParagraphFont"/>
    <w:link w:val="BalloonText"/>
    <w:uiPriority w:val="99"/>
    <w:semiHidden/>
    <w:rsid w:val="003D2C2F"/>
    <w:rPr>
      <w:rFonts w:ascii="Tahoma" w:eastAsia="Times New Roman" w:hAnsi="Tahoma" w:cs="Tahoma"/>
      <w:sz w:val="16"/>
      <w:szCs w:val="16"/>
      <w:lang w:val="en-US"/>
    </w:rPr>
  </w:style>
  <w:style w:type="paragraph" w:styleId="Header">
    <w:name w:val="header"/>
    <w:basedOn w:val="Normal"/>
    <w:link w:val="HeaderChar"/>
    <w:uiPriority w:val="99"/>
    <w:unhideWhenUsed/>
    <w:rsid w:val="003D2C2F"/>
    <w:pPr>
      <w:widowControl w:val="0"/>
      <w:tabs>
        <w:tab w:val="center" w:pos="4680"/>
        <w:tab w:val="right" w:pos="9360"/>
      </w:tabs>
      <w:autoSpaceDE w:val="0"/>
      <w:autoSpaceDN w:val="0"/>
      <w:spacing w:after="0" w:line="240" w:lineRule="auto"/>
      <w:ind w:left="0" w:right="0" w:firstLine="0"/>
    </w:pPr>
    <w:rPr>
      <w:rFonts w:ascii="Times New Roman" w:eastAsia="Times New Roman" w:hAnsi="Times New Roman" w:cs="Times New Roman"/>
      <w:color w:val="auto"/>
      <w:sz w:val="22"/>
      <w:lang w:bidi="ar-SA"/>
    </w:rPr>
  </w:style>
  <w:style w:type="character" w:customStyle="1" w:styleId="HeaderChar">
    <w:name w:val="Header Char"/>
    <w:basedOn w:val="DefaultParagraphFont"/>
    <w:link w:val="Header"/>
    <w:uiPriority w:val="99"/>
    <w:rsid w:val="003D2C2F"/>
    <w:rPr>
      <w:rFonts w:ascii="Times New Roman" w:eastAsia="Times New Roman" w:hAnsi="Times New Roman" w:cs="Times New Roman"/>
      <w:lang w:val="en-US"/>
    </w:rPr>
  </w:style>
  <w:style w:type="paragraph" w:styleId="Footer">
    <w:name w:val="footer"/>
    <w:basedOn w:val="Normal"/>
    <w:link w:val="FooterChar"/>
    <w:uiPriority w:val="99"/>
    <w:unhideWhenUsed/>
    <w:rsid w:val="003D2C2F"/>
    <w:pPr>
      <w:widowControl w:val="0"/>
      <w:tabs>
        <w:tab w:val="center" w:pos="4680"/>
        <w:tab w:val="right" w:pos="9360"/>
      </w:tabs>
      <w:autoSpaceDE w:val="0"/>
      <w:autoSpaceDN w:val="0"/>
      <w:spacing w:after="0" w:line="240" w:lineRule="auto"/>
      <w:ind w:left="0" w:right="0" w:firstLine="0"/>
    </w:pPr>
    <w:rPr>
      <w:rFonts w:ascii="Times New Roman" w:eastAsia="Times New Roman" w:hAnsi="Times New Roman" w:cs="Times New Roman"/>
      <w:color w:val="auto"/>
      <w:sz w:val="22"/>
      <w:lang w:bidi="ar-SA"/>
    </w:rPr>
  </w:style>
  <w:style w:type="character" w:customStyle="1" w:styleId="FooterChar">
    <w:name w:val="Footer Char"/>
    <w:basedOn w:val="DefaultParagraphFont"/>
    <w:link w:val="Footer"/>
    <w:uiPriority w:val="99"/>
    <w:rsid w:val="003D2C2F"/>
    <w:rPr>
      <w:rFonts w:ascii="Times New Roman" w:eastAsia="Times New Roman" w:hAnsi="Times New Roman" w:cs="Times New Roman"/>
      <w:lang w:val="en-US"/>
    </w:rPr>
  </w:style>
  <w:style w:type="table" w:styleId="TableGrid0">
    <w:name w:val="Table Grid"/>
    <w:basedOn w:val="TableNormal"/>
    <w:uiPriority w:val="59"/>
    <w:rsid w:val="008B30A0"/>
    <w:pPr>
      <w:spacing w:after="0" w:line="240" w:lineRule="auto"/>
    </w:pPr>
    <w:rPr>
      <w:rFonts w:eastAsiaTheme="minorHAnsi"/>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28</Pages>
  <Words>6907</Words>
  <Characters>39372</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SAMUEL MAINA</dc:creator>
  <cp:lastModifiedBy>Microsoft account</cp:lastModifiedBy>
  <cp:revision>3</cp:revision>
  <dcterms:created xsi:type="dcterms:W3CDTF">2023-01-26T09:30:00Z</dcterms:created>
  <dcterms:modified xsi:type="dcterms:W3CDTF">2023-01-26T09:33:00Z</dcterms:modified>
</cp:coreProperties>
</file>